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4ED1" w14:textId="1BB15484" w:rsidR="00B15DA6" w:rsidRDefault="002350F0" w:rsidP="002350F0">
      <w:pPr>
        <w:jc w:val="center"/>
      </w:pPr>
      <w:r>
        <w:t>Assignment 7</w:t>
      </w:r>
    </w:p>
    <w:p w14:paraId="7D040A84" w14:textId="1F145D7F" w:rsidR="002350F0" w:rsidRDefault="002350F0" w:rsidP="002350F0"/>
    <w:p w14:paraId="6B538835" w14:textId="397BC046" w:rsidR="002350F0" w:rsidRPr="00B84D54" w:rsidRDefault="00265CF1" w:rsidP="00265CF1">
      <w:pPr>
        <w:rPr>
          <w:rFonts w:ascii="Arial" w:hAnsi="Arial" w:cs="Arial"/>
          <w:sz w:val="24"/>
          <w:szCs w:val="24"/>
        </w:rPr>
      </w:pPr>
      <w:r w:rsidRPr="00B84D54">
        <w:rPr>
          <w:rFonts w:ascii="Arial" w:hAnsi="Arial" w:cs="Arial"/>
          <w:sz w:val="24"/>
          <w:szCs w:val="24"/>
          <w:highlight w:val="lightGray"/>
        </w:rPr>
        <w:t xml:space="preserve">Q1. Using Insert Function, give examples of any function available in the different dropdowns present in the function library. For </w:t>
      </w:r>
      <w:proofErr w:type="gramStart"/>
      <w:r w:rsidRPr="00B84D54">
        <w:rPr>
          <w:rFonts w:ascii="Arial" w:hAnsi="Arial" w:cs="Arial"/>
          <w:sz w:val="24"/>
          <w:szCs w:val="24"/>
          <w:highlight w:val="lightGray"/>
        </w:rPr>
        <w:t>example</w:t>
      </w:r>
      <w:proofErr w:type="gramEnd"/>
      <w:r w:rsidRPr="00B84D54">
        <w:rPr>
          <w:rFonts w:ascii="Arial" w:hAnsi="Arial" w:cs="Arial"/>
          <w:sz w:val="24"/>
          <w:szCs w:val="24"/>
          <w:highlight w:val="lightGray"/>
        </w:rPr>
        <w:t xml:space="preserve"> AutoSum, Recently Used, Text, Date &amp; Time, etc.</w:t>
      </w:r>
    </w:p>
    <w:p w14:paraId="5B8C0549" w14:textId="25B3A2C7" w:rsidR="00265CF1" w:rsidRDefault="00265CF1" w:rsidP="00265CF1"/>
    <w:p w14:paraId="49A64B88" w14:textId="055B4E23" w:rsidR="00265CF1" w:rsidRPr="00B84D54" w:rsidRDefault="00B84D54" w:rsidP="00265CF1">
      <w:pPr>
        <w:rPr>
          <w:rFonts w:ascii="Arial" w:hAnsi="Arial" w:cs="Arial"/>
        </w:rPr>
      </w:pPr>
      <w:proofErr w:type="gramStart"/>
      <w:r w:rsidRPr="00B84D54">
        <w:rPr>
          <w:rFonts w:ascii="Arial" w:hAnsi="Arial" w:cs="Arial"/>
          <w:kern w:val="0"/>
          <w14:ligatures w14:val="none"/>
        </w:rPr>
        <w:t xml:space="preserve">Ans)  </w:t>
      </w:r>
      <w:r w:rsidRPr="00B84D54">
        <w:rPr>
          <w:rFonts w:ascii="Arial" w:hAnsi="Arial" w:cs="Arial"/>
          <w:kern w:val="0"/>
          <w14:ligatures w14:val="none"/>
        </w:rPr>
        <w:t xml:space="preserve"> </w:t>
      </w:r>
      <w:proofErr w:type="gramEnd"/>
      <w:r w:rsidR="00265CF1" w:rsidRPr="00B84D54">
        <w:rPr>
          <w:rFonts w:ascii="Arial" w:hAnsi="Arial" w:cs="Arial"/>
        </w:rPr>
        <w:t>Here are some examples of functions available in the different dropdowns present in the function library:</w:t>
      </w:r>
    </w:p>
    <w:p w14:paraId="0BAC7DB2" w14:textId="77777777" w:rsidR="00265CF1" w:rsidRPr="00B84D54" w:rsidRDefault="00265CF1" w:rsidP="00265CF1">
      <w:pPr>
        <w:rPr>
          <w:rFonts w:ascii="Arial" w:hAnsi="Arial" w:cs="Arial"/>
        </w:rPr>
      </w:pPr>
    </w:p>
    <w:p w14:paraId="735ECE9B" w14:textId="77777777" w:rsidR="00265CF1" w:rsidRPr="00B84D54" w:rsidRDefault="00265CF1" w:rsidP="00265CF1">
      <w:pPr>
        <w:rPr>
          <w:rFonts w:ascii="Arial" w:hAnsi="Arial" w:cs="Arial"/>
        </w:rPr>
      </w:pPr>
      <w:r w:rsidRPr="00B84D54">
        <w:rPr>
          <w:rFonts w:ascii="Arial" w:hAnsi="Arial" w:cs="Arial"/>
        </w:rPr>
        <w:t>AutoSum: This function is used to add a range of cells. To use this function, select the cell where you want the result to appear, then click on the AutoSum button. Excel will automatically select the cells it thinks you want to add, and display the result.</w:t>
      </w:r>
    </w:p>
    <w:p w14:paraId="619AC010" w14:textId="77777777" w:rsidR="00B84D54" w:rsidRPr="00B84D54" w:rsidRDefault="00265CF1" w:rsidP="00265CF1">
      <w:pPr>
        <w:rPr>
          <w:rFonts w:ascii="Arial" w:hAnsi="Arial" w:cs="Arial"/>
        </w:rPr>
      </w:pPr>
      <w:r w:rsidRPr="00B84D54">
        <w:rPr>
          <w:rFonts w:ascii="Arial" w:hAnsi="Arial" w:cs="Arial"/>
        </w:rPr>
        <w:t>Recently Used: This dropdown contains a list of the most recently used functions. You can click on</w:t>
      </w:r>
    </w:p>
    <w:p w14:paraId="1DB0403C" w14:textId="085FE32C" w:rsidR="00265CF1" w:rsidRPr="00B84D54" w:rsidRDefault="00265CF1" w:rsidP="00265CF1">
      <w:pPr>
        <w:rPr>
          <w:rFonts w:ascii="Arial" w:hAnsi="Arial" w:cs="Arial"/>
        </w:rPr>
      </w:pPr>
      <w:r w:rsidRPr="00B84D54">
        <w:rPr>
          <w:rFonts w:ascii="Arial" w:hAnsi="Arial" w:cs="Arial"/>
        </w:rPr>
        <w:t>any of the functions in the list to insert it into your spreadsheet.</w:t>
      </w:r>
    </w:p>
    <w:p w14:paraId="4ABFFFB5" w14:textId="08C6FEAE" w:rsidR="00265CF1" w:rsidRPr="00B84D54" w:rsidRDefault="00265CF1" w:rsidP="00265CF1">
      <w:pPr>
        <w:rPr>
          <w:rFonts w:ascii="Arial" w:hAnsi="Arial" w:cs="Arial"/>
        </w:rPr>
      </w:pPr>
      <w:r w:rsidRPr="00B84D54">
        <w:rPr>
          <w:rFonts w:ascii="Arial" w:hAnsi="Arial" w:cs="Arial"/>
        </w:rPr>
        <w:t>Text: This dropdown contains functions that are used to manipulate text in Excel. For example, you can use the CONCATENATE function to combine two or more strings of text into one, or the LEFT function to extract a certain number of characters from the left side of a string.</w:t>
      </w:r>
    </w:p>
    <w:p w14:paraId="16A75BA8" w14:textId="55251D05" w:rsidR="00265CF1" w:rsidRPr="00B84D54" w:rsidRDefault="00265CF1" w:rsidP="00265CF1">
      <w:pPr>
        <w:rPr>
          <w:rFonts w:ascii="Arial" w:hAnsi="Arial" w:cs="Arial"/>
        </w:rPr>
      </w:pPr>
      <w:r w:rsidRPr="00B84D54">
        <w:rPr>
          <w:rFonts w:ascii="Arial" w:hAnsi="Arial" w:cs="Arial"/>
        </w:rPr>
        <w:t>Date &amp; Time: This dropdown contains functions that are used to work with dates and times in Excel. For example, you can use the TODAY function to display the current date, or the HOUR function to extract the hour from a time value.</w:t>
      </w:r>
    </w:p>
    <w:p w14:paraId="531CE6E2" w14:textId="0BD7316B" w:rsidR="00265CF1" w:rsidRPr="00B84D54" w:rsidRDefault="00265CF1" w:rsidP="00265CF1">
      <w:pPr>
        <w:rPr>
          <w:rFonts w:ascii="Arial" w:hAnsi="Arial" w:cs="Arial"/>
        </w:rPr>
      </w:pPr>
      <w:r w:rsidRPr="00B84D54">
        <w:rPr>
          <w:rFonts w:ascii="Arial" w:hAnsi="Arial" w:cs="Arial"/>
        </w:rPr>
        <w:t>Math &amp; Trig: This dropdown contains functions that are used for mathematical calculations. For example, you can use the SUM function to add a range of cells, or the POWER function to raise a number to a certain power.</w:t>
      </w:r>
    </w:p>
    <w:p w14:paraId="1A9B8E31" w14:textId="598F9F3A" w:rsidR="00265CF1" w:rsidRPr="00B84D54" w:rsidRDefault="00265CF1" w:rsidP="00265CF1">
      <w:pPr>
        <w:rPr>
          <w:rFonts w:ascii="Arial" w:hAnsi="Arial" w:cs="Arial"/>
        </w:rPr>
      </w:pPr>
      <w:r w:rsidRPr="00B84D54">
        <w:rPr>
          <w:rFonts w:ascii="Arial" w:hAnsi="Arial" w:cs="Arial"/>
        </w:rPr>
        <w:t>Statistical: This dropdown contains functions that are used for statistical analysis. For example, you can use the AVERAGE function to calculate the average of a range of cells, or the COUNT function to count the number of cells in a range that contain numeric values.</w:t>
      </w:r>
    </w:p>
    <w:p w14:paraId="1C5E0B69" w14:textId="75DC473D" w:rsidR="00265CF1" w:rsidRPr="00B84D54" w:rsidRDefault="00265CF1" w:rsidP="00265CF1">
      <w:pPr>
        <w:rPr>
          <w:rFonts w:ascii="Arial" w:hAnsi="Arial" w:cs="Arial"/>
        </w:rPr>
      </w:pPr>
      <w:r w:rsidRPr="00B84D54">
        <w:rPr>
          <w:rFonts w:ascii="Arial" w:hAnsi="Arial" w:cs="Arial"/>
        </w:rPr>
        <w:t>Lookup &amp; Reference: This dropdown contains functions that are used to look up data in a table or range of cells. For example, you can use the VLOOKUP function to search for a value in the first column of a table, and return a corresponding value from a different column in the same row.</w:t>
      </w:r>
    </w:p>
    <w:p w14:paraId="77787D4A" w14:textId="190D773A" w:rsidR="00265CF1" w:rsidRPr="00B84D54" w:rsidRDefault="00265CF1" w:rsidP="00265CF1">
      <w:pPr>
        <w:rPr>
          <w:rFonts w:ascii="Arial" w:hAnsi="Arial" w:cs="Arial"/>
        </w:rPr>
      </w:pPr>
      <w:r w:rsidRPr="00B84D54">
        <w:rPr>
          <w:rFonts w:ascii="Arial" w:hAnsi="Arial" w:cs="Arial"/>
        </w:rPr>
        <w:t>Financial: This dropdown contains functions that are used for financial calculations. For example, you can use the PV function to calculate the present value of an investment, or the FV function to calculate the future value of an investment.</w:t>
      </w:r>
    </w:p>
    <w:p w14:paraId="34A39C1A" w14:textId="03A8557C" w:rsidR="00265CF1" w:rsidRDefault="00265CF1" w:rsidP="00265CF1"/>
    <w:p w14:paraId="6BE426D3" w14:textId="2AB25002" w:rsidR="00265CF1" w:rsidRDefault="00265CF1" w:rsidP="00265CF1"/>
    <w:p w14:paraId="64C408C0" w14:textId="562564AA" w:rsidR="00265CF1" w:rsidRPr="00B84D54" w:rsidRDefault="00265CF1" w:rsidP="00265CF1">
      <w:pPr>
        <w:rPr>
          <w:rFonts w:ascii="Arial" w:hAnsi="Arial" w:cs="Arial"/>
          <w:sz w:val="24"/>
          <w:szCs w:val="24"/>
        </w:rPr>
      </w:pPr>
      <w:r w:rsidRPr="00B84D54">
        <w:rPr>
          <w:rFonts w:ascii="Arial" w:hAnsi="Arial" w:cs="Arial"/>
          <w:sz w:val="24"/>
          <w:szCs w:val="24"/>
          <w:highlight w:val="lightGray"/>
        </w:rPr>
        <w:t>Q2. What are the different ways you can select columns and rows?</w:t>
      </w:r>
    </w:p>
    <w:p w14:paraId="7393B921" w14:textId="05320BFF" w:rsidR="00265CF1" w:rsidRDefault="00265CF1" w:rsidP="00265CF1"/>
    <w:p w14:paraId="3AA1640E" w14:textId="3EC86790" w:rsidR="00265CF1" w:rsidRPr="00B84D54" w:rsidRDefault="00B84D54" w:rsidP="00265CF1">
      <w:pPr>
        <w:rPr>
          <w:rFonts w:ascii="Arial" w:hAnsi="Arial" w:cs="Arial"/>
        </w:rPr>
      </w:pPr>
      <w:proofErr w:type="gramStart"/>
      <w:r w:rsidRPr="00B84D54">
        <w:rPr>
          <w:rFonts w:ascii="Arial" w:hAnsi="Arial" w:cs="Arial"/>
          <w:kern w:val="0"/>
          <w14:ligatures w14:val="none"/>
        </w:rPr>
        <w:t xml:space="preserve">Ans)  </w:t>
      </w:r>
      <w:r w:rsidRPr="00B84D54">
        <w:rPr>
          <w:rFonts w:ascii="Arial" w:hAnsi="Arial" w:cs="Arial"/>
          <w:kern w:val="0"/>
          <w14:ligatures w14:val="none"/>
        </w:rPr>
        <w:t xml:space="preserve"> </w:t>
      </w:r>
      <w:proofErr w:type="gramEnd"/>
      <w:r w:rsidR="00265CF1" w:rsidRPr="00B84D54">
        <w:rPr>
          <w:rFonts w:ascii="Arial" w:hAnsi="Arial" w:cs="Arial"/>
        </w:rPr>
        <w:t>There are several ways to select columns and rows in Excel:</w:t>
      </w:r>
    </w:p>
    <w:p w14:paraId="5C883278" w14:textId="77777777" w:rsidR="00265CF1" w:rsidRPr="00B84D54" w:rsidRDefault="00265CF1" w:rsidP="00265CF1">
      <w:pPr>
        <w:rPr>
          <w:rFonts w:ascii="Arial" w:hAnsi="Arial" w:cs="Arial"/>
        </w:rPr>
      </w:pPr>
    </w:p>
    <w:p w14:paraId="70050713" w14:textId="77777777" w:rsidR="00265CF1" w:rsidRPr="00B84D54" w:rsidRDefault="00265CF1" w:rsidP="00265CF1">
      <w:pPr>
        <w:rPr>
          <w:rFonts w:ascii="Arial" w:hAnsi="Arial" w:cs="Arial"/>
        </w:rPr>
      </w:pPr>
      <w:r w:rsidRPr="00B84D54">
        <w:rPr>
          <w:rFonts w:ascii="Arial" w:hAnsi="Arial" w:cs="Arial"/>
        </w:rPr>
        <w:t>Clicking on the column or row header: You can click on the letter or number of the column or row you want to select. This will highlight the entire column or row.</w:t>
      </w:r>
    </w:p>
    <w:p w14:paraId="29353EE0" w14:textId="77777777" w:rsidR="00265CF1" w:rsidRPr="00B84D54" w:rsidRDefault="00265CF1" w:rsidP="00265CF1">
      <w:pPr>
        <w:rPr>
          <w:rFonts w:ascii="Arial" w:hAnsi="Arial" w:cs="Arial"/>
        </w:rPr>
      </w:pPr>
      <w:r w:rsidRPr="00B84D54">
        <w:rPr>
          <w:rFonts w:ascii="Arial" w:hAnsi="Arial" w:cs="Arial"/>
        </w:rPr>
        <w:t>Dragging the column or row header: You can click and drag the letter or number of the column or row to select multiple columns or rows at once.</w:t>
      </w:r>
    </w:p>
    <w:p w14:paraId="6A31B28E" w14:textId="2C3B141B" w:rsidR="00265CF1" w:rsidRPr="00B84D54" w:rsidRDefault="00265CF1" w:rsidP="00265CF1">
      <w:pPr>
        <w:rPr>
          <w:rFonts w:ascii="Arial" w:hAnsi="Arial" w:cs="Arial"/>
        </w:rPr>
      </w:pPr>
      <w:r w:rsidRPr="00B84D54">
        <w:rPr>
          <w:rFonts w:ascii="Arial" w:hAnsi="Arial" w:cs="Arial"/>
        </w:rPr>
        <w:t xml:space="preserve">Using the keyboard: You can use keyboard shortcuts to select columns or rows. For example, to select an entire column, you can press the "Ctrl" key and the space bar at the same time. To select an entire row, you can press the "Shift" key and the space bar at the same </w:t>
      </w:r>
      <w:proofErr w:type="spellStart"/>
      <w:proofErr w:type="gramStart"/>
      <w:r w:rsidRPr="00B84D54">
        <w:rPr>
          <w:rFonts w:ascii="Arial" w:hAnsi="Arial" w:cs="Arial"/>
        </w:rPr>
        <w:t>time.Using</w:t>
      </w:r>
      <w:proofErr w:type="spellEnd"/>
      <w:proofErr w:type="gramEnd"/>
      <w:r w:rsidRPr="00B84D54">
        <w:rPr>
          <w:rFonts w:ascii="Arial" w:hAnsi="Arial" w:cs="Arial"/>
        </w:rPr>
        <w:t xml:space="preserve"> the Name Box: You can use the Name Box, located to the left of the </w:t>
      </w:r>
      <w:r w:rsidRPr="00B84D54">
        <w:rPr>
          <w:rFonts w:ascii="Arial" w:hAnsi="Arial" w:cs="Arial"/>
        </w:rPr>
        <w:lastRenderedPageBreak/>
        <w:t>formula bar, to select a specific range of columns or rows. Simply type the range you want to select into the Name Box, such as "A1:A10" for the first 10 cells in column A.</w:t>
      </w:r>
    </w:p>
    <w:p w14:paraId="6C7245BC" w14:textId="717F2C6B" w:rsidR="00265CF1" w:rsidRPr="00B84D54" w:rsidRDefault="00265CF1" w:rsidP="00265CF1">
      <w:pPr>
        <w:rPr>
          <w:rFonts w:ascii="Arial" w:hAnsi="Arial" w:cs="Arial"/>
        </w:rPr>
      </w:pPr>
      <w:r w:rsidRPr="00B84D54">
        <w:rPr>
          <w:rFonts w:ascii="Arial" w:hAnsi="Arial" w:cs="Arial"/>
        </w:rPr>
        <w:t xml:space="preserve">Using the Select command: You can use the Select command on the </w:t>
      </w:r>
      <w:proofErr w:type="gramStart"/>
      <w:r w:rsidRPr="00B84D54">
        <w:rPr>
          <w:rFonts w:ascii="Arial" w:hAnsi="Arial" w:cs="Arial"/>
        </w:rPr>
        <w:t>Home</w:t>
      </w:r>
      <w:proofErr w:type="gramEnd"/>
      <w:r w:rsidRPr="00B84D54">
        <w:rPr>
          <w:rFonts w:ascii="Arial" w:hAnsi="Arial" w:cs="Arial"/>
        </w:rPr>
        <w:t xml:space="preserve"> tab of the ribbon to select various parts of your worksheet, including entire columns or rows. Click on the arrow next to the Select command to see the different options, such as "Select Column" or "Select Row."</w:t>
      </w:r>
    </w:p>
    <w:p w14:paraId="6C02E36A" w14:textId="0FBCB1EA" w:rsidR="00265CF1" w:rsidRPr="00B84D54" w:rsidRDefault="00265CF1" w:rsidP="00265CF1">
      <w:pPr>
        <w:rPr>
          <w:rFonts w:ascii="Arial" w:hAnsi="Arial" w:cs="Arial"/>
        </w:rPr>
      </w:pPr>
      <w:r w:rsidRPr="00B84D54">
        <w:rPr>
          <w:rFonts w:ascii="Arial" w:hAnsi="Arial" w:cs="Arial"/>
        </w:rPr>
        <w:t xml:space="preserve">Using the Find and Replace command: You can use the Find and Replace command on the </w:t>
      </w:r>
      <w:proofErr w:type="gramStart"/>
      <w:r w:rsidRPr="00B84D54">
        <w:rPr>
          <w:rFonts w:ascii="Arial" w:hAnsi="Arial" w:cs="Arial"/>
        </w:rPr>
        <w:t>Home</w:t>
      </w:r>
      <w:proofErr w:type="gramEnd"/>
      <w:r w:rsidRPr="00B84D54">
        <w:rPr>
          <w:rFonts w:ascii="Arial" w:hAnsi="Arial" w:cs="Arial"/>
        </w:rPr>
        <w:t xml:space="preserve"> tab of the ribbon to select all cells in a specific column or row that contain a certain value or text string. Simply enter the value or text string you want to find in the "Find what" box, and then click on the "Find All" button to select all matching cells.</w:t>
      </w:r>
    </w:p>
    <w:p w14:paraId="55020AE4" w14:textId="4A689F19" w:rsidR="00265CF1" w:rsidRPr="00B84D54" w:rsidRDefault="00265CF1" w:rsidP="00265CF1">
      <w:pPr>
        <w:rPr>
          <w:rFonts w:ascii="Arial" w:hAnsi="Arial" w:cs="Arial"/>
          <w:sz w:val="24"/>
          <w:szCs w:val="24"/>
        </w:rPr>
      </w:pPr>
    </w:p>
    <w:p w14:paraId="2AAC6CDB" w14:textId="1D2A2A3D" w:rsidR="00265CF1" w:rsidRPr="00B84D54" w:rsidRDefault="00265CF1" w:rsidP="00265CF1">
      <w:pPr>
        <w:rPr>
          <w:rFonts w:ascii="Arial" w:hAnsi="Arial" w:cs="Arial"/>
          <w:sz w:val="24"/>
          <w:szCs w:val="24"/>
        </w:rPr>
      </w:pPr>
      <w:r w:rsidRPr="00B84D54">
        <w:rPr>
          <w:rFonts w:ascii="Arial" w:hAnsi="Arial" w:cs="Arial"/>
          <w:sz w:val="24"/>
          <w:szCs w:val="24"/>
          <w:highlight w:val="lightGray"/>
        </w:rPr>
        <w:t>Q3. What is AutoFit and why do we use it?</w:t>
      </w:r>
    </w:p>
    <w:p w14:paraId="75A339A1" w14:textId="11E6BCAB" w:rsidR="00265CF1" w:rsidRPr="00B84D54" w:rsidRDefault="00265CF1" w:rsidP="00265CF1">
      <w:pPr>
        <w:rPr>
          <w:rFonts w:ascii="Arial" w:hAnsi="Arial" w:cs="Arial"/>
        </w:rPr>
      </w:pPr>
    </w:p>
    <w:p w14:paraId="6EDFC8EA" w14:textId="24F0A498" w:rsidR="00265CF1" w:rsidRPr="00B84D54" w:rsidRDefault="00B84D54" w:rsidP="00265CF1">
      <w:pPr>
        <w:rPr>
          <w:rFonts w:ascii="Arial" w:hAnsi="Arial" w:cs="Arial"/>
        </w:rPr>
      </w:pPr>
      <w:proofErr w:type="gramStart"/>
      <w:r w:rsidRPr="00B84D54">
        <w:rPr>
          <w:rFonts w:ascii="Arial" w:hAnsi="Arial" w:cs="Arial"/>
          <w:kern w:val="0"/>
          <w14:ligatures w14:val="none"/>
        </w:rPr>
        <w:t xml:space="preserve">Ans)  </w:t>
      </w:r>
      <w:r w:rsidRPr="00B84D54">
        <w:rPr>
          <w:rFonts w:ascii="Arial" w:hAnsi="Arial" w:cs="Arial"/>
          <w:kern w:val="0"/>
          <w14:ligatures w14:val="none"/>
        </w:rPr>
        <w:t xml:space="preserve"> </w:t>
      </w:r>
      <w:proofErr w:type="gramEnd"/>
      <w:r w:rsidR="00265CF1" w:rsidRPr="00B84D54">
        <w:rPr>
          <w:rFonts w:ascii="Arial" w:hAnsi="Arial" w:cs="Arial"/>
        </w:rPr>
        <w:t>AutoFit is a feature in Microsoft Excel that allows you to automatically adjust the width of a column or the height of a row to fit the contents of the cells. When you use AutoFit, Excel calculates the optimal width or height based on the content of the cells in that column or row.</w:t>
      </w:r>
    </w:p>
    <w:p w14:paraId="1A2BB35E" w14:textId="77777777" w:rsidR="00265CF1" w:rsidRPr="00B84D54" w:rsidRDefault="00265CF1" w:rsidP="00265CF1">
      <w:pPr>
        <w:rPr>
          <w:rFonts w:ascii="Arial" w:hAnsi="Arial" w:cs="Arial"/>
        </w:rPr>
      </w:pPr>
    </w:p>
    <w:p w14:paraId="198CE874" w14:textId="77777777" w:rsidR="00265CF1" w:rsidRPr="00B84D54" w:rsidRDefault="00265CF1" w:rsidP="00265CF1">
      <w:pPr>
        <w:rPr>
          <w:rFonts w:ascii="Arial" w:hAnsi="Arial" w:cs="Arial"/>
        </w:rPr>
      </w:pPr>
      <w:r w:rsidRPr="00B84D54">
        <w:rPr>
          <w:rFonts w:ascii="Arial" w:hAnsi="Arial" w:cs="Arial"/>
        </w:rPr>
        <w:t>We use AutoFit for several reasons:</w:t>
      </w:r>
    </w:p>
    <w:p w14:paraId="6595EF34" w14:textId="3EE72E3D" w:rsidR="00265CF1" w:rsidRPr="00B84D54" w:rsidRDefault="00265CF1" w:rsidP="00265CF1">
      <w:pPr>
        <w:rPr>
          <w:rFonts w:ascii="Arial" w:hAnsi="Arial" w:cs="Arial"/>
        </w:rPr>
      </w:pPr>
      <w:r w:rsidRPr="00B84D54">
        <w:rPr>
          <w:rFonts w:ascii="Arial" w:hAnsi="Arial" w:cs="Arial"/>
        </w:rPr>
        <w:t>To make our data more readable: When a column or row is too narrow or too wide, it can be difficult to read the data in the cells. AutoFit ensures that the data is displayed in a way that is easy to read.</w:t>
      </w:r>
    </w:p>
    <w:p w14:paraId="49B5B561" w14:textId="45E5BDE4" w:rsidR="00265CF1" w:rsidRPr="00B84D54" w:rsidRDefault="00265CF1" w:rsidP="00265CF1">
      <w:pPr>
        <w:rPr>
          <w:rFonts w:ascii="Arial" w:hAnsi="Arial" w:cs="Arial"/>
        </w:rPr>
      </w:pPr>
      <w:r w:rsidRPr="00B84D54">
        <w:rPr>
          <w:rFonts w:ascii="Arial" w:hAnsi="Arial" w:cs="Arial"/>
        </w:rPr>
        <w:t>To save space: If you have a lot of data in your spreadsheet, AutoFit can help you save space by minimizing the amount of horizontal or vertical space that is used.</w:t>
      </w:r>
    </w:p>
    <w:p w14:paraId="14577815" w14:textId="19B2A49A" w:rsidR="00265CF1" w:rsidRPr="00B84D54" w:rsidRDefault="00265CF1" w:rsidP="00265CF1">
      <w:pPr>
        <w:rPr>
          <w:rFonts w:ascii="Arial" w:hAnsi="Arial" w:cs="Arial"/>
        </w:rPr>
      </w:pPr>
      <w:r w:rsidRPr="00B84D54">
        <w:rPr>
          <w:rFonts w:ascii="Arial" w:hAnsi="Arial" w:cs="Arial"/>
        </w:rPr>
        <w:t>To improve the overall appearance of our spreadsheet: When columns and rows are properly sized, the overall appearance of the spreadsheet looks more organized and professional.</w:t>
      </w:r>
    </w:p>
    <w:p w14:paraId="5BE0A43E" w14:textId="5DA731FB" w:rsidR="00265CF1" w:rsidRPr="00B84D54" w:rsidRDefault="00265CF1" w:rsidP="00265CF1">
      <w:pPr>
        <w:rPr>
          <w:rFonts w:ascii="Arial" w:hAnsi="Arial" w:cs="Arial"/>
        </w:rPr>
      </w:pPr>
      <w:r w:rsidRPr="00B84D54">
        <w:rPr>
          <w:rFonts w:ascii="Arial" w:hAnsi="Arial" w:cs="Arial"/>
        </w:rPr>
        <w:t xml:space="preserve">To use AutoFit, simply select the column or row you want to adjust, then double-click on the right edge of the column header or the bottom edge of the row header. Alternatively, you can click on the "Format" button in the </w:t>
      </w:r>
      <w:proofErr w:type="gramStart"/>
      <w:r w:rsidRPr="00B84D54">
        <w:rPr>
          <w:rFonts w:ascii="Arial" w:hAnsi="Arial" w:cs="Arial"/>
        </w:rPr>
        <w:t>Home</w:t>
      </w:r>
      <w:proofErr w:type="gramEnd"/>
      <w:r w:rsidRPr="00B84D54">
        <w:rPr>
          <w:rFonts w:ascii="Arial" w:hAnsi="Arial" w:cs="Arial"/>
        </w:rPr>
        <w:t xml:space="preserve"> tab of the ribbon, then select "AutoFit Column Width" or "AutoFit Row Height" from the dropdown menu. Excel will then adjust the column or row to fit the content of the cells.</w:t>
      </w:r>
    </w:p>
    <w:p w14:paraId="72354C69" w14:textId="01C15D5F" w:rsidR="00265CF1" w:rsidRDefault="00265CF1" w:rsidP="00265CF1"/>
    <w:p w14:paraId="7227B77C" w14:textId="2628248C" w:rsidR="00265CF1" w:rsidRPr="00B84D54" w:rsidRDefault="00265CF1" w:rsidP="00265CF1">
      <w:pPr>
        <w:rPr>
          <w:rFonts w:ascii="Arial" w:hAnsi="Arial" w:cs="Arial"/>
          <w:sz w:val="24"/>
          <w:szCs w:val="24"/>
        </w:rPr>
      </w:pPr>
      <w:r w:rsidRPr="00B84D54">
        <w:rPr>
          <w:rFonts w:ascii="Arial" w:hAnsi="Arial" w:cs="Arial"/>
          <w:sz w:val="24"/>
          <w:szCs w:val="24"/>
          <w:highlight w:val="lightGray"/>
        </w:rPr>
        <w:t>Q4. How can you insert new rows and columns into the existing table?</w:t>
      </w:r>
    </w:p>
    <w:p w14:paraId="6D0EC388" w14:textId="6A702CD8" w:rsidR="00265CF1" w:rsidRDefault="00265CF1" w:rsidP="00265CF1"/>
    <w:p w14:paraId="5259DAC8" w14:textId="691A9A0B" w:rsidR="00265CF1" w:rsidRPr="00B84D54" w:rsidRDefault="00B84D54" w:rsidP="00265CF1">
      <w:pPr>
        <w:rPr>
          <w:rFonts w:ascii="Arial" w:hAnsi="Arial" w:cs="Arial"/>
        </w:rPr>
      </w:pPr>
      <w:proofErr w:type="gramStart"/>
      <w:r w:rsidRPr="00B84D54">
        <w:rPr>
          <w:rFonts w:ascii="Arial" w:hAnsi="Arial" w:cs="Arial"/>
          <w:kern w:val="0"/>
          <w14:ligatures w14:val="none"/>
        </w:rPr>
        <w:t xml:space="preserve">Ans)  </w:t>
      </w:r>
      <w:r w:rsidRPr="00B84D54">
        <w:rPr>
          <w:rFonts w:ascii="Arial" w:hAnsi="Arial" w:cs="Arial"/>
          <w:kern w:val="0"/>
          <w14:ligatures w14:val="none"/>
        </w:rPr>
        <w:t xml:space="preserve"> </w:t>
      </w:r>
      <w:proofErr w:type="gramEnd"/>
      <w:r w:rsidR="00265CF1" w:rsidRPr="00B84D54">
        <w:rPr>
          <w:rFonts w:ascii="Arial" w:hAnsi="Arial" w:cs="Arial"/>
        </w:rPr>
        <w:t>To insert new rows and columns into an existing table in Excel, you can follow these steps:</w:t>
      </w:r>
    </w:p>
    <w:p w14:paraId="5C2AFA3B" w14:textId="77777777" w:rsidR="00265CF1" w:rsidRPr="00B84D54" w:rsidRDefault="00265CF1" w:rsidP="00265CF1">
      <w:pPr>
        <w:rPr>
          <w:rFonts w:ascii="Arial" w:hAnsi="Arial" w:cs="Arial"/>
        </w:rPr>
      </w:pPr>
    </w:p>
    <w:p w14:paraId="77CE7F86" w14:textId="77777777" w:rsidR="00265CF1" w:rsidRPr="00B84D54" w:rsidRDefault="00265CF1" w:rsidP="00265CF1">
      <w:pPr>
        <w:rPr>
          <w:rFonts w:ascii="Arial" w:hAnsi="Arial" w:cs="Arial"/>
        </w:rPr>
      </w:pPr>
      <w:r w:rsidRPr="00B84D54">
        <w:rPr>
          <w:rFonts w:ascii="Arial" w:hAnsi="Arial" w:cs="Arial"/>
        </w:rPr>
        <w:t>Select the row or column where you want to insert a new row or column. To select a row or column, click on the row or column header (the number or letter that corresponds to the row or column) to select the entire row or column.</w:t>
      </w:r>
    </w:p>
    <w:p w14:paraId="235D9E4E" w14:textId="77777777" w:rsidR="00265CF1" w:rsidRPr="00B84D54" w:rsidRDefault="00265CF1" w:rsidP="00265CF1">
      <w:pPr>
        <w:rPr>
          <w:rFonts w:ascii="Arial" w:hAnsi="Arial" w:cs="Arial"/>
        </w:rPr>
      </w:pPr>
      <w:r w:rsidRPr="00B84D54">
        <w:rPr>
          <w:rFonts w:ascii="Arial" w:hAnsi="Arial" w:cs="Arial"/>
        </w:rPr>
        <w:t>Right-click on the selected row or column to open the context menu.</w:t>
      </w:r>
    </w:p>
    <w:p w14:paraId="57149465" w14:textId="77777777" w:rsidR="00265CF1" w:rsidRPr="00B84D54" w:rsidRDefault="00265CF1" w:rsidP="00265CF1">
      <w:pPr>
        <w:rPr>
          <w:rFonts w:ascii="Arial" w:hAnsi="Arial" w:cs="Arial"/>
        </w:rPr>
      </w:pPr>
      <w:r w:rsidRPr="00B84D54">
        <w:rPr>
          <w:rFonts w:ascii="Arial" w:hAnsi="Arial" w:cs="Arial"/>
        </w:rPr>
        <w:t>Select "Insert" from the context menu.</w:t>
      </w:r>
    </w:p>
    <w:p w14:paraId="1AF7325C" w14:textId="77777777" w:rsidR="00265CF1" w:rsidRPr="00B84D54" w:rsidRDefault="00265CF1" w:rsidP="00265CF1">
      <w:pPr>
        <w:rPr>
          <w:rFonts w:ascii="Arial" w:hAnsi="Arial" w:cs="Arial"/>
        </w:rPr>
      </w:pPr>
      <w:r w:rsidRPr="00B84D54">
        <w:rPr>
          <w:rFonts w:ascii="Arial" w:hAnsi="Arial" w:cs="Arial"/>
        </w:rPr>
        <w:t>Choose whether you want to insert a row or column by selecting the appropriate option from the dropdown menu.</w:t>
      </w:r>
    </w:p>
    <w:p w14:paraId="797A0E15" w14:textId="27061861" w:rsidR="00265CF1" w:rsidRPr="00B84D54" w:rsidRDefault="00265CF1" w:rsidP="00265CF1">
      <w:pPr>
        <w:rPr>
          <w:rFonts w:ascii="Arial" w:hAnsi="Arial" w:cs="Arial"/>
        </w:rPr>
      </w:pPr>
      <w:r w:rsidRPr="00B84D54">
        <w:rPr>
          <w:rFonts w:ascii="Arial" w:hAnsi="Arial" w:cs="Arial"/>
        </w:rPr>
        <w:t>Excel will then insert a new row or column above or to the left of the selected row or column.</w:t>
      </w:r>
    </w:p>
    <w:p w14:paraId="43433CAE" w14:textId="0BAC5430" w:rsidR="00265CF1" w:rsidRPr="00B84D54" w:rsidRDefault="00265CF1" w:rsidP="00265CF1">
      <w:pPr>
        <w:rPr>
          <w:rFonts w:ascii="Arial" w:hAnsi="Arial" w:cs="Arial"/>
        </w:rPr>
      </w:pPr>
      <w:r w:rsidRPr="00B84D54">
        <w:rPr>
          <w:rFonts w:ascii="Arial" w:hAnsi="Arial" w:cs="Arial"/>
        </w:rPr>
        <w:t xml:space="preserve">Alternatively, you can use the "Insert" command on the </w:t>
      </w:r>
      <w:proofErr w:type="gramStart"/>
      <w:r w:rsidRPr="00B84D54">
        <w:rPr>
          <w:rFonts w:ascii="Arial" w:hAnsi="Arial" w:cs="Arial"/>
        </w:rPr>
        <w:t>Home</w:t>
      </w:r>
      <w:proofErr w:type="gramEnd"/>
      <w:r w:rsidRPr="00B84D54">
        <w:rPr>
          <w:rFonts w:ascii="Arial" w:hAnsi="Arial" w:cs="Arial"/>
        </w:rPr>
        <w:t xml:space="preserve"> tab of the ribbon to insert anew row or column. To do this, select the row or column where you want to insert a new row or column, then click on the "Insert" command and choose the appropriate option from the dropdown menu</w:t>
      </w:r>
    </w:p>
    <w:p w14:paraId="6C753ECC" w14:textId="76011EB2" w:rsidR="00265CF1" w:rsidRPr="00B84D54" w:rsidRDefault="00265CF1" w:rsidP="00265CF1">
      <w:pPr>
        <w:rPr>
          <w:rFonts w:ascii="Arial" w:hAnsi="Arial" w:cs="Arial"/>
        </w:rPr>
      </w:pPr>
      <w:r w:rsidRPr="00B84D54">
        <w:rPr>
          <w:rFonts w:ascii="Arial" w:hAnsi="Arial" w:cs="Arial"/>
        </w:rPr>
        <w:lastRenderedPageBreak/>
        <w:t>When you insert a new row or column into a table, Excel will automatically adjust the formatting and formulas of the table to include the new row or column. Any data or formulas that were in the rows or columns adjacent to the inserted row or column will be shifted accordingly.</w:t>
      </w:r>
    </w:p>
    <w:p w14:paraId="24037B91" w14:textId="34A8288B" w:rsidR="00265CF1" w:rsidRPr="00B84D54" w:rsidRDefault="00265CF1" w:rsidP="00265CF1">
      <w:pPr>
        <w:rPr>
          <w:rFonts w:ascii="Arial" w:hAnsi="Arial" w:cs="Arial"/>
        </w:rPr>
      </w:pPr>
    </w:p>
    <w:p w14:paraId="32281F2F" w14:textId="44D0AD63" w:rsidR="00265CF1" w:rsidRPr="00B84D54" w:rsidRDefault="00265CF1" w:rsidP="00265CF1">
      <w:pPr>
        <w:rPr>
          <w:rFonts w:ascii="Arial" w:hAnsi="Arial" w:cs="Arial"/>
          <w:sz w:val="24"/>
          <w:szCs w:val="24"/>
        </w:rPr>
      </w:pPr>
      <w:r w:rsidRPr="00B84D54">
        <w:rPr>
          <w:rFonts w:ascii="Arial" w:hAnsi="Arial" w:cs="Arial"/>
          <w:sz w:val="24"/>
          <w:szCs w:val="24"/>
          <w:highlight w:val="lightGray"/>
        </w:rPr>
        <w:t xml:space="preserve">Q5. </w:t>
      </w:r>
      <w:r w:rsidR="0095191C" w:rsidRPr="00B84D54">
        <w:rPr>
          <w:rFonts w:ascii="Arial" w:hAnsi="Arial" w:cs="Arial"/>
          <w:sz w:val="24"/>
          <w:szCs w:val="24"/>
          <w:highlight w:val="lightGray"/>
        </w:rPr>
        <w:t>How do you hide and unhide columns in excel?</w:t>
      </w:r>
    </w:p>
    <w:p w14:paraId="14988A4E" w14:textId="3AFE95EC" w:rsidR="0095191C" w:rsidRPr="00B84D54" w:rsidRDefault="0095191C" w:rsidP="00265CF1">
      <w:pPr>
        <w:rPr>
          <w:rFonts w:ascii="Arial" w:hAnsi="Arial" w:cs="Arial"/>
        </w:rPr>
      </w:pPr>
    </w:p>
    <w:p w14:paraId="5F084721" w14:textId="73FAA917" w:rsidR="0095191C" w:rsidRPr="00B84D54" w:rsidRDefault="00B84D54" w:rsidP="0095191C">
      <w:pPr>
        <w:rPr>
          <w:rFonts w:ascii="Arial" w:hAnsi="Arial" w:cs="Arial"/>
        </w:rPr>
      </w:pPr>
      <w:proofErr w:type="gramStart"/>
      <w:r>
        <w:rPr>
          <w:kern w:val="0"/>
          <w14:ligatures w14:val="none"/>
        </w:rPr>
        <w:t xml:space="preserve">Ans)  </w:t>
      </w:r>
      <w:r w:rsidR="0095191C" w:rsidRPr="00B84D54">
        <w:rPr>
          <w:rFonts w:ascii="Arial" w:hAnsi="Arial" w:cs="Arial"/>
        </w:rPr>
        <w:t>To</w:t>
      </w:r>
      <w:proofErr w:type="gramEnd"/>
      <w:r w:rsidR="0095191C" w:rsidRPr="00B84D54">
        <w:rPr>
          <w:rFonts w:ascii="Arial" w:hAnsi="Arial" w:cs="Arial"/>
        </w:rPr>
        <w:t xml:space="preserve"> hide and unhide columns in Excel, you can use the following steps:</w:t>
      </w:r>
    </w:p>
    <w:p w14:paraId="5B9DAB95" w14:textId="77777777" w:rsidR="0095191C" w:rsidRPr="00B84D54" w:rsidRDefault="0095191C" w:rsidP="0095191C">
      <w:pPr>
        <w:rPr>
          <w:rFonts w:ascii="Arial" w:hAnsi="Arial" w:cs="Arial"/>
        </w:rPr>
      </w:pPr>
    </w:p>
    <w:p w14:paraId="4ACC50DD" w14:textId="77777777" w:rsidR="0095191C" w:rsidRPr="00B84D54" w:rsidRDefault="0095191C" w:rsidP="0095191C">
      <w:pPr>
        <w:rPr>
          <w:rFonts w:ascii="Arial" w:hAnsi="Arial" w:cs="Arial"/>
        </w:rPr>
      </w:pPr>
      <w:r w:rsidRPr="00B84D54">
        <w:rPr>
          <w:rFonts w:ascii="Arial" w:hAnsi="Arial" w:cs="Arial"/>
        </w:rPr>
        <w:t>Select the column(s) you want to hide. To select a column, click on the letter that corresponds to the column.</w:t>
      </w:r>
    </w:p>
    <w:p w14:paraId="1B47110B" w14:textId="77777777" w:rsidR="0095191C" w:rsidRPr="00B84D54" w:rsidRDefault="0095191C" w:rsidP="0095191C">
      <w:pPr>
        <w:rPr>
          <w:rFonts w:ascii="Arial" w:hAnsi="Arial" w:cs="Arial"/>
        </w:rPr>
      </w:pPr>
    </w:p>
    <w:p w14:paraId="2434C6FD" w14:textId="7235DAED" w:rsidR="0095191C" w:rsidRPr="00B84D54" w:rsidRDefault="0095191C" w:rsidP="0095191C">
      <w:pPr>
        <w:rPr>
          <w:rFonts w:ascii="Arial" w:hAnsi="Arial" w:cs="Arial"/>
        </w:rPr>
      </w:pPr>
      <w:r w:rsidRPr="00B84D54">
        <w:rPr>
          <w:rFonts w:ascii="Arial" w:hAnsi="Arial" w:cs="Arial"/>
        </w:rPr>
        <w:t>Right-click on the selected column(s) to open the context menu.</w:t>
      </w:r>
    </w:p>
    <w:p w14:paraId="225AEDBC" w14:textId="171CB4CE" w:rsidR="0095191C" w:rsidRPr="00B84D54" w:rsidRDefault="0095191C" w:rsidP="0095191C">
      <w:pPr>
        <w:rPr>
          <w:rFonts w:ascii="Arial" w:hAnsi="Arial" w:cs="Arial"/>
        </w:rPr>
      </w:pPr>
      <w:r w:rsidRPr="00B84D54">
        <w:rPr>
          <w:rFonts w:ascii="Arial" w:hAnsi="Arial" w:cs="Arial"/>
        </w:rPr>
        <w:t>Select "Hide" from the context menu. The selected column(s) will disappear from the worksheet.</w:t>
      </w:r>
    </w:p>
    <w:p w14:paraId="7BA225BF" w14:textId="4350FC4E" w:rsidR="0095191C" w:rsidRPr="00B84D54" w:rsidRDefault="0095191C" w:rsidP="0095191C">
      <w:pPr>
        <w:rPr>
          <w:rFonts w:ascii="Arial" w:hAnsi="Arial" w:cs="Arial"/>
        </w:rPr>
      </w:pPr>
      <w:r w:rsidRPr="00B84D54">
        <w:rPr>
          <w:rFonts w:ascii="Arial" w:hAnsi="Arial" w:cs="Arial"/>
        </w:rPr>
        <w:t>To unhide a hidden column:</w:t>
      </w:r>
    </w:p>
    <w:p w14:paraId="0AE0B292" w14:textId="14EC2264" w:rsidR="0095191C" w:rsidRPr="00B84D54" w:rsidRDefault="0095191C" w:rsidP="0095191C">
      <w:pPr>
        <w:rPr>
          <w:rFonts w:ascii="Arial" w:hAnsi="Arial" w:cs="Arial"/>
        </w:rPr>
      </w:pPr>
      <w:r w:rsidRPr="00B84D54">
        <w:rPr>
          <w:rFonts w:ascii="Arial" w:hAnsi="Arial" w:cs="Arial"/>
        </w:rPr>
        <w:t>Select the columns adjacent to the hidden column(s). For example, if you hid column C, select columns B and D.</w:t>
      </w:r>
    </w:p>
    <w:p w14:paraId="53A0C995" w14:textId="34E8226A" w:rsidR="0095191C" w:rsidRPr="00B84D54" w:rsidRDefault="0095191C" w:rsidP="0095191C">
      <w:pPr>
        <w:rPr>
          <w:rFonts w:ascii="Arial" w:hAnsi="Arial" w:cs="Arial"/>
        </w:rPr>
      </w:pPr>
      <w:r w:rsidRPr="00B84D54">
        <w:rPr>
          <w:rFonts w:ascii="Arial" w:hAnsi="Arial" w:cs="Arial"/>
        </w:rPr>
        <w:t>Right-click on the selected columns to open the context menu.</w:t>
      </w:r>
    </w:p>
    <w:p w14:paraId="05C87492" w14:textId="487D1BE4" w:rsidR="0095191C" w:rsidRPr="00B84D54" w:rsidRDefault="0095191C" w:rsidP="0095191C">
      <w:pPr>
        <w:rPr>
          <w:rFonts w:ascii="Arial" w:hAnsi="Arial" w:cs="Arial"/>
        </w:rPr>
      </w:pPr>
      <w:r w:rsidRPr="00B84D54">
        <w:rPr>
          <w:rFonts w:ascii="Arial" w:hAnsi="Arial" w:cs="Arial"/>
        </w:rPr>
        <w:t>Select "Unhide" from th</w:t>
      </w:r>
      <w:r w:rsidR="00B84D54">
        <w:rPr>
          <w:rFonts w:ascii="Arial" w:hAnsi="Arial" w:cs="Arial"/>
        </w:rPr>
        <w:t>e</w:t>
      </w:r>
      <w:r w:rsidRPr="00B84D54">
        <w:rPr>
          <w:rFonts w:ascii="Arial" w:hAnsi="Arial" w:cs="Arial"/>
        </w:rPr>
        <w:t xml:space="preserve"> context menu. The hidden column(s) will reappear between the selected columns.</w:t>
      </w:r>
    </w:p>
    <w:p w14:paraId="53CA526E" w14:textId="2AF7A56A" w:rsidR="0095191C" w:rsidRPr="00B84D54" w:rsidRDefault="0095191C" w:rsidP="0095191C">
      <w:pPr>
        <w:rPr>
          <w:rFonts w:ascii="Arial" w:hAnsi="Arial" w:cs="Arial"/>
        </w:rPr>
      </w:pPr>
      <w:r w:rsidRPr="00B84D54">
        <w:rPr>
          <w:rFonts w:ascii="Arial" w:hAnsi="Arial" w:cs="Arial"/>
        </w:rPr>
        <w:t xml:space="preserve">Alternatively, you can use the "Hide" and "Unhide" commands on the </w:t>
      </w:r>
      <w:proofErr w:type="gramStart"/>
      <w:r w:rsidRPr="00B84D54">
        <w:rPr>
          <w:rFonts w:ascii="Arial" w:hAnsi="Arial" w:cs="Arial"/>
        </w:rPr>
        <w:t>Home</w:t>
      </w:r>
      <w:proofErr w:type="gramEnd"/>
      <w:r w:rsidRPr="00B84D54">
        <w:rPr>
          <w:rFonts w:ascii="Arial" w:hAnsi="Arial" w:cs="Arial"/>
        </w:rPr>
        <w:t xml:space="preserve"> tab of the ribbon. To hide a column, select the column and click on the "Hide" command in the Cells group. To unhide a column, select the adjacent columns, click on the "Unhide" command, and choose the hidden column from the list of hidden columns.</w:t>
      </w:r>
    </w:p>
    <w:p w14:paraId="79919751" w14:textId="6166E706" w:rsidR="0095191C" w:rsidRPr="00B84D54" w:rsidRDefault="0095191C" w:rsidP="0095191C">
      <w:pPr>
        <w:rPr>
          <w:rFonts w:ascii="Arial" w:hAnsi="Arial" w:cs="Arial"/>
        </w:rPr>
      </w:pPr>
    </w:p>
    <w:p w14:paraId="43B9C0E6" w14:textId="3391DB62" w:rsidR="0095191C" w:rsidRPr="00B84D54" w:rsidRDefault="0095191C" w:rsidP="0095191C">
      <w:pPr>
        <w:rPr>
          <w:rFonts w:ascii="Arial" w:hAnsi="Arial" w:cs="Arial"/>
          <w:sz w:val="24"/>
          <w:szCs w:val="24"/>
        </w:rPr>
      </w:pPr>
      <w:r w:rsidRPr="00B84D54">
        <w:rPr>
          <w:rFonts w:ascii="Arial" w:hAnsi="Arial" w:cs="Arial"/>
          <w:sz w:val="24"/>
          <w:szCs w:val="24"/>
          <w:highlight w:val="lightGray"/>
        </w:rPr>
        <w:t>Q6. Create an appropriate table within the worksheet and use different functions available in the AutoSum command.</w:t>
      </w:r>
    </w:p>
    <w:p w14:paraId="7D9A02DC" w14:textId="186C9DF9" w:rsidR="0095191C" w:rsidRPr="00B84D54" w:rsidRDefault="0095191C" w:rsidP="0095191C">
      <w:pPr>
        <w:rPr>
          <w:rFonts w:ascii="Arial" w:hAnsi="Arial" w:cs="Arial"/>
          <w:sz w:val="24"/>
          <w:szCs w:val="24"/>
        </w:rPr>
      </w:pPr>
    </w:p>
    <w:p w14:paraId="19F50A3D" w14:textId="7859BD88" w:rsidR="0095191C" w:rsidRPr="00B84D54" w:rsidRDefault="0095191C" w:rsidP="0095191C">
      <w:pPr>
        <w:rPr>
          <w:rFonts w:ascii="Arial" w:hAnsi="Arial" w:cs="Arial"/>
        </w:rPr>
      </w:pPr>
      <w:r w:rsidRPr="00B84D54">
        <w:rPr>
          <w:rFonts w:ascii="Arial" w:hAnsi="Arial" w:cs="Arial"/>
        </w:rPr>
        <w:t>here's an example table with sample data:</w:t>
      </w:r>
    </w:p>
    <w:tbl>
      <w:tblPr>
        <w:tblStyle w:val="TableGrid"/>
        <w:tblW w:w="0" w:type="auto"/>
        <w:tblLook w:val="04A0" w:firstRow="1" w:lastRow="0" w:firstColumn="1" w:lastColumn="0" w:noHBand="0" w:noVBand="1"/>
      </w:tblPr>
      <w:tblGrid>
        <w:gridCol w:w="2254"/>
        <w:gridCol w:w="2254"/>
        <w:gridCol w:w="2254"/>
        <w:gridCol w:w="2254"/>
      </w:tblGrid>
      <w:tr w:rsidR="0095191C" w:rsidRPr="00B84D54" w14:paraId="5808D574" w14:textId="77777777" w:rsidTr="0095191C">
        <w:tc>
          <w:tcPr>
            <w:tcW w:w="2254" w:type="dxa"/>
          </w:tcPr>
          <w:p w14:paraId="51C8F295" w14:textId="481D4BC8" w:rsidR="0095191C" w:rsidRPr="00B84D54" w:rsidRDefault="0095191C" w:rsidP="0095191C">
            <w:pPr>
              <w:jc w:val="center"/>
              <w:rPr>
                <w:rFonts w:ascii="Arial" w:hAnsi="Arial" w:cs="Arial"/>
              </w:rPr>
            </w:pPr>
            <w:r w:rsidRPr="00B84D54">
              <w:rPr>
                <w:rFonts w:ascii="Arial" w:hAnsi="Arial" w:cs="Arial"/>
              </w:rPr>
              <w:t>Item</w:t>
            </w:r>
          </w:p>
        </w:tc>
        <w:tc>
          <w:tcPr>
            <w:tcW w:w="2254" w:type="dxa"/>
          </w:tcPr>
          <w:p w14:paraId="250F12CD" w14:textId="1BBA3EF6" w:rsidR="0095191C" w:rsidRPr="00B84D54" w:rsidRDefault="0095191C" w:rsidP="0095191C">
            <w:pPr>
              <w:jc w:val="center"/>
              <w:rPr>
                <w:rFonts w:ascii="Arial" w:hAnsi="Arial" w:cs="Arial"/>
              </w:rPr>
            </w:pPr>
            <w:r w:rsidRPr="00B84D54">
              <w:rPr>
                <w:rFonts w:ascii="Arial" w:hAnsi="Arial" w:cs="Arial"/>
              </w:rPr>
              <w:t>Price</w:t>
            </w:r>
          </w:p>
        </w:tc>
        <w:tc>
          <w:tcPr>
            <w:tcW w:w="2254" w:type="dxa"/>
          </w:tcPr>
          <w:p w14:paraId="4E50FFB0" w14:textId="3E09ADE0" w:rsidR="0095191C" w:rsidRPr="00B84D54" w:rsidRDefault="0095191C" w:rsidP="0095191C">
            <w:pPr>
              <w:jc w:val="center"/>
              <w:rPr>
                <w:rFonts w:ascii="Arial" w:hAnsi="Arial" w:cs="Arial"/>
              </w:rPr>
            </w:pPr>
            <w:r w:rsidRPr="00B84D54">
              <w:rPr>
                <w:rFonts w:ascii="Arial" w:hAnsi="Arial" w:cs="Arial"/>
              </w:rPr>
              <w:t>Quantity</w:t>
            </w:r>
          </w:p>
        </w:tc>
        <w:tc>
          <w:tcPr>
            <w:tcW w:w="2254" w:type="dxa"/>
          </w:tcPr>
          <w:p w14:paraId="146DEC24" w14:textId="6B818E08" w:rsidR="0095191C" w:rsidRPr="00B84D54" w:rsidRDefault="0095191C" w:rsidP="0095191C">
            <w:pPr>
              <w:jc w:val="center"/>
              <w:rPr>
                <w:rFonts w:ascii="Arial" w:hAnsi="Arial" w:cs="Arial"/>
              </w:rPr>
            </w:pPr>
            <w:r w:rsidRPr="00B84D54">
              <w:rPr>
                <w:rFonts w:ascii="Arial" w:hAnsi="Arial" w:cs="Arial"/>
              </w:rPr>
              <w:t>Total</w:t>
            </w:r>
          </w:p>
        </w:tc>
      </w:tr>
      <w:tr w:rsidR="0095191C" w:rsidRPr="00B84D54" w14:paraId="44F032F5" w14:textId="77777777" w:rsidTr="0095191C">
        <w:tc>
          <w:tcPr>
            <w:tcW w:w="2254" w:type="dxa"/>
          </w:tcPr>
          <w:p w14:paraId="65F19BB4" w14:textId="12B8D2E8" w:rsidR="0095191C" w:rsidRPr="00B84D54" w:rsidRDefault="0095191C" w:rsidP="0095191C">
            <w:pPr>
              <w:jc w:val="center"/>
              <w:rPr>
                <w:rFonts w:ascii="Arial" w:hAnsi="Arial" w:cs="Arial"/>
              </w:rPr>
            </w:pPr>
            <w:r w:rsidRPr="00B84D54">
              <w:rPr>
                <w:rFonts w:ascii="Arial" w:hAnsi="Arial" w:cs="Arial"/>
              </w:rPr>
              <w:t>Apple</w:t>
            </w:r>
          </w:p>
        </w:tc>
        <w:tc>
          <w:tcPr>
            <w:tcW w:w="2254" w:type="dxa"/>
          </w:tcPr>
          <w:p w14:paraId="00EF3D0F" w14:textId="1BD77BD7" w:rsidR="0095191C" w:rsidRPr="00B84D54" w:rsidRDefault="0095191C" w:rsidP="0095191C">
            <w:pPr>
              <w:jc w:val="center"/>
              <w:rPr>
                <w:rFonts w:ascii="Arial" w:hAnsi="Arial" w:cs="Arial"/>
              </w:rPr>
            </w:pPr>
            <w:r w:rsidRPr="00B84D54">
              <w:rPr>
                <w:rFonts w:ascii="Arial" w:hAnsi="Arial" w:cs="Arial"/>
              </w:rPr>
              <w:t>0.75</w:t>
            </w:r>
          </w:p>
        </w:tc>
        <w:tc>
          <w:tcPr>
            <w:tcW w:w="2254" w:type="dxa"/>
          </w:tcPr>
          <w:p w14:paraId="750614CE" w14:textId="5C8035DC" w:rsidR="0095191C" w:rsidRPr="00B84D54" w:rsidRDefault="0095191C" w:rsidP="0095191C">
            <w:pPr>
              <w:jc w:val="center"/>
              <w:rPr>
                <w:rFonts w:ascii="Arial" w:hAnsi="Arial" w:cs="Arial"/>
              </w:rPr>
            </w:pPr>
            <w:r w:rsidRPr="00B84D54">
              <w:rPr>
                <w:rFonts w:ascii="Arial" w:hAnsi="Arial" w:cs="Arial"/>
              </w:rPr>
              <w:t>10</w:t>
            </w:r>
          </w:p>
        </w:tc>
        <w:tc>
          <w:tcPr>
            <w:tcW w:w="2254" w:type="dxa"/>
          </w:tcPr>
          <w:p w14:paraId="0559110F" w14:textId="77777777" w:rsidR="0095191C" w:rsidRPr="00B84D54" w:rsidRDefault="0095191C" w:rsidP="0095191C">
            <w:pPr>
              <w:jc w:val="center"/>
              <w:rPr>
                <w:rFonts w:ascii="Arial" w:hAnsi="Arial" w:cs="Arial"/>
              </w:rPr>
            </w:pPr>
          </w:p>
        </w:tc>
      </w:tr>
      <w:tr w:rsidR="0095191C" w:rsidRPr="00B84D54" w14:paraId="3CA7F1BA" w14:textId="77777777" w:rsidTr="0095191C">
        <w:tc>
          <w:tcPr>
            <w:tcW w:w="2254" w:type="dxa"/>
          </w:tcPr>
          <w:p w14:paraId="4DDFB7EC" w14:textId="4B69A6F3" w:rsidR="0095191C" w:rsidRPr="00B84D54" w:rsidRDefault="0095191C" w:rsidP="0095191C">
            <w:pPr>
              <w:jc w:val="center"/>
              <w:rPr>
                <w:rFonts w:ascii="Arial" w:hAnsi="Arial" w:cs="Arial"/>
              </w:rPr>
            </w:pPr>
            <w:r w:rsidRPr="00B84D54">
              <w:rPr>
                <w:rFonts w:ascii="Arial" w:hAnsi="Arial" w:cs="Arial"/>
              </w:rPr>
              <w:t>Banana</w:t>
            </w:r>
          </w:p>
        </w:tc>
        <w:tc>
          <w:tcPr>
            <w:tcW w:w="2254" w:type="dxa"/>
          </w:tcPr>
          <w:p w14:paraId="1A9FA730" w14:textId="6832688A" w:rsidR="0095191C" w:rsidRPr="00B84D54" w:rsidRDefault="0095191C" w:rsidP="0095191C">
            <w:pPr>
              <w:jc w:val="center"/>
              <w:rPr>
                <w:rFonts w:ascii="Arial" w:hAnsi="Arial" w:cs="Arial"/>
              </w:rPr>
            </w:pPr>
            <w:r w:rsidRPr="00B84D54">
              <w:rPr>
                <w:rFonts w:ascii="Arial" w:hAnsi="Arial" w:cs="Arial"/>
              </w:rPr>
              <w:t>0.50</w:t>
            </w:r>
          </w:p>
        </w:tc>
        <w:tc>
          <w:tcPr>
            <w:tcW w:w="2254" w:type="dxa"/>
          </w:tcPr>
          <w:p w14:paraId="79DD96BA" w14:textId="1409F87A" w:rsidR="0095191C" w:rsidRPr="00B84D54" w:rsidRDefault="0095191C" w:rsidP="0095191C">
            <w:pPr>
              <w:jc w:val="center"/>
              <w:rPr>
                <w:rFonts w:ascii="Arial" w:hAnsi="Arial" w:cs="Arial"/>
              </w:rPr>
            </w:pPr>
            <w:r w:rsidRPr="00B84D54">
              <w:rPr>
                <w:rFonts w:ascii="Arial" w:hAnsi="Arial" w:cs="Arial"/>
              </w:rPr>
              <w:t>15</w:t>
            </w:r>
          </w:p>
        </w:tc>
        <w:tc>
          <w:tcPr>
            <w:tcW w:w="2254" w:type="dxa"/>
          </w:tcPr>
          <w:p w14:paraId="44EC69E9" w14:textId="77777777" w:rsidR="0095191C" w:rsidRPr="00B84D54" w:rsidRDefault="0095191C" w:rsidP="0095191C">
            <w:pPr>
              <w:jc w:val="center"/>
              <w:rPr>
                <w:rFonts w:ascii="Arial" w:hAnsi="Arial" w:cs="Arial"/>
              </w:rPr>
            </w:pPr>
          </w:p>
        </w:tc>
      </w:tr>
      <w:tr w:rsidR="0095191C" w:rsidRPr="00B84D54" w14:paraId="1E84AC41" w14:textId="77777777" w:rsidTr="0095191C">
        <w:tc>
          <w:tcPr>
            <w:tcW w:w="2254" w:type="dxa"/>
          </w:tcPr>
          <w:p w14:paraId="11F13D7F" w14:textId="1554F974" w:rsidR="0095191C" w:rsidRPr="00B84D54" w:rsidRDefault="0095191C" w:rsidP="0095191C">
            <w:pPr>
              <w:jc w:val="center"/>
              <w:rPr>
                <w:rFonts w:ascii="Arial" w:hAnsi="Arial" w:cs="Arial"/>
              </w:rPr>
            </w:pPr>
            <w:r w:rsidRPr="00B84D54">
              <w:rPr>
                <w:rFonts w:ascii="Arial" w:hAnsi="Arial" w:cs="Arial"/>
              </w:rPr>
              <w:t>Oranges</w:t>
            </w:r>
          </w:p>
        </w:tc>
        <w:tc>
          <w:tcPr>
            <w:tcW w:w="2254" w:type="dxa"/>
          </w:tcPr>
          <w:p w14:paraId="6ED0EB34" w14:textId="0F90BDDA" w:rsidR="0095191C" w:rsidRPr="00B84D54" w:rsidRDefault="0095191C" w:rsidP="0095191C">
            <w:pPr>
              <w:jc w:val="center"/>
              <w:rPr>
                <w:rFonts w:ascii="Arial" w:hAnsi="Arial" w:cs="Arial"/>
              </w:rPr>
            </w:pPr>
            <w:r w:rsidRPr="00B84D54">
              <w:rPr>
                <w:rFonts w:ascii="Arial" w:hAnsi="Arial" w:cs="Arial"/>
              </w:rPr>
              <w:t>0.80</w:t>
            </w:r>
          </w:p>
        </w:tc>
        <w:tc>
          <w:tcPr>
            <w:tcW w:w="2254" w:type="dxa"/>
          </w:tcPr>
          <w:p w14:paraId="5FDC2153" w14:textId="4DB7A3AC" w:rsidR="0095191C" w:rsidRPr="00B84D54" w:rsidRDefault="0095191C" w:rsidP="0095191C">
            <w:pPr>
              <w:jc w:val="center"/>
              <w:rPr>
                <w:rFonts w:ascii="Arial" w:hAnsi="Arial" w:cs="Arial"/>
              </w:rPr>
            </w:pPr>
            <w:r w:rsidRPr="00B84D54">
              <w:rPr>
                <w:rFonts w:ascii="Arial" w:hAnsi="Arial" w:cs="Arial"/>
              </w:rPr>
              <w:t>20</w:t>
            </w:r>
          </w:p>
        </w:tc>
        <w:tc>
          <w:tcPr>
            <w:tcW w:w="2254" w:type="dxa"/>
          </w:tcPr>
          <w:p w14:paraId="1AF75BAD" w14:textId="77777777" w:rsidR="0095191C" w:rsidRPr="00B84D54" w:rsidRDefault="0095191C" w:rsidP="0095191C">
            <w:pPr>
              <w:jc w:val="center"/>
              <w:rPr>
                <w:rFonts w:ascii="Arial" w:hAnsi="Arial" w:cs="Arial"/>
              </w:rPr>
            </w:pPr>
          </w:p>
        </w:tc>
      </w:tr>
      <w:tr w:rsidR="0095191C" w:rsidRPr="00B84D54" w14:paraId="33FC81D5" w14:textId="77777777" w:rsidTr="0095191C">
        <w:tc>
          <w:tcPr>
            <w:tcW w:w="2254" w:type="dxa"/>
          </w:tcPr>
          <w:p w14:paraId="62D0FA20" w14:textId="1432026B" w:rsidR="0095191C" w:rsidRPr="00B84D54" w:rsidRDefault="0095191C" w:rsidP="0095191C">
            <w:pPr>
              <w:jc w:val="center"/>
              <w:rPr>
                <w:rFonts w:ascii="Arial" w:hAnsi="Arial" w:cs="Arial"/>
              </w:rPr>
            </w:pPr>
            <w:r w:rsidRPr="00B84D54">
              <w:rPr>
                <w:rFonts w:ascii="Arial" w:hAnsi="Arial" w:cs="Arial"/>
              </w:rPr>
              <w:t>Grapes</w:t>
            </w:r>
          </w:p>
        </w:tc>
        <w:tc>
          <w:tcPr>
            <w:tcW w:w="2254" w:type="dxa"/>
          </w:tcPr>
          <w:p w14:paraId="06188687" w14:textId="0AE453B1" w:rsidR="0095191C" w:rsidRPr="00B84D54" w:rsidRDefault="0095191C" w:rsidP="0095191C">
            <w:pPr>
              <w:jc w:val="center"/>
              <w:rPr>
                <w:rFonts w:ascii="Arial" w:hAnsi="Arial" w:cs="Arial"/>
              </w:rPr>
            </w:pPr>
            <w:r w:rsidRPr="00B84D54">
              <w:rPr>
                <w:rFonts w:ascii="Arial" w:hAnsi="Arial" w:cs="Arial"/>
              </w:rPr>
              <w:t>1.12</w:t>
            </w:r>
          </w:p>
        </w:tc>
        <w:tc>
          <w:tcPr>
            <w:tcW w:w="2254" w:type="dxa"/>
          </w:tcPr>
          <w:p w14:paraId="75EDA7E8" w14:textId="57697895" w:rsidR="0095191C" w:rsidRPr="00B84D54" w:rsidRDefault="0095191C" w:rsidP="0095191C">
            <w:pPr>
              <w:jc w:val="center"/>
              <w:rPr>
                <w:rFonts w:ascii="Arial" w:hAnsi="Arial" w:cs="Arial"/>
              </w:rPr>
            </w:pPr>
            <w:r w:rsidRPr="00B84D54">
              <w:rPr>
                <w:rFonts w:ascii="Arial" w:hAnsi="Arial" w:cs="Arial"/>
              </w:rPr>
              <w:t>12</w:t>
            </w:r>
          </w:p>
        </w:tc>
        <w:tc>
          <w:tcPr>
            <w:tcW w:w="2254" w:type="dxa"/>
          </w:tcPr>
          <w:p w14:paraId="394F5855" w14:textId="77777777" w:rsidR="0095191C" w:rsidRPr="00B84D54" w:rsidRDefault="0095191C" w:rsidP="0095191C">
            <w:pPr>
              <w:jc w:val="center"/>
              <w:rPr>
                <w:rFonts w:ascii="Arial" w:hAnsi="Arial" w:cs="Arial"/>
              </w:rPr>
            </w:pPr>
          </w:p>
        </w:tc>
      </w:tr>
      <w:tr w:rsidR="0095191C" w:rsidRPr="00B84D54" w14:paraId="799CAB54" w14:textId="77777777" w:rsidTr="0095191C">
        <w:tc>
          <w:tcPr>
            <w:tcW w:w="2254" w:type="dxa"/>
          </w:tcPr>
          <w:p w14:paraId="790D90C2" w14:textId="110469B6" w:rsidR="0095191C" w:rsidRPr="00B84D54" w:rsidRDefault="0095191C" w:rsidP="0095191C">
            <w:pPr>
              <w:jc w:val="center"/>
              <w:rPr>
                <w:rFonts w:ascii="Arial" w:hAnsi="Arial" w:cs="Arial"/>
              </w:rPr>
            </w:pPr>
            <w:r w:rsidRPr="00B84D54">
              <w:rPr>
                <w:rFonts w:ascii="Arial" w:hAnsi="Arial" w:cs="Arial"/>
              </w:rPr>
              <w:t>Total</w:t>
            </w:r>
          </w:p>
        </w:tc>
        <w:tc>
          <w:tcPr>
            <w:tcW w:w="2254" w:type="dxa"/>
          </w:tcPr>
          <w:p w14:paraId="18774E27" w14:textId="77777777" w:rsidR="0095191C" w:rsidRPr="00B84D54" w:rsidRDefault="0095191C" w:rsidP="0095191C">
            <w:pPr>
              <w:jc w:val="center"/>
              <w:rPr>
                <w:rFonts w:ascii="Arial" w:hAnsi="Arial" w:cs="Arial"/>
              </w:rPr>
            </w:pPr>
          </w:p>
        </w:tc>
        <w:tc>
          <w:tcPr>
            <w:tcW w:w="2254" w:type="dxa"/>
          </w:tcPr>
          <w:p w14:paraId="33FDE265" w14:textId="77777777" w:rsidR="0095191C" w:rsidRPr="00B84D54" w:rsidRDefault="0095191C" w:rsidP="0095191C">
            <w:pPr>
              <w:jc w:val="center"/>
              <w:rPr>
                <w:rFonts w:ascii="Arial" w:hAnsi="Arial" w:cs="Arial"/>
              </w:rPr>
            </w:pPr>
          </w:p>
        </w:tc>
        <w:tc>
          <w:tcPr>
            <w:tcW w:w="2254" w:type="dxa"/>
          </w:tcPr>
          <w:p w14:paraId="2DE30752" w14:textId="77777777" w:rsidR="0095191C" w:rsidRPr="00B84D54" w:rsidRDefault="0095191C" w:rsidP="0095191C">
            <w:pPr>
              <w:jc w:val="center"/>
              <w:rPr>
                <w:rFonts w:ascii="Arial" w:hAnsi="Arial" w:cs="Arial"/>
              </w:rPr>
            </w:pPr>
          </w:p>
        </w:tc>
      </w:tr>
    </w:tbl>
    <w:p w14:paraId="25C909A3" w14:textId="0443DAA7" w:rsidR="0095191C" w:rsidRPr="00B84D54" w:rsidRDefault="0095191C" w:rsidP="0095191C">
      <w:pPr>
        <w:rPr>
          <w:rFonts w:ascii="Arial" w:hAnsi="Arial" w:cs="Arial"/>
        </w:rPr>
      </w:pPr>
    </w:p>
    <w:p w14:paraId="38583BED" w14:textId="77777777" w:rsidR="0095191C" w:rsidRPr="00B84D54" w:rsidRDefault="0095191C" w:rsidP="0095191C">
      <w:pPr>
        <w:rPr>
          <w:rFonts w:ascii="Arial" w:hAnsi="Arial" w:cs="Arial"/>
        </w:rPr>
      </w:pPr>
      <w:r w:rsidRPr="00B84D54">
        <w:rPr>
          <w:rFonts w:ascii="Arial" w:hAnsi="Arial" w:cs="Arial"/>
        </w:rPr>
        <w:t>To use different functions available in the AutoSum command:</w:t>
      </w:r>
    </w:p>
    <w:p w14:paraId="37512675" w14:textId="02841FF4" w:rsidR="0095191C" w:rsidRPr="00B84D54" w:rsidRDefault="0095191C" w:rsidP="0095191C">
      <w:pPr>
        <w:rPr>
          <w:rFonts w:ascii="Arial" w:hAnsi="Arial" w:cs="Arial"/>
        </w:rPr>
      </w:pPr>
      <w:r w:rsidRPr="00B84D54">
        <w:rPr>
          <w:rFonts w:ascii="Arial" w:hAnsi="Arial" w:cs="Arial"/>
        </w:rPr>
        <w:t>Click on the cell where you want to display the total for the "Price" column. In this case, it's cell B5.</w:t>
      </w:r>
    </w:p>
    <w:p w14:paraId="26835387" w14:textId="21CA9475" w:rsidR="0095191C" w:rsidRPr="00B84D54" w:rsidRDefault="0095191C" w:rsidP="0095191C">
      <w:pPr>
        <w:rPr>
          <w:rFonts w:ascii="Arial" w:hAnsi="Arial" w:cs="Arial"/>
        </w:rPr>
      </w:pPr>
      <w:r w:rsidRPr="00B84D54">
        <w:rPr>
          <w:rFonts w:ascii="Arial" w:hAnsi="Arial" w:cs="Arial"/>
        </w:rPr>
        <w:t xml:space="preserve">Click on the "AutoSum" command in the Editing group on the </w:t>
      </w:r>
      <w:proofErr w:type="gramStart"/>
      <w:r w:rsidRPr="00B84D54">
        <w:rPr>
          <w:rFonts w:ascii="Arial" w:hAnsi="Arial" w:cs="Arial"/>
        </w:rPr>
        <w:t>Home</w:t>
      </w:r>
      <w:proofErr w:type="gramEnd"/>
      <w:r w:rsidRPr="00B84D54">
        <w:rPr>
          <w:rFonts w:ascii="Arial" w:hAnsi="Arial" w:cs="Arial"/>
        </w:rPr>
        <w:t xml:space="preserve"> tab of the ribbon. Excel will automatically select the range of cells above the current cell.</w:t>
      </w:r>
    </w:p>
    <w:p w14:paraId="7891D831" w14:textId="73AE048D" w:rsidR="0095191C" w:rsidRPr="00B84D54" w:rsidRDefault="0095191C" w:rsidP="0095191C">
      <w:pPr>
        <w:rPr>
          <w:rFonts w:ascii="Arial" w:hAnsi="Arial" w:cs="Arial"/>
        </w:rPr>
      </w:pPr>
      <w:r w:rsidRPr="00B84D54">
        <w:rPr>
          <w:rFonts w:ascii="Arial" w:hAnsi="Arial" w:cs="Arial"/>
        </w:rPr>
        <w:t>Press Enter to complete the formula. Excel will calculate the sum of the "Price" column and display it in cell B5.</w:t>
      </w:r>
    </w:p>
    <w:p w14:paraId="73A9DD0F" w14:textId="75F180F7" w:rsidR="0095191C" w:rsidRPr="00B84D54" w:rsidRDefault="0095191C" w:rsidP="0095191C">
      <w:pPr>
        <w:rPr>
          <w:rFonts w:ascii="Arial" w:hAnsi="Arial" w:cs="Arial"/>
        </w:rPr>
      </w:pPr>
      <w:r w:rsidRPr="00B84D54">
        <w:rPr>
          <w:rFonts w:ascii="Arial" w:hAnsi="Arial" w:cs="Arial"/>
        </w:rPr>
        <w:t>Repeat the process for the "Quantity" column and display the total in cell C5.</w:t>
      </w:r>
    </w:p>
    <w:p w14:paraId="4C1BBCA9" w14:textId="4CED8BBA" w:rsidR="0095191C" w:rsidRPr="00B84D54" w:rsidRDefault="0095191C" w:rsidP="0095191C">
      <w:pPr>
        <w:rPr>
          <w:rFonts w:ascii="Arial" w:hAnsi="Arial" w:cs="Arial"/>
        </w:rPr>
      </w:pPr>
      <w:r w:rsidRPr="00B84D54">
        <w:rPr>
          <w:rFonts w:ascii="Arial" w:hAnsi="Arial" w:cs="Arial"/>
        </w:rPr>
        <w:t>To calculate the total cost for each item, click on cell D2.</w:t>
      </w:r>
    </w:p>
    <w:p w14:paraId="5F218CF0" w14:textId="77777777" w:rsidR="0095191C" w:rsidRPr="00B84D54" w:rsidRDefault="0095191C" w:rsidP="0095191C">
      <w:pPr>
        <w:rPr>
          <w:rFonts w:ascii="Arial" w:hAnsi="Arial" w:cs="Arial"/>
        </w:rPr>
      </w:pPr>
      <w:r w:rsidRPr="00B84D54">
        <w:rPr>
          <w:rFonts w:ascii="Arial" w:hAnsi="Arial" w:cs="Arial"/>
        </w:rPr>
        <w:t>Click on the "AutoSum" command and select the range of cells that corresponds to the first item. In this case, it's cells B2 and C2.</w:t>
      </w:r>
    </w:p>
    <w:p w14:paraId="2528C275" w14:textId="77777777" w:rsidR="0095191C" w:rsidRPr="00B84D54" w:rsidRDefault="0095191C" w:rsidP="0095191C">
      <w:pPr>
        <w:rPr>
          <w:rFonts w:ascii="Arial" w:hAnsi="Arial" w:cs="Arial"/>
        </w:rPr>
      </w:pPr>
    </w:p>
    <w:p w14:paraId="7865DF19" w14:textId="50162C1F" w:rsidR="0095191C" w:rsidRPr="00B84D54" w:rsidRDefault="0095191C" w:rsidP="0095191C">
      <w:pPr>
        <w:rPr>
          <w:rFonts w:ascii="Arial" w:hAnsi="Arial" w:cs="Arial"/>
        </w:rPr>
      </w:pPr>
      <w:r w:rsidRPr="00B84D54">
        <w:rPr>
          <w:rFonts w:ascii="Arial" w:hAnsi="Arial" w:cs="Arial"/>
        </w:rPr>
        <w:lastRenderedPageBreak/>
        <w:t>Press Enter to complete the formula. Excel will calculate the total cost for the first item and display it in cell D2.</w:t>
      </w:r>
    </w:p>
    <w:p w14:paraId="0837FE19" w14:textId="7DA77B06" w:rsidR="0095191C" w:rsidRPr="00B84D54" w:rsidRDefault="0095191C" w:rsidP="0095191C">
      <w:pPr>
        <w:rPr>
          <w:rFonts w:ascii="Arial" w:hAnsi="Arial" w:cs="Arial"/>
        </w:rPr>
      </w:pPr>
      <w:r w:rsidRPr="00B84D54">
        <w:rPr>
          <w:rFonts w:ascii="Arial" w:hAnsi="Arial" w:cs="Arial"/>
        </w:rPr>
        <w:t>Copy the formula in cell D2 to the rest of the cells in the "Total" column by selecting cell D2, clicking on the bottom right corner of the cell to drag it down to the last row of the table.</w:t>
      </w:r>
    </w:p>
    <w:p w14:paraId="3A27E913" w14:textId="2FC2FDC2" w:rsidR="0095191C" w:rsidRPr="00B84D54" w:rsidRDefault="0095191C" w:rsidP="0095191C">
      <w:pPr>
        <w:rPr>
          <w:rFonts w:ascii="Arial" w:hAnsi="Arial" w:cs="Arial"/>
        </w:rPr>
      </w:pPr>
      <w:r w:rsidRPr="00B84D54">
        <w:rPr>
          <w:rFonts w:ascii="Arial" w:hAnsi="Arial" w:cs="Arial"/>
        </w:rPr>
        <w:t>The table should now look like this:</w:t>
      </w:r>
    </w:p>
    <w:tbl>
      <w:tblPr>
        <w:tblStyle w:val="TableGrid"/>
        <w:tblW w:w="0" w:type="auto"/>
        <w:tblLook w:val="04A0" w:firstRow="1" w:lastRow="0" w:firstColumn="1" w:lastColumn="0" w:noHBand="0" w:noVBand="1"/>
      </w:tblPr>
      <w:tblGrid>
        <w:gridCol w:w="2254"/>
        <w:gridCol w:w="2254"/>
        <w:gridCol w:w="2254"/>
        <w:gridCol w:w="2254"/>
      </w:tblGrid>
      <w:tr w:rsidR="0095191C" w:rsidRPr="00B84D54" w14:paraId="6557C014" w14:textId="77777777" w:rsidTr="00E06B14">
        <w:tc>
          <w:tcPr>
            <w:tcW w:w="2254" w:type="dxa"/>
          </w:tcPr>
          <w:p w14:paraId="74B9C476" w14:textId="77777777" w:rsidR="0095191C" w:rsidRPr="00B84D54" w:rsidRDefault="0095191C" w:rsidP="00E06B14">
            <w:pPr>
              <w:jc w:val="center"/>
              <w:rPr>
                <w:rFonts w:ascii="Arial" w:hAnsi="Arial" w:cs="Arial"/>
              </w:rPr>
            </w:pPr>
            <w:r w:rsidRPr="00B84D54">
              <w:rPr>
                <w:rFonts w:ascii="Arial" w:hAnsi="Arial" w:cs="Arial"/>
              </w:rPr>
              <w:t>Item</w:t>
            </w:r>
          </w:p>
        </w:tc>
        <w:tc>
          <w:tcPr>
            <w:tcW w:w="2254" w:type="dxa"/>
          </w:tcPr>
          <w:p w14:paraId="15B2CBEB" w14:textId="77777777" w:rsidR="0095191C" w:rsidRPr="00B84D54" w:rsidRDefault="0095191C" w:rsidP="00E06B14">
            <w:pPr>
              <w:jc w:val="center"/>
              <w:rPr>
                <w:rFonts w:ascii="Arial" w:hAnsi="Arial" w:cs="Arial"/>
              </w:rPr>
            </w:pPr>
            <w:r w:rsidRPr="00B84D54">
              <w:rPr>
                <w:rFonts w:ascii="Arial" w:hAnsi="Arial" w:cs="Arial"/>
              </w:rPr>
              <w:t>Price</w:t>
            </w:r>
          </w:p>
        </w:tc>
        <w:tc>
          <w:tcPr>
            <w:tcW w:w="2254" w:type="dxa"/>
          </w:tcPr>
          <w:p w14:paraId="0745C354" w14:textId="77777777" w:rsidR="0095191C" w:rsidRPr="00B84D54" w:rsidRDefault="0095191C" w:rsidP="00E06B14">
            <w:pPr>
              <w:jc w:val="center"/>
              <w:rPr>
                <w:rFonts w:ascii="Arial" w:hAnsi="Arial" w:cs="Arial"/>
              </w:rPr>
            </w:pPr>
            <w:r w:rsidRPr="00B84D54">
              <w:rPr>
                <w:rFonts w:ascii="Arial" w:hAnsi="Arial" w:cs="Arial"/>
              </w:rPr>
              <w:t>Quantity</w:t>
            </w:r>
          </w:p>
        </w:tc>
        <w:tc>
          <w:tcPr>
            <w:tcW w:w="2254" w:type="dxa"/>
          </w:tcPr>
          <w:p w14:paraId="1A630F89" w14:textId="77777777" w:rsidR="0095191C" w:rsidRPr="00B84D54" w:rsidRDefault="0095191C" w:rsidP="00E06B14">
            <w:pPr>
              <w:jc w:val="center"/>
              <w:rPr>
                <w:rFonts w:ascii="Arial" w:hAnsi="Arial" w:cs="Arial"/>
              </w:rPr>
            </w:pPr>
            <w:r w:rsidRPr="00B84D54">
              <w:rPr>
                <w:rFonts w:ascii="Arial" w:hAnsi="Arial" w:cs="Arial"/>
              </w:rPr>
              <w:t>Total</w:t>
            </w:r>
          </w:p>
        </w:tc>
      </w:tr>
      <w:tr w:rsidR="0095191C" w:rsidRPr="00B84D54" w14:paraId="3EA9271A" w14:textId="77777777" w:rsidTr="00E06B14">
        <w:tc>
          <w:tcPr>
            <w:tcW w:w="2254" w:type="dxa"/>
          </w:tcPr>
          <w:p w14:paraId="727099C7" w14:textId="77777777" w:rsidR="0095191C" w:rsidRPr="00B84D54" w:rsidRDefault="0095191C" w:rsidP="00E06B14">
            <w:pPr>
              <w:jc w:val="center"/>
              <w:rPr>
                <w:rFonts w:ascii="Arial" w:hAnsi="Arial" w:cs="Arial"/>
              </w:rPr>
            </w:pPr>
            <w:r w:rsidRPr="00B84D54">
              <w:rPr>
                <w:rFonts w:ascii="Arial" w:hAnsi="Arial" w:cs="Arial"/>
              </w:rPr>
              <w:t>Apple</w:t>
            </w:r>
          </w:p>
        </w:tc>
        <w:tc>
          <w:tcPr>
            <w:tcW w:w="2254" w:type="dxa"/>
          </w:tcPr>
          <w:p w14:paraId="64C85151" w14:textId="77777777" w:rsidR="0095191C" w:rsidRPr="00B84D54" w:rsidRDefault="0095191C" w:rsidP="00E06B14">
            <w:pPr>
              <w:jc w:val="center"/>
              <w:rPr>
                <w:rFonts w:ascii="Arial" w:hAnsi="Arial" w:cs="Arial"/>
              </w:rPr>
            </w:pPr>
            <w:r w:rsidRPr="00B84D54">
              <w:rPr>
                <w:rFonts w:ascii="Arial" w:hAnsi="Arial" w:cs="Arial"/>
              </w:rPr>
              <w:t>0.75</w:t>
            </w:r>
          </w:p>
        </w:tc>
        <w:tc>
          <w:tcPr>
            <w:tcW w:w="2254" w:type="dxa"/>
          </w:tcPr>
          <w:p w14:paraId="73E46B29" w14:textId="77777777" w:rsidR="0095191C" w:rsidRPr="00B84D54" w:rsidRDefault="0095191C" w:rsidP="00E06B14">
            <w:pPr>
              <w:jc w:val="center"/>
              <w:rPr>
                <w:rFonts w:ascii="Arial" w:hAnsi="Arial" w:cs="Arial"/>
              </w:rPr>
            </w:pPr>
            <w:r w:rsidRPr="00B84D54">
              <w:rPr>
                <w:rFonts w:ascii="Arial" w:hAnsi="Arial" w:cs="Arial"/>
              </w:rPr>
              <w:t>10</w:t>
            </w:r>
          </w:p>
        </w:tc>
        <w:tc>
          <w:tcPr>
            <w:tcW w:w="2254" w:type="dxa"/>
          </w:tcPr>
          <w:p w14:paraId="1CF002D3" w14:textId="5D8DA2C5" w:rsidR="0095191C" w:rsidRPr="00B84D54" w:rsidRDefault="0095191C" w:rsidP="00E06B14">
            <w:pPr>
              <w:jc w:val="center"/>
              <w:rPr>
                <w:rFonts w:ascii="Arial" w:hAnsi="Arial" w:cs="Arial"/>
              </w:rPr>
            </w:pPr>
            <w:r w:rsidRPr="00B84D54">
              <w:rPr>
                <w:rFonts w:ascii="Arial" w:hAnsi="Arial" w:cs="Arial"/>
              </w:rPr>
              <w:t>7.50</w:t>
            </w:r>
          </w:p>
        </w:tc>
      </w:tr>
      <w:tr w:rsidR="0095191C" w:rsidRPr="00B84D54" w14:paraId="6246EBC3" w14:textId="77777777" w:rsidTr="00E06B14">
        <w:tc>
          <w:tcPr>
            <w:tcW w:w="2254" w:type="dxa"/>
          </w:tcPr>
          <w:p w14:paraId="7A4DF119" w14:textId="77777777" w:rsidR="0095191C" w:rsidRPr="00B84D54" w:rsidRDefault="0095191C" w:rsidP="00E06B14">
            <w:pPr>
              <w:jc w:val="center"/>
              <w:rPr>
                <w:rFonts w:ascii="Arial" w:hAnsi="Arial" w:cs="Arial"/>
              </w:rPr>
            </w:pPr>
            <w:r w:rsidRPr="00B84D54">
              <w:rPr>
                <w:rFonts w:ascii="Arial" w:hAnsi="Arial" w:cs="Arial"/>
              </w:rPr>
              <w:t>Banana</w:t>
            </w:r>
          </w:p>
        </w:tc>
        <w:tc>
          <w:tcPr>
            <w:tcW w:w="2254" w:type="dxa"/>
          </w:tcPr>
          <w:p w14:paraId="1B27586D" w14:textId="77777777" w:rsidR="0095191C" w:rsidRPr="00B84D54" w:rsidRDefault="0095191C" w:rsidP="00E06B14">
            <w:pPr>
              <w:jc w:val="center"/>
              <w:rPr>
                <w:rFonts w:ascii="Arial" w:hAnsi="Arial" w:cs="Arial"/>
              </w:rPr>
            </w:pPr>
            <w:r w:rsidRPr="00B84D54">
              <w:rPr>
                <w:rFonts w:ascii="Arial" w:hAnsi="Arial" w:cs="Arial"/>
              </w:rPr>
              <w:t>0.50</w:t>
            </w:r>
          </w:p>
        </w:tc>
        <w:tc>
          <w:tcPr>
            <w:tcW w:w="2254" w:type="dxa"/>
          </w:tcPr>
          <w:p w14:paraId="4F780951" w14:textId="77777777" w:rsidR="0095191C" w:rsidRPr="00B84D54" w:rsidRDefault="0095191C" w:rsidP="00E06B14">
            <w:pPr>
              <w:jc w:val="center"/>
              <w:rPr>
                <w:rFonts w:ascii="Arial" w:hAnsi="Arial" w:cs="Arial"/>
              </w:rPr>
            </w:pPr>
            <w:r w:rsidRPr="00B84D54">
              <w:rPr>
                <w:rFonts w:ascii="Arial" w:hAnsi="Arial" w:cs="Arial"/>
              </w:rPr>
              <w:t>15</w:t>
            </w:r>
          </w:p>
        </w:tc>
        <w:tc>
          <w:tcPr>
            <w:tcW w:w="2254" w:type="dxa"/>
          </w:tcPr>
          <w:p w14:paraId="4B0A3959" w14:textId="224051D3" w:rsidR="0095191C" w:rsidRPr="00B84D54" w:rsidRDefault="0095191C" w:rsidP="00E06B14">
            <w:pPr>
              <w:jc w:val="center"/>
              <w:rPr>
                <w:rFonts w:ascii="Arial" w:hAnsi="Arial" w:cs="Arial"/>
              </w:rPr>
            </w:pPr>
            <w:r w:rsidRPr="00B84D54">
              <w:rPr>
                <w:rFonts w:ascii="Arial" w:hAnsi="Arial" w:cs="Arial"/>
              </w:rPr>
              <w:t>7.50</w:t>
            </w:r>
          </w:p>
        </w:tc>
      </w:tr>
      <w:tr w:rsidR="0095191C" w:rsidRPr="00B84D54" w14:paraId="3C596E82" w14:textId="77777777" w:rsidTr="00E06B14">
        <w:tc>
          <w:tcPr>
            <w:tcW w:w="2254" w:type="dxa"/>
          </w:tcPr>
          <w:p w14:paraId="55CF8F46" w14:textId="77777777" w:rsidR="0095191C" w:rsidRPr="00B84D54" w:rsidRDefault="0095191C" w:rsidP="00E06B14">
            <w:pPr>
              <w:jc w:val="center"/>
              <w:rPr>
                <w:rFonts w:ascii="Arial" w:hAnsi="Arial" w:cs="Arial"/>
              </w:rPr>
            </w:pPr>
            <w:r w:rsidRPr="00B84D54">
              <w:rPr>
                <w:rFonts w:ascii="Arial" w:hAnsi="Arial" w:cs="Arial"/>
              </w:rPr>
              <w:t>Oranges</w:t>
            </w:r>
          </w:p>
        </w:tc>
        <w:tc>
          <w:tcPr>
            <w:tcW w:w="2254" w:type="dxa"/>
          </w:tcPr>
          <w:p w14:paraId="16B85ECD" w14:textId="77777777" w:rsidR="0095191C" w:rsidRPr="00B84D54" w:rsidRDefault="0095191C" w:rsidP="00E06B14">
            <w:pPr>
              <w:jc w:val="center"/>
              <w:rPr>
                <w:rFonts w:ascii="Arial" w:hAnsi="Arial" w:cs="Arial"/>
              </w:rPr>
            </w:pPr>
            <w:r w:rsidRPr="00B84D54">
              <w:rPr>
                <w:rFonts w:ascii="Arial" w:hAnsi="Arial" w:cs="Arial"/>
              </w:rPr>
              <w:t>0.80</w:t>
            </w:r>
          </w:p>
        </w:tc>
        <w:tc>
          <w:tcPr>
            <w:tcW w:w="2254" w:type="dxa"/>
          </w:tcPr>
          <w:p w14:paraId="3A19A74E" w14:textId="77777777" w:rsidR="0095191C" w:rsidRPr="00B84D54" w:rsidRDefault="0095191C" w:rsidP="00E06B14">
            <w:pPr>
              <w:jc w:val="center"/>
              <w:rPr>
                <w:rFonts w:ascii="Arial" w:hAnsi="Arial" w:cs="Arial"/>
              </w:rPr>
            </w:pPr>
            <w:r w:rsidRPr="00B84D54">
              <w:rPr>
                <w:rFonts w:ascii="Arial" w:hAnsi="Arial" w:cs="Arial"/>
              </w:rPr>
              <w:t>20</w:t>
            </w:r>
          </w:p>
        </w:tc>
        <w:tc>
          <w:tcPr>
            <w:tcW w:w="2254" w:type="dxa"/>
          </w:tcPr>
          <w:p w14:paraId="05342418" w14:textId="2FBA9BE6" w:rsidR="0095191C" w:rsidRPr="00B84D54" w:rsidRDefault="0095191C" w:rsidP="00E06B14">
            <w:pPr>
              <w:jc w:val="center"/>
              <w:rPr>
                <w:rFonts w:ascii="Arial" w:hAnsi="Arial" w:cs="Arial"/>
              </w:rPr>
            </w:pPr>
            <w:r w:rsidRPr="00B84D54">
              <w:rPr>
                <w:rFonts w:ascii="Arial" w:hAnsi="Arial" w:cs="Arial"/>
              </w:rPr>
              <w:t>16.00</w:t>
            </w:r>
          </w:p>
        </w:tc>
      </w:tr>
      <w:tr w:rsidR="0095191C" w:rsidRPr="00B84D54" w14:paraId="7706A692" w14:textId="77777777" w:rsidTr="00E06B14">
        <w:tc>
          <w:tcPr>
            <w:tcW w:w="2254" w:type="dxa"/>
          </w:tcPr>
          <w:p w14:paraId="4DF13722" w14:textId="77777777" w:rsidR="0095191C" w:rsidRPr="00B84D54" w:rsidRDefault="0095191C" w:rsidP="00E06B14">
            <w:pPr>
              <w:jc w:val="center"/>
              <w:rPr>
                <w:rFonts w:ascii="Arial" w:hAnsi="Arial" w:cs="Arial"/>
              </w:rPr>
            </w:pPr>
            <w:r w:rsidRPr="00B84D54">
              <w:rPr>
                <w:rFonts w:ascii="Arial" w:hAnsi="Arial" w:cs="Arial"/>
              </w:rPr>
              <w:t>Grapes</w:t>
            </w:r>
          </w:p>
        </w:tc>
        <w:tc>
          <w:tcPr>
            <w:tcW w:w="2254" w:type="dxa"/>
          </w:tcPr>
          <w:p w14:paraId="39DCFF40" w14:textId="77777777" w:rsidR="0095191C" w:rsidRPr="00B84D54" w:rsidRDefault="0095191C" w:rsidP="00E06B14">
            <w:pPr>
              <w:jc w:val="center"/>
              <w:rPr>
                <w:rFonts w:ascii="Arial" w:hAnsi="Arial" w:cs="Arial"/>
              </w:rPr>
            </w:pPr>
            <w:r w:rsidRPr="00B84D54">
              <w:rPr>
                <w:rFonts w:ascii="Arial" w:hAnsi="Arial" w:cs="Arial"/>
              </w:rPr>
              <w:t>1.12</w:t>
            </w:r>
          </w:p>
        </w:tc>
        <w:tc>
          <w:tcPr>
            <w:tcW w:w="2254" w:type="dxa"/>
          </w:tcPr>
          <w:p w14:paraId="6E39034D" w14:textId="77777777" w:rsidR="0095191C" w:rsidRPr="00B84D54" w:rsidRDefault="0095191C" w:rsidP="00E06B14">
            <w:pPr>
              <w:jc w:val="center"/>
              <w:rPr>
                <w:rFonts w:ascii="Arial" w:hAnsi="Arial" w:cs="Arial"/>
              </w:rPr>
            </w:pPr>
            <w:r w:rsidRPr="00B84D54">
              <w:rPr>
                <w:rFonts w:ascii="Arial" w:hAnsi="Arial" w:cs="Arial"/>
              </w:rPr>
              <w:t>12</w:t>
            </w:r>
          </w:p>
        </w:tc>
        <w:tc>
          <w:tcPr>
            <w:tcW w:w="2254" w:type="dxa"/>
          </w:tcPr>
          <w:p w14:paraId="1C40A500" w14:textId="6A5CBEC5" w:rsidR="0095191C" w:rsidRPr="00B84D54" w:rsidRDefault="0095191C" w:rsidP="00E06B14">
            <w:pPr>
              <w:jc w:val="center"/>
              <w:rPr>
                <w:rFonts w:ascii="Arial" w:hAnsi="Arial" w:cs="Arial"/>
              </w:rPr>
            </w:pPr>
            <w:r w:rsidRPr="00B84D54">
              <w:rPr>
                <w:rFonts w:ascii="Arial" w:hAnsi="Arial" w:cs="Arial"/>
              </w:rPr>
              <w:t>14.40</w:t>
            </w:r>
          </w:p>
        </w:tc>
      </w:tr>
      <w:tr w:rsidR="0095191C" w:rsidRPr="00B84D54" w14:paraId="25FFC3D0" w14:textId="77777777" w:rsidTr="00E06B14">
        <w:tc>
          <w:tcPr>
            <w:tcW w:w="2254" w:type="dxa"/>
          </w:tcPr>
          <w:p w14:paraId="55312A5F" w14:textId="77777777" w:rsidR="0095191C" w:rsidRPr="00B84D54" w:rsidRDefault="0095191C" w:rsidP="00E06B14">
            <w:pPr>
              <w:jc w:val="center"/>
              <w:rPr>
                <w:rFonts w:ascii="Arial" w:hAnsi="Arial" w:cs="Arial"/>
              </w:rPr>
            </w:pPr>
            <w:r w:rsidRPr="00B84D54">
              <w:rPr>
                <w:rFonts w:ascii="Arial" w:hAnsi="Arial" w:cs="Arial"/>
              </w:rPr>
              <w:t>Total</w:t>
            </w:r>
          </w:p>
        </w:tc>
        <w:tc>
          <w:tcPr>
            <w:tcW w:w="2254" w:type="dxa"/>
          </w:tcPr>
          <w:p w14:paraId="5A3357C0" w14:textId="77777777" w:rsidR="0095191C" w:rsidRPr="00B84D54" w:rsidRDefault="0095191C" w:rsidP="00E06B14">
            <w:pPr>
              <w:jc w:val="center"/>
              <w:rPr>
                <w:rFonts w:ascii="Arial" w:hAnsi="Arial" w:cs="Arial"/>
              </w:rPr>
            </w:pPr>
          </w:p>
        </w:tc>
        <w:tc>
          <w:tcPr>
            <w:tcW w:w="2254" w:type="dxa"/>
          </w:tcPr>
          <w:p w14:paraId="7EBA4766" w14:textId="77777777" w:rsidR="0095191C" w:rsidRPr="00B84D54" w:rsidRDefault="0095191C" w:rsidP="00E06B14">
            <w:pPr>
              <w:jc w:val="center"/>
              <w:rPr>
                <w:rFonts w:ascii="Arial" w:hAnsi="Arial" w:cs="Arial"/>
              </w:rPr>
            </w:pPr>
          </w:p>
        </w:tc>
        <w:tc>
          <w:tcPr>
            <w:tcW w:w="2254" w:type="dxa"/>
          </w:tcPr>
          <w:p w14:paraId="4B520E6A" w14:textId="560663DE" w:rsidR="0095191C" w:rsidRPr="00B84D54" w:rsidRDefault="0095191C" w:rsidP="00E06B14">
            <w:pPr>
              <w:jc w:val="center"/>
              <w:rPr>
                <w:rFonts w:ascii="Arial" w:hAnsi="Arial" w:cs="Arial"/>
              </w:rPr>
            </w:pPr>
            <w:r w:rsidRPr="00B84D54">
              <w:rPr>
                <w:rFonts w:ascii="Arial" w:hAnsi="Arial" w:cs="Arial"/>
              </w:rPr>
              <w:t>45.40</w:t>
            </w:r>
          </w:p>
        </w:tc>
      </w:tr>
    </w:tbl>
    <w:p w14:paraId="668DC248" w14:textId="4E32163C" w:rsidR="0095191C" w:rsidRPr="00B84D54" w:rsidRDefault="0095191C" w:rsidP="0095191C">
      <w:pPr>
        <w:rPr>
          <w:rFonts w:ascii="Arial" w:hAnsi="Arial" w:cs="Arial"/>
        </w:rPr>
      </w:pPr>
    </w:p>
    <w:p w14:paraId="728BECC9" w14:textId="30F37125" w:rsidR="0095191C" w:rsidRPr="00B84D54" w:rsidRDefault="0095191C" w:rsidP="0095191C">
      <w:pPr>
        <w:rPr>
          <w:rFonts w:ascii="Arial" w:hAnsi="Arial" w:cs="Arial"/>
        </w:rPr>
      </w:pPr>
      <w:r w:rsidRPr="00B84D54">
        <w:rPr>
          <w:rFonts w:ascii="Arial" w:hAnsi="Arial" w:cs="Arial"/>
        </w:rPr>
        <w:t>Note that in this example, we used the "SUM" function, which is one of the functions available in the AutoSum command.</w:t>
      </w:r>
    </w:p>
    <w:sectPr w:rsidR="0095191C" w:rsidRPr="00B8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2350F0"/>
    <w:rsid w:val="00265CF1"/>
    <w:rsid w:val="00701FD1"/>
    <w:rsid w:val="0095191C"/>
    <w:rsid w:val="00B15DA6"/>
    <w:rsid w:val="00B84D54"/>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 ABHILASH NAIK</cp:lastModifiedBy>
  <cp:revision>2</cp:revision>
  <dcterms:created xsi:type="dcterms:W3CDTF">2023-06-17T08:27:00Z</dcterms:created>
  <dcterms:modified xsi:type="dcterms:W3CDTF">2023-06-17T08:27:00Z</dcterms:modified>
</cp:coreProperties>
</file>