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30AC2" w14:textId="1F24BB7F" w:rsidR="00CF24BC" w:rsidRDefault="002350F0" w:rsidP="00CF4B13">
      <w:pPr>
        <w:jc w:val="center"/>
      </w:pPr>
      <w:r>
        <w:t xml:space="preserve">Assignment </w:t>
      </w:r>
      <w:r w:rsidR="00CF4B13">
        <w:t>9</w:t>
      </w:r>
    </w:p>
    <w:p w14:paraId="5F39B40D" w14:textId="43BD4A69" w:rsidR="00CF4B13" w:rsidRDefault="00CF4B13" w:rsidP="00CF4B13"/>
    <w:p w14:paraId="4FDC895E" w14:textId="4564CEF1" w:rsidR="00CF4B13" w:rsidRPr="00553F06" w:rsidRDefault="001426DB" w:rsidP="001426DB">
      <w:pPr>
        <w:rPr>
          <w:rFonts w:ascii="Arial" w:hAnsi="Arial" w:cs="Arial"/>
          <w:sz w:val="24"/>
          <w:szCs w:val="24"/>
        </w:rPr>
      </w:pPr>
      <w:r w:rsidRPr="00553F06">
        <w:rPr>
          <w:rFonts w:ascii="Arial" w:hAnsi="Arial" w:cs="Arial"/>
          <w:sz w:val="24"/>
          <w:szCs w:val="24"/>
          <w:highlight w:val="lightGray"/>
        </w:rPr>
        <w:t>Q1. What are the different margins options and do we adjust the margins of the excel worksheet?</w:t>
      </w:r>
    </w:p>
    <w:p w14:paraId="4763C7EB" w14:textId="59F97071" w:rsidR="001426DB" w:rsidRPr="00553F06" w:rsidRDefault="001426DB" w:rsidP="001426DB">
      <w:pPr>
        <w:rPr>
          <w:rFonts w:ascii="Arial" w:hAnsi="Arial" w:cs="Arial"/>
          <w:sz w:val="24"/>
          <w:szCs w:val="24"/>
        </w:rPr>
      </w:pPr>
    </w:p>
    <w:p w14:paraId="15D7B888" w14:textId="23877CF7" w:rsidR="001426DB" w:rsidRPr="00553F06" w:rsidRDefault="00553F06" w:rsidP="001426DB">
      <w:pPr>
        <w:rPr>
          <w:rFonts w:ascii="Arial" w:hAnsi="Arial" w:cs="Arial"/>
        </w:rPr>
      </w:pPr>
      <w:r>
        <w:rPr>
          <w:rFonts w:ascii="Arial" w:hAnsi="Arial" w:cs="Arial"/>
        </w:rPr>
        <w:t xml:space="preserve">Ans) </w:t>
      </w:r>
      <w:r w:rsidR="001426DB" w:rsidRPr="00553F06">
        <w:rPr>
          <w:rFonts w:ascii="Arial" w:hAnsi="Arial" w:cs="Arial"/>
        </w:rPr>
        <w:t>In Excel, you can adjust the margins of a worksheet to control the space between the content and the edges of the page when you print it. There are four margin options that you can adjust:</w:t>
      </w:r>
    </w:p>
    <w:p w14:paraId="0FCEFC65" w14:textId="77777777" w:rsidR="001426DB" w:rsidRPr="00553F06" w:rsidRDefault="001426DB" w:rsidP="001426DB">
      <w:pPr>
        <w:rPr>
          <w:rFonts w:ascii="Arial" w:hAnsi="Arial" w:cs="Arial"/>
        </w:rPr>
      </w:pPr>
    </w:p>
    <w:p w14:paraId="55BD03AF" w14:textId="1FD1CC5A" w:rsidR="001426DB" w:rsidRPr="00553F06" w:rsidRDefault="001426DB" w:rsidP="001426DB">
      <w:pPr>
        <w:rPr>
          <w:rFonts w:ascii="Arial" w:hAnsi="Arial" w:cs="Arial"/>
        </w:rPr>
      </w:pPr>
      <w:r w:rsidRPr="00553F06">
        <w:rPr>
          <w:rFonts w:ascii="Arial" w:hAnsi="Arial" w:cs="Arial"/>
        </w:rPr>
        <w:t>Top Margin: This is the space between the top edge of the paper and the beginning of the printed content.</w:t>
      </w:r>
    </w:p>
    <w:p w14:paraId="62E0C696" w14:textId="4E994A26" w:rsidR="001426DB" w:rsidRPr="00553F06" w:rsidRDefault="001426DB" w:rsidP="001426DB">
      <w:pPr>
        <w:rPr>
          <w:rFonts w:ascii="Arial" w:hAnsi="Arial" w:cs="Arial"/>
        </w:rPr>
      </w:pPr>
      <w:r w:rsidRPr="00553F06">
        <w:rPr>
          <w:rFonts w:ascii="Arial" w:hAnsi="Arial" w:cs="Arial"/>
        </w:rPr>
        <w:t>Bottom Margin: This is the space between the bottom edge of the paper and the end of the printed content.</w:t>
      </w:r>
    </w:p>
    <w:p w14:paraId="06B12A4B" w14:textId="48D4AC5F" w:rsidR="001426DB" w:rsidRPr="00553F06" w:rsidRDefault="001426DB" w:rsidP="001426DB">
      <w:pPr>
        <w:rPr>
          <w:rFonts w:ascii="Arial" w:hAnsi="Arial" w:cs="Arial"/>
        </w:rPr>
      </w:pPr>
      <w:r w:rsidRPr="00553F06">
        <w:rPr>
          <w:rFonts w:ascii="Arial" w:hAnsi="Arial" w:cs="Arial"/>
        </w:rPr>
        <w:t>Left Margin: This is the space between the left edge of the paper and the beginning of the printed content</w:t>
      </w:r>
    </w:p>
    <w:p w14:paraId="62BC3EB5" w14:textId="21E5A2FD" w:rsidR="001426DB" w:rsidRPr="00553F06" w:rsidRDefault="001426DB" w:rsidP="001426DB">
      <w:pPr>
        <w:rPr>
          <w:rFonts w:ascii="Arial" w:hAnsi="Arial" w:cs="Arial"/>
        </w:rPr>
      </w:pPr>
      <w:r w:rsidRPr="00553F06">
        <w:rPr>
          <w:rFonts w:ascii="Arial" w:hAnsi="Arial" w:cs="Arial"/>
        </w:rPr>
        <w:t>Right Margin: This is the space between the right edge of the paper and the end of the printed content.</w:t>
      </w:r>
    </w:p>
    <w:p w14:paraId="6ABE856F" w14:textId="77777777" w:rsidR="001426DB" w:rsidRPr="00553F06" w:rsidRDefault="001426DB" w:rsidP="001426DB">
      <w:pPr>
        <w:rPr>
          <w:rFonts w:ascii="Arial" w:hAnsi="Arial" w:cs="Arial"/>
        </w:rPr>
      </w:pPr>
      <w:r w:rsidRPr="00553F06">
        <w:rPr>
          <w:rFonts w:ascii="Arial" w:hAnsi="Arial" w:cs="Arial"/>
        </w:rPr>
        <w:t>You can adjust the margins in Excel by going to the Page Layout tab, clicking on the Margins drop-down menu, and selecting the margin size you want to apply. You can also customize the margins by clicking on the Custom Margins option at the bottom of the Margins drop-down menu.</w:t>
      </w:r>
    </w:p>
    <w:p w14:paraId="2A11F1CE" w14:textId="77777777" w:rsidR="001426DB" w:rsidRPr="00553F06" w:rsidRDefault="001426DB" w:rsidP="001426DB">
      <w:pPr>
        <w:rPr>
          <w:rFonts w:ascii="Arial" w:hAnsi="Arial" w:cs="Arial"/>
        </w:rPr>
      </w:pPr>
    </w:p>
    <w:p w14:paraId="515B725F" w14:textId="0B1CE963" w:rsidR="001426DB" w:rsidRPr="00553F06" w:rsidRDefault="001426DB" w:rsidP="001426DB">
      <w:pPr>
        <w:rPr>
          <w:rFonts w:ascii="Arial" w:hAnsi="Arial" w:cs="Arial"/>
        </w:rPr>
      </w:pPr>
      <w:r w:rsidRPr="00553F06">
        <w:rPr>
          <w:rFonts w:ascii="Arial" w:hAnsi="Arial" w:cs="Arial"/>
        </w:rPr>
        <w:t>Adjusting the margins of an Excel worksheet is useful when you want to fit your data onto a printed page or adjust the page layout to meet specific printing requirements.</w:t>
      </w:r>
    </w:p>
    <w:p w14:paraId="6F324092" w14:textId="75E4176C" w:rsidR="001426DB" w:rsidRPr="00553F06" w:rsidRDefault="001426DB" w:rsidP="001426DB">
      <w:pPr>
        <w:rPr>
          <w:rFonts w:ascii="Arial" w:hAnsi="Arial" w:cs="Arial"/>
        </w:rPr>
      </w:pPr>
    </w:p>
    <w:p w14:paraId="4A638A23" w14:textId="4B29E633" w:rsidR="001426DB" w:rsidRPr="00553F06" w:rsidRDefault="001426DB" w:rsidP="001426DB">
      <w:pPr>
        <w:rPr>
          <w:rFonts w:ascii="Arial" w:hAnsi="Arial" w:cs="Arial"/>
          <w:sz w:val="24"/>
          <w:szCs w:val="24"/>
        </w:rPr>
      </w:pPr>
      <w:r w:rsidRPr="00553F06">
        <w:rPr>
          <w:rFonts w:ascii="Arial" w:hAnsi="Arial" w:cs="Arial"/>
          <w:sz w:val="24"/>
          <w:szCs w:val="24"/>
          <w:highlight w:val="lightGray"/>
        </w:rPr>
        <w:t>Q2. Set a background for your table created.</w:t>
      </w:r>
    </w:p>
    <w:p w14:paraId="217103D4" w14:textId="07AC9291" w:rsidR="001426DB" w:rsidRPr="00553F06" w:rsidRDefault="001426DB" w:rsidP="001426DB">
      <w:pPr>
        <w:rPr>
          <w:rFonts w:ascii="Arial" w:hAnsi="Arial" w:cs="Arial"/>
          <w:sz w:val="24"/>
          <w:szCs w:val="24"/>
        </w:rPr>
      </w:pPr>
    </w:p>
    <w:p w14:paraId="167B5F8E" w14:textId="6B9F8632" w:rsidR="001426DB" w:rsidRPr="00553F06" w:rsidRDefault="00553F06" w:rsidP="001426DB">
      <w:pPr>
        <w:rPr>
          <w:rFonts w:ascii="Arial" w:hAnsi="Arial" w:cs="Arial"/>
        </w:rPr>
      </w:pPr>
      <w:r>
        <w:rPr>
          <w:rFonts w:ascii="Arial" w:hAnsi="Arial" w:cs="Arial"/>
        </w:rPr>
        <w:t xml:space="preserve">Ans) </w:t>
      </w:r>
      <w:r w:rsidR="001426DB" w:rsidRPr="00553F06">
        <w:rPr>
          <w:rFonts w:ascii="Arial" w:hAnsi="Arial" w:cs="Arial"/>
        </w:rPr>
        <w:t>To set a background for a table in Excel, you can follow these steps:</w:t>
      </w:r>
    </w:p>
    <w:p w14:paraId="160D92F8" w14:textId="77777777" w:rsidR="001426DB" w:rsidRPr="00553F06" w:rsidRDefault="001426DB" w:rsidP="001426DB">
      <w:pPr>
        <w:rPr>
          <w:rFonts w:ascii="Arial" w:hAnsi="Arial" w:cs="Arial"/>
        </w:rPr>
      </w:pPr>
    </w:p>
    <w:p w14:paraId="21CBF968" w14:textId="77777777" w:rsidR="001426DB" w:rsidRPr="00553F06" w:rsidRDefault="001426DB" w:rsidP="001426DB">
      <w:pPr>
        <w:rPr>
          <w:rFonts w:ascii="Arial" w:hAnsi="Arial" w:cs="Arial"/>
        </w:rPr>
      </w:pPr>
      <w:r w:rsidRPr="00553F06">
        <w:rPr>
          <w:rFonts w:ascii="Arial" w:hAnsi="Arial" w:cs="Arial"/>
        </w:rPr>
        <w:t>Select the cells of the table for which you want to set the background.</w:t>
      </w:r>
    </w:p>
    <w:p w14:paraId="292BBEEF" w14:textId="77777777" w:rsidR="001426DB" w:rsidRPr="00553F06" w:rsidRDefault="001426DB" w:rsidP="001426DB">
      <w:pPr>
        <w:rPr>
          <w:rFonts w:ascii="Arial" w:hAnsi="Arial" w:cs="Arial"/>
        </w:rPr>
      </w:pPr>
      <w:r w:rsidRPr="00553F06">
        <w:rPr>
          <w:rFonts w:ascii="Arial" w:hAnsi="Arial" w:cs="Arial"/>
        </w:rPr>
        <w:t>Go to the Home tab in the Excel ribbon.</w:t>
      </w:r>
    </w:p>
    <w:p w14:paraId="0E489A7D" w14:textId="77777777" w:rsidR="001426DB" w:rsidRPr="00553F06" w:rsidRDefault="001426DB" w:rsidP="001426DB">
      <w:pPr>
        <w:rPr>
          <w:rFonts w:ascii="Arial" w:hAnsi="Arial" w:cs="Arial"/>
        </w:rPr>
      </w:pPr>
      <w:r w:rsidRPr="00553F06">
        <w:rPr>
          <w:rFonts w:ascii="Arial" w:hAnsi="Arial" w:cs="Arial"/>
        </w:rPr>
        <w:t xml:space="preserve">Click on the Fill </w:t>
      </w:r>
      <w:proofErr w:type="spellStart"/>
      <w:r w:rsidRPr="00553F06">
        <w:rPr>
          <w:rFonts w:ascii="Arial" w:hAnsi="Arial" w:cs="Arial"/>
        </w:rPr>
        <w:t>Color</w:t>
      </w:r>
      <w:proofErr w:type="spellEnd"/>
      <w:r w:rsidRPr="00553F06">
        <w:rPr>
          <w:rFonts w:ascii="Arial" w:hAnsi="Arial" w:cs="Arial"/>
        </w:rPr>
        <w:t xml:space="preserve"> icon (a paint bucket icon) in the Font group.</w:t>
      </w:r>
    </w:p>
    <w:p w14:paraId="125B61B7" w14:textId="77777777" w:rsidR="001426DB" w:rsidRPr="00553F06" w:rsidRDefault="001426DB" w:rsidP="001426DB">
      <w:pPr>
        <w:rPr>
          <w:rFonts w:ascii="Arial" w:hAnsi="Arial" w:cs="Arial"/>
        </w:rPr>
      </w:pPr>
      <w:r w:rsidRPr="00553F06">
        <w:rPr>
          <w:rFonts w:ascii="Arial" w:hAnsi="Arial" w:cs="Arial"/>
        </w:rPr>
        <w:t xml:space="preserve">Select the </w:t>
      </w:r>
      <w:proofErr w:type="spellStart"/>
      <w:r w:rsidRPr="00553F06">
        <w:rPr>
          <w:rFonts w:ascii="Arial" w:hAnsi="Arial" w:cs="Arial"/>
        </w:rPr>
        <w:t>color</w:t>
      </w:r>
      <w:proofErr w:type="spellEnd"/>
      <w:r w:rsidRPr="00553F06">
        <w:rPr>
          <w:rFonts w:ascii="Arial" w:hAnsi="Arial" w:cs="Arial"/>
        </w:rPr>
        <w:t xml:space="preserve"> you want to use as the background for your table. You can either choose from the pre-defined </w:t>
      </w:r>
      <w:proofErr w:type="spellStart"/>
      <w:r w:rsidRPr="00553F06">
        <w:rPr>
          <w:rFonts w:ascii="Arial" w:hAnsi="Arial" w:cs="Arial"/>
        </w:rPr>
        <w:t>color</w:t>
      </w:r>
      <w:proofErr w:type="spellEnd"/>
      <w:r w:rsidRPr="00553F06">
        <w:rPr>
          <w:rFonts w:ascii="Arial" w:hAnsi="Arial" w:cs="Arial"/>
        </w:rPr>
        <w:t xml:space="preserve"> palette or select a custom </w:t>
      </w:r>
      <w:proofErr w:type="spellStart"/>
      <w:r w:rsidRPr="00553F06">
        <w:rPr>
          <w:rFonts w:ascii="Arial" w:hAnsi="Arial" w:cs="Arial"/>
        </w:rPr>
        <w:t>color</w:t>
      </w:r>
      <w:proofErr w:type="spellEnd"/>
      <w:r w:rsidRPr="00553F06">
        <w:rPr>
          <w:rFonts w:ascii="Arial" w:hAnsi="Arial" w:cs="Arial"/>
        </w:rPr>
        <w:t xml:space="preserve"> using the More </w:t>
      </w:r>
      <w:proofErr w:type="spellStart"/>
      <w:r w:rsidRPr="00553F06">
        <w:rPr>
          <w:rFonts w:ascii="Arial" w:hAnsi="Arial" w:cs="Arial"/>
        </w:rPr>
        <w:t>Colors</w:t>
      </w:r>
      <w:proofErr w:type="spellEnd"/>
      <w:r w:rsidRPr="00553F06">
        <w:rPr>
          <w:rFonts w:ascii="Arial" w:hAnsi="Arial" w:cs="Arial"/>
        </w:rPr>
        <w:t xml:space="preserve"> option.</w:t>
      </w:r>
    </w:p>
    <w:p w14:paraId="56C054B7" w14:textId="77777777" w:rsidR="001426DB" w:rsidRPr="00553F06" w:rsidRDefault="001426DB" w:rsidP="001426DB">
      <w:pPr>
        <w:rPr>
          <w:rFonts w:ascii="Arial" w:hAnsi="Arial" w:cs="Arial"/>
        </w:rPr>
      </w:pPr>
      <w:r w:rsidRPr="00553F06">
        <w:rPr>
          <w:rFonts w:ascii="Arial" w:hAnsi="Arial" w:cs="Arial"/>
        </w:rPr>
        <w:t xml:space="preserve">The selected cells will now have the background </w:t>
      </w:r>
      <w:proofErr w:type="spellStart"/>
      <w:r w:rsidRPr="00553F06">
        <w:rPr>
          <w:rFonts w:ascii="Arial" w:hAnsi="Arial" w:cs="Arial"/>
        </w:rPr>
        <w:t>color</w:t>
      </w:r>
      <w:proofErr w:type="spellEnd"/>
      <w:r w:rsidRPr="00553F06">
        <w:rPr>
          <w:rFonts w:ascii="Arial" w:hAnsi="Arial" w:cs="Arial"/>
        </w:rPr>
        <w:t xml:space="preserve"> you chose.</w:t>
      </w:r>
    </w:p>
    <w:p w14:paraId="2B7EC2E7" w14:textId="77777777" w:rsidR="001426DB" w:rsidRPr="00553F06" w:rsidRDefault="001426DB" w:rsidP="001426DB">
      <w:pPr>
        <w:rPr>
          <w:rFonts w:ascii="Arial" w:hAnsi="Arial" w:cs="Arial"/>
        </w:rPr>
      </w:pPr>
      <w:r w:rsidRPr="00553F06">
        <w:rPr>
          <w:rFonts w:ascii="Arial" w:hAnsi="Arial" w:cs="Arial"/>
        </w:rPr>
        <w:t>If you want to apply a more complex background, such as a picture or a gradient, you can use the Page Layout tab instead:</w:t>
      </w:r>
    </w:p>
    <w:p w14:paraId="3907EA44" w14:textId="77777777" w:rsidR="001426DB" w:rsidRPr="00553F06" w:rsidRDefault="001426DB" w:rsidP="001426DB">
      <w:pPr>
        <w:rPr>
          <w:rFonts w:ascii="Arial" w:hAnsi="Arial" w:cs="Arial"/>
        </w:rPr>
      </w:pPr>
    </w:p>
    <w:p w14:paraId="7FB2FE14" w14:textId="77777777" w:rsidR="001426DB" w:rsidRPr="00553F06" w:rsidRDefault="001426DB" w:rsidP="001426DB">
      <w:pPr>
        <w:rPr>
          <w:rFonts w:ascii="Arial" w:hAnsi="Arial" w:cs="Arial"/>
        </w:rPr>
      </w:pPr>
      <w:r w:rsidRPr="00553F06">
        <w:rPr>
          <w:rFonts w:ascii="Arial" w:hAnsi="Arial" w:cs="Arial"/>
        </w:rPr>
        <w:t>Select the cells of the table for which you want to set the background.</w:t>
      </w:r>
    </w:p>
    <w:p w14:paraId="10CA3B22" w14:textId="77777777" w:rsidR="001426DB" w:rsidRPr="00553F06" w:rsidRDefault="001426DB" w:rsidP="001426DB">
      <w:pPr>
        <w:rPr>
          <w:rFonts w:ascii="Arial" w:hAnsi="Arial" w:cs="Arial"/>
        </w:rPr>
      </w:pPr>
      <w:r w:rsidRPr="00553F06">
        <w:rPr>
          <w:rFonts w:ascii="Arial" w:hAnsi="Arial" w:cs="Arial"/>
        </w:rPr>
        <w:t>Go to the Page Layout tab in the Excel ribbon.</w:t>
      </w:r>
    </w:p>
    <w:p w14:paraId="394B3030" w14:textId="77777777" w:rsidR="001426DB" w:rsidRPr="00553F06" w:rsidRDefault="001426DB" w:rsidP="001426DB">
      <w:pPr>
        <w:rPr>
          <w:rFonts w:ascii="Arial" w:hAnsi="Arial" w:cs="Arial"/>
        </w:rPr>
      </w:pPr>
      <w:r w:rsidRPr="00553F06">
        <w:rPr>
          <w:rFonts w:ascii="Arial" w:hAnsi="Arial" w:cs="Arial"/>
        </w:rPr>
        <w:t>Click on the Background button in the Page Setup group.</w:t>
      </w:r>
    </w:p>
    <w:p w14:paraId="14847B0E" w14:textId="77777777" w:rsidR="001426DB" w:rsidRPr="00553F06" w:rsidRDefault="001426DB" w:rsidP="001426DB">
      <w:pPr>
        <w:rPr>
          <w:rFonts w:ascii="Arial" w:hAnsi="Arial" w:cs="Arial"/>
        </w:rPr>
      </w:pPr>
      <w:r w:rsidRPr="00553F06">
        <w:rPr>
          <w:rFonts w:ascii="Arial" w:hAnsi="Arial" w:cs="Arial"/>
        </w:rPr>
        <w:t>In the Format Picture dialog box, choose the Fill option.</w:t>
      </w:r>
    </w:p>
    <w:p w14:paraId="397184DA" w14:textId="77777777" w:rsidR="001426DB" w:rsidRPr="00553F06" w:rsidRDefault="001426DB" w:rsidP="001426DB">
      <w:pPr>
        <w:rPr>
          <w:rFonts w:ascii="Arial" w:hAnsi="Arial" w:cs="Arial"/>
        </w:rPr>
      </w:pPr>
      <w:r w:rsidRPr="00553F06">
        <w:rPr>
          <w:rFonts w:ascii="Arial" w:hAnsi="Arial" w:cs="Arial"/>
        </w:rPr>
        <w:t>Select the type of background you want to use (such as Picture or Gradient Fill).</w:t>
      </w:r>
    </w:p>
    <w:p w14:paraId="530284F2" w14:textId="77777777" w:rsidR="001426DB" w:rsidRPr="00553F06" w:rsidRDefault="001426DB" w:rsidP="001426DB">
      <w:pPr>
        <w:rPr>
          <w:rFonts w:ascii="Arial" w:hAnsi="Arial" w:cs="Arial"/>
        </w:rPr>
      </w:pPr>
      <w:r w:rsidRPr="00553F06">
        <w:rPr>
          <w:rFonts w:ascii="Arial" w:hAnsi="Arial" w:cs="Arial"/>
        </w:rPr>
        <w:t>Follow the on-screen instructions to customize the background as needed.</w:t>
      </w:r>
    </w:p>
    <w:p w14:paraId="22B32B61" w14:textId="77777777" w:rsidR="001426DB" w:rsidRPr="00553F06" w:rsidRDefault="001426DB" w:rsidP="001426DB">
      <w:pPr>
        <w:rPr>
          <w:rFonts w:ascii="Arial" w:hAnsi="Arial" w:cs="Arial"/>
        </w:rPr>
      </w:pPr>
      <w:r w:rsidRPr="00553F06">
        <w:rPr>
          <w:rFonts w:ascii="Arial" w:hAnsi="Arial" w:cs="Arial"/>
        </w:rPr>
        <w:t>Click OK to apply the background to your selected cells.</w:t>
      </w:r>
    </w:p>
    <w:p w14:paraId="027F8126" w14:textId="1E997105" w:rsidR="001426DB" w:rsidRPr="00553F06" w:rsidRDefault="001426DB" w:rsidP="001426DB">
      <w:pPr>
        <w:rPr>
          <w:rFonts w:ascii="Arial" w:hAnsi="Arial" w:cs="Arial"/>
        </w:rPr>
      </w:pPr>
      <w:r w:rsidRPr="00553F06">
        <w:rPr>
          <w:rFonts w:ascii="Arial" w:hAnsi="Arial" w:cs="Arial"/>
        </w:rPr>
        <w:t>Note that adding a background to a table can make it more visually appealing, but it can also make the table harder to read if the background is too busy or distracting. So, use backgrounds judiciously and make sure they don't interfere with the readability of your table.</w:t>
      </w:r>
    </w:p>
    <w:p w14:paraId="7F9181B6" w14:textId="0C2A2C77" w:rsidR="001426DB" w:rsidRPr="00553F06" w:rsidRDefault="001426DB" w:rsidP="001426DB">
      <w:pPr>
        <w:rPr>
          <w:rFonts w:ascii="Arial" w:hAnsi="Arial" w:cs="Arial"/>
        </w:rPr>
      </w:pPr>
    </w:p>
    <w:p w14:paraId="48F882C2" w14:textId="3698303E" w:rsidR="001426DB" w:rsidRPr="00553F06" w:rsidRDefault="001426DB" w:rsidP="001426DB">
      <w:pPr>
        <w:rPr>
          <w:rFonts w:ascii="Arial" w:hAnsi="Arial" w:cs="Arial"/>
          <w:sz w:val="24"/>
          <w:szCs w:val="24"/>
        </w:rPr>
      </w:pPr>
      <w:r w:rsidRPr="00553F06">
        <w:rPr>
          <w:rFonts w:ascii="Arial" w:hAnsi="Arial" w:cs="Arial"/>
          <w:sz w:val="24"/>
          <w:szCs w:val="24"/>
          <w:highlight w:val="lightGray"/>
        </w:rPr>
        <w:t>Q3. What is freeze panes and why do we use freeze panes? Give examples.</w:t>
      </w:r>
    </w:p>
    <w:p w14:paraId="077F927E" w14:textId="4423A8B1" w:rsidR="001426DB" w:rsidRPr="00553F06" w:rsidRDefault="001426DB" w:rsidP="001426DB">
      <w:pPr>
        <w:rPr>
          <w:rFonts w:ascii="Arial" w:hAnsi="Arial" w:cs="Arial"/>
        </w:rPr>
      </w:pPr>
    </w:p>
    <w:p w14:paraId="350F7239" w14:textId="15DA29ED" w:rsidR="001426DB" w:rsidRPr="00553F06" w:rsidRDefault="00553F06" w:rsidP="001426DB">
      <w:pPr>
        <w:rPr>
          <w:rFonts w:ascii="Arial" w:hAnsi="Arial" w:cs="Arial"/>
        </w:rPr>
      </w:pPr>
      <w:r>
        <w:rPr>
          <w:rFonts w:ascii="Arial" w:hAnsi="Arial" w:cs="Arial"/>
        </w:rPr>
        <w:t xml:space="preserve">Ans) </w:t>
      </w:r>
      <w:r w:rsidR="001426DB" w:rsidRPr="00553F06">
        <w:rPr>
          <w:rFonts w:ascii="Arial" w:hAnsi="Arial" w:cs="Arial"/>
        </w:rPr>
        <w:t xml:space="preserve">Freeze Panes is a feature in Excel that allows you to lock rows or columns in place while </w:t>
      </w:r>
      <w:proofErr w:type="spellStart"/>
      <w:r w:rsidR="001426DB" w:rsidRPr="00553F06">
        <w:rPr>
          <w:rFonts w:ascii="Arial" w:hAnsi="Arial" w:cs="Arial"/>
        </w:rPr>
        <w:t>scrolling</w:t>
      </w:r>
      <w:proofErr w:type="spellEnd"/>
      <w:r w:rsidR="001426DB" w:rsidRPr="00553F06">
        <w:rPr>
          <w:rFonts w:ascii="Arial" w:hAnsi="Arial" w:cs="Arial"/>
        </w:rPr>
        <w:t xml:space="preserve"> through a worksheet. When you freeze panes, the selected rows or columns remain visible on the screen while you scroll through the rest of the worksheet. This can be very helpful when working with large datasets or long lists of data, as it allows you to keep important information visible at all times.</w:t>
      </w:r>
    </w:p>
    <w:p w14:paraId="2C9DB8AB" w14:textId="77777777" w:rsidR="001426DB" w:rsidRPr="00553F06" w:rsidRDefault="001426DB" w:rsidP="001426DB">
      <w:pPr>
        <w:rPr>
          <w:rFonts w:ascii="Arial" w:hAnsi="Arial" w:cs="Arial"/>
        </w:rPr>
      </w:pPr>
    </w:p>
    <w:p w14:paraId="39C2484C" w14:textId="77777777" w:rsidR="001426DB" w:rsidRPr="00553F06" w:rsidRDefault="001426DB" w:rsidP="001426DB">
      <w:pPr>
        <w:rPr>
          <w:rFonts w:ascii="Arial" w:hAnsi="Arial" w:cs="Arial"/>
        </w:rPr>
      </w:pPr>
      <w:r w:rsidRPr="00553F06">
        <w:rPr>
          <w:rFonts w:ascii="Arial" w:hAnsi="Arial" w:cs="Arial"/>
        </w:rPr>
        <w:t>Here are some examples of when you might want to use freeze panes:</w:t>
      </w:r>
    </w:p>
    <w:p w14:paraId="334E9B40" w14:textId="6D872A95" w:rsidR="001426DB" w:rsidRPr="00553F06" w:rsidRDefault="001426DB" w:rsidP="001426DB">
      <w:pPr>
        <w:rPr>
          <w:rFonts w:ascii="Arial" w:hAnsi="Arial" w:cs="Arial"/>
        </w:rPr>
      </w:pPr>
      <w:r w:rsidRPr="00553F06">
        <w:rPr>
          <w:rFonts w:ascii="Arial" w:hAnsi="Arial" w:cs="Arial"/>
        </w:rPr>
        <w:t>Freeze the top row: If you have a large dataset with column headers in the first row, you might want to freeze that row so that it remains visible as you scroll down the worksheet.</w:t>
      </w:r>
    </w:p>
    <w:p w14:paraId="3A1EC6D1" w14:textId="75798CE3" w:rsidR="001426DB" w:rsidRPr="00553F06" w:rsidRDefault="001426DB" w:rsidP="001426DB">
      <w:pPr>
        <w:rPr>
          <w:rFonts w:ascii="Arial" w:hAnsi="Arial" w:cs="Arial"/>
        </w:rPr>
      </w:pPr>
      <w:r w:rsidRPr="00553F06">
        <w:rPr>
          <w:rFonts w:ascii="Arial" w:hAnsi="Arial" w:cs="Arial"/>
        </w:rPr>
        <w:t>Freeze the first column: If you have a list of data that is wider than the screen, you might want to freeze the first column so that the row labels remain visible as you scroll to the right.</w:t>
      </w:r>
    </w:p>
    <w:p w14:paraId="49BE1558" w14:textId="77777777" w:rsidR="001426DB" w:rsidRPr="00553F06" w:rsidRDefault="001426DB" w:rsidP="001426DB">
      <w:pPr>
        <w:rPr>
          <w:rFonts w:ascii="Arial" w:hAnsi="Arial" w:cs="Arial"/>
        </w:rPr>
      </w:pPr>
      <w:r w:rsidRPr="00553F06">
        <w:rPr>
          <w:rFonts w:ascii="Arial" w:hAnsi="Arial" w:cs="Arial"/>
        </w:rPr>
        <w:t>Freeze both rows and columns: If you have a large dataset with both column headers in the first row and row labels in the first column, you might want to freeze both the top row and the first column so that you can always see the headers and labels while you scroll through the rest of the data.</w:t>
      </w:r>
    </w:p>
    <w:p w14:paraId="1C45AD82" w14:textId="77777777" w:rsidR="001426DB" w:rsidRPr="00553F06" w:rsidRDefault="001426DB" w:rsidP="001426DB">
      <w:pPr>
        <w:rPr>
          <w:rFonts w:ascii="Arial" w:hAnsi="Arial" w:cs="Arial"/>
        </w:rPr>
      </w:pPr>
    </w:p>
    <w:p w14:paraId="74FA6076" w14:textId="531EDCEB" w:rsidR="001426DB" w:rsidRPr="00553F06" w:rsidRDefault="001426DB" w:rsidP="001426DB">
      <w:pPr>
        <w:rPr>
          <w:rFonts w:ascii="Arial" w:hAnsi="Arial" w:cs="Arial"/>
        </w:rPr>
      </w:pPr>
      <w:r w:rsidRPr="00553F06">
        <w:rPr>
          <w:rFonts w:ascii="Arial" w:hAnsi="Arial" w:cs="Arial"/>
        </w:rPr>
        <w:t>To freeze panes in Excel, you can follow these steps:</w:t>
      </w:r>
    </w:p>
    <w:p w14:paraId="445390F1" w14:textId="77777777" w:rsidR="001426DB" w:rsidRPr="00553F06" w:rsidRDefault="001426DB" w:rsidP="001426DB">
      <w:pPr>
        <w:rPr>
          <w:rFonts w:ascii="Arial" w:hAnsi="Arial" w:cs="Arial"/>
        </w:rPr>
      </w:pPr>
      <w:r w:rsidRPr="00553F06">
        <w:rPr>
          <w:rFonts w:ascii="Arial" w:hAnsi="Arial" w:cs="Arial"/>
        </w:rPr>
        <w:t>Select the cell below the row(s) or to the right of the column(s) that you want to freeze.</w:t>
      </w:r>
    </w:p>
    <w:p w14:paraId="54EC53FA" w14:textId="77777777" w:rsidR="001426DB" w:rsidRPr="00553F06" w:rsidRDefault="001426DB" w:rsidP="001426DB">
      <w:pPr>
        <w:rPr>
          <w:rFonts w:ascii="Arial" w:hAnsi="Arial" w:cs="Arial"/>
        </w:rPr>
      </w:pPr>
      <w:r w:rsidRPr="00553F06">
        <w:rPr>
          <w:rFonts w:ascii="Arial" w:hAnsi="Arial" w:cs="Arial"/>
        </w:rPr>
        <w:t>Go to the View tab in the Excel ribbon.</w:t>
      </w:r>
    </w:p>
    <w:p w14:paraId="095E8347" w14:textId="77777777" w:rsidR="001426DB" w:rsidRPr="00553F06" w:rsidRDefault="001426DB" w:rsidP="001426DB">
      <w:pPr>
        <w:rPr>
          <w:rFonts w:ascii="Arial" w:hAnsi="Arial" w:cs="Arial"/>
        </w:rPr>
      </w:pPr>
      <w:r w:rsidRPr="00553F06">
        <w:rPr>
          <w:rFonts w:ascii="Arial" w:hAnsi="Arial" w:cs="Arial"/>
        </w:rPr>
        <w:t>Click on the Freeze Panes button in the Window group.</w:t>
      </w:r>
    </w:p>
    <w:p w14:paraId="09DEEC06" w14:textId="77777777" w:rsidR="001426DB" w:rsidRPr="00553F06" w:rsidRDefault="001426DB" w:rsidP="001426DB">
      <w:pPr>
        <w:rPr>
          <w:rFonts w:ascii="Arial" w:hAnsi="Arial" w:cs="Arial"/>
        </w:rPr>
      </w:pPr>
      <w:r w:rsidRPr="00553F06">
        <w:rPr>
          <w:rFonts w:ascii="Arial" w:hAnsi="Arial" w:cs="Arial"/>
        </w:rPr>
        <w:t>Choose the type of panes you want to freeze (such as Freeze Panes, Freeze Top Row, or Freeze First Column).</w:t>
      </w:r>
    </w:p>
    <w:p w14:paraId="270B5BA1" w14:textId="5E012954" w:rsidR="001426DB" w:rsidRPr="00553F06" w:rsidRDefault="001426DB" w:rsidP="001426DB">
      <w:pPr>
        <w:rPr>
          <w:rFonts w:ascii="Arial" w:hAnsi="Arial" w:cs="Arial"/>
        </w:rPr>
      </w:pPr>
      <w:r w:rsidRPr="00553F06">
        <w:rPr>
          <w:rFonts w:ascii="Arial" w:hAnsi="Arial" w:cs="Arial"/>
        </w:rPr>
        <w:t>Once you've frozen panes, you can scroll through the worksheet and the frozen rows or columns will remain visible. If you want to unfreeze panes, simply go back to the Freeze Panes button and choose the Unfreeze Panes option.</w:t>
      </w:r>
    </w:p>
    <w:p w14:paraId="6D9B64DD" w14:textId="7D795AF5" w:rsidR="001426DB" w:rsidRPr="00553F06" w:rsidRDefault="001426DB" w:rsidP="001426DB">
      <w:pPr>
        <w:rPr>
          <w:rFonts w:ascii="Arial" w:hAnsi="Arial" w:cs="Arial"/>
        </w:rPr>
      </w:pPr>
    </w:p>
    <w:p w14:paraId="33A35FC4" w14:textId="42484B68" w:rsidR="001426DB" w:rsidRPr="00553F06" w:rsidRDefault="001426DB" w:rsidP="001426DB">
      <w:pPr>
        <w:rPr>
          <w:rFonts w:ascii="Arial" w:hAnsi="Arial" w:cs="Arial"/>
          <w:sz w:val="24"/>
          <w:szCs w:val="24"/>
        </w:rPr>
      </w:pPr>
      <w:r w:rsidRPr="00553F06">
        <w:rPr>
          <w:rFonts w:ascii="Arial" w:hAnsi="Arial" w:cs="Arial"/>
          <w:sz w:val="24"/>
          <w:szCs w:val="24"/>
          <w:highlight w:val="lightGray"/>
        </w:rPr>
        <w:t>Q4. What are the different features available within the Freeze Panes command?</w:t>
      </w:r>
    </w:p>
    <w:p w14:paraId="6A81A301" w14:textId="0A574F7C" w:rsidR="001426DB" w:rsidRPr="00553F06" w:rsidRDefault="001426DB" w:rsidP="001426DB">
      <w:pPr>
        <w:rPr>
          <w:rFonts w:ascii="Arial" w:hAnsi="Arial" w:cs="Arial"/>
        </w:rPr>
      </w:pPr>
    </w:p>
    <w:p w14:paraId="433F10DB" w14:textId="10AC9D10" w:rsidR="001426DB" w:rsidRPr="00553F06" w:rsidRDefault="00553F06" w:rsidP="001426DB">
      <w:pPr>
        <w:rPr>
          <w:rFonts w:ascii="Arial" w:hAnsi="Arial" w:cs="Arial"/>
        </w:rPr>
      </w:pPr>
      <w:r>
        <w:rPr>
          <w:rFonts w:ascii="Arial" w:hAnsi="Arial" w:cs="Arial"/>
        </w:rPr>
        <w:t xml:space="preserve">Ans) </w:t>
      </w:r>
      <w:r w:rsidR="001426DB" w:rsidRPr="00553F06">
        <w:rPr>
          <w:rFonts w:ascii="Arial" w:hAnsi="Arial" w:cs="Arial"/>
        </w:rPr>
        <w:t xml:space="preserve">The Freeze Panes command in Excel allows you to lock rows or columns in place while </w:t>
      </w:r>
      <w:proofErr w:type="spellStart"/>
      <w:r w:rsidR="001426DB" w:rsidRPr="00553F06">
        <w:rPr>
          <w:rFonts w:ascii="Arial" w:hAnsi="Arial" w:cs="Arial"/>
        </w:rPr>
        <w:t>scrolling</w:t>
      </w:r>
      <w:proofErr w:type="spellEnd"/>
      <w:r w:rsidR="001426DB" w:rsidRPr="00553F06">
        <w:rPr>
          <w:rFonts w:ascii="Arial" w:hAnsi="Arial" w:cs="Arial"/>
        </w:rPr>
        <w:t xml:space="preserve"> through a worksheet. Depending on your needs, you can choose to freeze the top row, the first column, or both. Here are the different features available within the Freeze Panes command:</w:t>
      </w:r>
    </w:p>
    <w:p w14:paraId="65768849" w14:textId="77777777" w:rsidR="001426DB" w:rsidRPr="00553F06" w:rsidRDefault="001426DB" w:rsidP="001426DB">
      <w:pPr>
        <w:rPr>
          <w:rFonts w:ascii="Arial" w:hAnsi="Arial" w:cs="Arial"/>
        </w:rPr>
      </w:pPr>
    </w:p>
    <w:p w14:paraId="1F5EE328" w14:textId="4912310D" w:rsidR="001426DB" w:rsidRPr="00553F06" w:rsidRDefault="001426DB" w:rsidP="001426DB">
      <w:pPr>
        <w:rPr>
          <w:rFonts w:ascii="Arial" w:hAnsi="Arial" w:cs="Arial"/>
        </w:rPr>
      </w:pPr>
      <w:r w:rsidRPr="00553F06">
        <w:rPr>
          <w:rFonts w:ascii="Arial" w:hAnsi="Arial" w:cs="Arial"/>
        </w:rPr>
        <w:t>Freeze Panes: This option freezes both rows and columns above and to the left of the active cell. This means that the frozen rows and columns will remain visible while you scroll through the rest of the worksheet.</w:t>
      </w:r>
    </w:p>
    <w:p w14:paraId="163D3779" w14:textId="59F08914" w:rsidR="001426DB" w:rsidRPr="00553F06" w:rsidRDefault="001426DB" w:rsidP="001426DB">
      <w:pPr>
        <w:rPr>
          <w:rFonts w:ascii="Arial" w:hAnsi="Arial" w:cs="Arial"/>
        </w:rPr>
      </w:pPr>
      <w:r w:rsidRPr="00553F06">
        <w:rPr>
          <w:rFonts w:ascii="Arial" w:hAnsi="Arial" w:cs="Arial"/>
        </w:rPr>
        <w:t>Freeze Top Row: This option freezes only the top row of the worksheet. This is useful when you have column headings that you want to keep visible as you scroll through the rest of the data</w:t>
      </w:r>
    </w:p>
    <w:p w14:paraId="0BF3CEE2" w14:textId="77777777" w:rsidR="00553F06" w:rsidRDefault="001426DB" w:rsidP="001426DB">
      <w:pPr>
        <w:rPr>
          <w:rFonts w:ascii="Arial" w:hAnsi="Arial" w:cs="Arial"/>
        </w:rPr>
      </w:pPr>
      <w:r w:rsidRPr="00553F06">
        <w:rPr>
          <w:rFonts w:ascii="Arial" w:hAnsi="Arial" w:cs="Arial"/>
        </w:rPr>
        <w:t>Freeze First Column: This option freezes only the first column of the worksheet. This is useful when you have row labels that you want to keep visible as you scroll to the right.</w:t>
      </w:r>
    </w:p>
    <w:p w14:paraId="3444F58C" w14:textId="33096EFE" w:rsidR="001426DB" w:rsidRPr="00553F06" w:rsidRDefault="001426DB" w:rsidP="001426DB">
      <w:pPr>
        <w:rPr>
          <w:rFonts w:ascii="Arial" w:hAnsi="Arial" w:cs="Arial"/>
        </w:rPr>
      </w:pPr>
      <w:r w:rsidRPr="00553F06">
        <w:rPr>
          <w:rFonts w:ascii="Arial" w:hAnsi="Arial" w:cs="Arial"/>
        </w:rPr>
        <w:t>Freeze Panes Multiple Rows/Columns: This option allows you to select specific rows or columns to freeze. To use this option, select the cell below the row(s) you want to freeze or to the right of the column(s) you want to freeze, and then choose Freeze Panes from the Freeze Panes drop-down menu. This will freeze all the rows above or all the columns to the left of the selected cell.</w:t>
      </w:r>
    </w:p>
    <w:p w14:paraId="548CD4CC" w14:textId="77777777" w:rsidR="001426DB" w:rsidRPr="00553F06" w:rsidRDefault="001426DB" w:rsidP="001426DB">
      <w:pPr>
        <w:rPr>
          <w:rFonts w:ascii="Arial" w:hAnsi="Arial" w:cs="Arial"/>
        </w:rPr>
      </w:pPr>
    </w:p>
    <w:p w14:paraId="766D86BA" w14:textId="235467F4" w:rsidR="001426DB" w:rsidRPr="00553F06" w:rsidRDefault="001426DB" w:rsidP="001426DB">
      <w:pPr>
        <w:rPr>
          <w:rFonts w:ascii="Arial" w:hAnsi="Arial" w:cs="Arial"/>
        </w:rPr>
      </w:pPr>
      <w:r w:rsidRPr="00553F06">
        <w:rPr>
          <w:rFonts w:ascii="Arial" w:hAnsi="Arial" w:cs="Arial"/>
        </w:rPr>
        <w:t>Unfreeze Panes: This option unfreezes any frozen rows or columns in the worksheet.</w:t>
      </w:r>
    </w:p>
    <w:p w14:paraId="5290EDA9" w14:textId="599FB268" w:rsidR="001426DB" w:rsidRPr="00553F06" w:rsidRDefault="001426DB" w:rsidP="001426DB">
      <w:pPr>
        <w:rPr>
          <w:rFonts w:ascii="Arial" w:hAnsi="Arial" w:cs="Arial"/>
        </w:rPr>
      </w:pPr>
      <w:r w:rsidRPr="00553F06">
        <w:rPr>
          <w:rFonts w:ascii="Arial" w:hAnsi="Arial" w:cs="Arial"/>
        </w:rPr>
        <w:t xml:space="preserve">These options can be accessed by clicking on the Freeze Panes button in the View tab of the Excel ribbon, and selecting the desired option from the drop-down menu. Freezing panes </w:t>
      </w:r>
      <w:r w:rsidRPr="00553F06">
        <w:rPr>
          <w:rFonts w:ascii="Arial" w:hAnsi="Arial" w:cs="Arial"/>
        </w:rPr>
        <w:lastRenderedPageBreak/>
        <w:t>can make it easier to work with large datasets and can help ensure that important information remains visible as you scroll through the worksheet.</w:t>
      </w:r>
    </w:p>
    <w:p w14:paraId="5E8C1CD7" w14:textId="403B54DF" w:rsidR="001426DB" w:rsidRPr="00553F06" w:rsidRDefault="001426DB" w:rsidP="001426DB">
      <w:pPr>
        <w:rPr>
          <w:rFonts w:ascii="Arial" w:hAnsi="Arial" w:cs="Arial"/>
        </w:rPr>
      </w:pPr>
    </w:p>
    <w:p w14:paraId="3F33D703" w14:textId="0EF19324" w:rsidR="001426DB" w:rsidRPr="00553F06" w:rsidRDefault="001426DB" w:rsidP="001426DB">
      <w:pPr>
        <w:rPr>
          <w:rFonts w:ascii="Arial" w:hAnsi="Arial" w:cs="Arial"/>
          <w:sz w:val="24"/>
          <w:szCs w:val="24"/>
        </w:rPr>
      </w:pPr>
      <w:r w:rsidRPr="00553F06">
        <w:rPr>
          <w:rFonts w:ascii="Arial" w:hAnsi="Arial" w:cs="Arial"/>
          <w:sz w:val="24"/>
          <w:szCs w:val="24"/>
          <w:highlight w:val="lightGray"/>
        </w:rPr>
        <w:t>Q5. Explain what the different sheet options present in excel are and what they do?</w:t>
      </w:r>
    </w:p>
    <w:p w14:paraId="64A68EB0" w14:textId="64BCE222" w:rsidR="001426DB" w:rsidRPr="00553F06" w:rsidRDefault="001426DB" w:rsidP="001426DB">
      <w:pPr>
        <w:rPr>
          <w:rFonts w:ascii="Arial" w:hAnsi="Arial" w:cs="Arial"/>
        </w:rPr>
      </w:pPr>
    </w:p>
    <w:p w14:paraId="765772C0" w14:textId="4F2D5EAF" w:rsidR="001426DB" w:rsidRPr="00553F06" w:rsidRDefault="00553F06" w:rsidP="001426DB">
      <w:pPr>
        <w:rPr>
          <w:rFonts w:ascii="Arial" w:hAnsi="Arial" w:cs="Arial"/>
        </w:rPr>
      </w:pPr>
      <w:r>
        <w:rPr>
          <w:rFonts w:ascii="Arial" w:hAnsi="Arial" w:cs="Arial"/>
        </w:rPr>
        <w:t xml:space="preserve">Ans) </w:t>
      </w:r>
      <w:r w:rsidR="001426DB" w:rsidRPr="00553F06">
        <w:rPr>
          <w:rFonts w:ascii="Arial" w:hAnsi="Arial" w:cs="Arial"/>
        </w:rPr>
        <w:t>Excel offers several different sheet options that allow you to customize and manage worksheets. Here's a brief overview of the different sheet options available in Excel:</w:t>
      </w:r>
    </w:p>
    <w:p w14:paraId="13DA2DB5" w14:textId="77777777" w:rsidR="001426DB" w:rsidRPr="00553F06" w:rsidRDefault="001426DB" w:rsidP="001426DB">
      <w:pPr>
        <w:rPr>
          <w:rFonts w:ascii="Arial" w:hAnsi="Arial" w:cs="Arial"/>
        </w:rPr>
      </w:pPr>
    </w:p>
    <w:p w14:paraId="34183945" w14:textId="77777777" w:rsidR="001426DB" w:rsidRPr="00553F06" w:rsidRDefault="001426DB" w:rsidP="001426DB">
      <w:pPr>
        <w:rPr>
          <w:rFonts w:ascii="Arial" w:hAnsi="Arial" w:cs="Arial"/>
        </w:rPr>
      </w:pPr>
      <w:r w:rsidRPr="00553F06">
        <w:rPr>
          <w:rFonts w:ascii="Arial" w:hAnsi="Arial" w:cs="Arial"/>
        </w:rPr>
        <w:t>Rename Sheet: This option allows you to rename the current worksheet. To rename a sheet, right-click on the sheet tab and select Rename from the context menu. You can also double-click on the sheet tab to activate rename mode.</w:t>
      </w:r>
    </w:p>
    <w:p w14:paraId="33B3B409" w14:textId="1A963106" w:rsidR="001426DB" w:rsidRPr="00553F06" w:rsidRDefault="001426DB" w:rsidP="001426DB">
      <w:pPr>
        <w:rPr>
          <w:rFonts w:ascii="Arial" w:hAnsi="Arial" w:cs="Arial"/>
        </w:rPr>
      </w:pPr>
      <w:r w:rsidRPr="00553F06">
        <w:rPr>
          <w:rFonts w:ascii="Arial" w:hAnsi="Arial" w:cs="Arial"/>
        </w:rPr>
        <w:t>Insert Sheet: This option allows you to add a new worksheet to your workbook. To insert a new sheet, right-click on a sheet tab and select Insert from the context menu. You can also click on the + icon next to the last sheet tab to insert a new sheet.</w:t>
      </w:r>
    </w:p>
    <w:p w14:paraId="18D3B559" w14:textId="0EE377AB" w:rsidR="001426DB" w:rsidRPr="00553F06" w:rsidRDefault="001426DB" w:rsidP="001426DB">
      <w:pPr>
        <w:rPr>
          <w:rFonts w:ascii="Arial" w:hAnsi="Arial" w:cs="Arial"/>
        </w:rPr>
      </w:pPr>
      <w:r w:rsidRPr="00553F06">
        <w:rPr>
          <w:rFonts w:ascii="Arial" w:hAnsi="Arial" w:cs="Arial"/>
        </w:rPr>
        <w:t>Delete Sheet: This option allows you to delete the current worksheet. To delete a sheet, right-click on the sheet tab and select Delete from the context menu. Be careful when using this option, as it permanently deletes any data or formatting on the sheet.</w:t>
      </w:r>
    </w:p>
    <w:p w14:paraId="2AB98BDE" w14:textId="47728F59" w:rsidR="001426DB" w:rsidRPr="00553F06" w:rsidRDefault="001426DB" w:rsidP="001426DB">
      <w:pPr>
        <w:rPr>
          <w:rFonts w:ascii="Arial" w:hAnsi="Arial" w:cs="Arial"/>
        </w:rPr>
      </w:pPr>
      <w:r w:rsidRPr="00553F06">
        <w:rPr>
          <w:rFonts w:ascii="Arial" w:hAnsi="Arial" w:cs="Arial"/>
        </w:rPr>
        <w:t>Move or Copy Sheet: This option allows you to move or copy the current worksheet to another location in the workbook or to a different workbook. To move or copy a sheet, right-click on the sheet tab and select Move or Copy from the context menu. You can also use the keyboard shortcut Ctrl + X to move a sheet or Ctrl + C to copy a sheet.</w:t>
      </w:r>
    </w:p>
    <w:p w14:paraId="0D5CF036" w14:textId="10F213F7" w:rsidR="001426DB" w:rsidRPr="00553F06" w:rsidRDefault="001426DB" w:rsidP="001426DB">
      <w:pPr>
        <w:rPr>
          <w:rFonts w:ascii="Arial" w:hAnsi="Arial" w:cs="Arial"/>
        </w:rPr>
      </w:pPr>
      <w:r w:rsidRPr="00553F06">
        <w:rPr>
          <w:rFonts w:ascii="Arial" w:hAnsi="Arial" w:cs="Arial"/>
        </w:rPr>
        <w:t>Hide or Unhide Sheet: This option allows you to hide or unhide a worksheet from view. To hide a sheet, right-click on the sheet tab and select Hide from the context menu. To unhide a sheet, right-click on any sheet tab and select Unhide from the context menu.</w:t>
      </w:r>
    </w:p>
    <w:p w14:paraId="4177EF1B" w14:textId="77777777" w:rsidR="001426DB" w:rsidRPr="00553F06" w:rsidRDefault="001426DB" w:rsidP="001426DB">
      <w:pPr>
        <w:rPr>
          <w:rFonts w:ascii="Arial" w:hAnsi="Arial" w:cs="Arial"/>
        </w:rPr>
      </w:pPr>
      <w:r w:rsidRPr="00553F06">
        <w:rPr>
          <w:rFonts w:ascii="Arial" w:hAnsi="Arial" w:cs="Arial"/>
        </w:rPr>
        <w:t>Protect Sheet: This option allows you to protect a worksheet from unwanted changes or modifications. To protect a sheet, go to the Review tab in the Excel ribbon and click on the Protect Sheet button. You can then choose the options you want to apply to the protected sheet, such as allowing or disallowing certain types of edits.</w:t>
      </w:r>
    </w:p>
    <w:p w14:paraId="311CAE15" w14:textId="77777777" w:rsidR="001426DB" w:rsidRPr="00553F06" w:rsidRDefault="001426DB" w:rsidP="001426DB">
      <w:pPr>
        <w:rPr>
          <w:rFonts w:ascii="Arial" w:hAnsi="Arial" w:cs="Arial"/>
        </w:rPr>
      </w:pPr>
    </w:p>
    <w:p w14:paraId="3D3C1748" w14:textId="344F3C36" w:rsidR="001426DB" w:rsidRPr="00553F06" w:rsidRDefault="001426DB" w:rsidP="001426DB">
      <w:pPr>
        <w:rPr>
          <w:rFonts w:ascii="Arial" w:hAnsi="Arial" w:cs="Arial"/>
        </w:rPr>
      </w:pPr>
      <w:r w:rsidRPr="00553F06">
        <w:rPr>
          <w:rFonts w:ascii="Arial" w:hAnsi="Arial" w:cs="Arial"/>
        </w:rPr>
        <w:t>These sheet options can help you manage and organize your worksheets in Excel, and protect your data from unwanted changes.</w:t>
      </w:r>
    </w:p>
    <w:sectPr w:rsidR="001426DB" w:rsidRPr="00553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1426DB"/>
    <w:rsid w:val="002350F0"/>
    <w:rsid w:val="00265CF1"/>
    <w:rsid w:val="00553F06"/>
    <w:rsid w:val="00701FD1"/>
    <w:rsid w:val="007C286B"/>
    <w:rsid w:val="007F74B6"/>
    <w:rsid w:val="0095191C"/>
    <w:rsid w:val="00B15DA6"/>
    <w:rsid w:val="00CF24BC"/>
    <w:rsid w:val="00CF4B13"/>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19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 ABHILASH NAIK</cp:lastModifiedBy>
  <cp:revision>2</cp:revision>
  <dcterms:created xsi:type="dcterms:W3CDTF">2023-06-23T08:17:00Z</dcterms:created>
  <dcterms:modified xsi:type="dcterms:W3CDTF">2023-06-23T08:17:00Z</dcterms:modified>
</cp:coreProperties>
</file>