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7F" w:rsidRPr="0059587F" w:rsidRDefault="0059587F" w:rsidP="0059587F">
      <w:pPr>
        <w:jc w:val="center"/>
        <w:rPr>
          <w:b/>
        </w:rPr>
      </w:pPr>
      <w:bookmarkStart w:id="0" w:name="_GoBack"/>
      <w:r w:rsidRPr="0059587F">
        <w:rPr>
          <w:b/>
        </w:rPr>
        <w:t>OBSERVATION</w:t>
      </w:r>
    </w:p>
    <w:bookmarkEnd w:id="0"/>
    <w:p w:rsidR="0059587F" w:rsidRDefault="001018D7">
      <w:r>
        <w:t xml:space="preserve">The multicore module was run on a dual core machine with following </w:t>
      </w:r>
      <w:proofErr w:type="spellStart"/>
      <w:r>
        <w:t>smp</w:t>
      </w:r>
      <w:proofErr w:type="spellEnd"/>
      <w:r>
        <w:t xml:space="preserve"> configurations</w:t>
      </w:r>
      <w:proofErr w:type="gramStart"/>
      <w:r>
        <w:t>:</w:t>
      </w:r>
      <w:proofErr w:type="gramEnd"/>
      <w:r>
        <w:br/>
        <w:t xml:space="preserve">Case 1, One </w:t>
      </w:r>
      <w:proofErr w:type="spellStart"/>
      <w:r>
        <w:t>smp</w:t>
      </w:r>
      <w:proofErr w:type="spellEnd"/>
      <w:r>
        <w:t xml:space="preserve">: The speedup was 0.9 for sort and 0.991 for Fibonacci series </w:t>
      </w:r>
      <w:r>
        <w:br/>
        <w:t xml:space="preserve">Case 2, Two </w:t>
      </w:r>
      <w:proofErr w:type="spellStart"/>
      <w:r>
        <w:t>smp</w:t>
      </w:r>
      <w:proofErr w:type="spellEnd"/>
      <w:r>
        <w:t>: The speedup was 1.5 for sort and 1.581 for Fibonacci series</w:t>
      </w:r>
      <w:r>
        <w:br/>
        <w:t xml:space="preserve">Case 3, Four </w:t>
      </w:r>
      <w:proofErr w:type="spellStart"/>
      <w:r>
        <w:t>smp</w:t>
      </w:r>
      <w:proofErr w:type="spellEnd"/>
      <w:r>
        <w:t>: The speedup was 1.625 for sort and 2.270 for Fibonacci series</w:t>
      </w:r>
      <w:r>
        <w:br/>
      </w:r>
      <w:r>
        <w:br/>
        <w:t>The increase in speedup was observed due to distribution of sche</w:t>
      </w:r>
      <w:r w:rsidR="0059587F">
        <w:t>duler load between cores.</w:t>
      </w:r>
      <w:r w:rsidR="0059587F">
        <w:br/>
        <w:t xml:space="preserve">Speedup went on increasing in each case with increase in </w:t>
      </w:r>
      <w:proofErr w:type="spellStart"/>
      <w:r w:rsidR="0059587F">
        <w:t>smp’s</w:t>
      </w:r>
      <w:proofErr w:type="spellEnd"/>
      <w:r w:rsidR="0059587F">
        <w:t>.</w:t>
      </w:r>
    </w:p>
    <w:p w:rsidR="001018D7" w:rsidRDefault="001018D7"/>
    <w:p w:rsidR="008B21CB" w:rsidRDefault="001018D7">
      <w:r>
        <w:t xml:space="preserve"> </w:t>
      </w:r>
    </w:p>
    <w:sectPr w:rsidR="008B2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D7"/>
    <w:rsid w:val="000A1179"/>
    <w:rsid w:val="001018D7"/>
    <w:rsid w:val="00411138"/>
    <w:rsid w:val="0059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92200-79AE-4EF2-96A0-A23B33B7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Pisal</dc:creator>
  <cp:keywords/>
  <dc:description/>
  <cp:lastModifiedBy>Nitish Pisal</cp:lastModifiedBy>
  <cp:revision>1</cp:revision>
  <dcterms:created xsi:type="dcterms:W3CDTF">2014-11-24T22:12:00Z</dcterms:created>
  <dcterms:modified xsi:type="dcterms:W3CDTF">2014-11-24T22:30:00Z</dcterms:modified>
</cp:coreProperties>
</file>