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DB75" w14:textId="61008DEF" w:rsidR="002B3711" w:rsidRPr="007B353B" w:rsidRDefault="007B353B" w:rsidP="00B82EEB">
      <w:pPr>
        <w:spacing w:line="240" w:lineRule="auto"/>
        <w:jc w:val="both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7B353B">
        <w:rPr>
          <w:b/>
          <w:bCs/>
          <w:sz w:val="32"/>
          <w:szCs w:val="32"/>
        </w:rPr>
        <w:t>REFLECTION PAPER</w:t>
      </w:r>
    </w:p>
    <w:p w14:paraId="00987713" w14:textId="0604FAE4" w:rsidR="007B353B" w:rsidRPr="000D4BA8" w:rsidRDefault="007B353B" w:rsidP="00B82EEB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D4BA8">
        <w:rPr>
          <w:b/>
          <w:bCs/>
          <w:sz w:val="32"/>
          <w:szCs w:val="32"/>
        </w:rPr>
        <w:t xml:space="preserve">   Nitish Kumar Reddy Vinta (82702859)</w:t>
      </w:r>
    </w:p>
    <w:p w14:paraId="15CCCC8E" w14:textId="77777777" w:rsidR="00FD5545" w:rsidRDefault="00FD5545" w:rsidP="00B82EEB">
      <w:pPr>
        <w:spacing w:line="240" w:lineRule="auto"/>
        <w:jc w:val="both"/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</w:p>
    <w:p w14:paraId="37F36673" w14:textId="0B960865" w:rsidR="00DB1857" w:rsidRDefault="007B353B" w:rsidP="00B82EEB">
      <w:pPr>
        <w:spacing w:line="240" w:lineRule="auto"/>
        <w:jc w:val="both"/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DB1857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Data Visualization Tools and Techniques</w:t>
      </w:r>
      <w:r w:rsidR="008444A9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:</w:t>
      </w:r>
    </w:p>
    <w:p w14:paraId="43BDD359" w14:textId="6461DD8A" w:rsidR="005305AE" w:rsidRPr="00365523" w:rsidRDefault="007737BC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Data Visualization course helped me to know how to create visualizations. I have heard about the visualization tools before, but I didn’t have any practical knowledge, or I don’t have any idea about the interface about these tools. But the course is designed in such a way that a person who has no idea about this topic can learn from scratch.</w:t>
      </w:r>
    </w:p>
    <w:p w14:paraId="0834AA91" w14:textId="7535C6D5" w:rsidR="007737BC" w:rsidRPr="00365523" w:rsidRDefault="00211137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The first module has started with difference between truthful visualizations and misleading </w:t>
      </w:r>
      <w:r w:rsidR="00566A2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visualizations,</w:t>
      </w: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566A2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and we also need to post our visualizations and need to explain why we are thinking those to are our first choice. During this exercise I had gone through different websites, and I read few blogs </w:t>
      </w:r>
      <w:r w:rsidR="00901140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about</w:t>
      </w:r>
      <w:r w:rsidR="00566A2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truthful and misleading visualizations. </w:t>
      </w:r>
      <w:r w:rsidR="00566A26" w:rsidRPr="00365523">
        <w:rPr>
          <w:rFonts w:ascii="Lato" w:hAnsi="Lato" w:cs="Times New Roman"/>
          <w:color w:val="000000" w:themeColor="text1"/>
          <w:sz w:val="26"/>
          <w:szCs w:val="26"/>
          <w:shd w:val="clear" w:color="auto" w:fill="FFFFFF"/>
        </w:rPr>
        <w:t>But, after all that research I ended up posting misleading visualization as a truthful visualization</w:t>
      </w:r>
      <w:r w:rsidR="00566A2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</w:t>
      </w:r>
      <w:r w:rsidR="005305A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The research what I had done helped in realizing that I should be more careful while choosing the visualizations.</w:t>
      </w:r>
    </w:p>
    <w:p w14:paraId="564483E9" w14:textId="105FC9A9" w:rsidR="00D02FF4" w:rsidRPr="00365523" w:rsidRDefault="00856EDF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Later in the modules, I started working with Tableau and Tableau Prep builder. Tableau Prep builder is a tool which helps in cleaning the data. This cleaned data </w:t>
      </w:r>
      <w:r w:rsidR="00EA210B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can be</w:t>
      </w: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used as a data source for Tableau. Tableau is a data visualization tool</w:t>
      </w:r>
      <w:r w:rsidR="00E07CB0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I came to understand the basic terminology like </w:t>
      </w:r>
      <w:r w:rsidR="0094769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Measure which are the numeric values, Dimensions will give the details of the data, if we have multiple views in a single </w:t>
      </w:r>
      <w:r w:rsidR="004D0FA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page,</w:t>
      </w:r>
      <w:r w:rsidR="0094769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it is called Dashboard, page which has visualization is called worksheet and if we have more than one </w:t>
      </w:r>
      <w:r w:rsidR="004D0FA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worksheet,</w:t>
      </w:r>
      <w:r w:rsidR="0094769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we will call it as workbook and so on. This terminology will be same in every data visualization tool either it is Tableau or PowerBI.</w:t>
      </w:r>
    </w:p>
    <w:p w14:paraId="09E27071" w14:textId="45B49011" w:rsidR="00ED16F8" w:rsidRPr="00365523" w:rsidRDefault="00754431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We have many visualizations available like pie chart, bar chart, line chart, scatter plot and maps etc</w:t>
      </w:r>
      <w:r w:rsidR="004029B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To tell a story to the viewers we need to use these visualizations carefully so that they can understand easily. We also have drill down </w:t>
      </w:r>
      <w:r w:rsidR="005530CD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approach where we </w:t>
      </w:r>
      <w:r w:rsidR="0065787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need to create a hierarchy. For </w:t>
      </w:r>
      <w:r w:rsidR="00ED16F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example,</w:t>
      </w:r>
      <w:r w:rsidR="0065787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we can create a drill down on </w:t>
      </w:r>
      <w:r w:rsidR="00ED16F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Country name and makers of automobile and we can also get sales in quarterly, monthly, and yearly basis.</w:t>
      </w:r>
      <w:r w:rsidR="00C8657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48599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 also learned about calculated fields where we can add simple commands to </w:t>
      </w:r>
      <w:r w:rsidR="000E0DB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create </w:t>
      </w:r>
      <w:r w:rsidR="00640C0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new operations.</w:t>
      </w:r>
      <w:r w:rsidR="002E029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C61E7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We can also give relationships</w:t>
      </w:r>
      <w:r w:rsidR="0083318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between two data sheets </w:t>
      </w:r>
      <w:r w:rsidR="00D6531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on the specific field which </w:t>
      </w:r>
      <w:r w:rsidR="00C8657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in</w:t>
      </w:r>
      <w:r w:rsidR="00D2103A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common. </w:t>
      </w:r>
    </w:p>
    <w:p w14:paraId="3B07B125" w14:textId="73B18D1F" w:rsidR="00CB1D00" w:rsidRPr="00365523" w:rsidRDefault="003F0A22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PowerBI is an </w:t>
      </w:r>
      <w:r w:rsidR="00DE38D9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alternative data visualization tool which is widely used in the corporate industry</w:t>
      </w:r>
      <w:r w:rsidR="00EC580D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and</w:t>
      </w:r>
      <w:r w:rsidR="006053B0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97504C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has user friendly interface</w:t>
      </w:r>
      <w:r w:rsidR="00EC580D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</w:t>
      </w:r>
      <w:r w:rsidR="00795DF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The three main views in PowerBI are Report View, Data View, and Model View. </w:t>
      </w:r>
      <w:r w:rsidR="00DE175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There are many visualizations available </w:t>
      </w:r>
      <w:r w:rsidR="00E8387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like Tree Maps, Clustered</w:t>
      </w:r>
      <w:r w:rsidR="00426AA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Bars, Pie charts, R-Scripts, </w:t>
      </w:r>
      <w:r w:rsidR="005B5E4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and Python Scripts etc.</w:t>
      </w:r>
      <w:r w:rsidR="00311B2A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I can easily </w:t>
      </w:r>
      <w:r w:rsidR="005D19DD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make </w:t>
      </w:r>
      <w:r w:rsidR="0011135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calculations;</w:t>
      </w:r>
      <w:r w:rsidR="005D19DD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edit data types and we can format data category for a column.</w:t>
      </w:r>
    </w:p>
    <w:p w14:paraId="54C2DE84" w14:textId="7E3680CE" w:rsidR="009E330E" w:rsidRPr="00365523" w:rsidRDefault="009E330E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Ta</w:t>
      </w:r>
      <w:r w:rsidR="00EC28C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bleau and PowerBI has many functionalities, visualizations</w:t>
      </w:r>
      <w:r w:rsidR="0093319F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, collection of data and presentation </w:t>
      </w:r>
      <w:r w:rsidR="000311E9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of business information</w:t>
      </w:r>
      <w:r w:rsidR="00017029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which are</w:t>
      </w:r>
      <w:r w:rsidR="00EC28C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in </w:t>
      </w:r>
      <w:r w:rsidR="006627F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common,</w:t>
      </w:r>
      <w:r w:rsidR="00EC28C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but the interface </w:t>
      </w:r>
      <w:r w:rsidR="00546AFD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will be different. Once we </w:t>
      </w:r>
      <w:r w:rsidR="00382ABB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learn one tool perfectly, it will be a matter of time to adapt to</w:t>
      </w:r>
      <w:r w:rsidR="000D446F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2134B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another</w:t>
      </w:r>
      <w:r w:rsidR="000D446F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tool. </w:t>
      </w:r>
      <w:r w:rsidR="00E82450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But tableau can handle large amount of data easily </w:t>
      </w:r>
      <w:r w:rsidR="00E3421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and quickly than PowerBI, but PowerBI is easy to use</w:t>
      </w:r>
      <w:r w:rsidR="003C0E1D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performs better when the data volume is limited.</w:t>
      </w:r>
      <w:r w:rsidR="00CA146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I like Tableau better than PowerBI as I am doing my project </w:t>
      </w:r>
      <w:r w:rsidR="0054128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in</w:t>
      </w:r>
      <w:r w:rsidR="00CA146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Tableau </w:t>
      </w:r>
      <w:r w:rsidR="0054128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itself and I like the interface better than PowerBI.</w:t>
      </w:r>
    </w:p>
    <w:p w14:paraId="0BF86051" w14:textId="787BB9C8" w:rsidR="0055529C" w:rsidRPr="00365523" w:rsidRDefault="0055529C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lastRenderedPageBreak/>
        <w:t xml:space="preserve">Other than these two </w:t>
      </w:r>
      <w:r w:rsidR="00FB1AA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 </w:t>
      </w:r>
      <w:r w:rsidR="000A7D1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got a chance to work on Python and R </w:t>
      </w:r>
      <w:r w:rsidR="00AF1B4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for visualizations.</w:t>
      </w:r>
      <w:r w:rsidR="006D56CF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6F328F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D</w:t>
      </w:r>
      <w:r w:rsidR="006D604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ue to the course </w:t>
      </w:r>
      <w:r w:rsidR="006D7B5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structure,</w:t>
      </w:r>
      <w:r w:rsidR="006D604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I didn’t </w:t>
      </w:r>
      <w:r w:rsidR="006D7B5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have</w:t>
      </w:r>
      <w:r w:rsidR="00EB3E1C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a chance to work on these two much</w:t>
      </w:r>
      <w:r w:rsidR="006F328F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, but we were introduced to some of the main features</w:t>
      </w:r>
      <w:r w:rsidR="006D7B5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Mainly those two were used to </w:t>
      </w:r>
      <w:r w:rsidR="00835872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analyze the data </w:t>
      </w:r>
      <w:r w:rsidR="00983A5C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and then </w:t>
      </w:r>
      <w:r w:rsidR="005F2BF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import that</w:t>
      </w:r>
      <w:r w:rsidR="00983A5C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data to a data visualization tool</w:t>
      </w:r>
      <w:r w:rsidR="0027652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, but we can create visualizations </w:t>
      </w:r>
      <w:r w:rsidR="008C0E02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directly in Python and R.</w:t>
      </w:r>
    </w:p>
    <w:p w14:paraId="78181F18" w14:textId="7EDFCE91" w:rsidR="00D201A7" w:rsidRPr="00365523" w:rsidRDefault="005C20D6" w:rsidP="00B82EEB">
      <w:pPr>
        <w:spacing w:line="240" w:lineRule="auto"/>
        <w:jc w:val="both"/>
        <w:rPr>
          <w:rFonts w:ascii="Lato" w:hAnsi="Lato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In Python </w:t>
      </w:r>
      <w:r w:rsidR="0010180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I did few exercises which in</w:t>
      </w:r>
      <w:r w:rsidR="0015424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clude importing the data, </w:t>
      </w:r>
      <w:r w:rsidR="00853A92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reading,</w:t>
      </w:r>
      <w:r w:rsidR="006E2CF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and printing the data frames</w:t>
      </w:r>
      <w:r w:rsidR="0014336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</w:t>
      </w:r>
      <w:r w:rsidR="00853A92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 </w:t>
      </w:r>
      <w:r w:rsidR="006E75E0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learned to plot few visualizations using Python like scatter plot, line bar, </w:t>
      </w:r>
      <w:r w:rsidR="006D674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column charts and </w:t>
      </w:r>
      <w:r w:rsidR="008F69D0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histogram.</w:t>
      </w:r>
      <w:r w:rsidR="001868E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Creating calculated fields </w:t>
      </w:r>
      <w:r w:rsidR="007C4BFA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and subplots </w:t>
      </w:r>
      <w:r w:rsidR="001868E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is </w:t>
      </w:r>
      <w:r w:rsidR="007C18E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lengthy</w:t>
      </w:r>
      <w:r w:rsidR="001868E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D201A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and time consuming where we can do easily in Tableau and PowerBI.</w:t>
      </w:r>
    </w:p>
    <w:p w14:paraId="625FA97B" w14:textId="117A1CDB" w:rsidR="00C778CC" w:rsidRPr="00C778CC" w:rsidRDefault="00C778CC" w:rsidP="00B82EEB">
      <w:pPr>
        <w:spacing w:line="240" w:lineRule="auto"/>
        <w:jc w:val="both"/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C778CC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 xml:space="preserve">Course </w:t>
      </w:r>
      <w:r w:rsidR="00581912" w:rsidRPr="00C778CC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Assessment</w:t>
      </w:r>
      <w:r w:rsidR="00581912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:</w:t>
      </w:r>
    </w:p>
    <w:p w14:paraId="4606297C" w14:textId="7038C20C" w:rsidR="007C4BFA" w:rsidRPr="00365523" w:rsidRDefault="00C34737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Th</w:t>
      </w:r>
      <w:r w:rsidR="0062360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is course has different models of assessments </w:t>
      </w:r>
      <w:r w:rsidR="005B486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like group discussions, project discussions</w:t>
      </w:r>
      <w:r w:rsidR="00D06E8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, mini projects</w:t>
      </w:r>
      <w:r w:rsidR="0056033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, weekly </w:t>
      </w:r>
      <w:r w:rsidR="0006399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assessments,</w:t>
      </w:r>
      <w:r w:rsidR="0056033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and </w:t>
      </w:r>
      <w:r w:rsidR="0006399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 final project. Some of these assessments are new</w:t>
      </w:r>
      <w:r w:rsidR="00A12AC2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to me personally but I enjoyed this structure</w:t>
      </w:r>
      <w:r w:rsidR="007D716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</w:t>
      </w:r>
      <w:r w:rsidR="00182ED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 think introducing quizzes </w:t>
      </w:r>
      <w:r w:rsidR="00395D8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would add more </w:t>
      </w:r>
      <w:r w:rsidR="00266E2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assessments,</w:t>
      </w:r>
      <w:r w:rsidR="00395D8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but I think it would</w:t>
      </w:r>
      <w:r w:rsidR="00266E2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n’t </w:t>
      </w:r>
      <w:r w:rsidR="0033622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make</w:t>
      </w:r>
      <w:r w:rsidR="00266E2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any difference. </w:t>
      </w:r>
    </w:p>
    <w:p w14:paraId="4C7948CF" w14:textId="03E8A2EB" w:rsidR="00336224" w:rsidRPr="00365523" w:rsidRDefault="00336224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 had enjoyed those group discussions very much. Going through all the </w:t>
      </w:r>
      <w:r w:rsidR="00630EF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discussions and comments what my fellow students made</w:t>
      </w:r>
      <w:r w:rsidR="00740B1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</w:t>
      </w:r>
      <w:r w:rsidR="00B93A4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They</w:t>
      </w:r>
      <w:r w:rsidR="00740B1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show how much effort </w:t>
      </w:r>
      <w:r w:rsidR="00B93A4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he/she</w:t>
      </w:r>
      <w:r w:rsidR="00740B1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made in </w:t>
      </w:r>
      <w:r w:rsidR="00B93A4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the </w:t>
      </w:r>
      <w:r w:rsidR="00740B1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background </w:t>
      </w:r>
      <w:r w:rsidR="00B93A47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to post </w:t>
      </w:r>
      <w:r w:rsidR="006914A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something</w:t>
      </w:r>
      <w:r w:rsidR="00AD42BA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and to comment on someone post</w:t>
      </w:r>
      <w:r w:rsidR="00C95649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firstly we should know what they are talking about, for that I used to research </w:t>
      </w:r>
      <w:r w:rsidR="0014523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and go through all the relevant topics to confirm about that</w:t>
      </w:r>
      <w:r w:rsidR="002B562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. I really enjoyed and learned a lot from those group discussions</w:t>
      </w:r>
      <w:r w:rsidR="007B482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.</w:t>
      </w:r>
    </w:p>
    <w:p w14:paraId="0EBEB21E" w14:textId="4250DBD4" w:rsidR="007B4826" w:rsidRPr="00365523" w:rsidRDefault="00B208C3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Coming to mini projects and weekly assessments</w:t>
      </w:r>
      <w:r w:rsidR="00B529E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, they gave me a </w:t>
      </w:r>
      <w:r w:rsidR="00D4137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firsthand</w:t>
      </w:r>
      <w:r w:rsidR="00B529E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experience on </w:t>
      </w:r>
      <w:r w:rsidR="00367489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every</w:t>
      </w:r>
      <w:r w:rsidR="00B529E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tool </w:t>
      </w:r>
      <w:r w:rsidR="00011F91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which was discussed in class. </w:t>
      </w:r>
      <w:r w:rsidR="00225053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For every week I used to work on </w:t>
      </w:r>
      <w:r w:rsidR="002E6810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all the visualizations which were taught in the class, it made my assessments easy and enjoyable</w:t>
      </w:r>
      <w:r w:rsidR="00E907CF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If we go through the </w:t>
      </w:r>
      <w:r w:rsidR="005263A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class,</w:t>
      </w:r>
      <w:r w:rsidR="00E907CF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we can perform </w:t>
      </w:r>
      <w:r w:rsidR="005263A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good in those assessments.</w:t>
      </w:r>
    </w:p>
    <w:p w14:paraId="6F6DF8FE" w14:textId="3DBD7C7D" w:rsidR="00437AC4" w:rsidRDefault="00AF0327" w:rsidP="00B82EEB">
      <w:pPr>
        <w:spacing w:line="240" w:lineRule="auto"/>
        <w:jc w:val="both"/>
        <w:rPr>
          <w:rFonts w:ascii="Lato" w:hAnsi="Lato" w:cs="Times New Roman"/>
          <w:color w:val="2D3B45"/>
          <w:sz w:val="26"/>
          <w:szCs w:val="26"/>
          <w:shd w:val="clear" w:color="auto" w:fill="FFFFFF"/>
        </w:rPr>
      </w:pPr>
      <w:r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Final project in this course is </w:t>
      </w:r>
      <w:r w:rsidR="00D41376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particularly important</w:t>
      </w:r>
      <w:r w:rsidR="008F1354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and it will hold a majority of the role in </w:t>
      </w:r>
      <w:r w:rsidR="003D295A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assessments. </w:t>
      </w:r>
      <w:r w:rsidR="00583A8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This final project helped me to </w:t>
      </w:r>
      <w:r w:rsidR="00697D8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recall all the topics which were covered from the starting of the course.</w:t>
      </w:r>
      <w:r w:rsidR="00DA028C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697D85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 had given much flexibility </w:t>
      </w:r>
      <w:r w:rsidR="00EE7A6A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in choosing the project topic from starting of the course. We can change the top</w:t>
      </w:r>
      <w:r w:rsidR="00D34FE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ic if we didn’t find the relevant dataset for our project. </w:t>
      </w:r>
      <w:r w:rsidR="00F76469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 had spent </w:t>
      </w:r>
      <w:r w:rsidR="00901140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 particularly good</w:t>
      </w:r>
      <w:r w:rsidR="00F76469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amount of time for choosing the topic and searching for the datasets</w:t>
      </w:r>
      <w:r w:rsidR="001E4C8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.</w:t>
      </w:r>
      <w:r w:rsidR="00DA028C" w:rsidRPr="00DA028C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DA028C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I also had a chance to discuss my project with the other students </w:t>
      </w:r>
      <w:r w:rsidR="008A201F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and I</w:t>
      </w:r>
      <w:r w:rsidR="00DA028C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can take suggestions from them, it felt so good in helping others.</w:t>
      </w:r>
      <w:r w:rsidR="001E4C88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</w:t>
      </w:r>
      <w:r w:rsidR="008A201F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This </w:t>
      </w:r>
      <w:r w:rsidR="008A201F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final</w:t>
      </w:r>
      <w:r w:rsidR="0066380E" w:rsidRP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project will be a good add on for my resume</w:t>
      </w:r>
      <w:r w:rsidR="00365523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.</w:t>
      </w:r>
    </w:p>
    <w:p w14:paraId="6277BF75" w14:textId="330531E4" w:rsidR="00365523" w:rsidRPr="00437AC4" w:rsidRDefault="0007519B" w:rsidP="00B82EEB">
      <w:pPr>
        <w:spacing w:line="240" w:lineRule="auto"/>
        <w:jc w:val="both"/>
        <w:rPr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</w:pPr>
      <w:r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Overall, the course assessment is </w:t>
      </w:r>
      <w:r w:rsidR="00C45E7C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surprisingly good</w:t>
      </w:r>
      <w:r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, and I had </w:t>
      </w:r>
      <w:r w:rsidR="00C45E7C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a wonderful time</w:t>
      </w:r>
      <w:r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while learning this course. Those </w:t>
      </w:r>
      <w:r w:rsidR="007C166E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g</w:t>
      </w:r>
      <w:r w:rsidR="00F509A7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roup discussions, assessments and project are </w:t>
      </w:r>
      <w:r w:rsidR="00C45E7C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incredibly good</w:t>
      </w:r>
      <w:r w:rsidR="00F509A7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. I didn’t </w:t>
      </w:r>
      <w:r w:rsidR="0085594D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feel</w:t>
      </w:r>
      <w:r w:rsidR="00F509A7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bored </w:t>
      </w:r>
      <w:r w:rsidR="007F15C4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or heavy while I am doing this course other than my final project. </w:t>
      </w:r>
      <w:r w:rsidR="0085594D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I really enjoyed these different assessments</w:t>
      </w:r>
      <w:r w:rsidR="00D128EB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 xml:space="preserve"> for </w:t>
      </w:r>
      <w:r w:rsidR="00C45E7C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diverse topics</w:t>
      </w:r>
      <w:r w:rsidR="00D128EB">
        <w:rPr>
          <w:rFonts w:ascii="Lato" w:hAnsi="Lato" w:cs="Times New Roman"/>
          <w:color w:val="2D3B45"/>
          <w:sz w:val="26"/>
          <w:szCs w:val="26"/>
          <w:shd w:val="clear" w:color="auto" w:fill="FFFFFF"/>
        </w:rPr>
        <w:t>.</w:t>
      </w:r>
    </w:p>
    <w:p w14:paraId="667710C2" w14:textId="294045FB" w:rsidR="005C20D6" w:rsidRDefault="00DB1170" w:rsidP="00B82EEB">
      <w:pPr>
        <w:spacing w:line="240" w:lineRule="auto"/>
        <w:jc w:val="both"/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DB1170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 xml:space="preserve">Overall Course </w:t>
      </w:r>
      <w:r w:rsidR="00DC0C73" w:rsidRPr="00DB1170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Design</w:t>
      </w:r>
      <w:r w:rsidR="00DC0C73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:</w:t>
      </w:r>
    </w:p>
    <w:p w14:paraId="3F22EB58" w14:textId="3BE62266" w:rsidR="00156C7C" w:rsidRDefault="003E03C1" w:rsidP="00B82EEB">
      <w:pPr>
        <w:spacing w:line="240" w:lineRule="auto"/>
        <w:jc w:val="both"/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>The course structure is we</w:t>
      </w:r>
      <w:r w:rsidR="00670420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ll organized. Many of the topics covered in this course </w:t>
      </w:r>
      <w:r w:rsidR="0061733B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are </w:t>
      </w:r>
      <w:r w:rsidR="005E58A6">
        <w:rPr>
          <w:rFonts w:ascii="Lato" w:hAnsi="Lato"/>
          <w:color w:val="2D3B45"/>
          <w:sz w:val="26"/>
          <w:szCs w:val="26"/>
          <w:shd w:val="clear" w:color="auto" w:fill="FFFFFF"/>
        </w:rPr>
        <w:t>extremely useful</w:t>
      </w:r>
      <w:r w:rsidR="0061733B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in the corporate field. </w:t>
      </w:r>
      <w:r w:rsidR="00F6342C">
        <w:rPr>
          <w:rFonts w:ascii="Lato" w:hAnsi="Lato"/>
          <w:color w:val="2D3B45"/>
          <w:sz w:val="26"/>
          <w:szCs w:val="26"/>
          <w:shd w:val="clear" w:color="auto" w:fill="FFFFFF"/>
        </w:rPr>
        <w:t>Personally,</w:t>
      </w:r>
      <w:r w:rsidR="00A2371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I loved working in tableau and </w:t>
      </w:r>
      <w:r w:rsidR="003631AB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PowerBI. </w:t>
      </w:r>
      <w:r w:rsidR="001271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These </w:t>
      </w:r>
      <w:r w:rsidR="00B2730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visualization tools </w:t>
      </w:r>
      <w:r w:rsidR="005E58A6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can be </w:t>
      </w:r>
      <w:r w:rsidR="00906A90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used for integration, </w:t>
      </w:r>
      <w:r w:rsidR="00D6088B">
        <w:rPr>
          <w:rFonts w:ascii="Lato" w:hAnsi="Lato"/>
          <w:color w:val="2D3B45"/>
          <w:sz w:val="26"/>
          <w:szCs w:val="26"/>
          <w:shd w:val="clear" w:color="auto" w:fill="FFFFFF"/>
        </w:rPr>
        <w:t>analysis and gathering of business information</w:t>
      </w:r>
      <w:r w:rsidR="005044BF">
        <w:rPr>
          <w:rFonts w:ascii="Lato" w:hAnsi="Lato"/>
          <w:color w:val="2D3B45"/>
          <w:sz w:val="26"/>
          <w:szCs w:val="26"/>
          <w:shd w:val="clear" w:color="auto" w:fill="FFFFFF"/>
        </w:rPr>
        <w:t>. They perform the data manipulation</w:t>
      </w:r>
      <w:r w:rsidR="00BA1CD1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and</w:t>
      </w:r>
      <w:r w:rsidR="005044B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data collection</w:t>
      </w:r>
      <w:r w:rsidR="00BA1CD1">
        <w:rPr>
          <w:rFonts w:ascii="Lato" w:hAnsi="Lato"/>
          <w:color w:val="2D3B45"/>
          <w:sz w:val="26"/>
          <w:szCs w:val="26"/>
          <w:shd w:val="clear" w:color="auto" w:fill="FFFFFF"/>
        </w:rPr>
        <w:t>.</w:t>
      </w:r>
      <w:r w:rsidR="00A242D5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In future I might be able to work in the </w:t>
      </w:r>
      <w:r w:rsidR="00BB3500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jobs related to power BI which requires the skilled and professionals to </w:t>
      </w:r>
      <w:r w:rsidR="00C5578A">
        <w:rPr>
          <w:rFonts w:ascii="Lato" w:hAnsi="Lato"/>
          <w:color w:val="2D3B45"/>
          <w:sz w:val="26"/>
          <w:szCs w:val="26"/>
          <w:shd w:val="clear" w:color="auto" w:fill="FFFFFF"/>
        </w:rPr>
        <w:t>collect</w:t>
      </w:r>
      <w:r w:rsidR="00843444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the data</w:t>
      </w:r>
      <w:r w:rsidR="00B01C71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. </w:t>
      </w:r>
    </w:p>
    <w:p w14:paraId="5F24D09A" w14:textId="55801B49" w:rsidR="00701189" w:rsidRDefault="00B056F9" w:rsidP="00B82EEB">
      <w:pPr>
        <w:spacing w:line="240" w:lineRule="auto"/>
        <w:jc w:val="both"/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lastRenderedPageBreak/>
        <w:t xml:space="preserve">The skills which I learned from this course </w:t>
      </w:r>
      <w:r w:rsidR="008D6AE6">
        <w:rPr>
          <w:rFonts w:ascii="Lato" w:hAnsi="Lato"/>
          <w:color w:val="2D3B45"/>
          <w:sz w:val="26"/>
          <w:szCs w:val="26"/>
          <w:shd w:val="clear" w:color="auto" w:fill="FFFFFF"/>
        </w:rPr>
        <w:t>will help me to present well in the job market.</w:t>
      </w:r>
      <w:r w:rsidR="009B79CB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E977C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This course is well designed </w:t>
      </w:r>
      <w:r w:rsidR="00C82698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with all the topics which are </w:t>
      </w:r>
      <w:r w:rsidR="00901140">
        <w:rPr>
          <w:rFonts w:ascii="Lato" w:hAnsi="Lato"/>
          <w:color w:val="2D3B45"/>
          <w:sz w:val="26"/>
          <w:szCs w:val="26"/>
          <w:shd w:val="clear" w:color="auto" w:fill="FFFFFF"/>
        </w:rPr>
        <w:t>needed</w:t>
      </w:r>
      <w:r w:rsidR="00C82698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92368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to perform </w:t>
      </w:r>
      <w:r w:rsidR="00701189">
        <w:rPr>
          <w:rFonts w:ascii="Lato" w:hAnsi="Lato"/>
          <w:color w:val="2D3B45"/>
          <w:sz w:val="26"/>
          <w:szCs w:val="26"/>
          <w:shd w:val="clear" w:color="auto" w:fill="FFFFFF"/>
        </w:rPr>
        <w:t>good in the interviews and the job market. I enjoyed my learning in Tableau and PowerBI other than doing visualizations in Python and R.</w:t>
      </w:r>
      <w:r w:rsidR="006B7851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B6401D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According to my research Tableau is the most popular </w:t>
      </w:r>
      <w:r w:rsidR="008A6019">
        <w:rPr>
          <w:rFonts w:ascii="Lato" w:hAnsi="Lato"/>
          <w:color w:val="2D3B45"/>
          <w:sz w:val="26"/>
          <w:szCs w:val="26"/>
          <w:shd w:val="clear" w:color="auto" w:fill="FFFFFF"/>
        </w:rPr>
        <w:t>visualization tool,</w:t>
      </w:r>
      <w:r w:rsidR="00B6401D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which is in demand right now, </w:t>
      </w:r>
      <w:r w:rsidR="00E62AF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I thought adding one more module </w:t>
      </w:r>
      <w:r w:rsidR="008A601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for that might been great. </w:t>
      </w:r>
      <w:r w:rsidR="00F716E3">
        <w:rPr>
          <w:rFonts w:ascii="Lato" w:hAnsi="Lato"/>
          <w:color w:val="2D3B45"/>
          <w:sz w:val="26"/>
          <w:szCs w:val="26"/>
          <w:shd w:val="clear" w:color="auto" w:fill="FFFFFF"/>
        </w:rPr>
        <w:t>But</w:t>
      </w:r>
      <w:r w:rsidR="008A601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266C1D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we should know the basics of doing visualization </w:t>
      </w:r>
      <w:r w:rsidR="0057095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using Python and R also it may be </w:t>
      </w:r>
      <w:r w:rsidR="008A442C">
        <w:rPr>
          <w:rFonts w:ascii="Lato" w:hAnsi="Lato"/>
          <w:color w:val="2D3B45"/>
          <w:sz w:val="26"/>
          <w:szCs w:val="26"/>
          <w:shd w:val="clear" w:color="auto" w:fill="FFFFFF"/>
        </w:rPr>
        <w:t>useful in the coming days.</w:t>
      </w:r>
    </w:p>
    <w:p w14:paraId="76325BDD" w14:textId="027C0AD6" w:rsidR="00434A11" w:rsidRDefault="000E0A1A" w:rsidP="00B82EEB">
      <w:pPr>
        <w:spacing w:line="240" w:lineRule="auto"/>
        <w:jc w:val="both"/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One thing I should mention about the </w:t>
      </w:r>
      <w:r w:rsidR="00F716E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flexibility to access the modules. Topics which were </w:t>
      </w:r>
      <w:r w:rsidR="007D3D7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discussed in the class lecture </w:t>
      </w:r>
      <w:r w:rsidR="005852D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were kept as a video recording </w:t>
      </w:r>
      <w:r w:rsidR="001C4116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or a detailed transcript. I can read or watch those modules with out getting bored. It is more exciting for </w:t>
      </w:r>
      <w:r w:rsidR="00627445">
        <w:rPr>
          <w:rFonts w:ascii="Lato" w:hAnsi="Lato"/>
          <w:color w:val="2D3B45"/>
          <w:sz w:val="26"/>
          <w:szCs w:val="26"/>
          <w:shd w:val="clear" w:color="auto" w:fill="FFFFFF"/>
        </w:rPr>
        <w:t>me;</w:t>
      </w:r>
      <w:r w:rsidR="00754280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each module is divided into </w:t>
      </w:r>
      <w:r w:rsidR="00627445">
        <w:rPr>
          <w:rFonts w:ascii="Lato" w:hAnsi="Lato"/>
          <w:color w:val="2D3B45"/>
          <w:sz w:val="26"/>
          <w:szCs w:val="26"/>
          <w:shd w:val="clear" w:color="auto" w:fill="FFFFFF"/>
        </w:rPr>
        <w:t>subtopics</w:t>
      </w:r>
      <w:r w:rsidR="00754280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067B27">
        <w:rPr>
          <w:rFonts w:ascii="Lato" w:hAnsi="Lato"/>
          <w:color w:val="2D3B45"/>
          <w:sz w:val="26"/>
          <w:szCs w:val="26"/>
          <w:shd w:val="clear" w:color="auto" w:fill="FFFFFF"/>
        </w:rPr>
        <w:t>it helped me when I am doing my assessment and project</w:t>
      </w:r>
      <w:r w:rsidR="00627445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. If I have any doubt I used to go through those modules and read briefly </w:t>
      </w:r>
      <w:r w:rsidR="00C5578A">
        <w:rPr>
          <w:rFonts w:ascii="Lato" w:hAnsi="Lato"/>
          <w:color w:val="2D3B45"/>
          <w:sz w:val="26"/>
          <w:szCs w:val="26"/>
          <w:shd w:val="clear" w:color="auto" w:fill="FFFFFF"/>
        </w:rPr>
        <w:t>on,</w:t>
      </w:r>
      <w:r w:rsidR="0006275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what should I do, it really helped and did my job easy</w:t>
      </w:r>
      <w:r w:rsidR="00C5578A">
        <w:rPr>
          <w:rFonts w:ascii="Lato" w:hAnsi="Lato"/>
          <w:color w:val="2D3B45"/>
          <w:sz w:val="26"/>
          <w:szCs w:val="26"/>
          <w:shd w:val="clear" w:color="auto" w:fill="FFFFFF"/>
        </w:rPr>
        <w:t>. I am very thankful for such arduous work professor put on for this course.</w:t>
      </w:r>
    </w:p>
    <w:p w14:paraId="6D46F9FC" w14:textId="6F789406" w:rsidR="00B01C71" w:rsidRDefault="00B01C71" w:rsidP="00B82EEB">
      <w:pPr>
        <w:spacing w:line="240" w:lineRule="auto"/>
        <w:jc w:val="both"/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Data Visualization is great course which will </w:t>
      </w:r>
      <w:r w:rsidR="00312582">
        <w:rPr>
          <w:rFonts w:ascii="Lato" w:hAnsi="Lato"/>
          <w:color w:val="2D3B45"/>
          <w:sz w:val="26"/>
          <w:szCs w:val="26"/>
          <w:shd w:val="clear" w:color="auto" w:fill="FFFFFF"/>
        </w:rPr>
        <w:t>give an added advantage for my skillset and resume</w:t>
      </w:r>
      <w:r w:rsidR="000F720C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, I really enjoyed throughout the course with various of activities and assessments which </w:t>
      </w:r>
      <w:r w:rsidR="0039797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will </w:t>
      </w:r>
      <w:r w:rsidR="00BB77F8">
        <w:rPr>
          <w:rFonts w:ascii="Lato" w:hAnsi="Lato"/>
          <w:color w:val="2D3B45"/>
          <w:sz w:val="26"/>
          <w:szCs w:val="26"/>
          <w:shd w:val="clear" w:color="auto" w:fill="FFFFFF"/>
        </w:rPr>
        <w:t>help</w:t>
      </w:r>
      <w:r w:rsidR="0039797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me</w:t>
      </w:r>
      <w:r w:rsidR="00851442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in the future. </w:t>
      </w:r>
    </w:p>
    <w:p w14:paraId="691D6A8A" w14:textId="77777777" w:rsidR="007819B7" w:rsidRPr="003E03C1" w:rsidRDefault="007819B7" w:rsidP="00B82EEB">
      <w:pPr>
        <w:spacing w:line="240" w:lineRule="auto"/>
        <w:jc w:val="both"/>
        <w:rPr>
          <w:rFonts w:ascii="Lato" w:hAnsi="Lato"/>
          <w:color w:val="2D3B45"/>
          <w:sz w:val="26"/>
          <w:szCs w:val="26"/>
          <w:shd w:val="clear" w:color="auto" w:fill="FFFFFF"/>
        </w:rPr>
      </w:pPr>
    </w:p>
    <w:p w14:paraId="055646A4" w14:textId="190185C8" w:rsidR="00541284" w:rsidRDefault="009C2A1B" w:rsidP="00B82EEB">
      <w:pPr>
        <w:spacing w:line="240" w:lineRule="auto"/>
        <w:jc w:val="both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 </w:t>
      </w:r>
    </w:p>
    <w:p w14:paraId="6BCBB820" w14:textId="77777777" w:rsidR="00795DF4" w:rsidRDefault="00795DF4" w:rsidP="00B82EEB">
      <w:pPr>
        <w:spacing w:line="240" w:lineRule="auto"/>
        <w:jc w:val="bot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2750774B" w14:textId="77777777" w:rsidR="004D0FA7" w:rsidRDefault="004D0FA7" w:rsidP="00B82EEB">
      <w:pPr>
        <w:spacing w:line="240" w:lineRule="auto"/>
        <w:jc w:val="bot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07A99BC6" w14:textId="77777777" w:rsidR="0094769E" w:rsidRDefault="0094769E" w:rsidP="00B82EEB">
      <w:pPr>
        <w:spacing w:line="240" w:lineRule="auto"/>
        <w:jc w:val="bot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196CC414" w14:textId="77777777" w:rsidR="00E07CB0" w:rsidRDefault="00E07CB0" w:rsidP="00B82EEB">
      <w:pPr>
        <w:spacing w:line="240" w:lineRule="auto"/>
        <w:jc w:val="bot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65B72320" w14:textId="77777777" w:rsidR="005305AE" w:rsidRDefault="005305AE" w:rsidP="00B82EEB">
      <w:pPr>
        <w:spacing w:line="240" w:lineRule="auto"/>
        <w:jc w:val="bot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0158EE60" w14:textId="77777777" w:rsidR="005305AE" w:rsidRPr="007737BC" w:rsidRDefault="005305AE" w:rsidP="00B82EEB">
      <w:pPr>
        <w:spacing w:line="240" w:lineRule="auto"/>
        <w:jc w:val="both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209F8B5C" w14:textId="77777777" w:rsidR="00DB1857" w:rsidRPr="00DB1857" w:rsidRDefault="00DB1857" w:rsidP="00B82EEB">
      <w:pPr>
        <w:spacing w:line="240" w:lineRule="auto"/>
        <w:jc w:val="both"/>
        <w:rPr>
          <w:b/>
          <w:bCs/>
          <w:sz w:val="28"/>
          <w:szCs w:val="28"/>
        </w:rPr>
      </w:pPr>
    </w:p>
    <w:sectPr w:rsidR="00DB1857" w:rsidRPr="00DB1857" w:rsidSect="007B353B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3B"/>
    <w:rsid w:val="00011F91"/>
    <w:rsid w:val="00017029"/>
    <w:rsid w:val="000311E9"/>
    <w:rsid w:val="000451D3"/>
    <w:rsid w:val="00062753"/>
    <w:rsid w:val="00063996"/>
    <w:rsid w:val="00067B27"/>
    <w:rsid w:val="0007519B"/>
    <w:rsid w:val="00083A67"/>
    <w:rsid w:val="000A7D13"/>
    <w:rsid w:val="000D446F"/>
    <w:rsid w:val="000D4BA8"/>
    <w:rsid w:val="000E0A1A"/>
    <w:rsid w:val="000E0DB1"/>
    <w:rsid w:val="000F720C"/>
    <w:rsid w:val="00101807"/>
    <w:rsid w:val="00111353"/>
    <w:rsid w:val="00112819"/>
    <w:rsid w:val="001271FF"/>
    <w:rsid w:val="00143363"/>
    <w:rsid w:val="00145234"/>
    <w:rsid w:val="00154245"/>
    <w:rsid w:val="00156C7C"/>
    <w:rsid w:val="00182ED4"/>
    <w:rsid w:val="001868E6"/>
    <w:rsid w:val="001C4116"/>
    <w:rsid w:val="001E4C88"/>
    <w:rsid w:val="00211137"/>
    <w:rsid w:val="002134B4"/>
    <w:rsid w:val="00225053"/>
    <w:rsid w:val="00246F26"/>
    <w:rsid w:val="00266C1D"/>
    <w:rsid w:val="00266E24"/>
    <w:rsid w:val="00276525"/>
    <w:rsid w:val="00296094"/>
    <w:rsid w:val="002B5624"/>
    <w:rsid w:val="002E0298"/>
    <w:rsid w:val="002E6810"/>
    <w:rsid w:val="00307BA8"/>
    <w:rsid w:val="00311B2A"/>
    <w:rsid w:val="00312582"/>
    <w:rsid w:val="00327BBB"/>
    <w:rsid w:val="00336224"/>
    <w:rsid w:val="003631AB"/>
    <w:rsid w:val="00365523"/>
    <w:rsid w:val="00367489"/>
    <w:rsid w:val="00382ABB"/>
    <w:rsid w:val="00395D8E"/>
    <w:rsid w:val="00397979"/>
    <w:rsid w:val="003C0E1D"/>
    <w:rsid w:val="003D295A"/>
    <w:rsid w:val="003E03C1"/>
    <w:rsid w:val="003F0A22"/>
    <w:rsid w:val="004029B6"/>
    <w:rsid w:val="00426AA6"/>
    <w:rsid w:val="00434A11"/>
    <w:rsid w:val="00437AC4"/>
    <w:rsid w:val="00485995"/>
    <w:rsid w:val="004D0FA7"/>
    <w:rsid w:val="005044BF"/>
    <w:rsid w:val="005263A4"/>
    <w:rsid w:val="005305AE"/>
    <w:rsid w:val="00536083"/>
    <w:rsid w:val="00541284"/>
    <w:rsid w:val="00546AFD"/>
    <w:rsid w:val="005530CD"/>
    <w:rsid w:val="0055529C"/>
    <w:rsid w:val="0056033E"/>
    <w:rsid w:val="00566A26"/>
    <w:rsid w:val="0057095E"/>
    <w:rsid w:val="00581912"/>
    <w:rsid w:val="00582E83"/>
    <w:rsid w:val="00583A85"/>
    <w:rsid w:val="005852D9"/>
    <w:rsid w:val="005B486E"/>
    <w:rsid w:val="005B5E41"/>
    <w:rsid w:val="005C20D6"/>
    <w:rsid w:val="005D19DD"/>
    <w:rsid w:val="005E58A6"/>
    <w:rsid w:val="005F2BF3"/>
    <w:rsid w:val="006053B0"/>
    <w:rsid w:val="0061733B"/>
    <w:rsid w:val="00623603"/>
    <w:rsid w:val="00627445"/>
    <w:rsid w:val="00630EF7"/>
    <w:rsid w:val="00633442"/>
    <w:rsid w:val="00640C04"/>
    <w:rsid w:val="006562A5"/>
    <w:rsid w:val="00657871"/>
    <w:rsid w:val="006627FE"/>
    <w:rsid w:val="0066380E"/>
    <w:rsid w:val="00670420"/>
    <w:rsid w:val="006914AE"/>
    <w:rsid w:val="00697D85"/>
    <w:rsid w:val="006B7851"/>
    <w:rsid w:val="006D56CF"/>
    <w:rsid w:val="006D6043"/>
    <w:rsid w:val="006D6745"/>
    <w:rsid w:val="006D7B58"/>
    <w:rsid w:val="006E2CF1"/>
    <w:rsid w:val="006E75E0"/>
    <w:rsid w:val="006F328F"/>
    <w:rsid w:val="00701189"/>
    <w:rsid w:val="00740B13"/>
    <w:rsid w:val="00754280"/>
    <w:rsid w:val="00754431"/>
    <w:rsid w:val="00756B3E"/>
    <w:rsid w:val="007737BC"/>
    <w:rsid w:val="007819B7"/>
    <w:rsid w:val="00782E15"/>
    <w:rsid w:val="00783A6F"/>
    <w:rsid w:val="007879AA"/>
    <w:rsid w:val="00795DF4"/>
    <w:rsid w:val="007B353B"/>
    <w:rsid w:val="007B37E8"/>
    <w:rsid w:val="007B4826"/>
    <w:rsid w:val="007C166E"/>
    <w:rsid w:val="007C18E6"/>
    <w:rsid w:val="007C4BFA"/>
    <w:rsid w:val="007C7434"/>
    <w:rsid w:val="007D3D7F"/>
    <w:rsid w:val="007D7167"/>
    <w:rsid w:val="007F15C4"/>
    <w:rsid w:val="00833183"/>
    <w:rsid w:val="00835872"/>
    <w:rsid w:val="00843444"/>
    <w:rsid w:val="008444A9"/>
    <w:rsid w:val="00851442"/>
    <w:rsid w:val="00853A92"/>
    <w:rsid w:val="0085594D"/>
    <w:rsid w:val="00855ED9"/>
    <w:rsid w:val="00856EDF"/>
    <w:rsid w:val="008A201F"/>
    <w:rsid w:val="008A442C"/>
    <w:rsid w:val="008A6019"/>
    <w:rsid w:val="008B5586"/>
    <w:rsid w:val="008C0E02"/>
    <w:rsid w:val="008D6AE6"/>
    <w:rsid w:val="008F1354"/>
    <w:rsid w:val="008F5063"/>
    <w:rsid w:val="008F69D0"/>
    <w:rsid w:val="008F7029"/>
    <w:rsid w:val="00901140"/>
    <w:rsid w:val="009017B8"/>
    <w:rsid w:val="00906A90"/>
    <w:rsid w:val="00923683"/>
    <w:rsid w:val="0093319F"/>
    <w:rsid w:val="0094769E"/>
    <w:rsid w:val="0097504C"/>
    <w:rsid w:val="00983A5C"/>
    <w:rsid w:val="009B79CB"/>
    <w:rsid w:val="009C2A1B"/>
    <w:rsid w:val="009D0AE8"/>
    <w:rsid w:val="009E330E"/>
    <w:rsid w:val="00A12AC2"/>
    <w:rsid w:val="00A21F80"/>
    <w:rsid w:val="00A2371E"/>
    <w:rsid w:val="00A242D5"/>
    <w:rsid w:val="00A667CF"/>
    <w:rsid w:val="00A6772B"/>
    <w:rsid w:val="00AD42BA"/>
    <w:rsid w:val="00AF0327"/>
    <w:rsid w:val="00AF160C"/>
    <w:rsid w:val="00AF1B43"/>
    <w:rsid w:val="00B01C71"/>
    <w:rsid w:val="00B056F9"/>
    <w:rsid w:val="00B208C3"/>
    <w:rsid w:val="00B2730C"/>
    <w:rsid w:val="00B529E1"/>
    <w:rsid w:val="00B6401D"/>
    <w:rsid w:val="00B82EEB"/>
    <w:rsid w:val="00B93A47"/>
    <w:rsid w:val="00BA021F"/>
    <w:rsid w:val="00BA1CD1"/>
    <w:rsid w:val="00BB3500"/>
    <w:rsid w:val="00BB77F8"/>
    <w:rsid w:val="00C34737"/>
    <w:rsid w:val="00C45E7C"/>
    <w:rsid w:val="00C5578A"/>
    <w:rsid w:val="00C61E74"/>
    <w:rsid w:val="00C71BD3"/>
    <w:rsid w:val="00C778CC"/>
    <w:rsid w:val="00C82698"/>
    <w:rsid w:val="00C86574"/>
    <w:rsid w:val="00C95649"/>
    <w:rsid w:val="00C95A65"/>
    <w:rsid w:val="00CA1461"/>
    <w:rsid w:val="00CB1D00"/>
    <w:rsid w:val="00CE1E22"/>
    <w:rsid w:val="00D02FF4"/>
    <w:rsid w:val="00D06E8E"/>
    <w:rsid w:val="00D128EB"/>
    <w:rsid w:val="00D201A7"/>
    <w:rsid w:val="00D2103A"/>
    <w:rsid w:val="00D23F16"/>
    <w:rsid w:val="00D34FE8"/>
    <w:rsid w:val="00D41376"/>
    <w:rsid w:val="00D459C1"/>
    <w:rsid w:val="00D6088B"/>
    <w:rsid w:val="00D65315"/>
    <w:rsid w:val="00D965B9"/>
    <w:rsid w:val="00DA028C"/>
    <w:rsid w:val="00DB1170"/>
    <w:rsid w:val="00DB1857"/>
    <w:rsid w:val="00DB2767"/>
    <w:rsid w:val="00DC0C73"/>
    <w:rsid w:val="00DE1758"/>
    <w:rsid w:val="00DE38D9"/>
    <w:rsid w:val="00DF2995"/>
    <w:rsid w:val="00E06C02"/>
    <w:rsid w:val="00E07CB0"/>
    <w:rsid w:val="00E34214"/>
    <w:rsid w:val="00E62AFE"/>
    <w:rsid w:val="00E82450"/>
    <w:rsid w:val="00E83875"/>
    <w:rsid w:val="00E907CF"/>
    <w:rsid w:val="00E9282A"/>
    <w:rsid w:val="00E977CF"/>
    <w:rsid w:val="00EA210B"/>
    <w:rsid w:val="00EB3345"/>
    <w:rsid w:val="00EB3E1C"/>
    <w:rsid w:val="00EC28C5"/>
    <w:rsid w:val="00EC580D"/>
    <w:rsid w:val="00ED16F8"/>
    <w:rsid w:val="00EE47F1"/>
    <w:rsid w:val="00EE7A6A"/>
    <w:rsid w:val="00EF4BB4"/>
    <w:rsid w:val="00F509A7"/>
    <w:rsid w:val="00F61C5F"/>
    <w:rsid w:val="00F6342C"/>
    <w:rsid w:val="00F716E3"/>
    <w:rsid w:val="00F76469"/>
    <w:rsid w:val="00FB1AA6"/>
    <w:rsid w:val="00FB52D6"/>
    <w:rsid w:val="00FC4B04"/>
    <w:rsid w:val="00F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6227"/>
  <w15:chartTrackingRefBased/>
  <w15:docId w15:val="{48038B08-DA99-4196-832F-BB3639E6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 Reddy Vinta</dc:creator>
  <cp:keywords/>
  <dc:description/>
  <cp:lastModifiedBy>Nitish Kumar Reddy Vinta</cp:lastModifiedBy>
  <cp:revision>4</cp:revision>
  <dcterms:created xsi:type="dcterms:W3CDTF">2022-04-29T18:42:00Z</dcterms:created>
  <dcterms:modified xsi:type="dcterms:W3CDTF">2022-04-30T02:55:00Z</dcterms:modified>
</cp:coreProperties>
</file>