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html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head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head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body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ul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li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Default 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href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Link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Color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li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li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"class-1"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inherited 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href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Link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color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li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li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"class-2"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initial 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href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Link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color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li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li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"class-3"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unset 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href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Link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color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li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ul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"important"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style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"color: red;"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This is red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body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html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script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"text/javascript"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script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style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"text/css"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7ba7d"/>
                <w:shd w:fill="1e1e1e" w:val="clear"/>
                <w:rtl w:val="0"/>
              </w:rPr>
              <w:t xml:space="preserve">body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color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 blue;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7ba7d"/>
                <w:shd w:fill="1e1e1e" w:val="clear"/>
                <w:rtl w:val="0"/>
              </w:rPr>
              <w:t xml:space="preserve">.class-1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7ba7d"/>
                <w:shd w:fill="1e1e1e" w:val="clear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color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 inherit;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7ba7d"/>
                <w:shd w:fill="1e1e1e" w:val="clear"/>
                <w:rtl w:val="0"/>
              </w:rPr>
              <w:t xml:space="preserve">.class-2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7ba7d"/>
                <w:shd w:fill="1e1e1e" w:val="clear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color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 initial;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7ba7d"/>
                <w:shd w:fill="1e1e1e" w:val="clear"/>
                <w:rtl w:val="0"/>
              </w:rPr>
              <w:t xml:space="preserve">.class-3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7ba7d"/>
                <w:shd w:fill="1e1e1e" w:val="clear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color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 unset;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7ba7d"/>
                <w:shd w:fill="1e1e1e" w:val="clear"/>
                <w:rtl w:val="0"/>
              </w:rPr>
              <w:t xml:space="preserve">.important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color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hd w:fill="1e1e1e" w:val="clear"/>
                <w:rtl w:val="0"/>
              </w:rPr>
              <w:t xml:space="preserve">rgb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(47, 170, 68) 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!important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;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style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Execute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