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3C03" w14:textId="4BFB17A9" w:rsidR="001454A9" w:rsidRPr="001A5E25" w:rsidRDefault="008425C4" w:rsidP="00604652">
      <w:pPr>
        <w:jc w:val="center"/>
        <w:rPr>
          <w:rFonts w:ascii="TimesNewRomanPSMT" w:eastAsia="Times New Roman" w:hAnsi="TimesNewRomanPSMT" w:cs="Times New Roman"/>
          <w:b/>
          <w:bCs/>
          <w:sz w:val="30"/>
          <w:szCs w:val="36"/>
        </w:rPr>
      </w:pPr>
      <w:r w:rsidRPr="001A5E25">
        <w:rPr>
          <w:rFonts w:ascii="TimesNewRomanPSMT" w:eastAsia="Times New Roman" w:hAnsi="TimesNewRomanPSMT" w:cs="Times New Roman"/>
          <w:b/>
          <w:bCs/>
          <w:sz w:val="30"/>
          <w:szCs w:val="36"/>
        </w:rPr>
        <w:t xml:space="preserve">CSC 573 </w:t>
      </w:r>
      <w:r w:rsidRPr="001A5E25">
        <w:rPr>
          <w:rFonts w:ascii="TimesNewRomanPSMT" w:eastAsia="Times New Roman" w:hAnsi="TimesNewRomanPSMT" w:cs="Times New Roman" w:hint="eastAsia"/>
          <w:b/>
          <w:bCs/>
          <w:sz w:val="30"/>
          <w:szCs w:val="36"/>
        </w:rPr>
        <w:t>–</w:t>
      </w:r>
      <w:r w:rsidRPr="001A5E25">
        <w:rPr>
          <w:rFonts w:ascii="TimesNewRomanPSMT" w:eastAsia="Times New Roman" w:hAnsi="TimesNewRomanPSMT" w:cs="Times New Roman"/>
          <w:b/>
          <w:bCs/>
          <w:sz w:val="30"/>
          <w:szCs w:val="36"/>
        </w:rPr>
        <w:t xml:space="preserve"> INTERNET PROTOCOLS</w:t>
      </w:r>
    </w:p>
    <w:p w14:paraId="2A2CD150" w14:textId="7187FF1B" w:rsidR="00E35C2F" w:rsidRDefault="008425C4" w:rsidP="00604652">
      <w:pPr>
        <w:jc w:val="center"/>
        <w:rPr>
          <w:rFonts w:ascii="TimesNewRomanPSMT" w:eastAsia="Times New Roman" w:hAnsi="TimesNewRomanPSMT" w:cs="Times New Roman"/>
          <w:b/>
          <w:bCs/>
          <w:sz w:val="26"/>
          <w:szCs w:val="28"/>
        </w:rPr>
      </w:pPr>
      <w:r w:rsidRPr="00E35C2F">
        <w:rPr>
          <w:rFonts w:ascii="TimesNewRomanPSMT" w:eastAsia="Times New Roman" w:hAnsi="TimesNewRomanPSMT" w:cs="Times New Roman"/>
          <w:b/>
          <w:bCs/>
          <w:sz w:val="26"/>
          <w:szCs w:val="28"/>
        </w:rPr>
        <w:t>PROJECT #2</w:t>
      </w:r>
      <w:r>
        <w:rPr>
          <w:rFonts w:ascii="TimesNewRomanPSMT" w:eastAsia="Times New Roman" w:hAnsi="TimesNewRomanPSMT" w:cs="Times New Roman"/>
          <w:b/>
          <w:bCs/>
          <w:sz w:val="26"/>
          <w:szCs w:val="28"/>
        </w:rPr>
        <w:tab/>
      </w:r>
      <w:r>
        <w:rPr>
          <w:rFonts w:ascii="TimesNewRomanPSMT" w:eastAsia="Times New Roman" w:hAnsi="TimesNewRomanPSMT" w:cs="Times New Roman"/>
          <w:b/>
          <w:bCs/>
          <w:sz w:val="26"/>
          <w:szCs w:val="28"/>
        </w:rPr>
        <w:tab/>
      </w:r>
      <w:r>
        <w:rPr>
          <w:rFonts w:ascii="TimesNewRomanPSMT" w:eastAsia="Times New Roman" w:hAnsi="TimesNewRomanPSMT" w:cs="Times New Roman"/>
          <w:b/>
          <w:bCs/>
          <w:sz w:val="26"/>
          <w:szCs w:val="28"/>
        </w:rPr>
        <w:tab/>
      </w:r>
      <w:r w:rsidRPr="00E35C2F">
        <w:rPr>
          <w:rFonts w:ascii="TimesNewRomanPSMT" w:eastAsia="Times New Roman" w:hAnsi="TimesNewRomanPSMT" w:cs="Times New Roman"/>
          <w:b/>
          <w:bCs/>
          <w:sz w:val="26"/>
          <w:szCs w:val="28"/>
        </w:rPr>
        <w:t>FALL 2021</w:t>
      </w:r>
    </w:p>
    <w:p w14:paraId="54617781" w14:textId="2354ED57" w:rsidR="007509D1" w:rsidRPr="007509D1" w:rsidRDefault="007509D1" w:rsidP="009E70C6">
      <w:pPr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</w:p>
    <w:p w14:paraId="5A1AD4C8" w14:textId="2C6CD61C" w:rsidR="007509D1" w:rsidRPr="00E35C2F" w:rsidRDefault="007509D1" w:rsidP="00604652">
      <w:pPr>
        <w:jc w:val="center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 w:rsidRPr="007509D1">
        <w:rPr>
          <w:rFonts w:ascii="TimesNewRomanPSMT" w:eastAsia="Times New Roman" w:hAnsi="TimesNewRomanPSMT" w:cs="Times New Roman"/>
          <w:b/>
          <w:bCs/>
          <w:sz w:val="22"/>
          <w:szCs w:val="22"/>
        </w:rPr>
        <w:t>Aayush Indrapratap Singh, asingh48</w:t>
      </w:r>
      <w:r w:rsidR="00A24328">
        <w:rPr>
          <w:rFonts w:ascii="TimesNewRomanPSMT" w:eastAsia="Times New Roman" w:hAnsi="TimesNewRomanPSMT" w:cs="Times New Roman"/>
          <w:b/>
          <w:bCs/>
          <w:sz w:val="22"/>
          <w:szCs w:val="22"/>
        </w:rPr>
        <w:tab/>
      </w:r>
      <w:r w:rsidR="00A24328">
        <w:rPr>
          <w:rFonts w:ascii="TimesNewRomanPSMT" w:eastAsia="Times New Roman" w:hAnsi="TimesNewRomanPSMT" w:cs="Times New Roman"/>
          <w:b/>
          <w:bCs/>
          <w:sz w:val="22"/>
          <w:szCs w:val="22"/>
        </w:rPr>
        <w:tab/>
      </w:r>
      <w:r w:rsidR="00A24328">
        <w:rPr>
          <w:rFonts w:ascii="TimesNewRomanPSMT" w:eastAsia="Times New Roman" w:hAnsi="TimesNewRomanPSMT" w:cs="Times New Roman"/>
          <w:b/>
          <w:bCs/>
          <w:sz w:val="22"/>
          <w:szCs w:val="22"/>
        </w:rPr>
        <w:tab/>
      </w:r>
      <w:r w:rsidRPr="007509D1">
        <w:rPr>
          <w:rFonts w:ascii="TimesNewRomanPSMT" w:eastAsia="Times New Roman" w:hAnsi="TimesNewRomanPSMT" w:cs="Times New Roman"/>
          <w:b/>
          <w:bCs/>
          <w:sz w:val="22"/>
          <w:szCs w:val="22"/>
        </w:rPr>
        <w:t>Nitish Pravin Talekar, ntaleka</w:t>
      </w:r>
    </w:p>
    <w:p w14:paraId="626ACD52" w14:textId="77777777" w:rsidR="00E35C2F" w:rsidRDefault="00E35C2F" w:rsidP="00B932EA"/>
    <w:p w14:paraId="4443D50E" w14:textId="52D74306" w:rsidR="004B7916" w:rsidRPr="00B932EA" w:rsidRDefault="00E35C2F" w:rsidP="006046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NewRomanPS" w:hAnsi="TimesNewRomanPS"/>
          <w:b/>
          <w:bCs/>
          <w:sz w:val="22"/>
          <w:szCs w:val="21"/>
          <w:u w:val="single"/>
        </w:rPr>
      </w:pPr>
      <w:r w:rsidRPr="00B932EA">
        <w:rPr>
          <w:rFonts w:ascii="TimesNewRomanPS" w:hAnsi="TimesNewRomanPS"/>
          <w:b/>
          <w:bCs/>
          <w:sz w:val="22"/>
          <w:szCs w:val="21"/>
          <w:u w:val="single"/>
        </w:rPr>
        <w:t>IMPLEMENTING GO BACK N</w:t>
      </w:r>
    </w:p>
    <w:p w14:paraId="27331E5D" w14:textId="6F209FD0" w:rsidR="00FB5501" w:rsidRDefault="00FB5501" w:rsidP="00FB550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</w:p>
    <w:p w14:paraId="65474E0C" w14:textId="77777777" w:rsidR="00FB5501" w:rsidRDefault="00FB5501" w:rsidP="00FB550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Files: </w:t>
      </w:r>
    </w:p>
    <w:p w14:paraId="7B8A0D6E" w14:textId="77777777" w:rsidR="00FB5501" w:rsidRDefault="00FB5501" w:rsidP="00FB5501">
      <w:pPr>
        <w:pStyle w:val="NormalWeb"/>
        <w:spacing w:before="0" w:beforeAutospacing="0" w:after="0" w:afterAutospacing="0"/>
        <w:ind w:firstLine="72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 xml:space="preserve">Sender.py </w:t>
      </w:r>
      <w:r>
        <w:rPr>
          <w:rFonts w:ascii="TimesNewRomanPS" w:hAnsi="TimesNewRomanPS"/>
          <w:sz w:val="20"/>
          <w:szCs w:val="20"/>
        </w:rPr>
        <w:tab/>
        <w:t>-</w:t>
      </w:r>
      <w:r>
        <w:rPr>
          <w:rFonts w:ascii="TimesNewRomanPS" w:hAnsi="TimesNewRomanPS"/>
          <w:sz w:val="20"/>
          <w:szCs w:val="20"/>
        </w:rPr>
        <w:tab/>
        <w:t>Uploads the File to FTP Server</w:t>
      </w:r>
    </w:p>
    <w:p w14:paraId="7A322473" w14:textId="77777777" w:rsidR="00FB5501" w:rsidRPr="00476380" w:rsidRDefault="00FB5501" w:rsidP="00FB5501">
      <w:pPr>
        <w:pStyle w:val="NormalWeb"/>
        <w:spacing w:before="0" w:beforeAutospacing="0" w:after="0" w:afterAutospacing="0"/>
        <w:ind w:firstLine="72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Receiver.py</w:t>
      </w:r>
      <w:r>
        <w:rPr>
          <w:rFonts w:ascii="TimesNewRomanPS" w:hAnsi="TimesNewRomanPS"/>
          <w:sz w:val="20"/>
          <w:szCs w:val="20"/>
        </w:rPr>
        <w:tab/>
        <w:t>-</w:t>
      </w:r>
      <w:r>
        <w:rPr>
          <w:rFonts w:ascii="TimesNewRomanPS" w:hAnsi="TimesNewRomanPS"/>
          <w:sz w:val="20"/>
          <w:szCs w:val="20"/>
        </w:rPr>
        <w:tab/>
        <w:t>Receives File</w:t>
      </w:r>
    </w:p>
    <w:p w14:paraId="70AD5AC4" w14:textId="77777777" w:rsidR="00FB5501" w:rsidRDefault="00FB5501" w:rsidP="00FB550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</w:p>
    <w:p w14:paraId="45800F4F" w14:textId="77777777" w:rsidR="00FB5501" w:rsidRDefault="00FB5501" w:rsidP="00FB550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>Steps to Run:</w:t>
      </w:r>
    </w:p>
    <w:p w14:paraId="5CD81826" w14:textId="77777777" w:rsidR="00FB5501" w:rsidRPr="004D014E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>Run Receiver.py in Terminal 1</w:t>
      </w:r>
    </w:p>
    <w:p w14:paraId="69234A76" w14:textId="77777777" w:rsidR="00FB5501" w:rsidRDefault="00FB5501" w:rsidP="00FB5501">
      <w:pPr>
        <w:pStyle w:val="NormalWeb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</w:p>
    <w:p w14:paraId="09EC76D9" w14:textId="77777777" w:rsidR="00FB5501" w:rsidRPr="00E70215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 w:rsidRPr="00E70215">
        <w:rPr>
          <w:rFonts w:ascii="TimesNewRomanPS" w:hAnsi="TimesNewRomanPS"/>
          <w:sz w:val="20"/>
          <w:szCs w:val="20"/>
        </w:rPr>
        <w:t>python Reciever.py 7735 data/output.txt &lt;PROB_LOSS&gt;</w:t>
      </w:r>
    </w:p>
    <w:p w14:paraId="4F981E79" w14:textId="77777777" w:rsidR="00FB5501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# </w:t>
      </w:r>
      <w:r w:rsidRPr="00082CA7">
        <w:rPr>
          <w:rFonts w:ascii="TimesNewRomanPS" w:hAnsi="TimesNewRomanPS"/>
          <w:sz w:val="20"/>
          <w:szCs w:val="20"/>
        </w:rPr>
        <w:t>Gives &lt;SERVER_HOST&gt;</w:t>
      </w:r>
    </w:p>
    <w:p w14:paraId="19D5F847" w14:textId="77777777" w:rsidR="00FB5501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# Waits 5Sec for a connection to establish.</w:t>
      </w:r>
    </w:p>
    <w:p w14:paraId="40A279FC" w14:textId="77777777" w:rsidR="00FB5501" w:rsidRPr="00082CA7" w:rsidRDefault="00FB5501" w:rsidP="00FB5501">
      <w:pPr>
        <w:pStyle w:val="NormalWeb"/>
        <w:spacing w:before="0" w:beforeAutospacing="0" w:after="0" w:afterAutospacing="0"/>
        <w:ind w:firstLine="360"/>
        <w:rPr>
          <w:rFonts w:ascii="TimesNewRomanPS" w:hAnsi="TimesNewRomanPS"/>
          <w:b/>
          <w:bCs/>
          <w:sz w:val="20"/>
          <w:szCs w:val="20"/>
        </w:rPr>
      </w:pPr>
    </w:p>
    <w:p w14:paraId="342E893F" w14:textId="77777777" w:rsidR="00FB5501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>Run Sender.py in Terminal 2</w:t>
      </w:r>
    </w:p>
    <w:p w14:paraId="78540169" w14:textId="77777777" w:rsidR="00FB5501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 w:rsidRPr="00C148C0">
        <w:rPr>
          <w:rFonts w:ascii="TimesNewRomanPS" w:hAnsi="TimesNewRomanPS"/>
          <w:sz w:val="20"/>
          <w:szCs w:val="20"/>
        </w:rPr>
        <w:t>python Sender.py &lt;SERVER_HOST&gt; 7735 data/input.txt &lt;N&gt; &lt;MSS&gt;</w:t>
      </w:r>
    </w:p>
    <w:p w14:paraId="49C71CF1" w14:textId="77777777" w:rsidR="00FB5501" w:rsidRPr="00C148C0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# Starts sending Data from file to Reciever</w:t>
      </w:r>
    </w:p>
    <w:p w14:paraId="46CB59B7" w14:textId="7762ABBA" w:rsidR="00130FD2" w:rsidRDefault="00130FD2" w:rsidP="00FB5501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</w:p>
    <w:p w14:paraId="6FCEB61C" w14:textId="29E8AA27" w:rsidR="00FB5501" w:rsidRPr="00D03422" w:rsidRDefault="00FB5501" w:rsidP="00FB550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 w:rsidRPr="00226998">
        <w:rPr>
          <w:rFonts w:ascii="TimesNewRomanPS" w:hAnsi="TimesNewRomanPS"/>
          <w:b/>
          <w:bCs/>
          <w:sz w:val="20"/>
          <w:szCs w:val="20"/>
        </w:rPr>
        <w:t>Example:</w:t>
      </w:r>
    </w:p>
    <w:p w14:paraId="4F2526FD" w14:textId="413A9D82" w:rsidR="00320FF2" w:rsidRDefault="00FB5501" w:rsidP="00FB5501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Terminal 1:</w:t>
      </w:r>
      <w:r w:rsidR="008B44E6">
        <w:rPr>
          <w:rFonts w:ascii="TimesNewRomanPS" w:hAnsi="TimesNewRomanPS"/>
          <w:sz w:val="20"/>
          <w:szCs w:val="20"/>
        </w:rPr>
        <w:tab/>
      </w:r>
      <w:r w:rsidR="008B44E6">
        <w:rPr>
          <w:rFonts w:ascii="TimesNewRomanPS" w:hAnsi="TimesNewRomanPS"/>
          <w:sz w:val="20"/>
          <w:szCs w:val="20"/>
        </w:rPr>
        <w:tab/>
      </w:r>
      <w:r w:rsidRPr="00FA02DB">
        <w:rPr>
          <w:rFonts w:ascii="TimesNewRomanPS" w:hAnsi="TimesNewRomanPS"/>
          <w:sz w:val="20"/>
          <w:szCs w:val="20"/>
        </w:rPr>
        <w:t>python Rece</w:t>
      </w:r>
      <w:r w:rsidR="006F53DE">
        <w:rPr>
          <w:rFonts w:ascii="TimesNewRomanPS" w:hAnsi="TimesNewRomanPS"/>
          <w:sz w:val="20"/>
          <w:szCs w:val="20"/>
        </w:rPr>
        <w:t>i</w:t>
      </w:r>
      <w:r w:rsidRPr="00FA02DB">
        <w:rPr>
          <w:rFonts w:ascii="TimesNewRomanPS" w:hAnsi="TimesNewRomanPS"/>
          <w:sz w:val="20"/>
          <w:szCs w:val="20"/>
        </w:rPr>
        <w:t>ver.py 7735 data/input.txt 0.01</w:t>
      </w:r>
    </w:p>
    <w:p w14:paraId="3D6B67B1" w14:textId="2979DF74" w:rsidR="00FB5501" w:rsidRPr="00C148C0" w:rsidRDefault="00FB5501" w:rsidP="00B109FC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Terminal 2:</w:t>
      </w:r>
      <w:r w:rsidR="00B109FC">
        <w:rPr>
          <w:rFonts w:ascii="TimesNewRomanPS" w:hAnsi="TimesNewRomanPS"/>
          <w:sz w:val="20"/>
          <w:szCs w:val="20"/>
        </w:rPr>
        <w:tab/>
      </w:r>
      <w:r w:rsidR="00B109FC">
        <w:rPr>
          <w:rFonts w:ascii="TimesNewRomanPS" w:hAnsi="TimesNewRomanPS"/>
          <w:sz w:val="20"/>
          <w:szCs w:val="20"/>
        </w:rPr>
        <w:tab/>
      </w:r>
      <w:r w:rsidRPr="00C148C0">
        <w:rPr>
          <w:rFonts w:ascii="TimesNewRomanPS" w:hAnsi="TimesNewRomanPS"/>
          <w:sz w:val="20"/>
          <w:szCs w:val="20"/>
        </w:rPr>
        <w:t>python Sender.py Aayushs-MBP.lan 7735 data/input.txt 8 512</w:t>
      </w:r>
    </w:p>
    <w:p w14:paraId="519FDA15" w14:textId="69E68100" w:rsidR="00FB5501" w:rsidRDefault="00FB5501" w:rsidP="00FB550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</w:p>
    <w:p w14:paraId="04E69000" w14:textId="77777777" w:rsidR="00642670" w:rsidRDefault="00B863FB" w:rsidP="00FB550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>Output Expected:</w:t>
      </w:r>
      <w:r>
        <w:rPr>
          <w:rFonts w:ascii="TimesNewRomanPS" w:hAnsi="TimesNewRomanPS"/>
          <w:b/>
          <w:bCs/>
          <w:sz w:val="20"/>
          <w:szCs w:val="20"/>
        </w:rPr>
        <w:tab/>
      </w:r>
    </w:p>
    <w:p w14:paraId="4AEFDEDA" w14:textId="07B9FB33" w:rsidR="00B863FB" w:rsidRPr="00ED7A74" w:rsidRDefault="00B863FB" w:rsidP="00642670">
      <w:pPr>
        <w:pStyle w:val="NormalWeb"/>
        <w:spacing w:before="0" w:beforeAutospacing="0" w:after="0" w:afterAutospacing="0"/>
        <w:ind w:firstLine="720"/>
        <w:rPr>
          <w:rFonts w:ascii="TimesNewRomanPS" w:hAnsi="TimesNewRomanPS"/>
          <w:sz w:val="20"/>
          <w:szCs w:val="20"/>
        </w:rPr>
      </w:pPr>
      <w:r w:rsidRPr="00ED7A74">
        <w:rPr>
          <w:rFonts w:ascii="TimesNewRomanPS" w:hAnsi="TimesNewRomanPS"/>
          <w:sz w:val="20"/>
          <w:szCs w:val="20"/>
        </w:rPr>
        <w:t xml:space="preserve">Packets being shown lost in Terminal </w:t>
      </w:r>
      <w:r w:rsidR="006F53DE" w:rsidRPr="00ED7A74">
        <w:rPr>
          <w:rFonts w:ascii="TimesNewRomanPS" w:hAnsi="TimesNewRomanPS"/>
          <w:sz w:val="20"/>
          <w:szCs w:val="20"/>
        </w:rPr>
        <w:t>1 (Receiver.py)</w:t>
      </w:r>
    </w:p>
    <w:p w14:paraId="244CBEED" w14:textId="7A854E57" w:rsidR="00642670" w:rsidRPr="00ED7A74" w:rsidRDefault="00642670" w:rsidP="00FB5501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 w:rsidRPr="00ED7A74">
        <w:rPr>
          <w:rFonts w:ascii="TimesNewRomanPS" w:hAnsi="TimesNewRomanPS"/>
          <w:sz w:val="20"/>
          <w:szCs w:val="20"/>
        </w:rPr>
        <w:tab/>
        <w:t>Timeout being printed in Terminal 2 (Server.py)</w:t>
      </w:r>
    </w:p>
    <w:p w14:paraId="2AF3F8CD" w14:textId="77777777" w:rsidR="00FB5501" w:rsidRDefault="00FB5501" w:rsidP="00FB550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</w:p>
    <w:p w14:paraId="0B220728" w14:textId="35D262DD" w:rsidR="007509D1" w:rsidRPr="00532A7B" w:rsidRDefault="007509D1" w:rsidP="007509D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NewRomanPS" w:hAnsi="TimesNewRomanPS"/>
          <w:b/>
          <w:bCs/>
          <w:szCs w:val="22"/>
          <w:u w:val="single"/>
        </w:rPr>
      </w:pPr>
      <w:r w:rsidRPr="00532A7B">
        <w:rPr>
          <w:rFonts w:ascii="TimesNewRomanPS" w:hAnsi="TimesNewRomanPS"/>
          <w:b/>
          <w:bCs/>
          <w:szCs w:val="22"/>
          <w:u w:val="single"/>
        </w:rPr>
        <w:t>IMPLEMENTING TASKS 1, 2, 3</w:t>
      </w:r>
    </w:p>
    <w:p w14:paraId="58CE579A" w14:textId="77777777" w:rsidR="00A778D7" w:rsidRDefault="00A778D7" w:rsidP="007509D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</w:p>
    <w:p w14:paraId="4EB5D56C" w14:textId="64ACEB5E" w:rsidR="007509D1" w:rsidRDefault="007509D1" w:rsidP="007509D1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>Files</w:t>
      </w:r>
      <w:r w:rsidR="00D7345D">
        <w:rPr>
          <w:rFonts w:ascii="TimesNewRomanPS" w:hAnsi="TimesNewRomanPS"/>
          <w:b/>
          <w:bCs/>
          <w:sz w:val="20"/>
          <w:szCs w:val="20"/>
        </w:rPr>
        <w:t>:</w:t>
      </w:r>
    </w:p>
    <w:p w14:paraId="5FD46534" w14:textId="24ACBB9A" w:rsidR="00D7345D" w:rsidRDefault="00D7345D" w:rsidP="007509D1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sz w:val="20"/>
          <w:szCs w:val="20"/>
        </w:rPr>
        <w:t>Task_Sender.py</w:t>
      </w:r>
      <w:r>
        <w:rPr>
          <w:rFonts w:ascii="TimesNewRomanPS" w:hAnsi="TimesNewRomanPS"/>
          <w:sz w:val="20"/>
          <w:szCs w:val="20"/>
        </w:rPr>
        <w:tab/>
      </w:r>
      <w:r>
        <w:rPr>
          <w:rFonts w:ascii="TimesNewRomanPS" w:hAnsi="TimesNewRomanPS"/>
          <w:sz w:val="20"/>
          <w:szCs w:val="20"/>
        </w:rPr>
        <w:tab/>
        <w:t>-</w:t>
      </w:r>
      <w:r>
        <w:rPr>
          <w:rFonts w:ascii="TimesNewRomanPS" w:hAnsi="TimesNewRomanPS"/>
          <w:sz w:val="20"/>
          <w:szCs w:val="20"/>
        </w:rPr>
        <w:tab/>
        <w:t>Acts as Sender for each Task</w:t>
      </w:r>
    </w:p>
    <w:p w14:paraId="0F6A77C8" w14:textId="64F150DC" w:rsidR="00D7345D" w:rsidRPr="00D7345D" w:rsidRDefault="00D7345D" w:rsidP="007509D1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ab/>
        <w:t>Task_Receiver.py</w:t>
      </w:r>
      <w:r>
        <w:rPr>
          <w:rFonts w:ascii="TimesNewRomanPS" w:hAnsi="TimesNewRomanPS"/>
          <w:sz w:val="20"/>
          <w:szCs w:val="20"/>
        </w:rPr>
        <w:tab/>
        <w:t>-</w:t>
      </w:r>
      <w:r>
        <w:rPr>
          <w:rFonts w:ascii="TimesNewRomanPS" w:hAnsi="TimesNewRomanPS"/>
          <w:sz w:val="20"/>
          <w:szCs w:val="20"/>
        </w:rPr>
        <w:tab/>
        <w:t>Acts as Receiver for each Task</w:t>
      </w:r>
    </w:p>
    <w:p w14:paraId="2F3CC770" w14:textId="77777777" w:rsidR="00734C30" w:rsidRDefault="00734C30" w:rsidP="00734C30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</w:p>
    <w:p w14:paraId="54656AB1" w14:textId="57994D71" w:rsidR="00734C30" w:rsidRDefault="00734C30" w:rsidP="00734C30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>Steps to Run:</w:t>
      </w:r>
    </w:p>
    <w:p w14:paraId="0979B124" w14:textId="2B2009D5" w:rsidR="00734C30" w:rsidRPr="002C13C1" w:rsidRDefault="00734C30" w:rsidP="00DD0D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 w:rsidRPr="002C13C1">
        <w:rPr>
          <w:rFonts w:ascii="TimesNewRomanPS" w:hAnsi="TimesNewRomanPS"/>
          <w:b/>
          <w:bCs/>
          <w:sz w:val="20"/>
          <w:szCs w:val="20"/>
        </w:rPr>
        <w:t xml:space="preserve">Run </w:t>
      </w:r>
      <w:r w:rsidR="00C344CD" w:rsidRPr="002C13C1">
        <w:rPr>
          <w:rFonts w:ascii="TimesNewRomanPS" w:hAnsi="TimesNewRomanPS"/>
          <w:b/>
          <w:bCs/>
          <w:sz w:val="20"/>
          <w:szCs w:val="20"/>
        </w:rPr>
        <w:t>Task_</w:t>
      </w:r>
      <w:r w:rsidRPr="002C13C1">
        <w:rPr>
          <w:rFonts w:ascii="TimesNewRomanPS" w:hAnsi="TimesNewRomanPS"/>
          <w:b/>
          <w:bCs/>
          <w:sz w:val="20"/>
          <w:szCs w:val="20"/>
        </w:rPr>
        <w:t>Receiver.py in Terminal 1</w:t>
      </w:r>
    </w:p>
    <w:p w14:paraId="7946D5B1" w14:textId="58D1F7CE" w:rsidR="00734C30" w:rsidRDefault="00734C30" w:rsidP="00D11BEF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 w:rsidRPr="00E70215">
        <w:rPr>
          <w:rFonts w:ascii="TimesNewRomanPS" w:hAnsi="TimesNewRomanPS"/>
          <w:sz w:val="20"/>
          <w:szCs w:val="20"/>
        </w:rPr>
        <w:t xml:space="preserve">python </w:t>
      </w:r>
      <w:r w:rsidR="00D11BEF">
        <w:rPr>
          <w:rFonts w:ascii="TimesNewRomanPS" w:hAnsi="TimesNewRomanPS"/>
          <w:sz w:val="20"/>
          <w:szCs w:val="20"/>
        </w:rPr>
        <w:t>Task_</w:t>
      </w:r>
      <w:r w:rsidRPr="00E70215">
        <w:rPr>
          <w:rFonts w:ascii="TimesNewRomanPS" w:hAnsi="TimesNewRomanPS"/>
          <w:sz w:val="20"/>
          <w:szCs w:val="20"/>
        </w:rPr>
        <w:t xml:space="preserve">Reciever.py 7735 </w:t>
      </w:r>
    </w:p>
    <w:p w14:paraId="2D80E3FC" w14:textId="66DD6077" w:rsidR="00734C30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# Waits 5Sec for a connection to establish.</w:t>
      </w:r>
    </w:p>
    <w:p w14:paraId="44B6F79D" w14:textId="77777777" w:rsidR="00734C30" w:rsidRPr="00082CA7" w:rsidRDefault="00734C30" w:rsidP="00734C30">
      <w:pPr>
        <w:pStyle w:val="NormalWeb"/>
        <w:spacing w:before="0" w:beforeAutospacing="0" w:after="0" w:afterAutospacing="0"/>
        <w:ind w:firstLine="360"/>
        <w:rPr>
          <w:rFonts w:ascii="TimesNewRomanPS" w:hAnsi="TimesNewRomanPS"/>
          <w:b/>
          <w:bCs/>
          <w:sz w:val="20"/>
          <w:szCs w:val="20"/>
        </w:rPr>
      </w:pPr>
    </w:p>
    <w:p w14:paraId="3A461D4C" w14:textId="3021C986" w:rsidR="00734C30" w:rsidRDefault="00734C30" w:rsidP="00734C3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Run </w:t>
      </w:r>
      <w:r w:rsidR="00357874">
        <w:rPr>
          <w:rFonts w:ascii="TimesNewRomanPS" w:hAnsi="TimesNewRomanPS"/>
          <w:b/>
          <w:bCs/>
          <w:sz w:val="20"/>
          <w:szCs w:val="20"/>
        </w:rPr>
        <w:t>Task_</w:t>
      </w:r>
      <w:r>
        <w:rPr>
          <w:rFonts w:ascii="TimesNewRomanPS" w:hAnsi="TimesNewRomanPS"/>
          <w:b/>
          <w:bCs/>
          <w:sz w:val="20"/>
          <w:szCs w:val="20"/>
        </w:rPr>
        <w:t>Sender.py in Terminal 2</w:t>
      </w:r>
    </w:p>
    <w:p w14:paraId="2EDECF97" w14:textId="0A5F3453" w:rsidR="00734C30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 w:rsidRPr="00C148C0">
        <w:rPr>
          <w:rFonts w:ascii="TimesNewRomanPS" w:hAnsi="TimesNewRomanPS"/>
          <w:sz w:val="20"/>
          <w:szCs w:val="20"/>
        </w:rPr>
        <w:t xml:space="preserve">python </w:t>
      </w:r>
      <w:r w:rsidR="00C77FB4">
        <w:rPr>
          <w:rFonts w:ascii="TimesNewRomanPS" w:hAnsi="TimesNewRomanPS"/>
          <w:sz w:val="20"/>
          <w:szCs w:val="20"/>
        </w:rPr>
        <w:t>Task_</w:t>
      </w:r>
      <w:r w:rsidRPr="00C148C0">
        <w:rPr>
          <w:rFonts w:ascii="TimesNewRomanPS" w:hAnsi="TimesNewRomanPS"/>
          <w:sz w:val="20"/>
          <w:szCs w:val="20"/>
        </w:rPr>
        <w:t xml:space="preserve">Sender.py </w:t>
      </w:r>
    </w:p>
    <w:p w14:paraId="34CEABAC" w14:textId="3E6238A0" w:rsidR="00734C30" w:rsidRPr="00C148C0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# Starts sending Data from file to Rece</w:t>
      </w:r>
      <w:r w:rsidR="00D751D7">
        <w:rPr>
          <w:rFonts w:ascii="TimesNewRomanPS" w:hAnsi="TimesNewRomanPS"/>
          <w:sz w:val="20"/>
          <w:szCs w:val="20"/>
        </w:rPr>
        <w:t>i</w:t>
      </w:r>
      <w:r>
        <w:rPr>
          <w:rFonts w:ascii="TimesNewRomanPS" w:hAnsi="TimesNewRomanPS"/>
          <w:sz w:val="20"/>
          <w:szCs w:val="20"/>
        </w:rPr>
        <w:t>ver</w:t>
      </w:r>
    </w:p>
    <w:p w14:paraId="779CBAD3" w14:textId="1F0642E2" w:rsidR="00734C30" w:rsidRDefault="00734C30" w:rsidP="00734C30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</w:p>
    <w:p w14:paraId="59972375" w14:textId="49623DB3" w:rsidR="00CC3DA4" w:rsidRDefault="00001ABC" w:rsidP="00734C30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 xml:space="preserve">These codes </w:t>
      </w:r>
      <w:r w:rsidR="00177B07">
        <w:rPr>
          <w:rFonts w:ascii="TimesNewRomanPS" w:hAnsi="TimesNewRomanPS"/>
          <w:sz w:val="20"/>
          <w:szCs w:val="20"/>
        </w:rPr>
        <w:t>i</w:t>
      </w:r>
      <w:r w:rsidR="00177B07" w:rsidRPr="00001ABC">
        <w:rPr>
          <w:rFonts w:ascii="TimesNewRomanPS" w:hAnsi="TimesNewRomanPS"/>
          <w:sz w:val="20"/>
          <w:szCs w:val="20"/>
        </w:rPr>
        <w:t>mplement</w:t>
      </w:r>
      <w:r w:rsidRPr="00001ABC">
        <w:rPr>
          <w:rFonts w:ascii="TimesNewRomanPS" w:hAnsi="TimesNewRomanPS"/>
          <w:sz w:val="20"/>
          <w:szCs w:val="20"/>
        </w:rPr>
        <w:t xml:space="preserve"> Task 1 2 3 sequentially in coordination with</w:t>
      </w:r>
      <w:r>
        <w:rPr>
          <w:rFonts w:ascii="TimesNewRomanPS" w:hAnsi="TimesNewRomanPS"/>
          <w:sz w:val="20"/>
          <w:szCs w:val="20"/>
        </w:rPr>
        <w:t xml:space="preserve"> each oth</w:t>
      </w:r>
      <w:r w:rsidR="009D791A">
        <w:rPr>
          <w:rFonts w:ascii="TimesNewRomanPS" w:hAnsi="TimesNewRomanPS"/>
          <w:sz w:val="20"/>
          <w:szCs w:val="20"/>
        </w:rPr>
        <w:t>er.</w:t>
      </w:r>
      <w:r w:rsidR="00473996">
        <w:rPr>
          <w:rFonts w:ascii="TimesNewRomanPS" w:hAnsi="TimesNewRomanPS"/>
          <w:sz w:val="20"/>
          <w:szCs w:val="20"/>
        </w:rPr>
        <w:t xml:space="preserve"> Output of graphs is obtained in outputs folder.</w:t>
      </w:r>
    </w:p>
    <w:p w14:paraId="5EB5923F" w14:textId="77777777" w:rsidR="009D791A" w:rsidRPr="00B62035" w:rsidRDefault="009D791A" w:rsidP="00734C30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</w:p>
    <w:p w14:paraId="7E933AC0" w14:textId="26E9AE2F" w:rsidR="00734C30" w:rsidRPr="00A97617" w:rsidRDefault="00734C30" w:rsidP="00734C30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 w:rsidRPr="00226998">
        <w:rPr>
          <w:rFonts w:ascii="TimesNewRomanPS" w:hAnsi="TimesNewRomanPS"/>
          <w:b/>
          <w:bCs/>
          <w:sz w:val="20"/>
          <w:szCs w:val="20"/>
        </w:rPr>
        <w:t>Example:</w:t>
      </w:r>
    </w:p>
    <w:p w14:paraId="620ABAAE" w14:textId="57FEBF50" w:rsidR="00734C30" w:rsidRDefault="00734C30" w:rsidP="00734C30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Terminal 1:</w:t>
      </w:r>
      <w:r w:rsidR="00AB1AD0">
        <w:rPr>
          <w:rFonts w:ascii="TimesNewRomanPS" w:hAnsi="TimesNewRomanPS"/>
          <w:sz w:val="20"/>
          <w:szCs w:val="20"/>
        </w:rPr>
        <w:t xml:space="preserve"> </w:t>
      </w:r>
      <w:r w:rsidR="007C2A42">
        <w:rPr>
          <w:rFonts w:ascii="TimesNewRomanPS" w:hAnsi="TimesNewRomanPS"/>
          <w:sz w:val="20"/>
          <w:szCs w:val="20"/>
        </w:rPr>
        <w:tab/>
      </w:r>
      <w:r w:rsidRPr="00FA02DB">
        <w:rPr>
          <w:rFonts w:ascii="TimesNewRomanPS" w:hAnsi="TimesNewRomanPS"/>
          <w:sz w:val="20"/>
          <w:szCs w:val="20"/>
        </w:rPr>
        <w:t xml:space="preserve">python </w:t>
      </w:r>
      <w:r w:rsidR="00CC3DA4">
        <w:rPr>
          <w:rFonts w:ascii="TimesNewRomanPS" w:hAnsi="TimesNewRomanPS"/>
          <w:sz w:val="20"/>
          <w:szCs w:val="20"/>
        </w:rPr>
        <w:t>Task_</w:t>
      </w:r>
      <w:r w:rsidRPr="00FA02DB">
        <w:rPr>
          <w:rFonts w:ascii="TimesNewRomanPS" w:hAnsi="TimesNewRomanPS"/>
          <w:sz w:val="20"/>
          <w:szCs w:val="20"/>
        </w:rPr>
        <w:t>Rece</w:t>
      </w:r>
      <w:r>
        <w:rPr>
          <w:rFonts w:ascii="TimesNewRomanPS" w:hAnsi="TimesNewRomanPS"/>
          <w:sz w:val="20"/>
          <w:szCs w:val="20"/>
        </w:rPr>
        <w:t>i</w:t>
      </w:r>
      <w:r w:rsidRPr="00FA02DB">
        <w:rPr>
          <w:rFonts w:ascii="TimesNewRomanPS" w:hAnsi="TimesNewRomanPS"/>
          <w:sz w:val="20"/>
          <w:szCs w:val="20"/>
        </w:rPr>
        <w:t>ver</w:t>
      </w:r>
      <w:r w:rsidR="0044071E">
        <w:rPr>
          <w:rFonts w:ascii="TimesNewRomanPS" w:hAnsi="TimesNewRomanPS"/>
          <w:sz w:val="20"/>
          <w:szCs w:val="20"/>
        </w:rPr>
        <w:t>.py</w:t>
      </w:r>
    </w:p>
    <w:p w14:paraId="7E899938" w14:textId="77777777" w:rsidR="003B5D54" w:rsidRDefault="00734C30" w:rsidP="00604652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t>Terminal 2:</w:t>
      </w:r>
      <w:r w:rsidR="00AB1AD0">
        <w:rPr>
          <w:rFonts w:ascii="TimesNewRomanPS" w:hAnsi="TimesNewRomanPS"/>
          <w:sz w:val="20"/>
          <w:szCs w:val="20"/>
        </w:rPr>
        <w:t xml:space="preserve"> </w:t>
      </w:r>
      <w:r w:rsidR="007C2A42">
        <w:rPr>
          <w:rFonts w:ascii="TimesNewRomanPS" w:hAnsi="TimesNewRomanPS"/>
          <w:sz w:val="20"/>
          <w:szCs w:val="20"/>
        </w:rPr>
        <w:tab/>
      </w:r>
      <w:r w:rsidRPr="00C148C0">
        <w:rPr>
          <w:rFonts w:ascii="TimesNewRomanPS" w:hAnsi="TimesNewRomanPS"/>
          <w:sz w:val="20"/>
          <w:szCs w:val="20"/>
        </w:rPr>
        <w:t xml:space="preserve">python </w:t>
      </w:r>
      <w:r w:rsidR="008D617B">
        <w:rPr>
          <w:rFonts w:ascii="TimesNewRomanPS" w:hAnsi="TimesNewRomanPS"/>
          <w:sz w:val="20"/>
          <w:szCs w:val="20"/>
        </w:rPr>
        <w:t>Task_</w:t>
      </w:r>
      <w:r w:rsidRPr="00C148C0">
        <w:rPr>
          <w:rFonts w:ascii="TimesNewRomanPS" w:hAnsi="TimesNewRomanPS"/>
          <w:sz w:val="20"/>
          <w:szCs w:val="20"/>
        </w:rPr>
        <w:t>Sender.p</w:t>
      </w:r>
      <w:r w:rsidR="00FC4C55">
        <w:rPr>
          <w:rFonts w:ascii="TimesNewRomanPS" w:hAnsi="TimesNewRomanPS"/>
          <w:sz w:val="20"/>
          <w:szCs w:val="20"/>
        </w:rPr>
        <w:t>y</w:t>
      </w:r>
    </w:p>
    <w:p w14:paraId="35D44093" w14:textId="77777777" w:rsidR="003B5D54" w:rsidRDefault="003B5D54">
      <w:pPr>
        <w:rPr>
          <w:rFonts w:ascii="TimesNewRomanPS" w:eastAsia="Times New Roman" w:hAnsi="TimesNewRomanPS" w:cs="Times New Roman"/>
          <w:sz w:val="20"/>
          <w:szCs w:val="20"/>
        </w:rPr>
      </w:pPr>
      <w:r>
        <w:rPr>
          <w:rFonts w:ascii="TimesNewRomanPS" w:hAnsi="TimesNewRomanPS"/>
          <w:sz w:val="20"/>
          <w:szCs w:val="20"/>
        </w:rPr>
        <w:br w:type="page"/>
      </w:r>
    </w:p>
    <w:p w14:paraId="5FE79B5C" w14:textId="7FC7FA24" w:rsidR="00002944" w:rsidRPr="00FC4C55" w:rsidRDefault="00002944" w:rsidP="00604652">
      <w:pPr>
        <w:pStyle w:val="NormalWeb"/>
        <w:spacing w:before="0" w:beforeAutospacing="0" w:after="0" w:afterAutospacing="0"/>
        <w:rPr>
          <w:rFonts w:ascii="TimesNewRomanPS" w:hAnsi="TimesNewRomanPS"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lastRenderedPageBreak/>
        <w:t xml:space="preserve">Task 1: Effect of Window Size N </w:t>
      </w:r>
    </w:p>
    <w:p w14:paraId="4753B80B" w14:textId="77777777" w:rsidR="00263119" w:rsidRDefault="00263119" w:rsidP="00604652">
      <w:pPr>
        <w:pStyle w:val="NormalWeb"/>
        <w:spacing w:before="0" w:beforeAutospacing="0" w:after="0" w:afterAutospacing="0"/>
      </w:pPr>
    </w:p>
    <w:p w14:paraId="53400358" w14:textId="689E686F" w:rsidR="00002944" w:rsidRDefault="00002944" w:rsidP="00604652">
      <w:pPr>
        <w:pStyle w:val="NormalWeb"/>
        <w:spacing w:before="0" w:beforeAutospacing="0" w:after="0" w:afterAutospacing="0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In this and the next two tasks, you will carry out a number of experiments to evaluate the effect of the window size N, MSS, and packet loss probability p on the total delay for transferring a large file. To this end, you must select a file that is at least 1MB in size, and run the client and server on two different hosts separated by several router hops; for instance, run the client on your laptop/desktop connected at home and the server on an EOS machine on campus. Record the size of the file transferred and the round-trip time (RTT) between client and server (e.g., as reported by </w:t>
      </w:r>
      <w:r>
        <w:rPr>
          <w:rFonts w:ascii="CourierNewPSMT" w:hAnsi="CourierNewPSMT" w:cs="CourierNewPSMT"/>
          <w:sz w:val="18"/>
          <w:szCs w:val="18"/>
        </w:rPr>
        <w:t>traceroute</w:t>
      </w:r>
      <w:r>
        <w:rPr>
          <w:rFonts w:ascii="TimesNewRomanPSMT" w:hAnsi="TimesNewRomanPSMT"/>
          <w:sz w:val="20"/>
          <w:szCs w:val="20"/>
        </w:rPr>
        <w:t xml:space="preserve">), and include these in your report. For this first task, set the MSS to 500 bytes and the loss probability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= 0.05. Run the Go-back-N protocol to transfer the file you selected, and vary the value of the window size N = 1, 2, 4, 8, 16, 32, 64, 128, 256, 512, 1024. </w:t>
      </w:r>
    </w:p>
    <w:p w14:paraId="2019576C" w14:textId="77777777" w:rsidR="004B7916" w:rsidRDefault="004B7916" w:rsidP="00604652">
      <w:pPr>
        <w:pStyle w:val="NormalWeb"/>
        <w:spacing w:before="0" w:beforeAutospacing="0" w:after="0" w:afterAutospacing="0"/>
      </w:pPr>
    </w:p>
    <w:p w14:paraId="59CD2886" w14:textId="6490CEBC" w:rsidR="00002944" w:rsidRDefault="00002944" w:rsidP="00604652">
      <w:pPr>
        <w:pStyle w:val="NormalWeb"/>
        <w:spacing w:before="0" w:beforeAutospacing="0" w:after="0" w:afterAutospacing="0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For each value of N, transmit the file 5 times, time the data transfer (i.e., delay), and compute the average delay over the five transmissions. Plot the average delay against N and submit the plot with your report. Explain how the value of N affects the delay and the shape of the curve. </w:t>
      </w:r>
    </w:p>
    <w:p w14:paraId="2257E8E0" w14:textId="48502100" w:rsidR="00002944" w:rsidRDefault="00002944" w:rsidP="00604652">
      <w:pPr>
        <w:pStyle w:val="NormalWeb"/>
        <w:spacing w:before="0" w:beforeAutospacing="0" w:after="0" w:afterAutospacing="0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noProof/>
          <w:sz w:val="20"/>
          <w:szCs w:val="20"/>
        </w:rPr>
        <w:drawing>
          <wp:inline distT="0" distB="0" distL="0" distR="0" wp14:anchorId="450EE394" wp14:editId="1F31A846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8CC4" w14:textId="77777777" w:rsidR="00002944" w:rsidRDefault="00002944" w:rsidP="00604652">
      <w:pPr>
        <w:pStyle w:val="NormalWeb"/>
        <w:spacing w:before="0" w:beforeAutospacing="0" w:after="0" w:afterAutospacing="0"/>
      </w:pPr>
    </w:p>
    <w:p w14:paraId="05600196" w14:textId="2E98898D" w:rsidR="00002944" w:rsidRDefault="00002944" w:rsidP="00604652"/>
    <w:p w14:paraId="2CE1BD24" w14:textId="4F1139F4" w:rsidR="00002944" w:rsidRDefault="00002944" w:rsidP="00604652">
      <w:r>
        <w:br w:type="page"/>
      </w:r>
    </w:p>
    <w:p w14:paraId="66F390F4" w14:textId="77777777" w:rsidR="00002944" w:rsidRDefault="00002944" w:rsidP="00604652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  <w:sz w:val="20"/>
          <w:szCs w:val="20"/>
        </w:rPr>
        <w:lastRenderedPageBreak/>
        <w:t xml:space="preserve">Task 2: Effect of MSS </w:t>
      </w:r>
    </w:p>
    <w:p w14:paraId="290CCD70" w14:textId="264F4D80" w:rsidR="00002944" w:rsidRDefault="00002944" w:rsidP="00604652">
      <w:pPr>
        <w:pStyle w:val="NormalWeb"/>
        <w:spacing w:before="0" w:beforeAutospacing="0" w:after="0" w:afterAutospacing="0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In this experiment, let the window size N = 64 and the loss probability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= 0.05. Run the Go-back-N protocol to transfer the same file, and vary the MSS from 100 bytes to 1000 bytes in increments of 100 bytes. For each value of MSS, transmit the file 5 times, and compute the average delay over the five transmissions. Plot the average delay against the MSS value, and submit the plot with your report. Discuss the shape of the curve; are the results expected? </w:t>
      </w:r>
    </w:p>
    <w:p w14:paraId="4B5CFAF8" w14:textId="415FAC7A" w:rsidR="00002944" w:rsidRDefault="00002944" w:rsidP="0060465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E689911" wp14:editId="414E0C9D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A79" w14:textId="6B3211A2" w:rsidR="00002944" w:rsidRDefault="00002944" w:rsidP="00604652"/>
    <w:p w14:paraId="7ADB6CC8" w14:textId="4EE93B74" w:rsidR="00002944" w:rsidRDefault="00002944" w:rsidP="00604652"/>
    <w:p w14:paraId="649AA249" w14:textId="1B50BFDC" w:rsidR="00002944" w:rsidRDefault="00002944" w:rsidP="00604652"/>
    <w:p w14:paraId="721B90B3" w14:textId="77777777" w:rsidR="00002944" w:rsidRDefault="00002944" w:rsidP="00604652">
      <w:pPr>
        <w:rPr>
          <w:rFonts w:ascii="TimesNewRomanPS" w:eastAsia="Times New Roman" w:hAnsi="TimesNewRomanPS" w:cs="Times New Roman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br w:type="page"/>
      </w:r>
    </w:p>
    <w:p w14:paraId="2E6C8817" w14:textId="6161703C" w:rsidR="00002944" w:rsidRDefault="00002944" w:rsidP="00604652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  <w:sz w:val="20"/>
          <w:szCs w:val="20"/>
        </w:rPr>
        <w:lastRenderedPageBreak/>
        <w:t xml:space="preserve">Task 3: Effect of Loss Probability p </w:t>
      </w:r>
    </w:p>
    <w:p w14:paraId="14ADA49D" w14:textId="77777777" w:rsidR="00002944" w:rsidRDefault="00002944" w:rsidP="00604652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0"/>
          <w:szCs w:val="20"/>
        </w:rPr>
        <w:t xml:space="preserve">For this task, set the MSS to 500 bytes and the window size N = 64. Run the Go-back-N protocol to transfer the same file, and vary the loss probability from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= 0.01 to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= 0.10 in increments of 0.01. For each value of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transmit the file 5 times, and compute the average delay over the five transfers. Plot the average delay against </w:t>
      </w:r>
      <w:r>
        <w:rPr>
          <w:rFonts w:ascii="TimesNewRomanPS" w:hAnsi="TimesNewRomanPS"/>
          <w:i/>
          <w:iCs/>
          <w:sz w:val="20"/>
          <w:szCs w:val="20"/>
        </w:rPr>
        <w:t>p</w:t>
      </w:r>
      <w:r>
        <w:rPr>
          <w:rFonts w:ascii="TimesNewRomanPSMT" w:hAnsi="TimesNewRomanPSMT"/>
          <w:sz w:val="20"/>
          <w:szCs w:val="20"/>
        </w:rPr>
        <w:t xml:space="preserve">, and submit the plot with your report. Discuss and explain the results and shape of the curve. </w:t>
      </w:r>
    </w:p>
    <w:p w14:paraId="03DD1FA3" w14:textId="3610B753" w:rsidR="00002944" w:rsidRPr="00002944" w:rsidRDefault="00002944" w:rsidP="00604652">
      <w:r>
        <w:rPr>
          <w:noProof/>
        </w:rPr>
        <w:drawing>
          <wp:inline distT="0" distB="0" distL="0" distR="0" wp14:anchorId="3A55BFBF" wp14:editId="5A3C965E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944" w:rsidRPr="0000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DBF"/>
    <w:multiLevelType w:val="hybridMultilevel"/>
    <w:tmpl w:val="AC140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C7A2B"/>
    <w:multiLevelType w:val="hybridMultilevel"/>
    <w:tmpl w:val="8C32E946"/>
    <w:lvl w:ilvl="0" w:tplc="2B1EA822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B5D8B"/>
    <w:multiLevelType w:val="hybridMultilevel"/>
    <w:tmpl w:val="2A3CC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6A59"/>
    <w:multiLevelType w:val="hybridMultilevel"/>
    <w:tmpl w:val="2A3C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0790F"/>
    <w:multiLevelType w:val="hybridMultilevel"/>
    <w:tmpl w:val="B11636DE"/>
    <w:lvl w:ilvl="0" w:tplc="76F649E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4"/>
    <w:rsid w:val="00001ABC"/>
    <w:rsid w:val="00002944"/>
    <w:rsid w:val="00031D38"/>
    <w:rsid w:val="00082CA7"/>
    <w:rsid w:val="000E0DD7"/>
    <w:rsid w:val="00130FD2"/>
    <w:rsid w:val="001454A9"/>
    <w:rsid w:val="00177B07"/>
    <w:rsid w:val="001A5E25"/>
    <w:rsid w:val="001B7A8B"/>
    <w:rsid w:val="00226998"/>
    <w:rsid w:val="00245620"/>
    <w:rsid w:val="00263119"/>
    <w:rsid w:val="002A7D1E"/>
    <w:rsid w:val="002C13C1"/>
    <w:rsid w:val="003128E1"/>
    <w:rsid w:val="00320FF2"/>
    <w:rsid w:val="00357874"/>
    <w:rsid w:val="003B5D54"/>
    <w:rsid w:val="0040241E"/>
    <w:rsid w:val="00427710"/>
    <w:rsid w:val="0044071E"/>
    <w:rsid w:val="00473996"/>
    <w:rsid w:val="00476380"/>
    <w:rsid w:val="004B7916"/>
    <w:rsid w:val="004D014E"/>
    <w:rsid w:val="00532A7B"/>
    <w:rsid w:val="00604652"/>
    <w:rsid w:val="00642670"/>
    <w:rsid w:val="006F53DE"/>
    <w:rsid w:val="00734C30"/>
    <w:rsid w:val="007509D1"/>
    <w:rsid w:val="00761E9D"/>
    <w:rsid w:val="00785398"/>
    <w:rsid w:val="007C2A42"/>
    <w:rsid w:val="007C329D"/>
    <w:rsid w:val="008425C4"/>
    <w:rsid w:val="008B44E6"/>
    <w:rsid w:val="008D617B"/>
    <w:rsid w:val="008E5568"/>
    <w:rsid w:val="009D791A"/>
    <w:rsid w:val="009E48F5"/>
    <w:rsid w:val="009E70C6"/>
    <w:rsid w:val="00A24328"/>
    <w:rsid w:val="00A778D7"/>
    <w:rsid w:val="00A97617"/>
    <w:rsid w:val="00AA7E27"/>
    <w:rsid w:val="00AB1AD0"/>
    <w:rsid w:val="00AB44F5"/>
    <w:rsid w:val="00B02173"/>
    <w:rsid w:val="00B02305"/>
    <w:rsid w:val="00B109FC"/>
    <w:rsid w:val="00B62035"/>
    <w:rsid w:val="00B863FB"/>
    <w:rsid w:val="00B932EA"/>
    <w:rsid w:val="00C1210B"/>
    <w:rsid w:val="00C148C0"/>
    <w:rsid w:val="00C344CD"/>
    <w:rsid w:val="00C7651F"/>
    <w:rsid w:val="00C77FB4"/>
    <w:rsid w:val="00CC3DA4"/>
    <w:rsid w:val="00CD100C"/>
    <w:rsid w:val="00CF3239"/>
    <w:rsid w:val="00D03422"/>
    <w:rsid w:val="00D11BEF"/>
    <w:rsid w:val="00D7345D"/>
    <w:rsid w:val="00D751D7"/>
    <w:rsid w:val="00D778E7"/>
    <w:rsid w:val="00DB65EE"/>
    <w:rsid w:val="00E13284"/>
    <w:rsid w:val="00E35C2F"/>
    <w:rsid w:val="00E67ED5"/>
    <w:rsid w:val="00E70215"/>
    <w:rsid w:val="00ED7A74"/>
    <w:rsid w:val="00F82E2E"/>
    <w:rsid w:val="00FA02DB"/>
    <w:rsid w:val="00FB5501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21E1"/>
  <w15:chartTrackingRefBased/>
  <w15:docId w15:val="{DF393217-F325-0E46-B3E7-53421DF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Indrapratap Singh</dc:creator>
  <cp:keywords/>
  <dc:description/>
  <cp:lastModifiedBy>Aayush Indrapratap Singh</cp:lastModifiedBy>
  <cp:revision>107</cp:revision>
  <dcterms:created xsi:type="dcterms:W3CDTF">2021-11-26T22:40:00Z</dcterms:created>
  <dcterms:modified xsi:type="dcterms:W3CDTF">2021-11-27T00:36:00Z</dcterms:modified>
</cp:coreProperties>
</file>