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7EE02" w14:textId="108395FB" w:rsidR="00BD2B92" w:rsidRPr="00BD2B92" w:rsidRDefault="00BD2B92" w:rsidP="00BD2B92">
      <w:pPr>
        <w:rPr>
          <w:rFonts w:ascii="Times New Roman" w:eastAsia="Times New Roman" w:hAnsi="Times New Roman" w:cs="Times New Roman"/>
          <w:b/>
          <w:bCs/>
          <w:sz w:val="32"/>
          <w:szCs w:val="32"/>
        </w:rPr>
      </w:pPr>
      <w:r>
        <w:rPr>
          <w:rFonts w:ascii="Times New Roman" w:eastAsia="Times New Roman" w:hAnsi="Times New Roman" w:cs="Times New Roman"/>
          <w:b/>
          <w:bCs/>
          <w:sz w:val="24"/>
          <w:szCs w:val="24"/>
        </w:rPr>
        <w:t xml:space="preserve">                                                          </w:t>
      </w:r>
      <w:r w:rsidRPr="00BD2B92">
        <w:rPr>
          <w:rFonts w:ascii="Times New Roman" w:eastAsia="Times New Roman" w:hAnsi="Times New Roman" w:cs="Times New Roman"/>
          <w:b/>
          <w:bCs/>
          <w:sz w:val="32"/>
          <w:szCs w:val="32"/>
        </w:rPr>
        <w:t>Experiment 2</w:t>
      </w:r>
    </w:p>
    <w:p w14:paraId="39DDC63E" w14:textId="77777777" w:rsidR="00BD2B92" w:rsidRDefault="00BD2B92" w:rsidP="00BD2B92">
      <w:pPr>
        <w:jc w:val="center"/>
        <w:rPr>
          <w:rFonts w:ascii="Times New Roman" w:eastAsia="Times New Roman" w:hAnsi="Times New Roman" w:cs="Times New Roman"/>
          <w:b/>
          <w:bCs/>
          <w:sz w:val="24"/>
          <w:szCs w:val="24"/>
        </w:rPr>
      </w:pPr>
    </w:p>
    <w:p w14:paraId="59B28569" w14:textId="231D65F9" w:rsidR="00BD2B92" w:rsidRDefault="00BD2B92" w:rsidP="00BD2B9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 To understand Version Control System / Source Code Management, install git and create a GitHub account</w:t>
      </w:r>
    </w:p>
    <w:p w14:paraId="131E9A00" w14:textId="30B50050" w:rsidR="00BD2B92" w:rsidRDefault="00BD2B92">
      <w:pPr>
        <w:jc w:val="both"/>
        <w:rPr>
          <w:rFonts w:ascii="Times New Roman" w:eastAsia="Times New Roman" w:hAnsi="Times New Roman" w:cs="Times New Roman"/>
          <w:b/>
          <w:bCs/>
          <w:sz w:val="24"/>
          <w:szCs w:val="24"/>
        </w:rPr>
      </w:pPr>
    </w:p>
    <w:p w14:paraId="355B0FF1" w14:textId="77777777" w:rsidR="00BD2B92" w:rsidRDefault="00BD2B92">
      <w:pPr>
        <w:jc w:val="both"/>
        <w:rPr>
          <w:rFonts w:ascii="Times New Roman" w:eastAsia="Times New Roman" w:hAnsi="Times New Roman" w:cs="Times New Roman"/>
          <w:b/>
          <w:bCs/>
          <w:sz w:val="24"/>
          <w:szCs w:val="24"/>
        </w:rPr>
      </w:pPr>
    </w:p>
    <w:p w14:paraId="7ACFBB15" w14:textId="76CD1993" w:rsidR="00870B3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THEORY</w:t>
      </w:r>
    </w:p>
    <w:p w14:paraId="0E48FC8F" w14:textId="77777777" w:rsidR="00870B3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Is Version Control?</w:t>
      </w:r>
    </w:p>
    <w:p w14:paraId="210DAB08" w14:textId="77777777" w:rsidR="00870B3F" w:rsidRDefault="00870B3F">
      <w:pPr>
        <w:jc w:val="both"/>
        <w:rPr>
          <w:rFonts w:ascii="Times New Roman" w:eastAsia="Times New Roman" w:hAnsi="Times New Roman" w:cs="Times New Roman"/>
          <w:b/>
          <w:bCs/>
          <w:sz w:val="24"/>
          <w:szCs w:val="24"/>
        </w:rPr>
      </w:pPr>
    </w:p>
    <w:p w14:paraId="24670469" w14:textId="5F0EDCF4"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BD2B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system called version control, sometimes referred to as source control or revision control, keeps track of changes made to a file or group of files over time so that you may retrieve particular versions at a later time. Although it can be applied to any circumstance where several versions of something are made and may need to be monitored and recalled, it is most frequently employed in software development.</w:t>
      </w:r>
    </w:p>
    <w:p w14:paraId="1F20F3F5" w14:textId="77777777" w:rsidR="00870B3F" w:rsidRDefault="00870B3F">
      <w:pPr>
        <w:jc w:val="both"/>
        <w:rPr>
          <w:rFonts w:ascii="Times New Roman" w:eastAsia="Times New Roman" w:hAnsi="Times New Roman" w:cs="Times New Roman"/>
          <w:sz w:val="24"/>
          <w:szCs w:val="24"/>
        </w:rPr>
      </w:pPr>
    </w:p>
    <w:p w14:paraId="4E3BC03D" w14:textId="77777777" w:rsidR="00870B3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is GIT?</w:t>
      </w:r>
    </w:p>
    <w:p w14:paraId="654AD3E0"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Git is a free and open-source distributed version control system designed to handle everything from small to very large projects with speed and efficiency.</w:t>
      </w:r>
    </w:p>
    <w:p w14:paraId="02AF31EA"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Git relies on the basis of distributed development of software where more than one developer may have access to the source code of a specific application and can modify changes to it that may be seen by other </w:t>
      </w:r>
      <w:proofErr w:type="gramStart"/>
      <w:r>
        <w:rPr>
          <w:rFonts w:ascii="Times New Roman" w:eastAsia="Times New Roman" w:hAnsi="Times New Roman" w:cs="Times New Roman"/>
          <w:sz w:val="24"/>
          <w:szCs w:val="24"/>
        </w:rPr>
        <w:t>developers..</w:t>
      </w:r>
      <w:proofErr w:type="gramEnd"/>
    </w:p>
    <w:p w14:paraId="161A82F3"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Initially designed and developed by Linus Torvalds for Linux kernel development in 2005.</w:t>
      </w:r>
    </w:p>
    <w:p w14:paraId="121E6CD0"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Every git working directory is a full-fledged repository with complete history and full version tracking capabilities, independent of network access or a central server.</w:t>
      </w:r>
    </w:p>
    <w:p w14:paraId="34412B73"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Git allows a team of people to work together, all using the same files. It helps the team cope with the confusion that tends to happen when multiple people are editing the same files.</w:t>
      </w:r>
    </w:p>
    <w:p w14:paraId="432CA3FB" w14:textId="77777777" w:rsidR="00870B3F" w:rsidRDefault="00870B3F">
      <w:pPr>
        <w:ind w:left="720"/>
        <w:jc w:val="both"/>
        <w:rPr>
          <w:rFonts w:ascii="Times New Roman" w:eastAsia="Times New Roman" w:hAnsi="Times New Roman" w:cs="Times New Roman"/>
          <w:sz w:val="24"/>
          <w:szCs w:val="24"/>
        </w:rPr>
      </w:pPr>
    </w:p>
    <w:p w14:paraId="229BBFC8" w14:textId="77777777" w:rsidR="00870B3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Is GitHub?</w:t>
      </w:r>
    </w:p>
    <w:p w14:paraId="4C192F33" w14:textId="77777777" w:rsidR="00870B3F" w:rsidRDefault="00870B3F">
      <w:pPr>
        <w:jc w:val="both"/>
        <w:rPr>
          <w:rFonts w:ascii="Times New Roman" w:eastAsia="Times New Roman" w:hAnsi="Times New Roman" w:cs="Times New Roman"/>
          <w:b/>
          <w:bCs/>
          <w:sz w:val="24"/>
          <w:szCs w:val="24"/>
        </w:rPr>
      </w:pPr>
    </w:p>
    <w:p w14:paraId="7D34A5AB"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GitHub is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web based platform which hosts software development projects and uses Git for version management. Git is a distributed version control system that helps developers to work together on same software projects and keep track of changes made to their code by on another. GitHub offers a user-friendly interface, which is very collaborative tools, and more project management tools, GitHub will enhance the potential of the Git.</w:t>
      </w:r>
    </w:p>
    <w:p w14:paraId="67C491C5" w14:textId="77777777" w:rsidR="00870B3F" w:rsidRDefault="00870B3F">
      <w:pPr>
        <w:jc w:val="both"/>
        <w:rPr>
          <w:rFonts w:ascii="Times New Roman" w:eastAsia="Times New Roman" w:hAnsi="Times New Roman" w:cs="Times New Roman"/>
          <w:sz w:val="24"/>
          <w:szCs w:val="24"/>
        </w:rPr>
      </w:pPr>
    </w:p>
    <w:p w14:paraId="7B192E1F"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GitHub allows developers to create and manage the code in the repository in the remote</w:t>
      </w:r>
    </w:p>
    <w:p w14:paraId="100B4942" w14:textId="2B6F11E9"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where others can ac</w:t>
      </w:r>
      <w:r w:rsidR="00BD2B92">
        <w:rPr>
          <w:rFonts w:ascii="Times New Roman" w:eastAsia="Times New Roman" w:hAnsi="Times New Roman" w:cs="Times New Roman"/>
          <w:sz w:val="24"/>
          <w:szCs w:val="24"/>
        </w:rPr>
        <w:t>cess</w:t>
      </w:r>
      <w:r>
        <w:rPr>
          <w:rFonts w:ascii="Times New Roman" w:eastAsia="Times New Roman" w:hAnsi="Times New Roman" w:cs="Times New Roman"/>
          <w:sz w:val="24"/>
          <w:szCs w:val="24"/>
        </w:rPr>
        <w:t xml:space="preserve"> the code or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is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collection repositories which</w:t>
      </w:r>
    </w:p>
    <w:p w14:paraId="1C063555"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contains the files of the project.</w:t>
      </w:r>
    </w:p>
    <w:p w14:paraId="3538B4E1" w14:textId="77777777" w:rsidR="00870B3F" w:rsidRDefault="00870B3F">
      <w:pPr>
        <w:jc w:val="both"/>
        <w:rPr>
          <w:rFonts w:ascii="Times New Roman" w:eastAsia="Times New Roman" w:hAnsi="Times New Roman" w:cs="Times New Roman"/>
          <w:sz w:val="24"/>
          <w:szCs w:val="24"/>
        </w:rPr>
      </w:pPr>
    </w:p>
    <w:p w14:paraId="5B7FDBA7" w14:textId="77777777" w:rsidR="00870B3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is Use </w:t>
      </w:r>
      <w:proofErr w:type="gramStart"/>
      <w:r>
        <w:rPr>
          <w:rFonts w:ascii="Times New Roman" w:eastAsia="Times New Roman" w:hAnsi="Times New Roman" w:cs="Times New Roman"/>
          <w:b/>
          <w:bCs/>
          <w:sz w:val="24"/>
          <w:szCs w:val="24"/>
        </w:rPr>
        <w:t>Of</w:t>
      </w:r>
      <w:proofErr w:type="gramEnd"/>
      <w:r>
        <w:rPr>
          <w:rFonts w:ascii="Times New Roman" w:eastAsia="Times New Roman" w:hAnsi="Times New Roman" w:cs="Times New Roman"/>
          <w:b/>
          <w:bCs/>
          <w:sz w:val="24"/>
          <w:szCs w:val="24"/>
        </w:rPr>
        <w:t xml:space="preserve"> Version Control Software?</w:t>
      </w:r>
    </w:p>
    <w:p w14:paraId="531A6D2F" w14:textId="77777777" w:rsidR="00870B3F" w:rsidRDefault="00870B3F">
      <w:pPr>
        <w:jc w:val="both"/>
        <w:rPr>
          <w:rFonts w:ascii="Times New Roman" w:eastAsia="Times New Roman" w:hAnsi="Times New Roman" w:cs="Times New Roman"/>
          <w:b/>
          <w:bCs/>
          <w:sz w:val="24"/>
          <w:szCs w:val="24"/>
        </w:rPr>
      </w:pPr>
    </w:p>
    <w:p w14:paraId="37DB83E9"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Version control software allows the user to have “versions” of a project, which how the changes that were made to the code over time, and allows the user to backtrack if necessary and undo those changes.</w:t>
      </w:r>
    </w:p>
    <w:p w14:paraId="7B604155"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This ability alone– of being able to compare two versions or reverse changes, takes it fairly invaluable when working on larger projects.</w:t>
      </w:r>
    </w:p>
    <w:p w14:paraId="36B742DB"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In a version control system, the changes would be saved just in time– a patch file that could be applied to one version, in order to make it the same as the next version.</w:t>
      </w:r>
    </w:p>
    <w:p w14:paraId="2F8C9178"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All versions are stored on a central server, and individual </w:t>
      </w:r>
      <w:proofErr w:type="gramStart"/>
      <w:r>
        <w:rPr>
          <w:rFonts w:ascii="Times New Roman" w:eastAsia="Times New Roman" w:hAnsi="Times New Roman" w:cs="Times New Roman"/>
          <w:sz w:val="24"/>
          <w:szCs w:val="24"/>
        </w:rPr>
        <w:t>developers</w:t>
      </w:r>
      <w:proofErr w:type="gramEnd"/>
      <w:r>
        <w:rPr>
          <w:rFonts w:ascii="Times New Roman" w:eastAsia="Times New Roman" w:hAnsi="Times New Roman" w:cs="Times New Roman"/>
          <w:sz w:val="24"/>
          <w:szCs w:val="24"/>
        </w:rPr>
        <w:t xml:space="preserve"> checkout and upload changes back to this server.</w:t>
      </w:r>
    </w:p>
    <w:p w14:paraId="3EB56E21" w14:textId="77777777" w:rsidR="00870B3F" w:rsidRDefault="00870B3F">
      <w:pPr>
        <w:ind w:left="720"/>
        <w:jc w:val="both"/>
        <w:rPr>
          <w:rFonts w:ascii="Times New Roman" w:eastAsia="Times New Roman" w:hAnsi="Times New Roman" w:cs="Times New Roman"/>
          <w:sz w:val="24"/>
          <w:szCs w:val="24"/>
        </w:rPr>
      </w:pPr>
    </w:p>
    <w:p w14:paraId="514EB10B" w14:textId="77777777" w:rsidR="00870B3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Are the Uses Cases </w:t>
      </w:r>
      <w:proofErr w:type="gramStart"/>
      <w:r>
        <w:rPr>
          <w:rFonts w:ascii="Times New Roman" w:eastAsia="Times New Roman" w:hAnsi="Times New Roman" w:cs="Times New Roman"/>
          <w:b/>
          <w:bCs/>
          <w:sz w:val="24"/>
          <w:szCs w:val="24"/>
        </w:rPr>
        <w:t>Of</w:t>
      </w:r>
      <w:proofErr w:type="gramEnd"/>
      <w:r>
        <w:rPr>
          <w:rFonts w:ascii="Times New Roman" w:eastAsia="Times New Roman" w:hAnsi="Times New Roman" w:cs="Times New Roman"/>
          <w:b/>
          <w:bCs/>
          <w:sz w:val="24"/>
          <w:szCs w:val="24"/>
        </w:rPr>
        <w:t xml:space="preserve"> GitHub?</w:t>
      </w:r>
    </w:p>
    <w:p w14:paraId="52EAD0A8"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are some of the use cases of GitHub</w:t>
      </w:r>
    </w:p>
    <w:p w14:paraId="155398D2"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Version Control:</w:t>
      </w:r>
      <w:r>
        <w:rPr>
          <w:rFonts w:ascii="Times New Roman" w:eastAsia="Times New Roman" w:hAnsi="Times New Roman" w:cs="Times New Roman"/>
          <w:sz w:val="24"/>
          <w:szCs w:val="24"/>
        </w:rPr>
        <w:t xml:space="preserve"> GitHub is also called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version control system because of it uses such has if the certain developers are working on the same project and if any developer make changes at it is </w:t>
      </w:r>
      <w:proofErr w:type="gramStart"/>
      <w:r>
        <w:rPr>
          <w:rFonts w:ascii="Times New Roman" w:eastAsia="Times New Roman" w:hAnsi="Times New Roman" w:cs="Times New Roman"/>
          <w:sz w:val="24"/>
          <w:szCs w:val="24"/>
        </w:rPr>
        <w:t>effecting</w:t>
      </w:r>
      <w:proofErr w:type="gramEnd"/>
      <w:r>
        <w:rPr>
          <w:rFonts w:ascii="Times New Roman" w:eastAsia="Times New Roman" w:hAnsi="Times New Roman" w:cs="Times New Roman"/>
          <w:sz w:val="24"/>
          <w:szCs w:val="24"/>
        </w:rPr>
        <w:t xml:space="preserve"> the entire </w:t>
      </w:r>
      <w:proofErr w:type="gramStart"/>
      <w:r>
        <w:rPr>
          <w:rFonts w:ascii="Times New Roman" w:eastAsia="Times New Roman" w:hAnsi="Times New Roman" w:cs="Times New Roman"/>
          <w:sz w:val="24"/>
          <w:szCs w:val="24"/>
        </w:rPr>
        <w:t>code</w:t>
      </w:r>
      <w:proofErr w:type="gramEnd"/>
      <w:r>
        <w:rPr>
          <w:rFonts w:ascii="Times New Roman" w:eastAsia="Times New Roman" w:hAnsi="Times New Roman" w:cs="Times New Roman"/>
          <w:sz w:val="24"/>
          <w:szCs w:val="24"/>
        </w:rPr>
        <w:t xml:space="preserve"> then they move back to previous version with immediate actions.</w:t>
      </w:r>
    </w:p>
    <w:p w14:paraId="431A7752"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Collaboration and Code Review:</w:t>
      </w:r>
      <w:r>
        <w:rPr>
          <w:rFonts w:ascii="Times New Roman" w:eastAsia="Times New Roman" w:hAnsi="Times New Roman" w:cs="Times New Roman"/>
          <w:sz w:val="24"/>
          <w:szCs w:val="24"/>
        </w:rPr>
        <w:t xml:space="preserve"> GitHub allows group of developers work on same project where there can review </w:t>
      </w:r>
      <w:proofErr w:type="gramStart"/>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each</w:t>
      </w:r>
      <w:proofErr w:type="gramEnd"/>
      <w:r>
        <w:rPr>
          <w:rFonts w:ascii="Times New Roman" w:eastAsia="Times New Roman" w:hAnsi="Times New Roman" w:cs="Times New Roman"/>
          <w:sz w:val="24"/>
          <w:szCs w:val="24"/>
        </w:rPr>
        <w:t xml:space="preserve"> others</w:t>
      </w:r>
      <w:proofErr w:type="spellEnd"/>
      <w:r>
        <w:rPr>
          <w:rFonts w:ascii="Times New Roman" w:eastAsia="Times New Roman" w:hAnsi="Times New Roman" w:cs="Times New Roman"/>
          <w:sz w:val="24"/>
          <w:szCs w:val="24"/>
        </w:rPr>
        <w:t xml:space="preserve"> code and can work on the same project which will improve the productivity and where they can develop the complex application in faster manner.</w:t>
      </w:r>
    </w:p>
    <w:p w14:paraId="6960661E"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b/>
          <w:bCs/>
          <w:sz w:val="24"/>
          <w:szCs w:val="24"/>
        </w:rPr>
        <w:t xml:space="preserve"> Issue Tracking:</w:t>
      </w:r>
      <w:r>
        <w:rPr>
          <w:rFonts w:ascii="Times New Roman" w:eastAsia="Times New Roman" w:hAnsi="Times New Roman" w:cs="Times New Roman"/>
          <w:sz w:val="24"/>
          <w:szCs w:val="24"/>
        </w:rPr>
        <w:t xml:space="preserve"> Has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certain group of developers will work on the same project so when the issue arises in the GitHub then you can assign the issue to the other developer to whom you want.</w:t>
      </w:r>
    </w:p>
    <w:p w14:paraId="323A8B3B" w14:textId="528EC60B"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w:t>
      </w:r>
      <w:proofErr w:type="gramStart"/>
      <w:r>
        <w:rPr>
          <w:rFonts w:ascii="Times New Roman" w:eastAsia="Times New Roman" w:hAnsi="Times New Roman" w:cs="Times New Roman"/>
          <w:b/>
          <w:bCs/>
          <w:sz w:val="24"/>
          <w:szCs w:val="24"/>
        </w:rPr>
        <w:t>Open</w:t>
      </w:r>
      <w:r w:rsidR="00BD2B9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Source</w:t>
      </w:r>
      <w:proofErr w:type="gramEnd"/>
      <w:r>
        <w:rPr>
          <w:rFonts w:ascii="Times New Roman" w:eastAsia="Times New Roman" w:hAnsi="Times New Roman" w:cs="Times New Roman"/>
          <w:b/>
          <w:bCs/>
          <w:sz w:val="24"/>
          <w:szCs w:val="24"/>
        </w:rPr>
        <w:t xml:space="preserve"> Development</w:t>
      </w:r>
      <w:r>
        <w:rPr>
          <w:rFonts w:ascii="Times New Roman" w:eastAsia="Times New Roman" w:hAnsi="Times New Roman" w:cs="Times New Roman"/>
          <w:sz w:val="24"/>
          <w:szCs w:val="24"/>
        </w:rPr>
        <w:t xml:space="preserve">: The most widely used platform for </w:t>
      </w:r>
      <w:proofErr w:type="gramStart"/>
      <w:r>
        <w:rPr>
          <w:rFonts w:ascii="Times New Roman" w:eastAsia="Times New Roman" w:hAnsi="Times New Roman" w:cs="Times New Roman"/>
          <w:sz w:val="24"/>
          <w:szCs w:val="24"/>
        </w:rPr>
        <w:t>open source</w:t>
      </w:r>
      <w:proofErr w:type="gramEnd"/>
      <w:r>
        <w:rPr>
          <w:rFonts w:ascii="Times New Roman" w:eastAsia="Times New Roman" w:hAnsi="Times New Roman" w:cs="Times New Roman"/>
          <w:sz w:val="24"/>
          <w:szCs w:val="24"/>
        </w:rPr>
        <w:t xml:space="preserve"> development is GitHub.</w:t>
      </w:r>
    </w:p>
    <w:p w14:paraId="0AFC135B" w14:textId="77777777" w:rsidR="00870B3F" w:rsidRDefault="00870B3F">
      <w:pPr>
        <w:jc w:val="both"/>
        <w:rPr>
          <w:rFonts w:ascii="Times New Roman" w:eastAsia="Times New Roman" w:hAnsi="Times New Roman" w:cs="Times New Roman"/>
          <w:sz w:val="24"/>
          <w:szCs w:val="24"/>
        </w:rPr>
      </w:pPr>
    </w:p>
    <w:p w14:paraId="037F3106" w14:textId="77777777" w:rsidR="00870B3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Are Characteristics of Git?</w:t>
      </w:r>
    </w:p>
    <w:p w14:paraId="4188780A"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Strong support for non-linear development</w:t>
      </w:r>
    </w:p>
    <w:p w14:paraId="2B71EEB3"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Git supports rapid branching and merging and includes specific tools for</w:t>
      </w:r>
    </w:p>
    <w:p w14:paraId="4CDF256A"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visualizing and navigating a non-linear development history.</w:t>
      </w:r>
    </w:p>
    <w:p w14:paraId="27AB2BED" w14:textId="5B6BD31C"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A</w:t>
      </w:r>
      <w:r w:rsidR="00BD2B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major assumption in Git is that a change will be merged more often than it</w:t>
      </w:r>
    </w:p>
    <w:p w14:paraId="6CC0E375"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written.</w:t>
      </w:r>
    </w:p>
    <w:p w14:paraId="3EE300D5"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Branches in Git are very Lightweight.</w:t>
      </w:r>
    </w:p>
    <w:p w14:paraId="25A3B2A3" w14:textId="77777777" w:rsidR="00870B3F" w:rsidRDefault="00870B3F">
      <w:pPr>
        <w:ind w:left="720"/>
        <w:jc w:val="both"/>
        <w:rPr>
          <w:rFonts w:ascii="Times New Roman" w:eastAsia="Times New Roman" w:hAnsi="Times New Roman" w:cs="Times New Roman"/>
          <w:sz w:val="24"/>
          <w:szCs w:val="24"/>
        </w:rPr>
      </w:pPr>
    </w:p>
    <w:p w14:paraId="1408E717"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Distributed development</w:t>
      </w:r>
    </w:p>
    <w:p w14:paraId="349628F6"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Git provides each developer a local copy of the entire development history,</w:t>
      </w:r>
    </w:p>
    <w:p w14:paraId="7FAE2367"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changes are copied from one such repository to another.</w:t>
      </w:r>
    </w:p>
    <w:p w14:paraId="569135E8"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The changes can be merged in the same way as a locally developed branch</w:t>
      </w:r>
    </w:p>
    <w:p w14:paraId="1BCDD921"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very efficiently and effectively.</w:t>
      </w:r>
    </w:p>
    <w:p w14:paraId="430F8448" w14:textId="77777777" w:rsidR="00870B3F" w:rsidRDefault="00870B3F">
      <w:pPr>
        <w:jc w:val="both"/>
        <w:rPr>
          <w:rFonts w:ascii="Times New Roman" w:eastAsia="Times New Roman" w:hAnsi="Times New Roman" w:cs="Times New Roman"/>
          <w:sz w:val="24"/>
          <w:szCs w:val="24"/>
        </w:rPr>
      </w:pPr>
    </w:p>
    <w:p w14:paraId="455287F6"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Compatibility with existing systems/protocol</w:t>
      </w:r>
    </w:p>
    <w:p w14:paraId="0A36BEFD"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Git has a CVS server emulation, which enables the use of existing CVS clients</w:t>
      </w:r>
    </w:p>
    <w:p w14:paraId="7149A27C"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IDE plugins to access Git repositories.</w:t>
      </w:r>
    </w:p>
    <w:p w14:paraId="30EB6031" w14:textId="77777777" w:rsidR="00870B3F" w:rsidRDefault="00870B3F">
      <w:pPr>
        <w:jc w:val="both"/>
        <w:rPr>
          <w:rFonts w:ascii="Times New Roman" w:eastAsia="Times New Roman" w:hAnsi="Times New Roman" w:cs="Times New Roman"/>
          <w:sz w:val="24"/>
          <w:szCs w:val="24"/>
        </w:rPr>
      </w:pPr>
    </w:p>
    <w:p w14:paraId="50D5F611"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 Efficient handling of large projects</w:t>
      </w:r>
    </w:p>
    <w:p w14:paraId="3B4DC1D8" w14:textId="77777777" w:rsidR="00870B3F"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 is very fast and scalable compared to other version control systems.</w:t>
      </w:r>
    </w:p>
    <w:p w14:paraId="311242E0" w14:textId="77777777" w:rsidR="00870B3F"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fetching power from a local repository is much faster than is possible</w:t>
      </w:r>
    </w:p>
    <w:p w14:paraId="249C6930"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a remote server.</w:t>
      </w:r>
    </w:p>
    <w:p w14:paraId="1F7C19CD"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Data Assurance</w:t>
      </w:r>
    </w:p>
    <w:p w14:paraId="76F68C42"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The Git history is stored in such a way that the ID of a particular</w:t>
      </w:r>
    </w:p>
    <w:p w14:paraId="6B6FC86B"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version depends upon the complete development history leading up to that commit.</w:t>
      </w:r>
    </w:p>
    <w:p w14:paraId="3A68A83C"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Once published, it is not possible to change the old versions without them</w:t>
      </w:r>
    </w:p>
    <w:p w14:paraId="5C0AC6E8"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Being noticed.</w:t>
      </w:r>
    </w:p>
    <w:p w14:paraId="247DAC91"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Automatic Garbage Collection</w:t>
      </w:r>
    </w:p>
    <w:p w14:paraId="0451FAF0"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Git automatically performs garbage collection when enough loose objects have</w:t>
      </w:r>
    </w:p>
    <w:p w14:paraId="58148EDF"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been created in the repository.</w:t>
      </w:r>
    </w:p>
    <w:p w14:paraId="27B9D801"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Garbage collection can be called explicitly using git </w:t>
      </w:r>
      <w:proofErr w:type="spellStart"/>
      <w:r>
        <w:rPr>
          <w:rFonts w:ascii="Times New Roman" w:eastAsia="Times New Roman" w:hAnsi="Times New Roman" w:cs="Times New Roman"/>
          <w:sz w:val="24"/>
          <w:szCs w:val="24"/>
        </w:rPr>
        <w:t>gc</w:t>
      </w:r>
      <w:proofErr w:type="spellEnd"/>
      <w:r>
        <w:rPr>
          <w:rFonts w:ascii="Times New Roman" w:eastAsia="Times New Roman" w:hAnsi="Times New Roman" w:cs="Times New Roman"/>
          <w:sz w:val="24"/>
          <w:szCs w:val="24"/>
        </w:rPr>
        <w:t>–prune.</w:t>
      </w:r>
    </w:p>
    <w:p w14:paraId="1FA073C9" w14:textId="6932C2E6"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BD2B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Periodic explicit object packing</w:t>
      </w:r>
    </w:p>
    <w:p w14:paraId="69869C31"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Git stores each newly created object as a separate file. It uses packs that store a</w:t>
      </w:r>
    </w:p>
    <w:p w14:paraId="6C22EA27"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large number of objects in a single file (or network byte stream) called </w:t>
      </w:r>
      <w:proofErr w:type="spellStart"/>
      <w:r>
        <w:rPr>
          <w:rFonts w:ascii="Times New Roman" w:eastAsia="Times New Roman" w:hAnsi="Times New Roman" w:cs="Times New Roman"/>
          <w:sz w:val="24"/>
          <w:szCs w:val="24"/>
        </w:rPr>
        <w:t>packfile</w:t>
      </w:r>
      <w:proofErr w:type="spellEnd"/>
      <w:r>
        <w:rPr>
          <w:rFonts w:ascii="Times New Roman" w:eastAsia="Times New Roman" w:hAnsi="Times New Roman" w:cs="Times New Roman"/>
          <w:sz w:val="24"/>
          <w:szCs w:val="24"/>
        </w:rPr>
        <w:t>,</w:t>
      </w:r>
    </w:p>
    <w:p w14:paraId="127DB8A8"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delta-compressed among themselves.</w:t>
      </w:r>
    </w:p>
    <w:p w14:paraId="7C21BA74" w14:textId="79A6FCA9"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A</w:t>
      </w:r>
      <w:r w:rsidR="00BD2B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corresponding index file is created for each pack file, specifying the offset of</w:t>
      </w:r>
    </w:p>
    <w:p w14:paraId="34FAE189"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object in the </w:t>
      </w:r>
      <w:proofErr w:type="spellStart"/>
      <w:r>
        <w:rPr>
          <w:rFonts w:ascii="Times New Roman" w:eastAsia="Times New Roman" w:hAnsi="Times New Roman" w:cs="Times New Roman"/>
          <w:sz w:val="24"/>
          <w:szCs w:val="24"/>
        </w:rPr>
        <w:t>packfile</w:t>
      </w:r>
      <w:proofErr w:type="spellEnd"/>
      <w:r>
        <w:rPr>
          <w:rFonts w:ascii="Times New Roman" w:eastAsia="Times New Roman" w:hAnsi="Times New Roman" w:cs="Times New Roman"/>
          <w:sz w:val="24"/>
          <w:szCs w:val="24"/>
        </w:rPr>
        <w:t>.</w:t>
      </w:r>
    </w:p>
    <w:p w14:paraId="17AB261B"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The process of packing can be very expensive computationally.</w:t>
      </w:r>
    </w:p>
    <w:p w14:paraId="1BE18B6A"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Git allows the expensive pack operation to be deferred until later when time does</w:t>
      </w:r>
    </w:p>
    <w:p w14:paraId="36AE1E6D"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matter.</w:t>
      </w:r>
    </w:p>
    <w:p w14:paraId="50D208EC"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Git does periodic repacking automatically but manual repacking can be done</w:t>
      </w:r>
    </w:p>
    <w:p w14:paraId="24AD30F5"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git </w:t>
      </w:r>
      <w:proofErr w:type="spellStart"/>
      <w:r>
        <w:rPr>
          <w:rFonts w:ascii="Times New Roman" w:eastAsia="Times New Roman" w:hAnsi="Times New Roman" w:cs="Times New Roman"/>
          <w:sz w:val="24"/>
          <w:szCs w:val="24"/>
        </w:rPr>
        <w:t>gc</w:t>
      </w:r>
      <w:proofErr w:type="spellEnd"/>
      <w:r>
        <w:rPr>
          <w:rFonts w:ascii="Times New Roman" w:eastAsia="Times New Roman" w:hAnsi="Times New Roman" w:cs="Times New Roman"/>
          <w:sz w:val="24"/>
          <w:szCs w:val="24"/>
        </w:rPr>
        <w:t xml:space="preserve"> command.</w:t>
      </w:r>
    </w:p>
    <w:p w14:paraId="233BFE13" w14:textId="77777777" w:rsidR="00870B3F" w:rsidRDefault="00870B3F">
      <w:pPr>
        <w:ind w:left="720"/>
        <w:jc w:val="both"/>
        <w:rPr>
          <w:rFonts w:ascii="Times New Roman" w:eastAsia="Times New Roman" w:hAnsi="Times New Roman" w:cs="Times New Roman"/>
          <w:sz w:val="24"/>
          <w:szCs w:val="24"/>
        </w:rPr>
      </w:pPr>
    </w:p>
    <w:p w14:paraId="4F8ED4ED" w14:textId="77777777" w:rsidR="00870B3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does GIT work?</w:t>
      </w:r>
    </w:p>
    <w:p w14:paraId="358B6084" w14:textId="583F572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w:t>
      </w:r>
      <w:r w:rsidR="00BD2B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Git repository is a key-value object store where all objects are indexed by</w:t>
      </w:r>
    </w:p>
    <w:p w14:paraId="3F026851"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their SHA-1 hash value.</w:t>
      </w:r>
    </w:p>
    <w:p w14:paraId="5A68C663"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All commits, files, tags, and filesystem tree nodes are different types of objects</w:t>
      </w:r>
    </w:p>
    <w:p w14:paraId="008FB170"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living in this repository.</w:t>
      </w:r>
    </w:p>
    <w:p w14:paraId="2396D7A0" w14:textId="5C09A90B"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A</w:t>
      </w:r>
      <w:r w:rsidR="00BD2B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Git repository is a large hash table with no provision made for hash collisions.</w:t>
      </w:r>
    </w:p>
    <w:p w14:paraId="6CDAE8F8" w14:textId="77777777" w:rsidR="00870B3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Git specifically works by taking “snapshots” of files</w:t>
      </w:r>
    </w:p>
    <w:p w14:paraId="25286140" w14:textId="77777777" w:rsidR="00870B3F" w:rsidRDefault="00870B3F">
      <w:pPr>
        <w:jc w:val="both"/>
        <w:rPr>
          <w:rFonts w:ascii="Times New Roman" w:eastAsia="Times New Roman" w:hAnsi="Times New Roman" w:cs="Times New Roman"/>
          <w:sz w:val="24"/>
          <w:szCs w:val="24"/>
        </w:rPr>
      </w:pPr>
    </w:p>
    <w:p w14:paraId="1927ACBE" w14:textId="77777777" w:rsidR="00870B3F" w:rsidRDefault="00870B3F">
      <w:pPr>
        <w:jc w:val="both"/>
        <w:rPr>
          <w:rFonts w:ascii="Times New Roman" w:eastAsia="Times New Roman" w:hAnsi="Times New Roman" w:cs="Times New Roman"/>
          <w:sz w:val="24"/>
          <w:szCs w:val="24"/>
        </w:rPr>
      </w:pPr>
    </w:p>
    <w:p w14:paraId="221ABC5B" w14:textId="77777777" w:rsidR="00870B3F" w:rsidRDefault="00870B3F">
      <w:pPr>
        <w:jc w:val="both"/>
        <w:rPr>
          <w:rFonts w:ascii="Times New Roman" w:eastAsia="Times New Roman" w:hAnsi="Times New Roman" w:cs="Times New Roman"/>
          <w:sz w:val="24"/>
          <w:szCs w:val="24"/>
        </w:rPr>
      </w:pPr>
    </w:p>
    <w:p w14:paraId="76B8C5E6" w14:textId="77777777" w:rsidR="00870B3F" w:rsidRDefault="00870B3F">
      <w:pPr>
        <w:jc w:val="both"/>
        <w:rPr>
          <w:rFonts w:ascii="Times New Roman" w:eastAsia="Times New Roman" w:hAnsi="Times New Roman" w:cs="Times New Roman"/>
          <w:sz w:val="24"/>
          <w:szCs w:val="24"/>
        </w:rPr>
      </w:pPr>
    </w:p>
    <w:p w14:paraId="298CF667" w14:textId="77777777" w:rsidR="00870B3F" w:rsidRDefault="00870B3F">
      <w:pPr>
        <w:jc w:val="both"/>
        <w:rPr>
          <w:rFonts w:ascii="Times New Roman" w:eastAsia="Times New Roman" w:hAnsi="Times New Roman" w:cs="Times New Roman"/>
          <w:sz w:val="24"/>
          <w:szCs w:val="24"/>
        </w:rPr>
      </w:pPr>
    </w:p>
    <w:p w14:paraId="1FD58BFC" w14:textId="77777777" w:rsidR="00870B3F" w:rsidRDefault="00870B3F">
      <w:pPr>
        <w:jc w:val="both"/>
        <w:rPr>
          <w:rFonts w:ascii="Times New Roman" w:eastAsia="Times New Roman" w:hAnsi="Times New Roman" w:cs="Times New Roman"/>
          <w:sz w:val="24"/>
          <w:szCs w:val="24"/>
        </w:rPr>
      </w:pPr>
    </w:p>
    <w:p w14:paraId="5E680FB9" w14:textId="77777777" w:rsidR="00870B3F" w:rsidRDefault="00870B3F">
      <w:pPr>
        <w:jc w:val="both"/>
        <w:rPr>
          <w:rFonts w:ascii="Times New Roman" w:eastAsia="Times New Roman" w:hAnsi="Times New Roman" w:cs="Times New Roman"/>
          <w:sz w:val="24"/>
          <w:szCs w:val="24"/>
        </w:rPr>
      </w:pPr>
    </w:p>
    <w:p w14:paraId="5930097E" w14:textId="77777777" w:rsidR="00870B3F" w:rsidRDefault="00870B3F">
      <w:pPr>
        <w:jc w:val="both"/>
        <w:rPr>
          <w:rFonts w:ascii="Times New Roman" w:eastAsia="Times New Roman" w:hAnsi="Times New Roman" w:cs="Times New Roman"/>
          <w:sz w:val="24"/>
          <w:szCs w:val="24"/>
        </w:rPr>
      </w:pPr>
    </w:p>
    <w:p w14:paraId="22E90616" w14:textId="77777777" w:rsidR="00870B3F" w:rsidRDefault="00870B3F">
      <w:pPr>
        <w:jc w:val="both"/>
        <w:rPr>
          <w:rFonts w:ascii="Times New Roman" w:eastAsia="Times New Roman" w:hAnsi="Times New Roman" w:cs="Times New Roman"/>
          <w:sz w:val="24"/>
          <w:szCs w:val="24"/>
        </w:rPr>
      </w:pPr>
    </w:p>
    <w:p w14:paraId="609B2F44" w14:textId="77777777" w:rsidR="00870B3F" w:rsidRDefault="00870B3F">
      <w:pPr>
        <w:jc w:val="both"/>
        <w:rPr>
          <w:rFonts w:ascii="Times New Roman" w:eastAsia="Times New Roman" w:hAnsi="Times New Roman" w:cs="Times New Roman"/>
          <w:sz w:val="24"/>
          <w:szCs w:val="24"/>
        </w:rPr>
      </w:pPr>
    </w:p>
    <w:p w14:paraId="3C71232A" w14:textId="77777777" w:rsidR="00870B3F" w:rsidRDefault="00870B3F">
      <w:pPr>
        <w:jc w:val="both"/>
        <w:rPr>
          <w:rFonts w:ascii="Times New Roman" w:eastAsia="Times New Roman" w:hAnsi="Times New Roman" w:cs="Times New Roman"/>
          <w:sz w:val="24"/>
          <w:szCs w:val="24"/>
        </w:rPr>
      </w:pPr>
    </w:p>
    <w:p w14:paraId="5B5EC578" w14:textId="77777777" w:rsidR="00870B3F" w:rsidRDefault="00870B3F">
      <w:pPr>
        <w:jc w:val="both"/>
        <w:rPr>
          <w:rFonts w:ascii="Times New Roman" w:eastAsia="Times New Roman" w:hAnsi="Times New Roman" w:cs="Times New Roman"/>
          <w:sz w:val="24"/>
          <w:szCs w:val="24"/>
        </w:rPr>
      </w:pPr>
    </w:p>
    <w:p w14:paraId="5DCA63CF" w14:textId="77777777" w:rsidR="00870B3F" w:rsidRDefault="00870B3F">
      <w:pPr>
        <w:jc w:val="both"/>
        <w:rPr>
          <w:rFonts w:ascii="Times New Roman" w:eastAsia="Times New Roman" w:hAnsi="Times New Roman" w:cs="Times New Roman"/>
          <w:sz w:val="24"/>
          <w:szCs w:val="24"/>
        </w:rPr>
      </w:pPr>
    </w:p>
    <w:p w14:paraId="3863E686" w14:textId="77777777" w:rsidR="00870B3F" w:rsidRDefault="00870B3F">
      <w:pPr>
        <w:jc w:val="both"/>
        <w:rPr>
          <w:rFonts w:ascii="Times New Roman" w:eastAsia="Times New Roman" w:hAnsi="Times New Roman" w:cs="Times New Roman"/>
          <w:sz w:val="24"/>
          <w:szCs w:val="24"/>
        </w:rPr>
      </w:pPr>
    </w:p>
    <w:p w14:paraId="6B8F72DA" w14:textId="77777777" w:rsidR="00870B3F" w:rsidRDefault="00870B3F">
      <w:pPr>
        <w:jc w:val="both"/>
        <w:rPr>
          <w:rFonts w:ascii="Times New Roman" w:eastAsia="Times New Roman" w:hAnsi="Times New Roman" w:cs="Times New Roman"/>
          <w:sz w:val="24"/>
          <w:szCs w:val="24"/>
        </w:rPr>
      </w:pPr>
    </w:p>
    <w:p w14:paraId="7935FCAB" w14:textId="77777777" w:rsidR="00870B3F" w:rsidRDefault="00870B3F">
      <w:pPr>
        <w:jc w:val="both"/>
        <w:rPr>
          <w:rFonts w:ascii="Times New Roman" w:eastAsia="Times New Roman" w:hAnsi="Times New Roman" w:cs="Times New Roman"/>
          <w:sz w:val="24"/>
          <w:szCs w:val="24"/>
        </w:rPr>
      </w:pPr>
    </w:p>
    <w:p w14:paraId="272B267B"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Steps to creating a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account:</w:t>
      </w:r>
    </w:p>
    <w:p w14:paraId="3D7007FD"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Go to https://github.com/join in a web browser.</w:t>
      </w:r>
    </w:p>
    <w:p w14:paraId="0DEF3D72"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FA8A4B1" wp14:editId="03C3054D">
            <wp:extent cx="5325997" cy="1767371"/>
            <wp:effectExtent l="25400" t="25400" r="25400" b="254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r="62957" b="79199"/>
                    <a:stretch>
                      <a:fillRect/>
                    </a:stretch>
                  </pic:blipFill>
                  <pic:spPr>
                    <a:xfrm>
                      <a:off x="0" y="0"/>
                      <a:ext cx="5325997" cy="1767371"/>
                    </a:xfrm>
                    <a:prstGeom prst="rect">
                      <a:avLst/>
                    </a:prstGeom>
                    <a:ln w="25400">
                      <a:solidFill>
                        <a:srgbClr val="4A86E8"/>
                      </a:solidFill>
                      <a:prstDash val="solid"/>
                    </a:ln>
                  </pic:spPr>
                </pic:pic>
              </a:graphicData>
            </a:graphic>
          </wp:inline>
        </w:drawing>
      </w:r>
    </w:p>
    <w:p w14:paraId="2E14EB4C" w14:textId="77777777" w:rsidR="00870B3F" w:rsidRDefault="00870B3F">
      <w:pPr>
        <w:jc w:val="both"/>
        <w:rPr>
          <w:rFonts w:ascii="Times New Roman" w:eastAsia="Times New Roman" w:hAnsi="Times New Roman" w:cs="Times New Roman"/>
          <w:sz w:val="24"/>
          <w:szCs w:val="24"/>
        </w:rPr>
      </w:pPr>
    </w:p>
    <w:p w14:paraId="739394E1"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Enter your personal details</w:t>
      </w:r>
    </w:p>
    <w:p w14:paraId="7FC36682"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Click Verify to start the verification puzzle</w:t>
      </w:r>
    </w:p>
    <w:p w14:paraId="0640834A"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Click the green Create account button</w:t>
      </w:r>
    </w:p>
    <w:p w14:paraId="73F95D4F"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Verify your email by entering the code</w:t>
      </w:r>
    </w:p>
    <w:p w14:paraId="407D9F14"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Select your preferences and click Continue</w:t>
      </w:r>
    </w:p>
    <w:p w14:paraId="2E4C9404"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Note the types of plans offered by GitHub</w:t>
      </w:r>
    </w:p>
    <w:p w14:paraId="4AD71773"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Select the free plan</w:t>
      </w:r>
    </w:p>
    <w:p w14:paraId="38AB60E2" w14:textId="77777777" w:rsidR="00870B3F" w:rsidRDefault="00870B3F">
      <w:pPr>
        <w:jc w:val="both"/>
        <w:rPr>
          <w:rFonts w:ascii="Times New Roman" w:eastAsia="Times New Roman" w:hAnsi="Times New Roman" w:cs="Times New Roman"/>
          <w:sz w:val="24"/>
          <w:szCs w:val="24"/>
        </w:rPr>
      </w:pPr>
    </w:p>
    <w:p w14:paraId="21B08A3B"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CONCLUSION-Thus we learnt about how to create a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Account.</w:t>
      </w:r>
    </w:p>
    <w:p w14:paraId="0CB3C1E5" w14:textId="77777777" w:rsidR="00870B3F" w:rsidRDefault="00870B3F">
      <w:pPr>
        <w:jc w:val="both"/>
        <w:rPr>
          <w:rFonts w:ascii="Times New Roman" w:eastAsia="Times New Roman" w:hAnsi="Times New Roman" w:cs="Times New Roman"/>
          <w:sz w:val="24"/>
          <w:szCs w:val="24"/>
        </w:rPr>
      </w:pPr>
    </w:p>
    <w:p w14:paraId="6722141A" w14:textId="77777777" w:rsidR="00870B3F" w:rsidRDefault="00870B3F">
      <w:pPr>
        <w:jc w:val="both"/>
        <w:rPr>
          <w:rFonts w:ascii="Times New Roman" w:eastAsia="Times New Roman" w:hAnsi="Times New Roman" w:cs="Times New Roman"/>
          <w:sz w:val="24"/>
          <w:szCs w:val="24"/>
        </w:rPr>
      </w:pPr>
    </w:p>
    <w:p w14:paraId="216A2634"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AF1D22" wp14:editId="37FD8A1A">
            <wp:extent cx="6277719" cy="3314942"/>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r="55316" b="60246"/>
                    <a:stretch>
                      <a:fillRect/>
                    </a:stretch>
                  </pic:blipFill>
                  <pic:spPr>
                    <a:xfrm>
                      <a:off x="0" y="0"/>
                      <a:ext cx="6277719" cy="3314942"/>
                    </a:xfrm>
                    <a:prstGeom prst="rect">
                      <a:avLst/>
                    </a:prstGeom>
                    <a:ln/>
                  </pic:spPr>
                </pic:pic>
              </a:graphicData>
            </a:graphic>
          </wp:inline>
        </w:drawing>
      </w:r>
    </w:p>
    <w:p w14:paraId="00485CEE"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4A7DEE4" wp14:editId="071E8355">
            <wp:extent cx="4919663" cy="4170578"/>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t="42103" r="59635"/>
                    <a:stretch>
                      <a:fillRect/>
                    </a:stretch>
                  </pic:blipFill>
                  <pic:spPr>
                    <a:xfrm>
                      <a:off x="0" y="0"/>
                      <a:ext cx="4919663" cy="4170578"/>
                    </a:xfrm>
                    <a:prstGeom prst="rect">
                      <a:avLst/>
                    </a:prstGeom>
                    <a:ln/>
                  </pic:spPr>
                </pic:pic>
              </a:graphicData>
            </a:graphic>
          </wp:inline>
        </w:drawing>
      </w:r>
    </w:p>
    <w:p w14:paraId="7321C73D"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8A117B1" wp14:editId="1716A38A">
            <wp:extent cx="5033053" cy="969166"/>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t="87507" r="61960"/>
                    <a:stretch>
                      <a:fillRect/>
                    </a:stretch>
                  </pic:blipFill>
                  <pic:spPr>
                    <a:xfrm>
                      <a:off x="0" y="0"/>
                      <a:ext cx="5033053" cy="969166"/>
                    </a:xfrm>
                    <a:prstGeom prst="rect">
                      <a:avLst/>
                    </a:prstGeom>
                    <a:ln/>
                  </pic:spPr>
                </pic:pic>
              </a:graphicData>
            </a:graphic>
          </wp:inline>
        </w:drawing>
      </w:r>
    </w:p>
    <w:p w14:paraId="71E55284"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A8CAE7C" wp14:editId="620EC494">
            <wp:extent cx="5731200" cy="33909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200" cy="3390900"/>
                    </a:xfrm>
                    <a:prstGeom prst="rect">
                      <a:avLst/>
                    </a:prstGeom>
                    <a:ln/>
                  </pic:spPr>
                </pic:pic>
              </a:graphicData>
            </a:graphic>
          </wp:inline>
        </w:drawing>
      </w:r>
    </w:p>
    <w:p w14:paraId="059B74A3"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B98536E" wp14:editId="4DC591DB">
            <wp:extent cx="5731200" cy="35814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581400"/>
                    </a:xfrm>
                    <a:prstGeom prst="rect">
                      <a:avLst/>
                    </a:prstGeom>
                    <a:ln/>
                  </pic:spPr>
                </pic:pic>
              </a:graphicData>
            </a:graphic>
          </wp:inline>
        </w:drawing>
      </w:r>
    </w:p>
    <w:p w14:paraId="37D64D3C"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7951CE" wp14:editId="5C441E1B">
            <wp:extent cx="5731200" cy="35814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3581400"/>
                    </a:xfrm>
                    <a:prstGeom prst="rect">
                      <a:avLst/>
                    </a:prstGeom>
                    <a:ln/>
                  </pic:spPr>
                </pic:pic>
              </a:graphicData>
            </a:graphic>
          </wp:inline>
        </w:drawing>
      </w:r>
    </w:p>
    <w:p w14:paraId="335DBD3B"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C43DC95" wp14:editId="127213C1">
            <wp:extent cx="5731200" cy="35814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731200" cy="3581400"/>
                    </a:xfrm>
                    <a:prstGeom prst="rect">
                      <a:avLst/>
                    </a:prstGeom>
                    <a:ln/>
                  </pic:spPr>
                </pic:pic>
              </a:graphicData>
            </a:graphic>
          </wp:inline>
        </w:drawing>
      </w:r>
    </w:p>
    <w:p w14:paraId="2E315062" w14:textId="7F3A2FCA" w:rsidR="00870B3F" w:rsidRDefault="00870B3F">
      <w:pPr>
        <w:jc w:val="both"/>
        <w:rPr>
          <w:rFonts w:ascii="Times New Roman" w:eastAsia="Times New Roman" w:hAnsi="Times New Roman" w:cs="Times New Roman"/>
          <w:sz w:val="24"/>
          <w:szCs w:val="24"/>
        </w:rPr>
      </w:pPr>
    </w:p>
    <w:p w14:paraId="34E5922C" w14:textId="2FA6FB77" w:rsidR="00870B3F" w:rsidRDefault="00870B3F">
      <w:pPr>
        <w:jc w:val="both"/>
        <w:rPr>
          <w:rFonts w:ascii="Times New Roman" w:eastAsia="Times New Roman" w:hAnsi="Times New Roman" w:cs="Times New Roman"/>
          <w:sz w:val="24"/>
          <w:szCs w:val="24"/>
        </w:rPr>
      </w:pPr>
    </w:p>
    <w:p w14:paraId="66258244"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786E5D" wp14:editId="53BAA69E">
            <wp:extent cx="5829300" cy="33528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829636" cy="3352993"/>
                    </a:xfrm>
                    <a:prstGeom prst="rect">
                      <a:avLst/>
                    </a:prstGeom>
                    <a:ln/>
                  </pic:spPr>
                </pic:pic>
              </a:graphicData>
            </a:graphic>
          </wp:inline>
        </w:drawing>
      </w:r>
    </w:p>
    <w:p w14:paraId="42C21F24" w14:textId="5440EC7B" w:rsidR="00870B3F" w:rsidRDefault="00870B3F">
      <w:pPr>
        <w:jc w:val="both"/>
        <w:rPr>
          <w:rFonts w:ascii="Times New Roman" w:eastAsia="Times New Roman" w:hAnsi="Times New Roman" w:cs="Times New Roman"/>
          <w:sz w:val="24"/>
          <w:szCs w:val="24"/>
        </w:rPr>
      </w:pPr>
    </w:p>
    <w:p w14:paraId="2C317029" w14:textId="77777777" w:rsidR="00870B3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98D0BA8" wp14:editId="60E9AA61">
            <wp:extent cx="5829300" cy="31623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829643" cy="3162486"/>
                    </a:xfrm>
                    <a:prstGeom prst="rect">
                      <a:avLst/>
                    </a:prstGeom>
                    <a:ln/>
                  </pic:spPr>
                </pic:pic>
              </a:graphicData>
            </a:graphic>
          </wp:inline>
        </w:drawing>
      </w:r>
    </w:p>
    <w:sectPr w:rsidR="00870B3F">
      <w:head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28E12" w14:textId="77777777" w:rsidR="0005700D" w:rsidRDefault="0005700D">
      <w:pPr>
        <w:spacing w:line="240" w:lineRule="auto"/>
      </w:pPr>
      <w:r>
        <w:separator/>
      </w:r>
    </w:p>
  </w:endnote>
  <w:endnote w:type="continuationSeparator" w:id="0">
    <w:p w14:paraId="6EEBE7C6" w14:textId="77777777" w:rsidR="0005700D" w:rsidRDefault="00057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4A2E88-DAF6-474A-9246-8D4286855F7B}"/>
  </w:font>
  <w:font w:name="Cambria">
    <w:panose1 w:val="02040503050406030204"/>
    <w:charset w:val="00"/>
    <w:family w:val="roman"/>
    <w:pitch w:val="variable"/>
    <w:sig w:usb0="E00006FF" w:usb1="420024FF" w:usb2="02000000" w:usb3="00000000" w:csb0="0000019F" w:csb1="00000000"/>
    <w:embedRegular r:id="rId2" w:fontKey="{9A485B99-5E8F-457E-9622-3D39A533EB2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8B4ED" w14:textId="77777777" w:rsidR="0005700D" w:rsidRDefault="0005700D">
      <w:pPr>
        <w:spacing w:line="240" w:lineRule="auto"/>
      </w:pPr>
      <w:r>
        <w:separator/>
      </w:r>
    </w:p>
  </w:footnote>
  <w:footnote w:type="continuationSeparator" w:id="0">
    <w:p w14:paraId="5D8B2969" w14:textId="77777777" w:rsidR="0005700D" w:rsidRDefault="000570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EF75" w14:textId="77777777" w:rsidR="00BD2B92" w:rsidRDefault="00BD2B92" w:rsidP="00BD2B92">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Nitish Tekwani                               Batch: T23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Roll No. 117</w:t>
    </w:r>
  </w:p>
  <w:p w14:paraId="47B5120B" w14:textId="77777777" w:rsidR="00BD2B92" w:rsidRDefault="00BD2B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E0584"/>
    <w:multiLevelType w:val="multilevel"/>
    <w:tmpl w:val="6686A4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05908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B3F"/>
    <w:rsid w:val="0005700D"/>
    <w:rsid w:val="00870B3F"/>
    <w:rsid w:val="009E5C1B"/>
    <w:rsid w:val="00BD2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4FBC"/>
  <w15:docId w15:val="{F7901D03-9FAE-4ECD-AF62-C04F6C2CA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D2B92"/>
    <w:pPr>
      <w:tabs>
        <w:tab w:val="center" w:pos="4513"/>
        <w:tab w:val="right" w:pos="9026"/>
      </w:tabs>
      <w:spacing w:line="240" w:lineRule="auto"/>
    </w:pPr>
  </w:style>
  <w:style w:type="character" w:customStyle="1" w:styleId="HeaderChar">
    <w:name w:val="Header Char"/>
    <w:basedOn w:val="DefaultParagraphFont"/>
    <w:link w:val="Header"/>
    <w:uiPriority w:val="99"/>
    <w:rsid w:val="00BD2B92"/>
  </w:style>
  <w:style w:type="paragraph" w:styleId="Footer">
    <w:name w:val="footer"/>
    <w:basedOn w:val="Normal"/>
    <w:link w:val="FooterChar"/>
    <w:uiPriority w:val="99"/>
    <w:unhideWhenUsed/>
    <w:rsid w:val="00BD2B92"/>
    <w:pPr>
      <w:tabs>
        <w:tab w:val="center" w:pos="4513"/>
        <w:tab w:val="right" w:pos="9026"/>
      </w:tabs>
      <w:spacing w:line="240" w:lineRule="auto"/>
    </w:pPr>
  </w:style>
  <w:style w:type="character" w:customStyle="1" w:styleId="FooterChar">
    <w:name w:val="Footer Char"/>
    <w:basedOn w:val="DefaultParagraphFont"/>
    <w:link w:val="Footer"/>
    <w:uiPriority w:val="99"/>
    <w:rsid w:val="00BD2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1003</Words>
  <Characters>5719</Characters>
  <Application>Microsoft Office Word</Application>
  <DocSecurity>0</DocSecurity>
  <Lines>47</Lines>
  <Paragraphs>13</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Nitish Tekwani</cp:lastModifiedBy>
  <cp:revision>2</cp:revision>
  <dcterms:created xsi:type="dcterms:W3CDTF">2026-03-24T04:50:00Z</dcterms:created>
  <dcterms:modified xsi:type="dcterms:W3CDTF">2026-03-24T04:56:00Z</dcterms:modified>
</cp:coreProperties>
</file>