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4DF4" w14:textId="50E9A216" w:rsidR="00FE52B7" w:rsidRDefault="00C67BAB" w:rsidP="00C67BAB">
      <w:pPr>
        <w:jc w:val="center"/>
      </w:pPr>
      <w:r>
        <w:t>Terraform</w:t>
      </w:r>
    </w:p>
    <w:p w14:paraId="2DFC12CA" w14:textId="2C8E8358" w:rsidR="00C67BAB" w:rsidRDefault="00C67BAB" w:rsidP="00C67BAB">
      <w:r>
        <w:t>Variables: vars.tf file</w:t>
      </w:r>
      <w:r>
        <w:br/>
      </w:r>
      <w:r w:rsidRPr="00C67BAB">
        <w:rPr>
          <w:b/>
        </w:rPr>
        <w:t>vars.tf</w:t>
      </w:r>
    </w:p>
    <w:p w14:paraId="72519B09" w14:textId="5F29BBF3" w:rsidR="00C67BAB" w:rsidRDefault="00C67BAB" w:rsidP="00C67BAB">
      <w:r>
        <w:t>Variable “AWS_ACCESS_</w:t>
      </w:r>
      <w:proofErr w:type="gramStart"/>
      <w:r>
        <w:t>KEY”{</w:t>
      </w:r>
      <w:proofErr w:type="gramEnd"/>
      <w:r>
        <w:t>}</w:t>
      </w:r>
    </w:p>
    <w:p w14:paraId="5F1C39EF" w14:textId="081E4926" w:rsidR="00C67BAB" w:rsidRDefault="00C67BAB" w:rsidP="00C67BAB">
      <w:r>
        <w:t>Variable “AWS_SECRET_</w:t>
      </w:r>
      <w:proofErr w:type="gramStart"/>
      <w:r>
        <w:t>KEY{</w:t>
      </w:r>
      <w:proofErr w:type="gramEnd"/>
      <w:r>
        <w:t>}</w:t>
      </w:r>
    </w:p>
    <w:p w14:paraId="0CE8DE72" w14:textId="622008AC" w:rsidR="00C67BAB" w:rsidRDefault="00C67BAB" w:rsidP="00C67BAB">
      <w:r>
        <w:t>Variable “AWS_</w:t>
      </w:r>
      <w:proofErr w:type="gramStart"/>
      <w:r>
        <w:t>REGION”{</w:t>
      </w:r>
      <w:proofErr w:type="gramEnd"/>
    </w:p>
    <w:p w14:paraId="3EDBF02C" w14:textId="16998F3E" w:rsidR="00D60232" w:rsidRDefault="00C67BAB" w:rsidP="00C67BAB">
      <w:r>
        <w:t>Default=”eu-west-1”</w:t>
      </w:r>
    </w:p>
    <w:p w14:paraId="6C6042B1" w14:textId="1C190D66" w:rsidR="00C67BAB" w:rsidRDefault="00C67BAB" w:rsidP="00C67BAB">
      <w:r>
        <w:t>}</w:t>
      </w:r>
    </w:p>
    <w:p w14:paraId="0823CDA9" w14:textId="3198CCB3" w:rsidR="00D60232" w:rsidRDefault="00D60232" w:rsidP="00C67BAB">
      <w:r>
        <w:t>Variable “</w:t>
      </w:r>
      <w:proofErr w:type="gramStart"/>
      <w:r>
        <w:t>AMIS”{</w:t>
      </w:r>
      <w:proofErr w:type="gramEnd"/>
    </w:p>
    <w:p w14:paraId="4DF1B6CF" w14:textId="27D538DB" w:rsidR="00D60232" w:rsidRDefault="00D60232" w:rsidP="00C67BAB">
      <w:r>
        <w:t xml:space="preserve">    type = ‘map’</w:t>
      </w:r>
    </w:p>
    <w:p w14:paraId="39F2F204" w14:textId="2DA24FC5" w:rsidR="00D60232" w:rsidRDefault="00D60232" w:rsidP="00C67BAB">
      <w:r>
        <w:t xml:space="preserve">    default = {</w:t>
      </w:r>
    </w:p>
    <w:p w14:paraId="46DB0AD6" w14:textId="4CFE494F" w:rsidR="00D60232" w:rsidRDefault="00D60232" w:rsidP="00C67BAB">
      <w:r>
        <w:t xml:space="preserve">        us-east-1 = “ami-13be557e”</w:t>
      </w:r>
    </w:p>
    <w:p w14:paraId="524F32B1" w14:textId="5C47225D" w:rsidR="00D60232" w:rsidRDefault="00D60232" w:rsidP="00C67BAB">
      <w:r>
        <w:t xml:space="preserve">        uswest-2 = “ami-06b94666”</w:t>
      </w:r>
    </w:p>
    <w:p w14:paraId="2FFE243A" w14:textId="77947AB0" w:rsidR="00D60232" w:rsidRDefault="00D60232" w:rsidP="00C67BAB">
      <w:r>
        <w:t xml:space="preserve">        eu-west-1 = “ami-od729a60”</w:t>
      </w:r>
    </w:p>
    <w:p w14:paraId="1633B391" w14:textId="47A77682" w:rsidR="00D60232" w:rsidRDefault="00D60232" w:rsidP="00C67BAB">
      <w:r>
        <w:t xml:space="preserve">    }</w:t>
      </w:r>
    </w:p>
    <w:p w14:paraId="7E7A3C34" w14:textId="32649512" w:rsidR="00D60232" w:rsidRDefault="00D60232" w:rsidP="00C67BAB">
      <w:r>
        <w:t>}</w:t>
      </w:r>
    </w:p>
    <w:p w14:paraId="327B74CF" w14:textId="453CFFE4" w:rsidR="00C67BAB" w:rsidRDefault="00C67BAB" w:rsidP="00C67BAB"/>
    <w:p w14:paraId="39E17559" w14:textId="71730624" w:rsidR="00C67BAB" w:rsidRDefault="00C67BAB" w:rsidP="00C67BAB">
      <w:r w:rsidRPr="00C67BAB">
        <w:rPr>
          <w:b/>
        </w:rPr>
        <w:t>Provider.tf</w:t>
      </w:r>
      <w:r w:rsidRPr="00C67BAB">
        <w:rPr>
          <w:b/>
        </w:rPr>
        <w:br/>
      </w:r>
      <w:r>
        <w:t>provider “</w:t>
      </w:r>
      <w:proofErr w:type="spellStart"/>
      <w:proofErr w:type="gramStart"/>
      <w:r>
        <w:t>aws</w:t>
      </w:r>
      <w:proofErr w:type="spellEnd"/>
      <w:r>
        <w:t>”{</w:t>
      </w:r>
      <w:proofErr w:type="gramEnd"/>
    </w:p>
    <w:p w14:paraId="64BF8485" w14:textId="0BD5E71D" w:rsidR="00C67BAB" w:rsidRDefault="00C67BAB" w:rsidP="00C67BAB">
      <w:r>
        <w:t xml:space="preserve">    </w:t>
      </w:r>
      <w:proofErr w:type="spellStart"/>
      <w:r>
        <w:t>Access_key</w:t>
      </w:r>
      <w:proofErr w:type="spellEnd"/>
      <w:proofErr w:type="gramStart"/>
      <w:r>
        <w:t>=”$</w:t>
      </w:r>
      <w:proofErr w:type="gramEnd"/>
      <w:r>
        <w:t>{</w:t>
      </w:r>
      <w:proofErr w:type="spellStart"/>
      <w:r>
        <w:t>var.AWS_ACCESS_KEY</w:t>
      </w:r>
      <w:proofErr w:type="spellEnd"/>
      <w:r>
        <w:t>}”</w:t>
      </w:r>
    </w:p>
    <w:p w14:paraId="281004A7" w14:textId="1A4CB12B" w:rsidR="00C67BAB" w:rsidRDefault="00C67BAB" w:rsidP="00C67BAB">
      <w:r>
        <w:t xml:space="preserve">    </w:t>
      </w:r>
      <w:proofErr w:type="spellStart"/>
      <w:r>
        <w:t>Secret_key</w:t>
      </w:r>
      <w:proofErr w:type="spellEnd"/>
      <w:proofErr w:type="gramStart"/>
      <w:r>
        <w:t>=”$</w:t>
      </w:r>
      <w:proofErr w:type="spellStart"/>
      <w:proofErr w:type="gramEnd"/>
      <w:r>
        <w:t>var.AWS_SECRET_KEY</w:t>
      </w:r>
      <w:proofErr w:type="spellEnd"/>
      <w:r>
        <w:t>}”</w:t>
      </w:r>
    </w:p>
    <w:p w14:paraId="0B357F10" w14:textId="6C973B6D" w:rsidR="00C67BAB" w:rsidRDefault="00C67BAB" w:rsidP="00C67BAB">
      <w:r>
        <w:t xml:space="preserve">    Region</w:t>
      </w:r>
      <w:proofErr w:type="gramStart"/>
      <w:r>
        <w:t>=”$</w:t>
      </w:r>
      <w:proofErr w:type="gramEnd"/>
      <w:r>
        <w:t>{</w:t>
      </w:r>
      <w:proofErr w:type="spellStart"/>
      <w:r>
        <w:t>var.AWS_REGION</w:t>
      </w:r>
      <w:proofErr w:type="spellEnd"/>
      <w:r>
        <w:t>}”</w:t>
      </w:r>
    </w:p>
    <w:p w14:paraId="00CFC2EE" w14:textId="6E59D34E" w:rsidR="00C67BAB" w:rsidRDefault="00C67BAB" w:rsidP="00C67BAB">
      <w:r>
        <w:t>}</w:t>
      </w:r>
    </w:p>
    <w:p w14:paraId="070C45C9" w14:textId="7CDDD99A" w:rsidR="00C67BAB" w:rsidRDefault="00C67BAB" w:rsidP="00C67BAB"/>
    <w:p w14:paraId="65F1E1E1" w14:textId="0F47755A" w:rsidR="00C67BAB" w:rsidRDefault="00C67BAB" w:rsidP="00C67BAB">
      <w:r>
        <w:t xml:space="preserve">Now we will create a third file name </w:t>
      </w:r>
      <w:proofErr w:type="spellStart"/>
      <w:proofErr w:type="gramStart"/>
      <w:r>
        <w:t>terraform.tfvars</w:t>
      </w:r>
      <w:proofErr w:type="spellEnd"/>
      <w:proofErr w:type="gramEnd"/>
      <w:r>
        <w:t>:- we are going to put the value of our variables</w:t>
      </w:r>
    </w:p>
    <w:p w14:paraId="048DA6C2" w14:textId="0D9F2BA9" w:rsidR="00C67BAB" w:rsidRPr="00C67BAB" w:rsidRDefault="00C67BAB" w:rsidP="00C67BAB">
      <w:pPr>
        <w:rPr>
          <w:b/>
        </w:rPr>
      </w:pPr>
      <w:proofErr w:type="spellStart"/>
      <w:proofErr w:type="gramStart"/>
      <w:r w:rsidRPr="00C67BAB">
        <w:rPr>
          <w:b/>
        </w:rPr>
        <w:t>terraform.tfvars</w:t>
      </w:r>
      <w:proofErr w:type="spellEnd"/>
      <w:proofErr w:type="gramEnd"/>
    </w:p>
    <w:p w14:paraId="60BC3C2D" w14:textId="2F5E0CE5" w:rsidR="00C67BAB" w:rsidRDefault="00C67BAB" w:rsidP="00C67BAB">
      <w:r>
        <w:t>AWS_ACCESS_KEY = “</w:t>
      </w:r>
      <w:proofErr w:type="spellStart"/>
      <w:r>
        <w:t>bsghayei</w:t>
      </w:r>
      <w:proofErr w:type="spellEnd"/>
      <w:r>
        <w:t>”</w:t>
      </w:r>
    </w:p>
    <w:p w14:paraId="5E1F3684" w14:textId="425F8D17" w:rsidR="00C67BAB" w:rsidRDefault="00C67BAB" w:rsidP="00C67BAB">
      <w:r>
        <w:t>AWS_SECRET_KEY= “26yshter7ainao”</w:t>
      </w:r>
    </w:p>
    <w:p w14:paraId="448101BE" w14:textId="6C241072" w:rsidR="00C67BAB" w:rsidRDefault="00C67BAB" w:rsidP="00C67BAB">
      <w:r>
        <w:t>AWS_REGION = “ap-south-1”</w:t>
      </w:r>
    </w:p>
    <w:p w14:paraId="3E97CDA4" w14:textId="60B8D987" w:rsidR="00C67BAB" w:rsidRDefault="00C67BAB" w:rsidP="00C67BAB"/>
    <w:p w14:paraId="2E7DFECA" w14:textId="53C850CE" w:rsidR="00C67BAB" w:rsidRDefault="00C67BAB" w:rsidP="00C67BAB">
      <w:pPr>
        <w:rPr>
          <w:b/>
        </w:rPr>
      </w:pPr>
      <w:r w:rsidRPr="00C67BAB">
        <w:rPr>
          <w:b/>
        </w:rPr>
        <w:t>Instance.tf</w:t>
      </w:r>
    </w:p>
    <w:p w14:paraId="46D0E260" w14:textId="38F66F40" w:rsidR="00C67BAB" w:rsidRDefault="00C67BAB" w:rsidP="00C67BAB">
      <w:r>
        <w:t>Resource “</w:t>
      </w:r>
      <w:proofErr w:type="spellStart"/>
      <w:r>
        <w:t>aws_instance</w:t>
      </w:r>
      <w:proofErr w:type="spellEnd"/>
      <w:r>
        <w:t>” “</w:t>
      </w:r>
      <w:proofErr w:type="gramStart"/>
      <w:r>
        <w:t>example”{</w:t>
      </w:r>
      <w:proofErr w:type="gramEnd"/>
    </w:p>
    <w:p w14:paraId="6116B819" w14:textId="1E4A1B4C" w:rsidR="00C67BAB" w:rsidRDefault="00C67BAB" w:rsidP="00C67BAB">
      <w:r>
        <w:t xml:space="preserve">    </w:t>
      </w:r>
      <w:proofErr w:type="spellStart"/>
      <w:r>
        <w:t>ami</w:t>
      </w:r>
      <w:proofErr w:type="spellEnd"/>
      <w:r>
        <w:t xml:space="preserve"> = “${lookup</w:t>
      </w:r>
      <w:r w:rsidR="00384A46">
        <w:t>(</w:t>
      </w:r>
      <w:proofErr w:type="spellStart"/>
      <w:proofErr w:type="gramStart"/>
      <w:r w:rsidR="00384A46">
        <w:t>var.AMIS</w:t>
      </w:r>
      <w:proofErr w:type="gramEnd"/>
      <w:r w:rsidR="00384A46">
        <w:t>,var.AWS_REGION</w:t>
      </w:r>
      <w:proofErr w:type="spellEnd"/>
      <w:r w:rsidR="00384A46">
        <w:t>)}”</w:t>
      </w:r>
    </w:p>
    <w:p w14:paraId="1C05F2E6" w14:textId="47E4F661" w:rsidR="00384A46" w:rsidRDefault="00384A46" w:rsidP="00C67BAB">
      <w:r>
        <w:t xml:space="preserve">    </w:t>
      </w:r>
      <w:proofErr w:type="spellStart"/>
      <w:r>
        <w:t>instance_type</w:t>
      </w:r>
      <w:proofErr w:type="spellEnd"/>
      <w:r>
        <w:t xml:space="preserve"> =”t</w:t>
      </w:r>
      <w:proofErr w:type="gramStart"/>
      <w:r>
        <w:t>2.micro</w:t>
      </w:r>
      <w:proofErr w:type="gramEnd"/>
      <w:r>
        <w:t>”</w:t>
      </w:r>
    </w:p>
    <w:p w14:paraId="35CCB3BE" w14:textId="57B7A8E2" w:rsidR="00384A46" w:rsidRDefault="00384A46" w:rsidP="00C67BAB">
      <w:r>
        <w:t>}</w:t>
      </w:r>
    </w:p>
    <w:p w14:paraId="3BD6BBAC" w14:textId="37EA7998" w:rsidR="00D60232" w:rsidRDefault="00D60232" w:rsidP="00C67BAB"/>
    <w:p w14:paraId="39479A54" w14:textId="5A5C3125" w:rsidR="00D60232" w:rsidRDefault="00295C55" w:rsidP="00C67BAB">
      <w:pPr>
        <w:rPr>
          <w:b/>
          <w:i/>
        </w:rPr>
      </w:pPr>
      <w:r>
        <w:rPr>
          <w:b/>
          <w:i/>
        </w:rPr>
        <w:t>Software Provisioning</w:t>
      </w:r>
    </w:p>
    <w:p w14:paraId="1DD632A8" w14:textId="302AFDDD" w:rsidR="00295C55" w:rsidRDefault="00295C55" w:rsidP="00C67BAB">
      <w:r>
        <w:t>There are two ways to provision software on your instances</w:t>
      </w:r>
    </w:p>
    <w:p w14:paraId="7C59D069" w14:textId="1FE0D110" w:rsidR="00295C55" w:rsidRDefault="00295C55" w:rsidP="00C67BAB">
      <w:r>
        <w:t>You can build your own custom AMI and bundle your software with the image</w:t>
      </w:r>
    </w:p>
    <w:p w14:paraId="0EC123AA" w14:textId="3C02381C" w:rsidR="00295C55" w:rsidRDefault="00295C55" w:rsidP="00C67BAB">
      <w:r>
        <w:tab/>
        <w:t>: Packer is a great tool to do this</w:t>
      </w:r>
    </w:p>
    <w:p w14:paraId="3C2F5DCB" w14:textId="57A7DCA8" w:rsidR="00295C55" w:rsidRDefault="00295C55" w:rsidP="00C67BAB">
      <w:r>
        <w:t>Another way is to boot standardized AMIs, and then install the software on it you need</w:t>
      </w:r>
    </w:p>
    <w:p w14:paraId="5DC8F5F1" w14:textId="65B99500" w:rsidR="00295C55" w:rsidRDefault="00295C55" w:rsidP="00295C55">
      <w:pPr>
        <w:pStyle w:val="ListParagraph"/>
        <w:numPr>
          <w:ilvl w:val="0"/>
          <w:numId w:val="1"/>
        </w:numPr>
      </w:pPr>
      <w:r>
        <w:t>Using file uploads</w:t>
      </w:r>
    </w:p>
    <w:p w14:paraId="1B961345" w14:textId="41425FA7" w:rsidR="00295C55" w:rsidRDefault="00295C55" w:rsidP="00295C55">
      <w:pPr>
        <w:pStyle w:val="ListParagraph"/>
        <w:numPr>
          <w:ilvl w:val="0"/>
          <w:numId w:val="1"/>
        </w:numPr>
      </w:pPr>
      <w:r>
        <w:t>Using remote exec</w:t>
      </w:r>
    </w:p>
    <w:p w14:paraId="4795B2E8" w14:textId="0D79A517" w:rsidR="00295C55" w:rsidRDefault="00295C55" w:rsidP="00295C55">
      <w:pPr>
        <w:pStyle w:val="ListParagraph"/>
        <w:numPr>
          <w:ilvl w:val="0"/>
          <w:numId w:val="1"/>
        </w:numPr>
      </w:pPr>
      <w:r>
        <w:t>Using automation tools like chef, puppet, ansible</w:t>
      </w:r>
    </w:p>
    <w:p w14:paraId="0EBF2C57" w14:textId="41B57DA6" w:rsidR="00295C55" w:rsidRDefault="00295C55" w:rsidP="00295C55"/>
    <w:p w14:paraId="6AA22F5B" w14:textId="6AFF9F08" w:rsidR="00D32D38" w:rsidRDefault="00D32D38" w:rsidP="00295C55"/>
    <w:p w14:paraId="6B84E21A" w14:textId="7D44B047" w:rsidR="00D32D38" w:rsidRDefault="00D32D38" w:rsidP="00295C55">
      <w:r>
        <w:t>Use “output” to display the public IP address of an AWS resource:</w:t>
      </w:r>
    </w:p>
    <w:p w14:paraId="4F2B9E8F" w14:textId="34E46E61" w:rsidR="00D32D38" w:rsidRDefault="00D32D38" w:rsidP="00295C55">
      <w:r>
        <w:tab/>
        <w:t>Resource “</w:t>
      </w:r>
      <w:proofErr w:type="spellStart"/>
      <w:r>
        <w:t>aws_instance</w:t>
      </w:r>
      <w:proofErr w:type="spellEnd"/>
      <w:r>
        <w:t>” “</w:t>
      </w:r>
      <w:proofErr w:type="gramStart"/>
      <w:r>
        <w:t>example”{</w:t>
      </w:r>
      <w:proofErr w:type="gramEnd"/>
    </w:p>
    <w:p w14:paraId="3A6B5D33" w14:textId="00AA05EE" w:rsidR="00D32D38" w:rsidRDefault="00D32D38" w:rsidP="00295C55">
      <w:r>
        <w:tab/>
      </w:r>
      <w:r>
        <w:tab/>
      </w:r>
      <w:proofErr w:type="spellStart"/>
      <w:r>
        <w:t>ami</w:t>
      </w:r>
      <w:proofErr w:type="spellEnd"/>
      <w:r>
        <w:t xml:space="preserve"> = “${</w:t>
      </w:r>
      <w:proofErr w:type="gramStart"/>
      <w:r>
        <w:t>lookup(</w:t>
      </w:r>
      <w:proofErr w:type="spellStart"/>
      <w:proofErr w:type="gramEnd"/>
      <w:r>
        <w:t>var.AMIS</w:t>
      </w:r>
      <w:proofErr w:type="spellEnd"/>
      <w:r>
        <w:t xml:space="preserve">, </w:t>
      </w:r>
      <w:proofErr w:type="spellStart"/>
      <w:r>
        <w:t>var.AWS_REGION</w:t>
      </w:r>
      <w:proofErr w:type="spellEnd"/>
      <w:r>
        <w:t>)}”</w:t>
      </w:r>
    </w:p>
    <w:p w14:paraId="15B2329C" w14:textId="44154813" w:rsidR="00D32D38" w:rsidRDefault="00D32D38" w:rsidP="00295C55">
      <w:r>
        <w:tab/>
      </w:r>
      <w:r>
        <w:tab/>
      </w:r>
      <w:proofErr w:type="spellStart"/>
      <w:r>
        <w:t>instance_type</w:t>
      </w:r>
      <w:proofErr w:type="spellEnd"/>
      <w:r>
        <w:t xml:space="preserve"> = “t</w:t>
      </w:r>
      <w:proofErr w:type="gramStart"/>
      <w:r>
        <w:t>2.micro</w:t>
      </w:r>
      <w:proofErr w:type="gramEnd"/>
      <w:r>
        <w:t>”</w:t>
      </w:r>
    </w:p>
    <w:p w14:paraId="7F7AE920" w14:textId="7A53D7FB" w:rsidR="00D32D38" w:rsidRDefault="00D32D38" w:rsidP="00295C55">
      <w:r>
        <w:tab/>
        <w:t>}</w:t>
      </w:r>
    </w:p>
    <w:p w14:paraId="7D91B071" w14:textId="2307BC05" w:rsidR="00D32D38" w:rsidRDefault="00D32D38" w:rsidP="00295C55">
      <w:r>
        <w:tab/>
        <w:t>Output “</w:t>
      </w:r>
      <w:proofErr w:type="spellStart"/>
      <w:proofErr w:type="gramStart"/>
      <w:r>
        <w:t>ip</w:t>
      </w:r>
      <w:proofErr w:type="spellEnd"/>
      <w:r>
        <w:t>”{</w:t>
      </w:r>
      <w:proofErr w:type="gramEnd"/>
    </w:p>
    <w:p w14:paraId="7AC4CD3A" w14:textId="01CB6E87" w:rsidR="00D32D38" w:rsidRDefault="00D32D38" w:rsidP="00295C55">
      <w:r>
        <w:tab/>
      </w:r>
      <w:r>
        <w:tab/>
        <w:t>value = “${</w:t>
      </w:r>
      <w:proofErr w:type="spellStart"/>
      <w:r>
        <w:t>aws_instance.</w:t>
      </w:r>
      <w:proofErr w:type="gramStart"/>
      <w:r>
        <w:t>example.public</w:t>
      </w:r>
      <w:proofErr w:type="gramEnd"/>
      <w:r>
        <w:t>_ip</w:t>
      </w:r>
      <w:proofErr w:type="spellEnd"/>
      <w:r>
        <w:t>}”</w:t>
      </w:r>
    </w:p>
    <w:p w14:paraId="745BD6E1" w14:textId="02E6B4C0" w:rsidR="00D32D38" w:rsidRDefault="00D32D38" w:rsidP="00295C55">
      <w:r>
        <w:tab/>
        <w:t>}</w:t>
      </w:r>
    </w:p>
    <w:p w14:paraId="67B0CAB7" w14:textId="54A8D767" w:rsidR="00351EC4" w:rsidRDefault="00351EC4" w:rsidP="00295C55">
      <w:r>
        <w:t>You can refer to any attribute by specifying the following elements in variable:</w:t>
      </w:r>
    </w:p>
    <w:p w14:paraId="6C5C79AF" w14:textId="281A522A" w:rsidR="00351EC4" w:rsidRDefault="00351EC4" w:rsidP="00295C55">
      <w:r>
        <w:tab/>
        <w:t xml:space="preserve">The resource type: </w:t>
      </w:r>
      <w:proofErr w:type="spellStart"/>
      <w:r>
        <w:t>aws_instance</w:t>
      </w:r>
      <w:proofErr w:type="spellEnd"/>
    </w:p>
    <w:p w14:paraId="14CEED9B" w14:textId="20D6B30D" w:rsidR="00351EC4" w:rsidRDefault="00351EC4" w:rsidP="00295C55">
      <w:r>
        <w:tab/>
        <w:t xml:space="preserve">The resource </w:t>
      </w:r>
      <w:proofErr w:type="gramStart"/>
      <w:r>
        <w:t>name :</w:t>
      </w:r>
      <w:proofErr w:type="gramEnd"/>
      <w:r>
        <w:t xml:space="preserve"> example</w:t>
      </w:r>
    </w:p>
    <w:p w14:paraId="679FAF98" w14:textId="5114293C" w:rsidR="00351EC4" w:rsidRDefault="00351EC4" w:rsidP="00295C55">
      <w:r>
        <w:tab/>
        <w:t xml:space="preserve">The attribute name: </w:t>
      </w:r>
      <w:proofErr w:type="spellStart"/>
      <w:r>
        <w:t>public_ip</w:t>
      </w:r>
      <w:proofErr w:type="spellEnd"/>
    </w:p>
    <w:p w14:paraId="0D7ECA0D" w14:textId="541A13BD" w:rsidR="00701A7D" w:rsidRDefault="00701A7D" w:rsidP="00295C55"/>
    <w:p w14:paraId="07740A49" w14:textId="6DDBC01D" w:rsidR="00701A7D" w:rsidRDefault="00701A7D" w:rsidP="00295C55">
      <w:r>
        <w:t>Terraform State</w:t>
      </w:r>
    </w:p>
    <w:p w14:paraId="22661C7C" w14:textId="09CA72BF" w:rsidR="00701A7D" w:rsidRDefault="00701A7D" w:rsidP="00295C55">
      <w:r>
        <w:tab/>
        <w:t>Terraform keeps the remote state of the infrastructure</w:t>
      </w:r>
    </w:p>
    <w:p w14:paraId="36A0BF30" w14:textId="5CB6E5CE" w:rsidR="00022B69" w:rsidRDefault="00022B69" w:rsidP="00295C55">
      <w:r>
        <w:tab/>
        <w:t xml:space="preserve">It store it in a file called </w:t>
      </w:r>
      <w:proofErr w:type="spellStart"/>
      <w:proofErr w:type="gramStart"/>
      <w:r>
        <w:t>terraform.tfstate</w:t>
      </w:r>
      <w:proofErr w:type="spellEnd"/>
      <w:proofErr w:type="gramEnd"/>
    </w:p>
    <w:p w14:paraId="6F9AF3CA" w14:textId="77CC2E78" w:rsidR="00022B69" w:rsidRDefault="00022B69" w:rsidP="00295C55">
      <w:r>
        <w:tab/>
        <w:t xml:space="preserve">You can keep the </w:t>
      </w:r>
      <w:proofErr w:type="spellStart"/>
      <w:proofErr w:type="gramStart"/>
      <w:r>
        <w:t>terraform.tfstate</w:t>
      </w:r>
      <w:proofErr w:type="spellEnd"/>
      <w:proofErr w:type="gramEnd"/>
      <w:r>
        <w:t xml:space="preserve"> in version control</w:t>
      </w:r>
    </w:p>
    <w:p w14:paraId="6F1FB28B" w14:textId="2E116F90" w:rsidR="00022B69" w:rsidRDefault="00022B69" w:rsidP="00295C55"/>
    <w:p w14:paraId="6DF1C4E5" w14:textId="7C84EECC" w:rsidR="00022B69" w:rsidRDefault="00022B69" w:rsidP="00295C55">
      <w:r>
        <w:t>To configure a consul remote store, you can add a file backend.tf with the following contents:</w:t>
      </w:r>
    </w:p>
    <w:p w14:paraId="16989865" w14:textId="25B229C7" w:rsidR="00022B69" w:rsidRDefault="00022B69" w:rsidP="00295C55">
      <w:r>
        <w:tab/>
      </w:r>
      <w:proofErr w:type="gramStart"/>
      <w:r>
        <w:t>terraform{</w:t>
      </w:r>
      <w:proofErr w:type="gramEnd"/>
    </w:p>
    <w:p w14:paraId="3EF97269" w14:textId="3041D88F" w:rsidR="00022B69" w:rsidRDefault="00022B69" w:rsidP="00295C55">
      <w:r>
        <w:tab/>
      </w:r>
      <w:r>
        <w:tab/>
        <w:t>backend “</w:t>
      </w:r>
      <w:proofErr w:type="gramStart"/>
      <w:r>
        <w:t>consul”{</w:t>
      </w:r>
      <w:proofErr w:type="gramEnd"/>
    </w:p>
    <w:p w14:paraId="691DA5F0" w14:textId="5C9A67DB" w:rsidR="00022B69" w:rsidRDefault="00022B69" w:rsidP="00295C55">
      <w:r>
        <w:tab/>
      </w:r>
      <w:r>
        <w:tab/>
      </w:r>
      <w:r>
        <w:tab/>
        <w:t>address = “demo.consul.io” #hostname of the consul cluster</w:t>
      </w:r>
    </w:p>
    <w:p w14:paraId="2A8F2F47" w14:textId="781BFFE8" w:rsidR="00022B69" w:rsidRDefault="00022B69" w:rsidP="00295C55">
      <w:r>
        <w:tab/>
      </w:r>
      <w:r>
        <w:tab/>
      </w:r>
      <w:r>
        <w:tab/>
        <w:t>path = “terraform/</w:t>
      </w:r>
      <w:proofErr w:type="spellStart"/>
      <w:r>
        <w:t>myproject</w:t>
      </w:r>
      <w:proofErr w:type="spellEnd"/>
      <w:r>
        <w:t>”</w:t>
      </w:r>
    </w:p>
    <w:p w14:paraId="65356F33" w14:textId="487A6CE7" w:rsidR="00022B69" w:rsidRDefault="00022B69" w:rsidP="00295C55">
      <w:r>
        <w:tab/>
      </w:r>
      <w:r>
        <w:tab/>
      </w:r>
      <w:r>
        <w:tab/>
        <w:t>}</w:t>
      </w:r>
    </w:p>
    <w:p w14:paraId="1BB0B914" w14:textId="18208CCA" w:rsidR="00022B69" w:rsidRPr="00295C55" w:rsidRDefault="00022B69" w:rsidP="00295C55">
      <w:r>
        <w:tab/>
      </w:r>
      <w:r>
        <w:tab/>
        <w:t>}</w:t>
      </w:r>
      <w:bookmarkStart w:id="0" w:name="_GoBack"/>
      <w:bookmarkEnd w:id="0"/>
    </w:p>
    <w:sectPr w:rsidR="00022B69" w:rsidRPr="0029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0544"/>
    <w:multiLevelType w:val="hybridMultilevel"/>
    <w:tmpl w:val="1C2C3C8E"/>
    <w:lvl w:ilvl="0" w:tplc="5CE64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B"/>
    <w:rsid w:val="00022B69"/>
    <w:rsid w:val="00085193"/>
    <w:rsid w:val="00295C55"/>
    <w:rsid w:val="00351EC4"/>
    <w:rsid w:val="00384A46"/>
    <w:rsid w:val="004112DA"/>
    <w:rsid w:val="006B527B"/>
    <w:rsid w:val="00701A7D"/>
    <w:rsid w:val="009122FE"/>
    <w:rsid w:val="00AB5A2B"/>
    <w:rsid w:val="00C67BAB"/>
    <w:rsid w:val="00D32D38"/>
    <w:rsid w:val="00D60232"/>
    <w:rsid w:val="00D744D7"/>
    <w:rsid w:val="00F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C2A1"/>
  <w15:chartTrackingRefBased/>
  <w15:docId w15:val="{4B12C6DD-DE35-4093-8663-F00611F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Yadav</dc:creator>
  <cp:keywords/>
  <dc:description/>
  <cp:lastModifiedBy>Nitish Yadav</cp:lastModifiedBy>
  <cp:revision>6</cp:revision>
  <dcterms:created xsi:type="dcterms:W3CDTF">2017-12-12T03:46:00Z</dcterms:created>
  <dcterms:modified xsi:type="dcterms:W3CDTF">2017-12-13T13:17:00Z</dcterms:modified>
</cp:coreProperties>
</file>