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Slucaj upotrebe: Aplikacija Radnika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Osnovni tok: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Operater zadaje Naziv i Kolicinu.</w:t>
      </w:r>
    </w:p>
    <w:p>
      <w:pPr>
        <w:pStyle w:val="Normal"/>
        <w:rPr/>
      </w:pPr>
      <w:r>
        <w:rPr/>
        <w:t>2. Sistem dohvata Vreme proizvodnje i uspavljuje se na VremeProizvodnje.</w:t>
      </w:r>
    </w:p>
    <w:p>
      <w:pPr>
        <w:pStyle w:val="Normal"/>
        <w:rPr/>
      </w:pPr>
      <w:r>
        <w:rPr/>
        <w:t>3. Sistem obavestava Menadzera o rezultatu proizvodnje.</w:t>
      </w:r>
    </w:p>
    <w:p>
      <w:pPr>
        <w:pStyle w:val="Normal"/>
        <w:rPr/>
      </w:pPr>
      <w:r>
        <w:rPr/>
        <w:t xml:space="preserve">4. Operater zadaje novu Cenu  artikla. </w:t>
      </w:r>
    </w:p>
    <w:p>
      <w:pPr>
        <w:pStyle w:val="Normal"/>
        <w:rPr/>
      </w:pPr>
      <w:r>
        <w:rPr/>
        <w:t>5. Sistem evidentira novu izmenu.</w:t>
      </w:r>
    </w:p>
    <w:p>
      <w:pPr>
        <w:pStyle w:val="Normal"/>
        <w:rPr/>
      </w:pPr>
      <w:r>
        <w:rPr/>
        <w:t>6. Sistem obavestava Menadzere o izmeni Cene.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Alternativni tok: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1.1. Operater ne </w:t>
      </w:r>
      <w:r>
        <w:rPr/>
        <w:t>zadaje Naziv i Kolicinu</w:t>
      </w:r>
      <w:r>
        <w:rPr/>
        <w:t>. Sistem ce da prelazi na izvrsavanje provere koraka 3.</w:t>
      </w:r>
    </w:p>
    <w:p>
      <w:pPr>
        <w:pStyle w:val="Normal"/>
        <w:rPr/>
      </w:pPr>
      <w:r>
        <w:rPr/>
        <w:t xml:space="preserve">3.1. Operater ne </w:t>
      </w:r>
      <w:r>
        <w:rPr/>
        <w:t>zadaje novu Cenu artikla</w:t>
      </w:r>
      <w:r>
        <w:rPr/>
        <w:t xml:space="preserve">. Sistem ce da </w:t>
      </w:r>
      <w:r>
        <w:rPr/>
        <w:t>zavrsi.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76</Words>
  <Characters>434</Characters>
  <CharactersWithSpaces>501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2018-06-08T07:15:49Z</dcterms:created>
  <dc:creator/>
  <dc:description/>
  <dc:language>en-US</dc:language>
  <cp:lastModifiedBy/>
  <dcterms:modified xsi:type="dcterms:W3CDTF">2018-06-08T07:21:42Z</dcterms:modified>
  <cp:revision>2</cp:revision>
  <dc:subject/>
  <dc:title/>
</cp:coreProperties>
</file>