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C7CFA1" w14:paraId="2C078E63" wp14:textId="18120AF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7C7CFA1" w:rsidR="38918D41">
        <w:rPr>
          <w:b w:val="1"/>
          <w:bCs w:val="1"/>
          <w:sz w:val="28"/>
          <w:szCs w:val="28"/>
        </w:rPr>
        <w:t>Profile Creation</w:t>
      </w:r>
    </w:p>
    <w:p w:rsidR="38918D41" w:rsidP="77C7CFA1" w:rsidRDefault="38918D41" w14:paraId="20E80C37" w14:textId="437653BA">
      <w:pPr>
        <w:pStyle w:val="Normal"/>
        <w:rPr>
          <w:b w:val="1"/>
          <w:bCs w:val="1"/>
          <w:sz w:val="24"/>
          <w:szCs w:val="24"/>
        </w:rPr>
      </w:pPr>
      <w:r w:rsidRPr="77C7CFA1" w:rsidR="38918D41">
        <w:rPr>
          <w:b w:val="1"/>
          <w:bCs w:val="1"/>
          <w:sz w:val="24"/>
          <w:szCs w:val="24"/>
        </w:rPr>
        <w:t>Step</w:t>
      </w:r>
      <w:proofErr w:type="gramStart"/>
      <w:r w:rsidRPr="77C7CFA1" w:rsidR="38918D41">
        <w:rPr>
          <w:b w:val="1"/>
          <w:bCs w:val="1"/>
          <w:sz w:val="24"/>
          <w:szCs w:val="24"/>
        </w:rPr>
        <w:t>1 :</w:t>
      </w:r>
      <w:proofErr w:type="gramEnd"/>
      <w:r w:rsidRPr="77C7CFA1" w:rsidR="38918D41">
        <w:rPr>
          <w:b w:val="1"/>
          <w:bCs w:val="1"/>
          <w:sz w:val="24"/>
          <w:szCs w:val="24"/>
        </w:rPr>
        <w:t xml:space="preserve"> Right click on Profiles tab in Tests Explorer and click on </w:t>
      </w:r>
      <w:r w:rsidRPr="77C7CFA1" w:rsidR="254EC573">
        <w:rPr>
          <w:b w:val="1"/>
          <w:bCs w:val="1"/>
          <w:sz w:val="24"/>
          <w:szCs w:val="24"/>
        </w:rPr>
        <w:t>E</w:t>
      </w:r>
      <w:r w:rsidRPr="77C7CFA1" w:rsidR="38918D41">
        <w:rPr>
          <w:b w:val="1"/>
          <w:bCs w:val="1"/>
          <w:sz w:val="24"/>
          <w:szCs w:val="24"/>
        </w:rPr>
        <w:t>x</w:t>
      </w:r>
      <w:r w:rsidRPr="77C7CFA1" w:rsidR="7959714B">
        <w:rPr>
          <w:b w:val="1"/>
          <w:bCs w:val="1"/>
          <w:sz w:val="24"/>
          <w:szCs w:val="24"/>
        </w:rPr>
        <w:t>e</w:t>
      </w:r>
      <w:r w:rsidRPr="77C7CFA1" w:rsidR="38918D41">
        <w:rPr>
          <w:b w:val="1"/>
          <w:bCs w:val="1"/>
          <w:sz w:val="24"/>
          <w:szCs w:val="24"/>
        </w:rPr>
        <w:t>c</w:t>
      </w:r>
      <w:r w:rsidRPr="77C7CFA1" w:rsidR="38918D41">
        <w:rPr>
          <w:b w:val="1"/>
          <w:bCs w:val="1"/>
          <w:sz w:val="24"/>
          <w:szCs w:val="24"/>
        </w:rPr>
        <w:t>ution profile</w:t>
      </w:r>
      <w:r w:rsidRPr="77C7CFA1" w:rsidR="43C35223">
        <w:rPr>
          <w:b w:val="1"/>
          <w:bCs w:val="1"/>
          <w:sz w:val="24"/>
          <w:szCs w:val="24"/>
        </w:rPr>
        <w:t>.</w:t>
      </w:r>
    </w:p>
    <w:p w:rsidR="386C0FBA" w:rsidP="77C7CFA1" w:rsidRDefault="386C0FBA" w14:paraId="38246CA3" w14:textId="2EE7AB91">
      <w:pPr>
        <w:pStyle w:val="Normal"/>
      </w:pPr>
      <w:r w:rsidR="386C0FBA">
        <w:drawing>
          <wp:inline wp14:editId="6C22FAF7" wp14:anchorId="23E42100">
            <wp:extent cx="4124325" cy="4572000"/>
            <wp:effectExtent l="0" t="0" r="0" b="0"/>
            <wp:docPr id="4242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a4e150a16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731FDF28" w14:textId="02AC3F9C">
      <w:pPr>
        <w:pStyle w:val="Normal"/>
      </w:pPr>
    </w:p>
    <w:p w:rsidR="386C0FBA" w:rsidP="77C7CFA1" w:rsidRDefault="386C0FBA" w14:paraId="181C1A8F" w14:textId="4A590540">
      <w:pPr>
        <w:pStyle w:val="Normal"/>
        <w:rPr>
          <w:b w:val="1"/>
          <w:bCs w:val="1"/>
          <w:sz w:val="24"/>
          <w:szCs w:val="24"/>
        </w:rPr>
      </w:pPr>
      <w:r w:rsidRPr="77C7CFA1" w:rsidR="386C0FBA">
        <w:rPr>
          <w:b w:val="1"/>
          <w:bCs w:val="1"/>
          <w:sz w:val="24"/>
          <w:szCs w:val="24"/>
        </w:rPr>
        <w:t xml:space="preserve">Step </w:t>
      </w:r>
      <w:proofErr w:type="gramStart"/>
      <w:r w:rsidRPr="77C7CFA1" w:rsidR="386C0FBA">
        <w:rPr>
          <w:b w:val="1"/>
          <w:bCs w:val="1"/>
          <w:sz w:val="24"/>
          <w:szCs w:val="24"/>
        </w:rPr>
        <w:t>2 :</w:t>
      </w:r>
      <w:proofErr w:type="gramEnd"/>
      <w:r w:rsidRPr="77C7CFA1" w:rsidR="386C0FBA">
        <w:rPr>
          <w:b w:val="1"/>
          <w:bCs w:val="1"/>
          <w:sz w:val="24"/>
          <w:szCs w:val="24"/>
        </w:rPr>
        <w:t xml:space="preserve"> Enter Name of Profile</w:t>
      </w:r>
    </w:p>
    <w:p w:rsidR="386C0FBA" w:rsidP="77C7CFA1" w:rsidRDefault="386C0FBA" w14:paraId="28925DB4" w14:textId="506B6D9A">
      <w:pPr>
        <w:pStyle w:val="Normal"/>
      </w:pPr>
      <w:r w:rsidR="386C0FBA">
        <w:drawing>
          <wp:inline wp14:editId="7751F21F" wp14:anchorId="6459B381">
            <wp:extent cx="3857625" cy="1790700"/>
            <wp:effectExtent l="0" t="0" r="0" b="0"/>
            <wp:docPr id="336652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aef824ac9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483BD4F5" w14:textId="1B924D34">
      <w:pPr>
        <w:pStyle w:val="Normal"/>
      </w:pPr>
    </w:p>
    <w:p w:rsidR="386C0FBA" w:rsidP="77C7CFA1" w:rsidRDefault="386C0FBA" w14:paraId="7E632D1C" w14:textId="38CE9BB8">
      <w:pPr>
        <w:pStyle w:val="Normal"/>
      </w:pPr>
      <w:r w:rsidR="386C0FBA">
        <w:drawing>
          <wp:inline wp14:editId="3F132CEA" wp14:anchorId="5530DC17">
            <wp:extent cx="4572000" cy="1971675"/>
            <wp:effectExtent l="0" t="0" r="0" b="0"/>
            <wp:docPr id="1535781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3a3d37617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09BAA546" w14:textId="08CA36C6">
      <w:pPr>
        <w:pStyle w:val="Normal"/>
      </w:pPr>
    </w:p>
    <w:p w:rsidR="386C0FBA" w:rsidP="77C7CFA1" w:rsidRDefault="386C0FBA" w14:paraId="40181E2D" w14:textId="539EFFCC">
      <w:pPr>
        <w:pStyle w:val="Normal"/>
        <w:rPr>
          <w:b w:val="1"/>
          <w:bCs w:val="1"/>
          <w:sz w:val="24"/>
          <w:szCs w:val="24"/>
        </w:rPr>
      </w:pPr>
      <w:r w:rsidRPr="77C7CFA1" w:rsidR="386C0FBA">
        <w:rPr>
          <w:b w:val="1"/>
          <w:bCs w:val="1"/>
          <w:sz w:val="24"/>
          <w:szCs w:val="24"/>
        </w:rPr>
        <w:t xml:space="preserve">Step </w:t>
      </w:r>
      <w:proofErr w:type="gramStart"/>
      <w:r w:rsidRPr="77C7CFA1" w:rsidR="386C0FBA">
        <w:rPr>
          <w:b w:val="1"/>
          <w:bCs w:val="1"/>
          <w:sz w:val="24"/>
          <w:szCs w:val="24"/>
        </w:rPr>
        <w:t>3 :</w:t>
      </w:r>
      <w:proofErr w:type="gramEnd"/>
      <w:r w:rsidRPr="77C7CFA1" w:rsidR="386C0FBA">
        <w:rPr>
          <w:b w:val="1"/>
          <w:bCs w:val="1"/>
          <w:sz w:val="24"/>
          <w:szCs w:val="24"/>
        </w:rPr>
        <w:t xml:space="preserve"> Click on Add button to Enter Global </w:t>
      </w:r>
      <w:r w:rsidRPr="77C7CFA1" w:rsidR="386C0FBA">
        <w:rPr>
          <w:b w:val="1"/>
          <w:bCs w:val="1"/>
          <w:sz w:val="24"/>
          <w:szCs w:val="24"/>
        </w:rPr>
        <w:t>Variables</w:t>
      </w:r>
      <w:r w:rsidRPr="77C7CFA1" w:rsidR="386C0FBA">
        <w:rPr>
          <w:b w:val="1"/>
          <w:bCs w:val="1"/>
          <w:sz w:val="24"/>
          <w:szCs w:val="24"/>
        </w:rPr>
        <w:t xml:space="preserve"> and Values.</w:t>
      </w:r>
    </w:p>
    <w:p w:rsidR="557016A1" w:rsidP="77C7CFA1" w:rsidRDefault="557016A1" w14:paraId="73602967" w14:textId="3F8505DB">
      <w:pPr>
        <w:pStyle w:val="Normal"/>
      </w:pPr>
      <w:r w:rsidR="557016A1">
        <w:drawing>
          <wp:inline wp14:editId="4A5AC63D" wp14:anchorId="2495A60E">
            <wp:extent cx="4572000" cy="1828800"/>
            <wp:effectExtent l="0" t="0" r="0" b="0"/>
            <wp:docPr id="1251597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d6ef05488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598D08B8" w14:textId="48F316D5">
      <w:pPr>
        <w:pStyle w:val="Normal"/>
      </w:pPr>
    </w:p>
    <w:p w:rsidR="557016A1" w:rsidP="77C7CFA1" w:rsidRDefault="557016A1" w14:paraId="527313C8" w14:textId="7BC63300">
      <w:pPr>
        <w:pStyle w:val="Normal"/>
        <w:rPr>
          <w:b w:val="1"/>
          <w:bCs w:val="1"/>
          <w:sz w:val="24"/>
          <w:szCs w:val="24"/>
        </w:rPr>
      </w:pPr>
      <w:r w:rsidRPr="77C7CFA1" w:rsidR="557016A1">
        <w:rPr>
          <w:b w:val="1"/>
          <w:bCs w:val="1"/>
          <w:sz w:val="24"/>
          <w:szCs w:val="24"/>
        </w:rPr>
        <w:t xml:space="preserve">Step </w:t>
      </w:r>
      <w:proofErr w:type="gramStart"/>
      <w:r w:rsidRPr="77C7CFA1" w:rsidR="557016A1">
        <w:rPr>
          <w:b w:val="1"/>
          <w:bCs w:val="1"/>
          <w:sz w:val="24"/>
          <w:szCs w:val="24"/>
        </w:rPr>
        <w:t>4 :</w:t>
      </w:r>
      <w:proofErr w:type="gramEnd"/>
      <w:r w:rsidRPr="77C7CFA1" w:rsidR="557016A1">
        <w:rPr>
          <w:b w:val="1"/>
          <w:bCs w:val="1"/>
          <w:sz w:val="24"/>
          <w:szCs w:val="24"/>
        </w:rPr>
        <w:t xml:space="preserve"> Save the Execution profile.</w:t>
      </w:r>
    </w:p>
    <w:p w:rsidR="557016A1" w:rsidP="77C7CFA1" w:rsidRDefault="557016A1" w14:paraId="3E84B85F" w14:textId="4D231C66">
      <w:pPr>
        <w:pStyle w:val="Normal"/>
      </w:pPr>
      <w:r w:rsidR="557016A1">
        <w:drawing>
          <wp:inline wp14:editId="21DB3044" wp14:anchorId="45A05A69">
            <wp:extent cx="4572000" cy="2143125"/>
            <wp:effectExtent l="0" t="0" r="0" b="0"/>
            <wp:docPr id="1371832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f277c205c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041E919D" w14:textId="7779344A">
      <w:pPr>
        <w:pStyle w:val="Normal"/>
      </w:pPr>
    </w:p>
    <w:p w:rsidR="77C7CFA1" w:rsidRDefault="77C7CFA1" w14:paraId="005BEEAA" w14:textId="5B3A8FD8">
      <w:r>
        <w:br w:type="page"/>
      </w:r>
    </w:p>
    <w:p w:rsidR="52B9E104" w:rsidP="77C7CFA1" w:rsidRDefault="52B9E104" w14:paraId="61E5082C" w14:textId="74609DCC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7C7CFA1" w:rsidR="52B9E104">
        <w:rPr>
          <w:b w:val="1"/>
          <w:bCs w:val="1"/>
          <w:sz w:val="28"/>
          <w:szCs w:val="28"/>
        </w:rPr>
        <w:t>Use Global Variables</w:t>
      </w:r>
    </w:p>
    <w:p w:rsidR="52B9E104" w:rsidP="77C7CFA1" w:rsidRDefault="52B9E104" w14:paraId="6264D0ED" w14:textId="314A30F7">
      <w:pPr>
        <w:pStyle w:val="Normal"/>
        <w:rPr>
          <w:b w:val="1"/>
          <w:bCs w:val="1"/>
          <w:sz w:val="24"/>
          <w:szCs w:val="24"/>
        </w:rPr>
      </w:pPr>
      <w:r w:rsidRPr="77C7CFA1" w:rsidR="52B9E104">
        <w:rPr>
          <w:b w:val="1"/>
          <w:bCs w:val="1"/>
          <w:sz w:val="24"/>
          <w:szCs w:val="24"/>
        </w:rPr>
        <w:t xml:space="preserve">Step </w:t>
      </w:r>
      <w:proofErr w:type="gramStart"/>
      <w:r w:rsidRPr="77C7CFA1" w:rsidR="52B9E104">
        <w:rPr>
          <w:b w:val="1"/>
          <w:bCs w:val="1"/>
          <w:sz w:val="24"/>
          <w:szCs w:val="24"/>
        </w:rPr>
        <w:t>1 :</w:t>
      </w:r>
      <w:proofErr w:type="gramEnd"/>
      <w:r w:rsidRPr="77C7CFA1" w:rsidR="52B9E104">
        <w:rPr>
          <w:b w:val="1"/>
          <w:bCs w:val="1"/>
          <w:sz w:val="24"/>
          <w:szCs w:val="24"/>
        </w:rPr>
        <w:t xml:space="preserve"> Open Registration Page</w:t>
      </w:r>
    </w:p>
    <w:p w:rsidR="52B9E104" w:rsidP="77C7CFA1" w:rsidRDefault="52B9E104" w14:paraId="7DC537CE" w14:textId="2CECD50C">
      <w:pPr>
        <w:pStyle w:val="Normal"/>
      </w:pPr>
      <w:r w:rsidR="52B9E104">
        <w:drawing>
          <wp:inline wp14:editId="7259A541" wp14:anchorId="3FB21E3E">
            <wp:extent cx="4572000" cy="2790825"/>
            <wp:effectExtent l="0" t="0" r="0" b="0"/>
            <wp:docPr id="1558203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9bab14d46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3A0D3C7B" w14:textId="4DF890E7">
      <w:pPr>
        <w:pStyle w:val="Normal"/>
        <w:rPr>
          <w:b w:val="1"/>
          <w:bCs w:val="1"/>
          <w:sz w:val="24"/>
          <w:szCs w:val="24"/>
        </w:rPr>
      </w:pPr>
    </w:p>
    <w:p w:rsidR="52B9E104" w:rsidP="77C7CFA1" w:rsidRDefault="52B9E104" w14:paraId="5D41E7DE" w14:textId="713F0FEA">
      <w:pPr>
        <w:pStyle w:val="Normal"/>
        <w:rPr>
          <w:b w:val="1"/>
          <w:bCs w:val="1"/>
          <w:sz w:val="24"/>
          <w:szCs w:val="24"/>
        </w:rPr>
      </w:pPr>
      <w:r w:rsidRPr="77C7CFA1" w:rsidR="52B9E104">
        <w:rPr>
          <w:b w:val="1"/>
          <w:bCs w:val="1"/>
          <w:sz w:val="24"/>
          <w:szCs w:val="24"/>
        </w:rPr>
        <w:t>Step 2 : Double click on URL input.</w:t>
      </w:r>
    </w:p>
    <w:p w:rsidR="52B9E104" w:rsidP="77C7CFA1" w:rsidRDefault="52B9E104" w14:paraId="287C9441" w14:textId="7F0056FB">
      <w:pPr>
        <w:pStyle w:val="Normal"/>
      </w:pPr>
      <w:r w:rsidR="52B9E104">
        <w:drawing>
          <wp:inline wp14:editId="7AA53831" wp14:anchorId="7AE8687E">
            <wp:extent cx="4572000" cy="3276600"/>
            <wp:effectExtent l="0" t="0" r="0" b="0"/>
            <wp:docPr id="826731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8479d1d39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2F313181" w14:textId="35A308B1">
      <w:pPr>
        <w:pStyle w:val="Normal"/>
        <w:rPr>
          <w:b w:val="1"/>
          <w:bCs w:val="1"/>
          <w:sz w:val="24"/>
          <w:szCs w:val="24"/>
        </w:rPr>
      </w:pPr>
    </w:p>
    <w:p w:rsidR="52B9E104" w:rsidP="77C7CFA1" w:rsidRDefault="52B9E104" w14:paraId="05A0A349" w14:textId="7E8A9F57">
      <w:pPr>
        <w:pStyle w:val="Normal"/>
        <w:rPr>
          <w:b w:val="1"/>
          <w:bCs w:val="1"/>
          <w:sz w:val="24"/>
          <w:szCs w:val="24"/>
        </w:rPr>
      </w:pPr>
      <w:r w:rsidRPr="77C7CFA1" w:rsidR="52B9E104">
        <w:rPr>
          <w:b w:val="1"/>
          <w:bCs w:val="1"/>
          <w:sz w:val="24"/>
          <w:szCs w:val="24"/>
        </w:rPr>
        <w:t xml:space="preserve">Step </w:t>
      </w:r>
      <w:proofErr w:type="gramStart"/>
      <w:r w:rsidRPr="77C7CFA1" w:rsidR="52B9E104">
        <w:rPr>
          <w:b w:val="1"/>
          <w:bCs w:val="1"/>
          <w:sz w:val="24"/>
          <w:szCs w:val="24"/>
        </w:rPr>
        <w:t>3 :</w:t>
      </w:r>
      <w:proofErr w:type="gramEnd"/>
      <w:r w:rsidRPr="77C7CFA1" w:rsidR="52B9E104">
        <w:rPr>
          <w:b w:val="1"/>
          <w:bCs w:val="1"/>
          <w:sz w:val="24"/>
          <w:szCs w:val="24"/>
        </w:rPr>
        <w:t xml:space="preserve"> Change Value Type to Global Variable.</w:t>
      </w:r>
    </w:p>
    <w:p w:rsidR="52B9E104" w:rsidP="77C7CFA1" w:rsidRDefault="52B9E104" w14:paraId="4621DE95" w14:textId="02778E09">
      <w:pPr>
        <w:pStyle w:val="Normal"/>
      </w:pPr>
      <w:r w:rsidR="52B9E104">
        <w:drawing>
          <wp:inline wp14:editId="2E96418B" wp14:anchorId="045309EA">
            <wp:extent cx="1295400" cy="2266950"/>
            <wp:effectExtent l="0" t="0" r="0" b="0"/>
            <wp:docPr id="1218334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ffbd6f132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3C45BE66" w14:textId="1D8ED8C4">
      <w:pPr>
        <w:pStyle w:val="Normal"/>
      </w:pPr>
    </w:p>
    <w:p w:rsidR="52B9E104" w:rsidP="77C7CFA1" w:rsidRDefault="52B9E104" w14:paraId="262B1769" w14:textId="597E4B01">
      <w:pPr>
        <w:pStyle w:val="Normal"/>
      </w:pPr>
      <w:r w:rsidRPr="77C7CFA1" w:rsidR="52B9E104">
        <w:rPr>
          <w:b w:val="1"/>
          <w:bCs w:val="1"/>
          <w:sz w:val="24"/>
          <w:szCs w:val="24"/>
        </w:rPr>
        <w:t xml:space="preserve">Step 4 : Select </w:t>
      </w:r>
      <w:proofErr w:type="spellStart"/>
      <w:r w:rsidRPr="77C7CFA1" w:rsidR="52B9E104">
        <w:rPr>
          <w:b w:val="1"/>
          <w:bCs w:val="1"/>
          <w:sz w:val="24"/>
          <w:szCs w:val="24"/>
        </w:rPr>
        <w:t>Login_Url</w:t>
      </w:r>
      <w:proofErr w:type="spellEnd"/>
      <w:r w:rsidRPr="77C7CFA1" w:rsidR="52B9E104">
        <w:rPr>
          <w:b w:val="1"/>
          <w:bCs w:val="1"/>
          <w:sz w:val="24"/>
          <w:szCs w:val="24"/>
        </w:rPr>
        <w:t xml:space="preserve"> in Value column. </w:t>
      </w:r>
    </w:p>
    <w:p w:rsidR="52B9E104" w:rsidP="77C7CFA1" w:rsidRDefault="52B9E104" w14:paraId="59D4EDE8" w14:textId="66E4CA15">
      <w:pPr>
        <w:pStyle w:val="Normal"/>
      </w:pPr>
      <w:r w:rsidR="52B9E104">
        <w:drawing>
          <wp:inline wp14:editId="70B7AFEB" wp14:anchorId="6F76907B">
            <wp:extent cx="4286250" cy="1276350"/>
            <wp:effectExtent l="0" t="0" r="0" b="0"/>
            <wp:docPr id="158734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e36dc41ef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9E104" w:rsidP="77C7CFA1" w:rsidRDefault="52B9E104" w14:paraId="6F85BF55" w14:textId="613E215D">
      <w:pPr>
        <w:pStyle w:val="Normal"/>
      </w:pPr>
      <w:r w:rsidR="52B9E104">
        <w:drawing>
          <wp:inline wp14:editId="3ACEC070" wp14:anchorId="2DFB89A8">
            <wp:extent cx="3981450" cy="1038225"/>
            <wp:effectExtent l="0" t="0" r="0" b="0"/>
            <wp:docPr id="1220663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c29a6a162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7E32EC92" w14:textId="6A5F9E9B">
      <w:pPr>
        <w:pStyle w:val="Normal"/>
        <w:rPr>
          <w:b w:val="1"/>
          <w:bCs w:val="1"/>
          <w:sz w:val="24"/>
          <w:szCs w:val="24"/>
        </w:rPr>
      </w:pPr>
    </w:p>
    <w:p w:rsidR="52B9E104" w:rsidP="77C7CFA1" w:rsidRDefault="52B9E104" w14:paraId="03C53177" w14:textId="0B892096">
      <w:pPr>
        <w:pStyle w:val="Normal"/>
        <w:rPr>
          <w:b w:val="1"/>
          <w:bCs w:val="1"/>
          <w:sz w:val="24"/>
          <w:szCs w:val="24"/>
        </w:rPr>
      </w:pPr>
      <w:r w:rsidRPr="77C7CFA1" w:rsidR="52B9E104">
        <w:rPr>
          <w:b w:val="1"/>
          <w:bCs w:val="1"/>
          <w:sz w:val="24"/>
          <w:szCs w:val="24"/>
        </w:rPr>
        <w:t xml:space="preserve">Step 5 : Verify if </w:t>
      </w:r>
      <w:proofErr w:type="spellStart"/>
      <w:r w:rsidRPr="77C7CFA1" w:rsidR="52B9E104">
        <w:rPr>
          <w:b w:val="1"/>
          <w:bCs w:val="1"/>
          <w:sz w:val="24"/>
          <w:szCs w:val="24"/>
        </w:rPr>
        <w:t>Url</w:t>
      </w:r>
      <w:proofErr w:type="spellEnd"/>
      <w:r w:rsidRPr="77C7CFA1" w:rsidR="52B9E104">
        <w:rPr>
          <w:b w:val="1"/>
          <w:bCs w:val="1"/>
          <w:sz w:val="24"/>
          <w:szCs w:val="24"/>
        </w:rPr>
        <w:t xml:space="preserve"> input changes to Global variable value.</w:t>
      </w:r>
    </w:p>
    <w:p w:rsidR="52B9E104" w:rsidP="77C7CFA1" w:rsidRDefault="52B9E104" w14:paraId="6FE8F581" w14:textId="2F9C2803">
      <w:pPr>
        <w:pStyle w:val="Normal"/>
      </w:pPr>
      <w:r w:rsidR="52B9E104">
        <w:drawing>
          <wp:inline wp14:editId="79516285" wp14:anchorId="0382D4B0">
            <wp:extent cx="4572000" cy="2124075"/>
            <wp:effectExtent l="0" t="0" r="0" b="0"/>
            <wp:docPr id="638464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01f8a92a6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65919569" w14:textId="2AF84A46">
      <w:pPr>
        <w:pStyle w:val="Normal"/>
      </w:pPr>
    </w:p>
    <w:p w:rsidR="52B9E104" w:rsidP="77C7CFA1" w:rsidRDefault="52B9E104" w14:paraId="2A926FA2" w14:textId="796F7E03">
      <w:pPr>
        <w:pStyle w:val="Normal"/>
        <w:rPr>
          <w:b w:val="1"/>
          <w:bCs w:val="1"/>
          <w:sz w:val="24"/>
          <w:szCs w:val="24"/>
        </w:rPr>
      </w:pPr>
      <w:r w:rsidRPr="77C7CFA1" w:rsidR="52B9E104">
        <w:rPr>
          <w:b w:val="1"/>
          <w:bCs w:val="1"/>
          <w:sz w:val="24"/>
          <w:szCs w:val="24"/>
        </w:rPr>
        <w:t>Step 6</w:t>
      </w:r>
      <w:r w:rsidRPr="77C7CFA1" w:rsidR="53C93A09">
        <w:rPr>
          <w:b w:val="1"/>
          <w:bCs w:val="1"/>
          <w:sz w:val="24"/>
          <w:szCs w:val="24"/>
        </w:rPr>
        <w:t xml:space="preserve"> : Change Profile to Admin_Profile.</w:t>
      </w:r>
    </w:p>
    <w:p w:rsidR="53C93A09" w:rsidP="77C7CFA1" w:rsidRDefault="53C93A09" w14:paraId="38F46E56" w14:textId="49A6195A">
      <w:pPr>
        <w:pStyle w:val="Normal"/>
      </w:pPr>
      <w:r w:rsidR="53C93A09">
        <w:drawing>
          <wp:inline wp14:editId="5A841611" wp14:anchorId="5748DF6E">
            <wp:extent cx="4572000" cy="1228725"/>
            <wp:effectExtent l="0" t="0" r="0" b="0"/>
            <wp:docPr id="992414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9746aecd6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12A059E7" w14:textId="1E7B027A">
      <w:pPr>
        <w:pStyle w:val="Normal"/>
        <w:rPr>
          <w:b w:val="1"/>
          <w:bCs w:val="1"/>
          <w:sz w:val="24"/>
          <w:szCs w:val="24"/>
        </w:rPr>
      </w:pPr>
    </w:p>
    <w:p w:rsidR="53C93A09" w:rsidP="77C7CFA1" w:rsidRDefault="53C93A09" w14:paraId="08599E37" w14:textId="45E045D2">
      <w:pPr>
        <w:pStyle w:val="Normal"/>
        <w:rPr>
          <w:b w:val="1"/>
          <w:bCs w:val="1"/>
          <w:sz w:val="24"/>
          <w:szCs w:val="24"/>
        </w:rPr>
      </w:pPr>
      <w:r w:rsidRPr="77C7CFA1" w:rsidR="53C93A09">
        <w:rPr>
          <w:b w:val="1"/>
          <w:bCs w:val="1"/>
          <w:sz w:val="24"/>
          <w:szCs w:val="24"/>
        </w:rPr>
        <w:t>Step 7 : Run test Case</w:t>
      </w:r>
    </w:p>
    <w:p w:rsidR="77C7CFA1" w:rsidP="77C7CFA1" w:rsidRDefault="77C7CFA1" w14:paraId="39C83F21" w14:textId="236CEBA6">
      <w:pPr>
        <w:pStyle w:val="Normal"/>
        <w:rPr>
          <w:b w:val="1"/>
          <w:bCs w:val="1"/>
          <w:sz w:val="24"/>
          <w:szCs w:val="24"/>
        </w:rPr>
      </w:pPr>
    </w:p>
    <w:p w:rsidR="77C7CFA1" w:rsidRDefault="77C7CFA1" w14:paraId="09C644A6" w14:textId="6D07FB1C">
      <w:r>
        <w:br w:type="page"/>
      </w:r>
    </w:p>
    <w:p w:rsidR="09EDE17E" w:rsidP="77C7CFA1" w:rsidRDefault="09EDE17E" w14:paraId="347D61EB" w14:textId="0560FC6C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77C7CFA1" w:rsidR="09EDE17E">
        <w:rPr>
          <w:b w:val="1"/>
          <w:bCs w:val="1"/>
          <w:sz w:val="28"/>
          <w:szCs w:val="28"/>
        </w:rPr>
        <w:t>Create Data Files.</w:t>
      </w:r>
    </w:p>
    <w:p w:rsidR="09EDE17E" w:rsidP="77C7CFA1" w:rsidRDefault="09EDE17E" w14:paraId="7D760E0F" w14:textId="3DA4ACBC">
      <w:pPr>
        <w:pStyle w:val="Normal"/>
        <w:rPr>
          <w:b w:val="1"/>
          <w:bCs w:val="1"/>
          <w:sz w:val="28"/>
          <w:szCs w:val="28"/>
        </w:rPr>
      </w:pPr>
      <w:r w:rsidRPr="77C7CFA1" w:rsidR="09EDE17E">
        <w:rPr>
          <w:b w:val="1"/>
          <w:bCs w:val="1"/>
          <w:sz w:val="24"/>
          <w:szCs w:val="24"/>
        </w:rPr>
        <w:t xml:space="preserve">Step </w:t>
      </w:r>
      <w:proofErr w:type="gramStart"/>
      <w:r w:rsidRPr="77C7CFA1" w:rsidR="09EDE17E">
        <w:rPr>
          <w:b w:val="1"/>
          <w:bCs w:val="1"/>
          <w:sz w:val="24"/>
          <w:szCs w:val="24"/>
        </w:rPr>
        <w:t>1 :</w:t>
      </w:r>
      <w:proofErr w:type="gramEnd"/>
      <w:r w:rsidRPr="77C7CFA1" w:rsidR="09EDE17E">
        <w:rPr>
          <w:b w:val="1"/>
          <w:bCs w:val="1"/>
          <w:sz w:val="24"/>
          <w:szCs w:val="24"/>
        </w:rPr>
        <w:t xml:space="preserve"> Right click on Data Files folder and click New&gt;&gt;Test Data.</w:t>
      </w:r>
    </w:p>
    <w:p w:rsidR="1F456F0B" w:rsidP="77C7CFA1" w:rsidRDefault="1F456F0B" w14:paraId="441462C0" w14:textId="400E80F9">
      <w:pPr>
        <w:pStyle w:val="Normal"/>
      </w:pPr>
      <w:r w:rsidR="1F456F0B">
        <w:drawing>
          <wp:inline wp14:editId="6192BAE1" wp14:anchorId="0A0DF0EC">
            <wp:extent cx="4572000" cy="3619500"/>
            <wp:effectExtent l="0" t="0" r="0" b="0"/>
            <wp:docPr id="1929046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dbe6e5d36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333BE49D" w14:textId="124CB33D">
      <w:pPr>
        <w:pStyle w:val="Normal"/>
      </w:pPr>
    </w:p>
    <w:p w:rsidR="1F456F0B" w:rsidP="77C7CFA1" w:rsidRDefault="1F456F0B" w14:paraId="63DEA70A" w14:textId="1468EEEF">
      <w:pPr>
        <w:pStyle w:val="Normal"/>
        <w:rPr>
          <w:b w:val="1"/>
          <w:bCs w:val="1"/>
          <w:sz w:val="24"/>
          <w:szCs w:val="24"/>
        </w:rPr>
      </w:pPr>
      <w:r w:rsidRPr="77C7CFA1" w:rsidR="1F456F0B">
        <w:rPr>
          <w:b w:val="1"/>
          <w:bCs w:val="1"/>
          <w:sz w:val="24"/>
          <w:szCs w:val="24"/>
        </w:rPr>
        <w:t>Step 2 : Enter Name and select internal data for Data Type</w:t>
      </w:r>
    </w:p>
    <w:p w:rsidR="1F456F0B" w:rsidP="77C7CFA1" w:rsidRDefault="1F456F0B" w14:paraId="5F7B808F" w14:textId="7408572B">
      <w:pPr>
        <w:pStyle w:val="Normal"/>
      </w:pPr>
      <w:r w:rsidR="1F456F0B">
        <w:drawing>
          <wp:inline wp14:editId="45F9E481" wp14:anchorId="30AAB08C">
            <wp:extent cx="4572000" cy="2743200"/>
            <wp:effectExtent l="0" t="0" r="0" b="0"/>
            <wp:docPr id="1871257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c73f53b38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56F0B" w:rsidP="77C7CFA1" w:rsidRDefault="1F456F0B" w14:paraId="4325B02F" w14:textId="67DB7982">
      <w:pPr>
        <w:pStyle w:val="Normal"/>
      </w:pPr>
      <w:r w:rsidR="1F456F0B">
        <w:drawing>
          <wp:inline wp14:editId="3ABB8F7C" wp14:anchorId="3980B9FC">
            <wp:extent cx="3810000" cy="3495675"/>
            <wp:effectExtent l="0" t="0" r="0" b="0"/>
            <wp:docPr id="372902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6bd0fc205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49948CF8" w14:textId="38B3AB76">
      <w:pPr>
        <w:pStyle w:val="Normal"/>
      </w:pPr>
    </w:p>
    <w:p w:rsidR="1F456F0B" w:rsidP="77C7CFA1" w:rsidRDefault="1F456F0B" w14:paraId="7032FC7D" w14:textId="7C7125A5">
      <w:pPr>
        <w:pStyle w:val="Normal"/>
      </w:pPr>
      <w:r w:rsidRPr="77C7CFA1" w:rsidR="1F456F0B">
        <w:rPr>
          <w:b w:val="1"/>
          <w:bCs w:val="1"/>
          <w:sz w:val="24"/>
          <w:szCs w:val="24"/>
        </w:rPr>
        <w:t xml:space="preserve">Step </w:t>
      </w:r>
      <w:proofErr w:type="gramStart"/>
      <w:r w:rsidRPr="77C7CFA1" w:rsidR="1F456F0B">
        <w:rPr>
          <w:b w:val="1"/>
          <w:bCs w:val="1"/>
          <w:sz w:val="24"/>
          <w:szCs w:val="24"/>
        </w:rPr>
        <w:t>3 :</w:t>
      </w:r>
      <w:proofErr w:type="gramEnd"/>
      <w:r w:rsidRPr="77C7CFA1" w:rsidR="1F456F0B">
        <w:rPr>
          <w:b w:val="1"/>
          <w:bCs w:val="1"/>
          <w:sz w:val="24"/>
          <w:szCs w:val="24"/>
        </w:rPr>
        <w:t xml:space="preserve"> Click on + button to Add col</w:t>
      </w:r>
      <w:r w:rsidRPr="77C7CFA1" w:rsidR="61184BA4">
        <w:rPr>
          <w:b w:val="1"/>
          <w:bCs w:val="1"/>
          <w:sz w:val="24"/>
          <w:szCs w:val="24"/>
        </w:rPr>
        <w:t>u</w:t>
      </w:r>
      <w:r w:rsidRPr="77C7CFA1" w:rsidR="1F456F0B">
        <w:rPr>
          <w:b w:val="1"/>
          <w:bCs w:val="1"/>
          <w:sz w:val="24"/>
          <w:szCs w:val="24"/>
        </w:rPr>
        <w:t>mns.</w:t>
      </w:r>
    </w:p>
    <w:p w:rsidR="7C65DE28" w:rsidP="77C7CFA1" w:rsidRDefault="7C65DE28" w14:paraId="4EC51BCB" w14:textId="3E1374BA">
      <w:pPr>
        <w:pStyle w:val="Normal"/>
      </w:pPr>
      <w:r w:rsidR="7C65DE28">
        <w:drawing>
          <wp:inline wp14:editId="7930A00A" wp14:anchorId="51535FBF">
            <wp:extent cx="3838575" cy="1409700"/>
            <wp:effectExtent l="0" t="0" r="0" b="0"/>
            <wp:docPr id="532135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cf3a60dfa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497402BE" w14:textId="5F943805">
      <w:pPr>
        <w:pStyle w:val="Normal"/>
      </w:pPr>
    </w:p>
    <w:p w:rsidR="06BE3460" w:rsidP="77C7CFA1" w:rsidRDefault="06BE3460" w14:paraId="48F60577" w14:textId="50ECA1F6">
      <w:pPr>
        <w:pStyle w:val="Normal"/>
      </w:pPr>
      <w:r w:rsidRPr="77C7CFA1" w:rsidR="06BE3460">
        <w:rPr>
          <w:b w:val="1"/>
          <w:bCs w:val="1"/>
          <w:sz w:val="24"/>
          <w:szCs w:val="24"/>
        </w:rPr>
        <w:t xml:space="preserve">Step </w:t>
      </w:r>
      <w:proofErr w:type="gramStart"/>
      <w:r w:rsidRPr="77C7CFA1" w:rsidR="06BE3460">
        <w:rPr>
          <w:b w:val="1"/>
          <w:bCs w:val="1"/>
          <w:sz w:val="24"/>
          <w:szCs w:val="24"/>
        </w:rPr>
        <w:t>4 :</w:t>
      </w:r>
      <w:proofErr w:type="gramEnd"/>
      <w:r w:rsidRPr="77C7CFA1" w:rsidR="06BE3460">
        <w:rPr>
          <w:b w:val="1"/>
          <w:bCs w:val="1"/>
          <w:sz w:val="24"/>
          <w:szCs w:val="24"/>
        </w:rPr>
        <w:t xml:space="preserve"> Add all other Data columns.</w:t>
      </w:r>
    </w:p>
    <w:p w:rsidR="10D8F4B8" w:rsidP="77C7CFA1" w:rsidRDefault="10D8F4B8" w14:paraId="55A29D31" w14:textId="7F914334">
      <w:pPr>
        <w:pStyle w:val="Normal"/>
      </w:pPr>
      <w:r w:rsidR="10D8F4B8">
        <w:drawing>
          <wp:inline wp14:editId="1E79E9FB" wp14:anchorId="57460AF9">
            <wp:extent cx="4572000" cy="3810000"/>
            <wp:effectExtent l="0" t="0" r="0" b="0"/>
            <wp:docPr id="1076532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b612a137a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5B7D6643" w14:textId="3BB41B98">
      <w:pPr>
        <w:pStyle w:val="Normal"/>
      </w:pPr>
    </w:p>
    <w:p w:rsidR="355405D8" w:rsidP="77C7CFA1" w:rsidRDefault="355405D8" w14:paraId="3684D6CB" w14:textId="030F6C2D">
      <w:pPr>
        <w:pStyle w:val="Normal"/>
      </w:pPr>
      <w:r w:rsidRPr="77C7CFA1" w:rsidR="355405D8">
        <w:rPr>
          <w:b w:val="1"/>
          <w:bCs w:val="1"/>
          <w:sz w:val="24"/>
          <w:szCs w:val="24"/>
        </w:rPr>
        <w:t xml:space="preserve">Step </w:t>
      </w:r>
      <w:proofErr w:type="gramStart"/>
      <w:r w:rsidRPr="77C7CFA1" w:rsidR="355405D8">
        <w:rPr>
          <w:b w:val="1"/>
          <w:bCs w:val="1"/>
          <w:sz w:val="24"/>
          <w:szCs w:val="24"/>
        </w:rPr>
        <w:t>5 :</w:t>
      </w:r>
      <w:proofErr w:type="gramEnd"/>
      <w:r w:rsidRPr="77C7CFA1" w:rsidR="355405D8">
        <w:rPr>
          <w:b w:val="1"/>
          <w:bCs w:val="1"/>
          <w:sz w:val="24"/>
          <w:szCs w:val="24"/>
        </w:rPr>
        <w:t xml:space="preserve"> Enter All the Employee Records and </w:t>
      </w:r>
      <w:r w:rsidRPr="77C7CFA1" w:rsidR="355405D8">
        <w:rPr>
          <w:b w:val="1"/>
          <w:bCs w:val="1"/>
          <w:sz w:val="24"/>
          <w:szCs w:val="24"/>
        </w:rPr>
        <w:t>their</w:t>
      </w:r>
      <w:r w:rsidRPr="77C7CFA1" w:rsidR="355405D8">
        <w:rPr>
          <w:b w:val="1"/>
          <w:bCs w:val="1"/>
          <w:sz w:val="24"/>
          <w:szCs w:val="24"/>
        </w:rPr>
        <w:t xml:space="preserve"> details.</w:t>
      </w:r>
    </w:p>
    <w:p w:rsidR="355405D8" w:rsidP="77C7CFA1" w:rsidRDefault="355405D8" w14:paraId="1557BF2F" w14:textId="149A80CD">
      <w:pPr>
        <w:pStyle w:val="Normal"/>
      </w:pPr>
      <w:r w:rsidR="355405D8">
        <w:drawing>
          <wp:inline wp14:editId="05C8577C" wp14:anchorId="7F25A3D4">
            <wp:extent cx="4572000" cy="1238250"/>
            <wp:effectExtent l="0" t="0" r="0" b="0"/>
            <wp:docPr id="1413170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c68b82317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614B8B78" w14:textId="0E357EBC">
      <w:pPr>
        <w:pStyle w:val="Normal"/>
      </w:pPr>
    </w:p>
    <w:p w:rsidR="3196254D" w:rsidP="77C7CFA1" w:rsidRDefault="3196254D" w14:paraId="486BB647" w14:textId="7DC61022">
      <w:pPr>
        <w:pStyle w:val="Normal"/>
      </w:pPr>
      <w:r w:rsidRPr="77C7CFA1" w:rsidR="3196254D">
        <w:rPr>
          <w:b w:val="1"/>
          <w:bCs w:val="1"/>
          <w:sz w:val="24"/>
          <w:szCs w:val="24"/>
        </w:rPr>
        <w:t>Step 6 : Click on Variables Tab near manual and script.</w:t>
      </w:r>
    </w:p>
    <w:p w:rsidR="69D4741A" w:rsidP="77C7CFA1" w:rsidRDefault="69D4741A" w14:paraId="3B897CE7" w14:textId="22385826">
      <w:pPr>
        <w:pStyle w:val="Normal"/>
      </w:pPr>
      <w:r w:rsidR="69D4741A">
        <w:drawing>
          <wp:inline wp14:editId="6412ACCF" wp14:anchorId="050935C3">
            <wp:extent cx="4457700" cy="3933825"/>
            <wp:effectExtent l="0" t="0" r="0" b="0"/>
            <wp:docPr id="1345584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af8780a8c4a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625310F5" w14:textId="272AA83C">
      <w:pPr>
        <w:pStyle w:val="Normal"/>
      </w:pPr>
    </w:p>
    <w:p w:rsidR="69D4741A" w:rsidP="77C7CFA1" w:rsidRDefault="69D4741A" w14:paraId="2CAE27DA" w14:textId="4878555D">
      <w:pPr>
        <w:pStyle w:val="Normal"/>
      </w:pPr>
      <w:r w:rsidRPr="77C7CFA1" w:rsidR="69D4741A">
        <w:rPr>
          <w:b w:val="1"/>
          <w:bCs w:val="1"/>
          <w:sz w:val="24"/>
          <w:szCs w:val="24"/>
        </w:rPr>
        <w:t>Step 7: Add Variables for each Data Column.</w:t>
      </w:r>
    </w:p>
    <w:p w:rsidR="07CBCBE5" w:rsidP="77C7CFA1" w:rsidRDefault="07CBCBE5" w14:paraId="742A07C9" w14:textId="39A01984">
      <w:pPr>
        <w:pStyle w:val="Normal"/>
      </w:pPr>
      <w:r w:rsidR="07CBCBE5">
        <w:drawing>
          <wp:inline wp14:editId="5DC5EFD3" wp14:anchorId="70C468F4">
            <wp:extent cx="3714750" cy="2971800"/>
            <wp:effectExtent l="0" t="0" r="0" b="0"/>
            <wp:docPr id="183009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a72567972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088CF1F4" w14:textId="79AE6BC4">
      <w:pPr>
        <w:pStyle w:val="Normal"/>
      </w:pPr>
    </w:p>
    <w:p w:rsidR="07CBCBE5" w:rsidP="77C7CFA1" w:rsidRDefault="07CBCBE5" w14:paraId="258C5E01" w14:textId="575CE4AE">
      <w:pPr>
        <w:pStyle w:val="Normal"/>
        <w:rPr>
          <w:b w:val="1"/>
          <w:bCs w:val="1"/>
          <w:sz w:val="24"/>
          <w:szCs w:val="24"/>
        </w:rPr>
      </w:pPr>
      <w:r w:rsidRPr="77C7CFA1" w:rsidR="07CBCBE5">
        <w:rPr>
          <w:b w:val="1"/>
          <w:bCs w:val="1"/>
          <w:sz w:val="24"/>
          <w:szCs w:val="24"/>
        </w:rPr>
        <w:t xml:space="preserve">Step 8 :  </w:t>
      </w:r>
      <w:r w:rsidRPr="77C7CFA1" w:rsidR="6A144670">
        <w:rPr>
          <w:b w:val="1"/>
          <w:bCs w:val="1"/>
          <w:sz w:val="24"/>
          <w:szCs w:val="24"/>
        </w:rPr>
        <w:t>Right Click on Test Suites and select New&gt;&gt;Test Suite</w:t>
      </w:r>
    </w:p>
    <w:p w:rsidR="6A144670" w:rsidP="77C7CFA1" w:rsidRDefault="6A144670" w14:paraId="2EC4565F" w14:textId="2EB1A202">
      <w:pPr>
        <w:pStyle w:val="Normal"/>
      </w:pPr>
      <w:r w:rsidR="6A144670">
        <w:drawing>
          <wp:inline wp14:editId="2613F169" wp14:anchorId="2938AF01">
            <wp:extent cx="4572000" cy="3038475"/>
            <wp:effectExtent l="0" t="0" r="0" b="0"/>
            <wp:docPr id="30988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354c62b83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BCBE5" w:rsidP="77C7CFA1" w:rsidRDefault="07CBCBE5" w14:paraId="317DAFB5" w14:textId="7356BE3A">
      <w:pPr>
        <w:pStyle w:val="Normal"/>
        <w:rPr>
          <w:b w:val="1"/>
          <w:bCs w:val="1"/>
          <w:sz w:val="24"/>
          <w:szCs w:val="24"/>
        </w:rPr>
      </w:pPr>
      <w:r w:rsidRPr="77C7CFA1" w:rsidR="07CBCBE5">
        <w:rPr>
          <w:b w:val="1"/>
          <w:bCs w:val="1"/>
          <w:sz w:val="24"/>
          <w:szCs w:val="24"/>
        </w:rPr>
        <w:t xml:space="preserve">Step 9:  </w:t>
      </w:r>
      <w:r w:rsidRPr="77C7CFA1" w:rsidR="60E32064">
        <w:rPr>
          <w:b w:val="1"/>
          <w:bCs w:val="1"/>
          <w:sz w:val="24"/>
          <w:szCs w:val="24"/>
        </w:rPr>
        <w:t>Enter Name and Add Test Suite</w:t>
      </w:r>
      <w:r w:rsidRPr="77C7CFA1" w:rsidR="07CBCBE5">
        <w:rPr>
          <w:b w:val="1"/>
          <w:bCs w:val="1"/>
          <w:sz w:val="24"/>
          <w:szCs w:val="24"/>
        </w:rPr>
        <w:t>.</w:t>
      </w:r>
    </w:p>
    <w:p w:rsidR="5C2AA47A" w:rsidP="77C7CFA1" w:rsidRDefault="5C2AA47A" w14:paraId="21B88637" w14:textId="755D742B">
      <w:pPr>
        <w:pStyle w:val="Normal"/>
      </w:pPr>
      <w:r w:rsidR="5C2AA47A">
        <w:drawing>
          <wp:inline wp14:editId="755D61EE" wp14:anchorId="566592A5">
            <wp:extent cx="4572000" cy="2581275"/>
            <wp:effectExtent l="0" t="0" r="0" b="0"/>
            <wp:docPr id="1672285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1cafe3f1b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C2961" w:rsidP="77C7CFA1" w:rsidRDefault="469C2961" w14:paraId="18E7D63D" w14:textId="5D0092CD">
      <w:pPr>
        <w:pStyle w:val="Normal"/>
      </w:pPr>
      <w:r w:rsidR="469C2961">
        <w:drawing>
          <wp:inline wp14:editId="28BED2A8" wp14:anchorId="6C812F06">
            <wp:extent cx="4572000" cy="3838575"/>
            <wp:effectExtent l="0" t="0" r="0" b="0"/>
            <wp:docPr id="165691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9747779e2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4B4C684F" w14:textId="376895C6">
      <w:pPr>
        <w:pStyle w:val="Normal"/>
      </w:pPr>
    </w:p>
    <w:p w:rsidR="07CBCBE5" w:rsidP="77C7CFA1" w:rsidRDefault="07CBCBE5" w14:paraId="5CAA2A6D" w14:textId="12D6FA09">
      <w:pPr>
        <w:pStyle w:val="Normal"/>
        <w:rPr>
          <w:b w:val="1"/>
          <w:bCs w:val="1"/>
          <w:sz w:val="24"/>
          <w:szCs w:val="24"/>
        </w:rPr>
      </w:pPr>
      <w:r w:rsidRPr="77C7CFA1" w:rsidR="07CBCBE5">
        <w:rPr>
          <w:b w:val="1"/>
          <w:bCs w:val="1"/>
          <w:sz w:val="24"/>
          <w:szCs w:val="24"/>
        </w:rPr>
        <w:t>Step 10:  D</w:t>
      </w:r>
      <w:r w:rsidRPr="77C7CFA1" w:rsidR="7FDBAC14">
        <w:rPr>
          <w:b w:val="1"/>
          <w:bCs w:val="1"/>
          <w:sz w:val="24"/>
          <w:szCs w:val="24"/>
        </w:rPr>
        <w:t xml:space="preserve">rag and Drop </w:t>
      </w:r>
      <w:proofErr w:type="spellStart"/>
      <w:r w:rsidRPr="77C7CFA1" w:rsidR="7FDBAC14">
        <w:rPr>
          <w:b w:val="1"/>
          <w:bCs w:val="1"/>
          <w:sz w:val="24"/>
          <w:szCs w:val="24"/>
        </w:rPr>
        <w:t>Registration_Page</w:t>
      </w:r>
      <w:proofErr w:type="spellEnd"/>
      <w:r w:rsidRPr="77C7CFA1" w:rsidR="7FDBAC14">
        <w:rPr>
          <w:b w:val="1"/>
          <w:bCs w:val="1"/>
          <w:sz w:val="24"/>
          <w:szCs w:val="24"/>
        </w:rPr>
        <w:t xml:space="preserve"> Test Case in Test Suite</w:t>
      </w:r>
      <w:r w:rsidRPr="77C7CFA1" w:rsidR="07CBCBE5">
        <w:rPr>
          <w:b w:val="1"/>
          <w:bCs w:val="1"/>
          <w:sz w:val="24"/>
          <w:szCs w:val="24"/>
        </w:rPr>
        <w:t>.</w:t>
      </w:r>
    </w:p>
    <w:p w:rsidR="625A4D52" w:rsidP="77C7CFA1" w:rsidRDefault="625A4D52" w14:paraId="0197076F" w14:textId="55F1BA3E">
      <w:pPr>
        <w:pStyle w:val="Normal"/>
      </w:pPr>
      <w:r w:rsidR="625A4D52">
        <w:drawing>
          <wp:inline wp14:editId="2177FAA1" wp14:anchorId="12A46EED">
            <wp:extent cx="4572000" cy="3838575"/>
            <wp:effectExtent l="0" t="0" r="0" b="0"/>
            <wp:docPr id="1126038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7a0159d92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7B890DFB" w14:textId="1FDAE46F">
      <w:pPr>
        <w:pStyle w:val="Normal"/>
      </w:pPr>
    </w:p>
    <w:p w:rsidR="07CBCBE5" w:rsidP="77C7CFA1" w:rsidRDefault="07CBCBE5" w14:paraId="4512B857" w14:textId="771D9758">
      <w:pPr>
        <w:pStyle w:val="Normal"/>
        <w:rPr>
          <w:b w:val="1"/>
          <w:bCs w:val="1"/>
          <w:sz w:val="24"/>
          <w:szCs w:val="24"/>
        </w:rPr>
      </w:pPr>
      <w:r w:rsidRPr="77C7CFA1" w:rsidR="07CBCBE5">
        <w:rPr>
          <w:b w:val="1"/>
          <w:bCs w:val="1"/>
          <w:sz w:val="24"/>
          <w:szCs w:val="24"/>
        </w:rPr>
        <w:t xml:space="preserve">Step 11: </w:t>
      </w:r>
      <w:r w:rsidRPr="77C7CFA1" w:rsidR="323796A0">
        <w:rPr>
          <w:b w:val="1"/>
          <w:bCs w:val="1"/>
          <w:sz w:val="24"/>
          <w:szCs w:val="24"/>
        </w:rPr>
        <w:t>Click on Show Data Binding tab</w:t>
      </w:r>
      <w:r w:rsidRPr="77C7CFA1" w:rsidR="07CBCBE5">
        <w:rPr>
          <w:b w:val="1"/>
          <w:bCs w:val="1"/>
          <w:sz w:val="24"/>
          <w:szCs w:val="24"/>
        </w:rPr>
        <w:t>.</w:t>
      </w:r>
    </w:p>
    <w:p w:rsidR="2979D074" w:rsidP="77C7CFA1" w:rsidRDefault="2979D074" w14:paraId="05022C28" w14:textId="35BB9FFD">
      <w:pPr>
        <w:pStyle w:val="Normal"/>
      </w:pPr>
      <w:r w:rsidR="2979D074">
        <w:drawing>
          <wp:inline wp14:editId="5AE495D6" wp14:anchorId="01F92252">
            <wp:extent cx="4524375" cy="4572000"/>
            <wp:effectExtent l="0" t="0" r="0" b="0"/>
            <wp:docPr id="119377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832049634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BCBE5" w:rsidP="77C7CFA1" w:rsidRDefault="07CBCBE5" w14:paraId="47CFF7A1" w14:textId="1EF092C1">
      <w:pPr>
        <w:pStyle w:val="Normal"/>
        <w:rPr>
          <w:b w:val="1"/>
          <w:bCs w:val="1"/>
          <w:sz w:val="24"/>
          <w:szCs w:val="24"/>
        </w:rPr>
      </w:pPr>
      <w:r w:rsidRPr="77C7CFA1" w:rsidR="07CBCBE5">
        <w:rPr>
          <w:b w:val="1"/>
          <w:bCs w:val="1"/>
          <w:sz w:val="24"/>
          <w:szCs w:val="24"/>
        </w:rPr>
        <w:t xml:space="preserve">Step 12: </w:t>
      </w:r>
      <w:r w:rsidRPr="77C7CFA1" w:rsidR="5CE492E0">
        <w:rPr>
          <w:b w:val="1"/>
          <w:bCs w:val="1"/>
          <w:sz w:val="24"/>
          <w:szCs w:val="24"/>
        </w:rPr>
        <w:t xml:space="preserve">Select </w:t>
      </w:r>
      <w:proofErr w:type="spellStart"/>
      <w:r w:rsidRPr="77C7CFA1" w:rsidR="5CE492E0">
        <w:rPr>
          <w:b w:val="1"/>
          <w:bCs w:val="1"/>
          <w:sz w:val="24"/>
          <w:szCs w:val="24"/>
        </w:rPr>
        <w:t>Registration_Data</w:t>
      </w:r>
      <w:proofErr w:type="spellEnd"/>
      <w:r w:rsidRPr="77C7CFA1" w:rsidR="5CE492E0">
        <w:rPr>
          <w:b w:val="1"/>
          <w:bCs w:val="1"/>
          <w:sz w:val="24"/>
          <w:szCs w:val="24"/>
        </w:rPr>
        <w:t xml:space="preserve"> and click on Ok </w:t>
      </w:r>
      <w:r w:rsidRPr="77C7CFA1" w:rsidR="7CCA5DA2">
        <w:rPr>
          <w:b w:val="1"/>
          <w:bCs w:val="1"/>
          <w:sz w:val="24"/>
          <w:szCs w:val="24"/>
        </w:rPr>
        <w:t>button</w:t>
      </w:r>
      <w:r w:rsidRPr="77C7CFA1" w:rsidR="46E6AA1E">
        <w:rPr>
          <w:b w:val="1"/>
          <w:bCs w:val="1"/>
          <w:sz w:val="24"/>
          <w:szCs w:val="24"/>
        </w:rPr>
        <w:t>.</w:t>
      </w:r>
    </w:p>
    <w:p w:rsidR="698A7F14" w:rsidP="77C7CFA1" w:rsidRDefault="698A7F14" w14:paraId="0E1AF7C5" w14:textId="1395702B">
      <w:pPr>
        <w:pStyle w:val="Normal"/>
      </w:pPr>
      <w:r w:rsidR="698A7F14">
        <w:drawing>
          <wp:inline wp14:editId="502053BF" wp14:anchorId="1A8A17C3">
            <wp:extent cx="3705225" cy="4362450"/>
            <wp:effectExtent l="0" t="0" r="0" b="0"/>
            <wp:docPr id="887395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d7cc27f0e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BCBE5" w:rsidP="77C7CFA1" w:rsidRDefault="07CBCBE5" w14:paraId="54FDFBAE" w14:textId="7672A3C4">
      <w:pPr>
        <w:pStyle w:val="Normal"/>
        <w:rPr>
          <w:b w:val="1"/>
          <w:bCs w:val="1"/>
          <w:sz w:val="24"/>
          <w:szCs w:val="24"/>
        </w:rPr>
      </w:pPr>
      <w:r w:rsidRPr="77C7CFA1" w:rsidR="07CBCBE5">
        <w:rPr>
          <w:b w:val="1"/>
          <w:bCs w:val="1"/>
          <w:sz w:val="24"/>
          <w:szCs w:val="24"/>
        </w:rPr>
        <w:t>Step 13:</w:t>
      </w:r>
      <w:r w:rsidRPr="77C7CFA1" w:rsidR="157DBA5F">
        <w:rPr>
          <w:b w:val="1"/>
          <w:bCs w:val="1"/>
          <w:sz w:val="24"/>
          <w:szCs w:val="24"/>
        </w:rPr>
        <w:t xml:space="preserve"> </w:t>
      </w:r>
      <w:r w:rsidRPr="77C7CFA1" w:rsidR="7A6D2200">
        <w:rPr>
          <w:b w:val="1"/>
          <w:bCs w:val="1"/>
          <w:sz w:val="24"/>
          <w:szCs w:val="24"/>
        </w:rPr>
        <w:t>Data File get Added.</w:t>
      </w:r>
    </w:p>
    <w:p w:rsidR="77C8190D" w:rsidP="77C7CFA1" w:rsidRDefault="77C8190D" w14:paraId="53BAAA9D" w14:textId="5E0492B0">
      <w:pPr>
        <w:pStyle w:val="Normal"/>
      </w:pPr>
      <w:r w:rsidR="77C8190D">
        <w:drawing>
          <wp:inline wp14:editId="780BC1D9" wp14:anchorId="6F07CDAD">
            <wp:extent cx="4572000" cy="2714625"/>
            <wp:effectExtent l="0" t="0" r="0" b="0"/>
            <wp:docPr id="391061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951a7fee5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BCBE5" w:rsidP="77C7CFA1" w:rsidRDefault="07CBCBE5" w14:paraId="4D84CED6" w14:textId="3C187345">
      <w:pPr>
        <w:pStyle w:val="Normal"/>
        <w:rPr>
          <w:b w:val="1"/>
          <w:bCs w:val="1"/>
          <w:sz w:val="24"/>
          <w:szCs w:val="24"/>
        </w:rPr>
      </w:pPr>
      <w:r w:rsidRPr="77C7CFA1" w:rsidR="07CBCBE5">
        <w:rPr>
          <w:b w:val="1"/>
          <w:bCs w:val="1"/>
          <w:sz w:val="24"/>
          <w:szCs w:val="24"/>
        </w:rPr>
        <w:t>Step 14:</w:t>
      </w:r>
      <w:r w:rsidRPr="77C7CFA1" w:rsidR="26BD4ED9">
        <w:rPr>
          <w:b w:val="1"/>
          <w:bCs w:val="1"/>
          <w:sz w:val="24"/>
          <w:szCs w:val="24"/>
        </w:rPr>
        <w:t xml:space="preserve"> </w:t>
      </w:r>
      <w:r w:rsidRPr="77C7CFA1" w:rsidR="1E46DE0D">
        <w:rPr>
          <w:b w:val="1"/>
          <w:bCs w:val="1"/>
          <w:sz w:val="24"/>
          <w:szCs w:val="24"/>
        </w:rPr>
        <w:t>In Variable Binding select Type as Data Column for all the variable.</w:t>
      </w:r>
    </w:p>
    <w:p w:rsidR="67E6450C" w:rsidP="77C7CFA1" w:rsidRDefault="67E6450C" w14:paraId="327D01EC" w14:textId="4BE2B925">
      <w:pPr>
        <w:pStyle w:val="Normal"/>
      </w:pPr>
      <w:r w:rsidR="67E6450C">
        <w:drawing>
          <wp:inline wp14:editId="018C2AB5" wp14:anchorId="423DAE31">
            <wp:extent cx="4572000" cy="2543175"/>
            <wp:effectExtent l="0" t="0" r="0" b="0"/>
            <wp:docPr id="103041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cfcf42da8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0B428" w:rsidP="77C7CFA1" w:rsidRDefault="49E0B428" w14:paraId="32DD7DC5" w14:textId="25DFFF07">
      <w:pPr>
        <w:pStyle w:val="Normal"/>
        <w:rPr>
          <w:b w:val="1"/>
          <w:bCs w:val="1"/>
          <w:sz w:val="24"/>
          <w:szCs w:val="24"/>
        </w:rPr>
      </w:pPr>
      <w:r w:rsidRPr="77C7CFA1" w:rsidR="49E0B428">
        <w:rPr>
          <w:b w:val="1"/>
          <w:bCs w:val="1"/>
          <w:sz w:val="24"/>
          <w:szCs w:val="24"/>
        </w:rPr>
        <w:t>Step 15: Click on Test Data and click on ok Button.</w:t>
      </w:r>
    </w:p>
    <w:p w:rsidR="49E0B428" w:rsidP="77C7CFA1" w:rsidRDefault="49E0B428" w14:paraId="32EB954B" w14:textId="72C85E3C">
      <w:pPr>
        <w:pStyle w:val="Normal"/>
      </w:pPr>
      <w:r w:rsidR="49E0B428">
        <w:drawing>
          <wp:inline wp14:editId="0AE826FB" wp14:anchorId="35647517">
            <wp:extent cx="4572000" cy="3695700"/>
            <wp:effectExtent l="0" t="0" r="0" b="0"/>
            <wp:docPr id="137528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930e7b294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17352592" w14:textId="2BE19B3F">
      <w:pPr>
        <w:pStyle w:val="Normal"/>
      </w:pPr>
    </w:p>
    <w:p w:rsidR="49E0B428" w:rsidP="77C7CFA1" w:rsidRDefault="49E0B428" w14:paraId="63EB330A" w14:textId="0CADD755">
      <w:pPr>
        <w:pStyle w:val="Normal"/>
      </w:pPr>
      <w:r w:rsidR="49E0B428">
        <w:rPr/>
        <w:t>Note : add Test Data to all the Variables.</w:t>
      </w:r>
    </w:p>
    <w:p w:rsidR="49E0B428" w:rsidP="77C7CFA1" w:rsidRDefault="49E0B428" w14:paraId="1487ED3A" w14:textId="09E42CDE">
      <w:pPr>
        <w:pStyle w:val="Normal"/>
        <w:rPr>
          <w:b w:val="1"/>
          <w:bCs w:val="1"/>
          <w:sz w:val="24"/>
          <w:szCs w:val="24"/>
        </w:rPr>
      </w:pPr>
      <w:r w:rsidRPr="77C7CFA1" w:rsidR="49E0B428">
        <w:rPr>
          <w:b w:val="1"/>
          <w:bCs w:val="1"/>
          <w:sz w:val="24"/>
          <w:szCs w:val="24"/>
        </w:rPr>
        <w:t xml:space="preserve">Step 16: </w:t>
      </w:r>
      <w:r w:rsidRPr="77C7CFA1" w:rsidR="2E40397A">
        <w:rPr>
          <w:b w:val="1"/>
          <w:bCs w:val="1"/>
          <w:sz w:val="24"/>
          <w:szCs w:val="24"/>
        </w:rPr>
        <w:t>choose</w:t>
      </w:r>
      <w:r w:rsidRPr="77C7CFA1" w:rsidR="49E0B428">
        <w:rPr>
          <w:b w:val="1"/>
          <w:bCs w:val="1"/>
          <w:sz w:val="24"/>
          <w:szCs w:val="24"/>
        </w:rPr>
        <w:t xml:space="preserve"> </w:t>
      </w:r>
      <w:r w:rsidRPr="77C7CFA1" w:rsidR="74876F3F">
        <w:rPr>
          <w:b w:val="1"/>
          <w:bCs w:val="1"/>
          <w:sz w:val="24"/>
          <w:szCs w:val="24"/>
        </w:rPr>
        <w:t>Column to fetch value and click on ok</w:t>
      </w:r>
      <w:r w:rsidRPr="77C7CFA1" w:rsidR="1B90A870">
        <w:rPr>
          <w:b w:val="1"/>
          <w:bCs w:val="1"/>
          <w:sz w:val="24"/>
          <w:szCs w:val="24"/>
        </w:rPr>
        <w:t>.</w:t>
      </w:r>
    </w:p>
    <w:p w:rsidR="1B90A870" w:rsidP="77C7CFA1" w:rsidRDefault="1B90A870" w14:paraId="51C3FE4B" w14:textId="2F584E31">
      <w:pPr>
        <w:pStyle w:val="Normal"/>
      </w:pPr>
      <w:r w:rsidR="1B90A870">
        <w:drawing>
          <wp:inline wp14:editId="7488A948" wp14:anchorId="78D6E482">
            <wp:extent cx="4000500" cy="3714750"/>
            <wp:effectExtent l="0" t="0" r="0" b="0"/>
            <wp:docPr id="1772155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a87c4eec6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CD715" w:rsidP="77C7CFA1" w:rsidRDefault="1EBCD715" w14:paraId="14253DD5" w14:textId="18B57DA2">
      <w:pPr>
        <w:pStyle w:val="Normal"/>
      </w:pPr>
      <w:proofErr w:type="gramStart"/>
      <w:r w:rsidR="1EBCD715">
        <w:rPr/>
        <w:t>Note :</w:t>
      </w:r>
      <w:proofErr w:type="gramEnd"/>
      <w:r w:rsidR="1EBCD715">
        <w:rPr/>
        <w:t xml:space="preserve"> Repeat the process for all the column values.</w:t>
      </w:r>
    </w:p>
    <w:p w:rsidR="1EBCD715" w:rsidP="77C7CFA1" w:rsidRDefault="1EBCD715" w14:paraId="1045ABED" w14:textId="47A4B668">
      <w:pPr>
        <w:pStyle w:val="Normal"/>
      </w:pPr>
      <w:r w:rsidR="1EBCD715">
        <w:drawing>
          <wp:inline wp14:editId="5DC9A454" wp14:anchorId="3F78FFCA">
            <wp:extent cx="4572000" cy="2238375"/>
            <wp:effectExtent l="0" t="0" r="0" b="0"/>
            <wp:docPr id="1113792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ee45bbbc64c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0B428" w:rsidP="77C7CFA1" w:rsidRDefault="49E0B428" w14:paraId="1D469332" w14:textId="680EE3F9">
      <w:pPr>
        <w:pStyle w:val="Normal"/>
        <w:rPr>
          <w:b w:val="1"/>
          <w:bCs w:val="1"/>
          <w:sz w:val="24"/>
          <w:szCs w:val="24"/>
        </w:rPr>
      </w:pPr>
      <w:r w:rsidRPr="77C7CFA1" w:rsidR="49E0B428">
        <w:rPr>
          <w:b w:val="1"/>
          <w:bCs w:val="1"/>
          <w:sz w:val="24"/>
          <w:szCs w:val="24"/>
        </w:rPr>
        <w:t>Step 17:</w:t>
      </w:r>
      <w:r w:rsidRPr="77C7CFA1" w:rsidR="4C5F8531">
        <w:rPr>
          <w:b w:val="1"/>
          <w:bCs w:val="1"/>
          <w:sz w:val="24"/>
          <w:szCs w:val="24"/>
        </w:rPr>
        <w:t xml:space="preserve"> Go to </w:t>
      </w:r>
      <w:proofErr w:type="spellStart"/>
      <w:r w:rsidRPr="77C7CFA1" w:rsidR="4C5F8531">
        <w:rPr>
          <w:b w:val="1"/>
          <w:bCs w:val="1"/>
          <w:sz w:val="24"/>
          <w:szCs w:val="24"/>
        </w:rPr>
        <w:t>Registration_Page</w:t>
      </w:r>
      <w:proofErr w:type="spellEnd"/>
      <w:r w:rsidRPr="77C7CFA1" w:rsidR="4C5F8531">
        <w:rPr>
          <w:b w:val="1"/>
          <w:bCs w:val="1"/>
          <w:sz w:val="24"/>
          <w:szCs w:val="24"/>
        </w:rPr>
        <w:t xml:space="preserve"> Test Case.</w:t>
      </w:r>
    </w:p>
    <w:p w:rsidR="61B712BE" w:rsidP="77C7CFA1" w:rsidRDefault="61B712BE" w14:paraId="6E93D2F1" w14:textId="624BB229">
      <w:pPr>
        <w:pStyle w:val="Normal"/>
      </w:pPr>
      <w:r w:rsidR="61B712BE">
        <w:drawing>
          <wp:inline wp14:editId="684471EC" wp14:anchorId="67ECD624">
            <wp:extent cx="4572000" cy="2514600"/>
            <wp:effectExtent l="0" t="0" r="0" b="0"/>
            <wp:docPr id="1965017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ca8ba8a31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0B428" w:rsidP="77C7CFA1" w:rsidRDefault="49E0B428" w14:paraId="5359705D" w14:textId="0D9B1161">
      <w:pPr>
        <w:pStyle w:val="Normal"/>
        <w:rPr>
          <w:b w:val="1"/>
          <w:bCs w:val="1"/>
          <w:sz w:val="24"/>
          <w:szCs w:val="24"/>
        </w:rPr>
      </w:pPr>
      <w:r w:rsidRPr="77C7CFA1" w:rsidR="49E0B428">
        <w:rPr>
          <w:b w:val="1"/>
          <w:bCs w:val="1"/>
          <w:sz w:val="24"/>
          <w:szCs w:val="24"/>
        </w:rPr>
        <w:t>Step 18:</w:t>
      </w:r>
      <w:r w:rsidRPr="77C7CFA1" w:rsidR="27D6D5D9">
        <w:rPr>
          <w:b w:val="1"/>
          <w:bCs w:val="1"/>
          <w:sz w:val="24"/>
          <w:szCs w:val="24"/>
        </w:rPr>
        <w:t xml:space="preserve"> Click on </w:t>
      </w:r>
      <w:proofErr w:type="spellStart"/>
      <w:r w:rsidRPr="77C7CFA1" w:rsidR="27D6D5D9">
        <w:rPr>
          <w:b w:val="1"/>
          <w:bCs w:val="1"/>
          <w:sz w:val="24"/>
          <w:szCs w:val="24"/>
        </w:rPr>
        <w:t>UserName</w:t>
      </w:r>
      <w:proofErr w:type="spellEnd"/>
      <w:r w:rsidRPr="77C7CFA1" w:rsidR="27D6D5D9">
        <w:rPr>
          <w:b w:val="1"/>
          <w:bCs w:val="1"/>
          <w:sz w:val="24"/>
          <w:szCs w:val="24"/>
        </w:rPr>
        <w:t xml:space="preserve"> </w:t>
      </w:r>
      <w:r w:rsidRPr="77C7CFA1" w:rsidR="244E0DD3">
        <w:rPr>
          <w:b w:val="1"/>
          <w:bCs w:val="1"/>
          <w:sz w:val="24"/>
          <w:szCs w:val="24"/>
        </w:rPr>
        <w:t>inpu</w:t>
      </w:r>
      <w:r w:rsidRPr="77C7CFA1" w:rsidR="27D6D5D9">
        <w:rPr>
          <w:b w:val="1"/>
          <w:bCs w:val="1"/>
          <w:sz w:val="24"/>
          <w:szCs w:val="24"/>
        </w:rPr>
        <w:t>t.</w:t>
      </w:r>
    </w:p>
    <w:p w:rsidR="1ACED148" w:rsidP="77C7CFA1" w:rsidRDefault="1ACED148" w14:paraId="6D60E49E" w14:textId="52059E47">
      <w:pPr>
        <w:pStyle w:val="Normal"/>
      </w:pPr>
      <w:r w:rsidR="1ACED148">
        <w:drawing>
          <wp:inline wp14:editId="30CD120E" wp14:anchorId="6578442F">
            <wp:extent cx="4572000" cy="1104900"/>
            <wp:effectExtent l="0" t="0" r="0" b="0"/>
            <wp:docPr id="1933283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f1a770eb8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7CFA1" w:rsidP="77C7CFA1" w:rsidRDefault="77C7CFA1" w14:paraId="7D31AF1C" w14:textId="4F62AB0B">
      <w:pPr>
        <w:pStyle w:val="Normal"/>
      </w:pPr>
    </w:p>
    <w:p w:rsidR="27D6D5D9" w:rsidP="77C7CFA1" w:rsidRDefault="27D6D5D9" w14:paraId="47C4C4FB" w14:textId="52FE61DB">
      <w:pPr>
        <w:pStyle w:val="Normal"/>
        <w:rPr>
          <w:b w:val="1"/>
          <w:bCs w:val="1"/>
          <w:sz w:val="24"/>
          <w:szCs w:val="24"/>
        </w:rPr>
      </w:pPr>
      <w:r w:rsidRPr="77C7CFA1" w:rsidR="27D6D5D9">
        <w:rPr>
          <w:b w:val="1"/>
          <w:bCs w:val="1"/>
          <w:sz w:val="24"/>
          <w:szCs w:val="24"/>
        </w:rPr>
        <w:t xml:space="preserve">Step </w:t>
      </w:r>
      <w:proofErr w:type="gramStart"/>
      <w:r w:rsidRPr="77C7CFA1" w:rsidR="27D6D5D9">
        <w:rPr>
          <w:b w:val="1"/>
          <w:bCs w:val="1"/>
          <w:sz w:val="24"/>
          <w:szCs w:val="24"/>
        </w:rPr>
        <w:t>19</w:t>
      </w:r>
      <w:r w:rsidRPr="77C7CFA1" w:rsidR="68D55746">
        <w:rPr>
          <w:b w:val="1"/>
          <w:bCs w:val="1"/>
          <w:sz w:val="24"/>
          <w:szCs w:val="24"/>
        </w:rPr>
        <w:t xml:space="preserve"> :</w:t>
      </w:r>
      <w:proofErr w:type="gramEnd"/>
      <w:r w:rsidRPr="77C7CFA1" w:rsidR="68D55746">
        <w:rPr>
          <w:b w:val="1"/>
          <w:bCs w:val="1"/>
          <w:sz w:val="24"/>
          <w:szCs w:val="24"/>
        </w:rPr>
        <w:t xml:space="preserve"> Select Variable Value type.</w:t>
      </w:r>
    </w:p>
    <w:p w:rsidR="68D55746" w:rsidP="77C7CFA1" w:rsidRDefault="68D55746" w14:paraId="4935547B" w14:textId="618A4BFF">
      <w:pPr>
        <w:pStyle w:val="Normal"/>
      </w:pPr>
      <w:r w:rsidR="68D55746">
        <w:drawing>
          <wp:inline wp14:editId="3232EEB3" wp14:anchorId="5C6FCE61">
            <wp:extent cx="1285875" cy="1857375"/>
            <wp:effectExtent l="0" t="0" r="0" b="0"/>
            <wp:docPr id="1037897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2b8b1e775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6D5D9" w:rsidP="77C7CFA1" w:rsidRDefault="27D6D5D9" w14:paraId="2A07A2EE" w14:textId="4E4B650C">
      <w:pPr>
        <w:pStyle w:val="Normal"/>
        <w:rPr>
          <w:b w:val="1"/>
          <w:bCs w:val="1"/>
          <w:sz w:val="24"/>
          <w:szCs w:val="24"/>
        </w:rPr>
      </w:pPr>
      <w:r w:rsidRPr="77C7CFA1" w:rsidR="27D6D5D9">
        <w:rPr>
          <w:b w:val="1"/>
          <w:bCs w:val="1"/>
          <w:sz w:val="24"/>
          <w:szCs w:val="24"/>
        </w:rPr>
        <w:t xml:space="preserve">Step 20: </w:t>
      </w:r>
      <w:r w:rsidRPr="77C7CFA1" w:rsidR="79A513A9">
        <w:rPr>
          <w:b w:val="1"/>
          <w:bCs w:val="1"/>
          <w:sz w:val="24"/>
          <w:szCs w:val="24"/>
        </w:rPr>
        <w:t xml:space="preserve">Select </w:t>
      </w:r>
      <w:proofErr w:type="spellStart"/>
      <w:r w:rsidRPr="77C7CFA1" w:rsidR="79A513A9">
        <w:rPr>
          <w:b w:val="1"/>
          <w:bCs w:val="1"/>
          <w:sz w:val="24"/>
          <w:szCs w:val="24"/>
        </w:rPr>
        <w:t>UserName</w:t>
      </w:r>
      <w:proofErr w:type="spellEnd"/>
      <w:r w:rsidRPr="77C7CFA1" w:rsidR="79A513A9">
        <w:rPr>
          <w:b w:val="1"/>
          <w:bCs w:val="1"/>
          <w:sz w:val="24"/>
          <w:szCs w:val="24"/>
        </w:rPr>
        <w:t xml:space="preserve"> as value </w:t>
      </w:r>
      <w:r w:rsidRPr="77C7CFA1" w:rsidR="084E34C6">
        <w:rPr>
          <w:b w:val="1"/>
          <w:bCs w:val="1"/>
          <w:sz w:val="24"/>
          <w:szCs w:val="24"/>
        </w:rPr>
        <w:t>.</w:t>
      </w:r>
    </w:p>
    <w:p w:rsidR="106C9DC7" w:rsidP="77C7CFA1" w:rsidRDefault="106C9DC7" w14:paraId="3E70DA00" w14:textId="23340AF6">
      <w:pPr>
        <w:pStyle w:val="Normal"/>
      </w:pPr>
      <w:r w:rsidR="106C9DC7">
        <w:drawing>
          <wp:inline wp14:editId="13DBDB98" wp14:anchorId="75771084">
            <wp:extent cx="3819525" cy="895350"/>
            <wp:effectExtent l="0" t="0" r="0" b="0"/>
            <wp:docPr id="1681246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c53f43d1b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6D5D9" w:rsidP="77C7CFA1" w:rsidRDefault="27D6D5D9" w14:paraId="49820267" w14:textId="2788D753">
      <w:pPr>
        <w:pStyle w:val="Normal"/>
        <w:rPr>
          <w:b w:val="1"/>
          <w:bCs w:val="1"/>
          <w:sz w:val="24"/>
          <w:szCs w:val="24"/>
        </w:rPr>
      </w:pPr>
      <w:r w:rsidRPr="77C7CFA1" w:rsidR="27D6D5D9">
        <w:rPr>
          <w:b w:val="1"/>
          <w:bCs w:val="1"/>
          <w:sz w:val="24"/>
          <w:szCs w:val="24"/>
        </w:rPr>
        <w:t>Step 21:</w:t>
      </w:r>
      <w:r w:rsidRPr="77C7CFA1" w:rsidR="2D060C90">
        <w:rPr>
          <w:b w:val="1"/>
          <w:bCs w:val="1"/>
          <w:sz w:val="24"/>
          <w:szCs w:val="24"/>
        </w:rPr>
        <w:t xml:space="preserve"> complete same process to all the </w:t>
      </w:r>
      <w:r w:rsidRPr="77C7CFA1" w:rsidR="0BF91C69">
        <w:rPr>
          <w:b w:val="1"/>
          <w:bCs w:val="1"/>
          <w:sz w:val="24"/>
          <w:szCs w:val="24"/>
        </w:rPr>
        <w:t>input</w:t>
      </w:r>
      <w:r w:rsidRPr="77C7CFA1" w:rsidR="2D060C90">
        <w:rPr>
          <w:b w:val="1"/>
          <w:bCs w:val="1"/>
          <w:sz w:val="24"/>
          <w:szCs w:val="24"/>
        </w:rPr>
        <w:t>s.</w:t>
      </w:r>
    </w:p>
    <w:p w:rsidR="2DDFC36F" w:rsidP="77C7CFA1" w:rsidRDefault="2DDFC36F" w14:paraId="3D2B0D45" w14:textId="2D11AD92">
      <w:pPr>
        <w:pStyle w:val="Normal"/>
      </w:pPr>
      <w:r w:rsidR="2DDFC36F">
        <w:drawing>
          <wp:inline wp14:editId="1EFE5FF5" wp14:anchorId="3F446AA3">
            <wp:extent cx="4572000" cy="2266950"/>
            <wp:effectExtent l="0" t="0" r="0" b="0"/>
            <wp:docPr id="864037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4a2de13b52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6D5D9" w:rsidP="77C7CFA1" w:rsidRDefault="27D6D5D9" w14:paraId="70530A4B" w14:textId="4D40FB17">
      <w:pPr>
        <w:pStyle w:val="Normal"/>
        <w:rPr>
          <w:b w:val="1"/>
          <w:bCs w:val="1"/>
          <w:sz w:val="24"/>
          <w:szCs w:val="24"/>
        </w:rPr>
      </w:pPr>
      <w:r w:rsidRPr="77C7CFA1" w:rsidR="27D6D5D9">
        <w:rPr>
          <w:b w:val="1"/>
          <w:bCs w:val="1"/>
          <w:sz w:val="24"/>
          <w:szCs w:val="24"/>
        </w:rPr>
        <w:t>Step 22:</w:t>
      </w:r>
      <w:r w:rsidRPr="77C7CFA1" w:rsidR="531F9D0D">
        <w:rPr>
          <w:b w:val="1"/>
          <w:bCs w:val="1"/>
          <w:sz w:val="24"/>
          <w:szCs w:val="24"/>
        </w:rPr>
        <w:t xml:space="preserve"> Go to </w:t>
      </w:r>
      <w:proofErr w:type="spellStart"/>
      <w:r w:rsidRPr="77C7CFA1" w:rsidR="531F9D0D">
        <w:rPr>
          <w:b w:val="1"/>
          <w:bCs w:val="1"/>
          <w:sz w:val="24"/>
          <w:szCs w:val="24"/>
        </w:rPr>
        <w:t>Registration_DataSuite</w:t>
      </w:r>
      <w:proofErr w:type="spellEnd"/>
      <w:r w:rsidRPr="77C7CFA1" w:rsidR="531F9D0D">
        <w:rPr>
          <w:b w:val="1"/>
          <w:bCs w:val="1"/>
          <w:sz w:val="24"/>
          <w:szCs w:val="24"/>
        </w:rPr>
        <w:t xml:space="preserve"> and Run.</w:t>
      </w:r>
    </w:p>
    <w:p w:rsidR="77C7CFA1" w:rsidP="77C7CFA1" w:rsidRDefault="77C7CFA1" w14:paraId="021115A1" w14:textId="3F41EB8B">
      <w:pPr>
        <w:pStyle w:val="Normal"/>
      </w:pPr>
    </w:p>
    <w:p w:rsidR="77C7CFA1" w:rsidP="77C7CFA1" w:rsidRDefault="77C7CFA1" w14:paraId="322CA7CD" w14:textId="1F1D85DC">
      <w:pPr>
        <w:pStyle w:val="Normal"/>
      </w:pPr>
    </w:p>
    <w:p w:rsidR="77C7CFA1" w:rsidP="77C7CFA1" w:rsidRDefault="77C7CFA1" w14:paraId="3ECF0312" w14:textId="3CBC7EC0">
      <w:pPr>
        <w:pStyle w:val="Normal"/>
      </w:pPr>
    </w:p>
    <w:p w:rsidR="77C7CFA1" w:rsidP="77C7CFA1" w:rsidRDefault="77C7CFA1" w14:paraId="453220DF" w14:textId="13865257">
      <w:pPr>
        <w:pStyle w:val="Normal"/>
      </w:pPr>
    </w:p>
    <w:p w:rsidR="77C7CFA1" w:rsidP="77C7CFA1" w:rsidRDefault="77C7CFA1" w14:paraId="5639B1A1" w14:textId="008EBA90">
      <w:pPr>
        <w:pStyle w:val="Normal"/>
      </w:pPr>
    </w:p>
    <w:p w:rsidR="77C7CFA1" w:rsidP="77C7CFA1" w:rsidRDefault="77C7CFA1" w14:paraId="79F9B03B" w14:textId="3F6EB11D">
      <w:pPr>
        <w:pStyle w:val="Normal"/>
      </w:pPr>
    </w:p>
    <w:p w:rsidR="77C7CFA1" w:rsidP="77C7CFA1" w:rsidRDefault="77C7CFA1" w14:paraId="64CFBC48" w14:textId="52DA0160">
      <w:pPr>
        <w:pStyle w:val="Normal"/>
      </w:pPr>
    </w:p>
    <w:p w:rsidR="77C7CFA1" w:rsidP="77C7CFA1" w:rsidRDefault="77C7CFA1" w14:paraId="2390C8C7" w14:textId="3DAEE21B">
      <w:pPr>
        <w:pStyle w:val="Normal"/>
      </w:pPr>
    </w:p>
    <w:p w:rsidR="77C7CFA1" w:rsidP="77C7CFA1" w:rsidRDefault="77C7CFA1" w14:paraId="77BD9D49" w14:textId="2F6403BA">
      <w:pPr>
        <w:pStyle w:val="Normal"/>
      </w:pPr>
    </w:p>
    <w:p w:rsidR="77C7CFA1" w:rsidP="77C7CFA1" w:rsidRDefault="77C7CFA1" w14:paraId="387B18F9" w14:textId="7BFB88DD">
      <w:pPr>
        <w:pStyle w:val="Normal"/>
      </w:pPr>
    </w:p>
    <w:p w:rsidR="77C7CFA1" w:rsidP="77C7CFA1" w:rsidRDefault="77C7CFA1" w14:paraId="426E9C3A" w14:textId="53DCCE17">
      <w:pPr>
        <w:pStyle w:val="Normal"/>
      </w:pPr>
    </w:p>
    <w:p w:rsidR="77C7CFA1" w:rsidP="77C7CFA1" w:rsidRDefault="77C7CFA1" w14:paraId="7E41D7BF" w14:textId="2B4C136F">
      <w:pPr>
        <w:pStyle w:val="Normal"/>
      </w:pPr>
    </w:p>
    <w:p w:rsidR="77C7CFA1" w:rsidP="77C7CFA1" w:rsidRDefault="77C7CFA1" w14:paraId="599222CF" w14:textId="1A0DAF3F">
      <w:pPr>
        <w:pStyle w:val="Normal"/>
      </w:pPr>
    </w:p>
    <w:p w:rsidR="77C7CFA1" w:rsidP="77C7CFA1" w:rsidRDefault="77C7CFA1" w14:paraId="0542DF0E" w14:textId="4FA52AD5">
      <w:pPr>
        <w:pStyle w:val="Normal"/>
      </w:pPr>
    </w:p>
    <w:p w:rsidR="77C7CFA1" w:rsidP="77C7CFA1" w:rsidRDefault="77C7CFA1" w14:paraId="5643A999" w14:textId="7B4D2557">
      <w:pPr>
        <w:pStyle w:val="Normal"/>
      </w:pPr>
    </w:p>
    <w:p w:rsidR="77C7CFA1" w:rsidP="77C7CFA1" w:rsidRDefault="77C7CFA1" w14:paraId="3A2CB588" w14:textId="0B789EDB">
      <w:pPr>
        <w:pStyle w:val="Normal"/>
      </w:pPr>
    </w:p>
    <w:p w:rsidR="77C7CFA1" w:rsidP="77C7CFA1" w:rsidRDefault="77C7CFA1" w14:paraId="628EA740" w14:textId="3DF31C67">
      <w:pPr>
        <w:pStyle w:val="Normal"/>
      </w:pPr>
    </w:p>
    <w:p w:rsidR="77C7CFA1" w:rsidP="77C7CFA1" w:rsidRDefault="77C7CFA1" w14:paraId="7EDB9A54" w14:textId="0C36A8E4">
      <w:pPr>
        <w:pStyle w:val="Normal"/>
      </w:pPr>
    </w:p>
    <w:p w:rsidR="77C7CFA1" w:rsidP="77C7CFA1" w:rsidRDefault="77C7CFA1" w14:paraId="537762ED" w14:textId="179D8268">
      <w:pPr>
        <w:pStyle w:val="Normal"/>
      </w:pPr>
    </w:p>
    <w:p w:rsidR="77C7CFA1" w:rsidP="77C7CFA1" w:rsidRDefault="77C7CFA1" w14:paraId="49AD6B9E" w14:textId="4C06D4A6">
      <w:pPr>
        <w:pStyle w:val="Normal"/>
      </w:pPr>
    </w:p>
    <w:p w:rsidR="77C7CFA1" w:rsidP="77C7CFA1" w:rsidRDefault="77C7CFA1" w14:paraId="0924E03F" w14:textId="3BDE7F25">
      <w:pPr>
        <w:pStyle w:val="Normal"/>
      </w:pPr>
    </w:p>
    <w:p w:rsidR="77C7CFA1" w:rsidP="77C7CFA1" w:rsidRDefault="77C7CFA1" w14:paraId="3DEF19AE" w14:textId="1DEE4407">
      <w:pPr>
        <w:pStyle w:val="Normal"/>
      </w:pPr>
    </w:p>
    <w:p w:rsidR="77C7CFA1" w:rsidP="77C7CFA1" w:rsidRDefault="77C7CFA1" w14:paraId="7335CBE4" w14:textId="5B37A5A4">
      <w:pPr>
        <w:pStyle w:val="Normal"/>
      </w:pPr>
    </w:p>
    <w:p w:rsidR="77C7CFA1" w:rsidP="77C7CFA1" w:rsidRDefault="77C7CFA1" w14:paraId="57401853" w14:textId="090B4D93">
      <w:pPr>
        <w:pStyle w:val="Normal"/>
      </w:pPr>
    </w:p>
    <w:p w:rsidR="77C7CFA1" w:rsidP="77C7CFA1" w:rsidRDefault="77C7CFA1" w14:paraId="60F5A12E" w14:textId="278DADC6">
      <w:pPr>
        <w:pStyle w:val="Normal"/>
      </w:pPr>
    </w:p>
    <w:p w:rsidR="77C7CFA1" w:rsidP="77C7CFA1" w:rsidRDefault="77C7CFA1" w14:paraId="7403E266" w14:textId="3392761C">
      <w:pPr>
        <w:pStyle w:val="Normal"/>
      </w:pPr>
    </w:p>
    <w:p w:rsidR="77C7CFA1" w:rsidP="77C7CFA1" w:rsidRDefault="77C7CFA1" w14:paraId="1199AE0C" w14:textId="07C4A1AB">
      <w:pPr>
        <w:pStyle w:val="Normal"/>
      </w:pPr>
    </w:p>
    <w:p w:rsidR="77C7CFA1" w:rsidP="77C7CFA1" w:rsidRDefault="77C7CFA1" w14:paraId="47984999" w14:textId="40248833">
      <w:pPr>
        <w:pStyle w:val="Normal"/>
      </w:pPr>
    </w:p>
    <w:p w:rsidR="77C7CFA1" w:rsidP="77C7CFA1" w:rsidRDefault="77C7CFA1" w14:paraId="7464FE8E" w14:textId="0F10D1B9">
      <w:pPr>
        <w:pStyle w:val="Normal"/>
      </w:pPr>
    </w:p>
    <w:p w:rsidR="77C7CFA1" w:rsidP="77C7CFA1" w:rsidRDefault="77C7CFA1" w14:paraId="088E8904" w14:textId="0F15ED3E">
      <w:pPr>
        <w:pStyle w:val="Normal"/>
      </w:pPr>
    </w:p>
    <w:p w:rsidR="77C7CFA1" w:rsidP="77C7CFA1" w:rsidRDefault="77C7CFA1" w14:paraId="004AE821" w14:textId="7EADC0E1">
      <w:pPr>
        <w:pStyle w:val="Normal"/>
      </w:pPr>
    </w:p>
    <w:p w:rsidR="77C7CFA1" w:rsidP="77C7CFA1" w:rsidRDefault="77C7CFA1" w14:paraId="0163B326" w14:textId="14C8D72D">
      <w:pPr>
        <w:pStyle w:val="Normal"/>
      </w:pPr>
    </w:p>
    <w:p w:rsidR="77C7CFA1" w:rsidP="77C7CFA1" w:rsidRDefault="77C7CFA1" w14:paraId="45A887F5" w14:textId="29F80A1E">
      <w:pPr>
        <w:pStyle w:val="Normal"/>
      </w:pPr>
    </w:p>
    <w:p w:rsidR="77C7CFA1" w:rsidP="77C7CFA1" w:rsidRDefault="77C7CFA1" w14:paraId="234FEF7D" w14:textId="713E627D">
      <w:pPr>
        <w:pStyle w:val="Normal"/>
      </w:pPr>
    </w:p>
    <w:p w:rsidR="77C7CFA1" w:rsidP="77C7CFA1" w:rsidRDefault="77C7CFA1" w14:paraId="6591F900" w14:textId="285DB3FF">
      <w:pPr>
        <w:pStyle w:val="Normal"/>
      </w:pPr>
    </w:p>
    <w:p w:rsidR="77C7CFA1" w:rsidP="77C7CFA1" w:rsidRDefault="77C7CFA1" w14:paraId="26812F10" w14:textId="0FB152E7">
      <w:pPr>
        <w:pStyle w:val="Normal"/>
      </w:pPr>
    </w:p>
    <w:p w:rsidR="77C7CFA1" w:rsidP="77C7CFA1" w:rsidRDefault="77C7CFA1" w14:paraId="41E547D8" w14:textId="2C31EBB3">
      <w:pPr>
        <w:pStyle w:val="Normal"/>
      </w:pPr>
    </w:p>
    <w:p w:rsidR="77C7CFA1" w:rsidP="77C7CFA1" w:rsidRDefault="77C7CFA1" w14:paraId="171F345E" w14:textId="1E428B69">
      <w:pPr>
        <w:pStyle w:val="Normal"/>
      </w:pPr>
    </w:p>
    <w:p w:rsidR="77C7CFA1" w:rsidP="77C7CFA1" w:rsidRDefault="77C7CFA1" w14:paraId="6DBF5E79" w14:textId="0FBA1E1E">
      <w:pPr>
        <w:pStyle w:val="Normal"/>
      </w:pPr>
    </w:p>
    <w:p w:rsidR="77C7CFA1" w:rsidP="77C7CFA1" w:rsidRDefault="77C7CFA1" w14:paraId="40C8463F" w14:textId="1476079B">
      <w:pPr>
        <w:pStyle w:val="Normal"/>
      </w:pPr>
    </w:p>
    <w:p w:rsidR="77C7CFA1" w:rsidP="77C7CFA1" w:rsidRDefault="77C7CFA1" w14:paraId="7F79E1FB" w14:textId="5D450454">
      <w:pPr>
        <w:pStyle w:val="Normal"/>
      </w:pPr>
    </w:p>
    <w:p w:rsidR="77C7CFA1" w:rsidP="77C7CFA1" w:rsidRDefault="77C7CFA1" w14:paraId="5A3F9AFA" w14:textId="51C0945F">
      <w:pPr>
        <w:pStyle w:val="Normal"/>
      </w:pPr>
    </w:p>
    <w:p w:rsidR="77C7CFA1" w:rsidP="77C7CFA1" w:rsidRDefault="77C7CFA1" w14:paraId="5DCB4930" w14:textId="28A26411">
      <w:pPr>
        <w:pStyle w:val="Normal"/>
      </w:pPr>
    </w:p>
    <w:p w:rsidR="77C7CFA1" w:rsidP="77C7CFA1" w:rsidRDefault="77C7CFA1" w14:paraId="17B70B6B" w14:textId="6CBAAAF4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4c15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127CE"/>
    <w:rsid w:val="005CBD89"/>
    <w:rsid w:val="0103A69F"/>
    <w:rsid w:val="03945E4B"/>
    <w:rsid w:val="05302EAC"/>
    <w:rsid w:val="0538F018"/>
    <w:rsid w:val="05888A86"/>
    <w:rsid w:val="05D717C2"/>
    <w:rsid w:val="0602DBBC"/>
    <w:rsid w:val="0651ADD7"/>
    <w:rsid w:val="06A03B13"/>
    <w:rsid w:val="06BE3460"/>
    <w:rsid w:val="07CBCBE5"/>
    <w:rsid w:val="084E34C6"/>
    <w:rsid w:val="08DE3671"/>
    <w:rsid w:val="09EDE17E"/>
    <w:rsid w:val="0A039FCF"/>
    <w:rsid w:val="0BF91C69"/>
    <w:rsid w:val="0DBE040D"/>
    <w:rsid w:val="0F2B7C50"/>
    <w:rsid w:val="0FA9BE02"/>
    <w:rsid w:val="106C9DC7"/>
    <w:rsid w:val="10D8F4B8"/>
    <w:rsid w:val="11F98FFE"/>
    <w:rsid w:val="1212B85B"/>
    <w:rsid w:val="12B9279A"/>
    <w:rsid w:val="14B2D8E3"/>
    <w:rsid w:val="153130C0"/>
    <w:rsid w:val="157DBA5F"/>
    <w:rsid w:val="178C98BD"/>
    <w:rsid w:val="1913A177"/>
    <w:rsid w:val="1ACED148"/>
    <w:rsid w:val="1B90A870"/>
    <w:rsid w:val="1BA272C1"/>
    <w:rsid w:val="1E1D849C"/>
    <w:rsid w:val="1E46DE0D"/>
    <w:rsid w:val="1EBCD715"/>
    <w:rsid w:val="1ED81306"/>
    <w:rsid w:val="1F456F0B"/>
    <w:rsid w:val="208FCE4B"/>
    <w:rsid w:val="20F7D260"/>
    <w:rsid w:val="21337B03"/>
    <w:rsid w:val="221F5070"/>
    <w:rsid w:val="244E0DD3"/>
    <w:rsid w:val="246B1BC5"/>
    <w:rsid w:val="250E3105"/>
    <w:rsid w:val="254EC573"/>
    <w:rsid w:val="26BD4ED9"/>
    <w:rsid w:val="27C9A5C2"/>
    <w:rsid w:val="27D6D5D9"/>
    <w:rsid w:val="2979D074"/>
    <w:rsid w:val="2BBE8394"/>
    <w:rsid w:val="2BBE8394"/>
    <w:rsid w:val="2C8D29FD"/>
    <w:rsid w:val="2CA6525A"/>
    <w:rsid w:val="2D060C90"/>
    <w:rsid w:val="2D100031"/>
    <w:rsid w:val="2DDFC36F"/>
    <w:rsid w:val="2E40397A"/>
    <w:rsid w:val="2EABD092"/>
    <w:rsid w:val="302B0967"/>
    <w:rsid w:val="3196254D"/>
    <w:rsid w:val="32243963"/>
    <w:rsid w:val="323796A0"/>
    <w:rsid w:val="3362AA29"/>
    <w:rsid w:val="34ABDF31"/>
    <w:rsid w:val="355405D8"/>
    <w:rsid w:val="36AD7E00"/>
    <w:rsid w:val="36F7AA86"/>
    <w:rsid w:val="36FC0B3C"/>
    <w:rsid w:val="386C0FBA"/>
    <w:rsid w:val="38918D41"/>
    <w:rsid w:val="38937AE7"/>
    <w:rsid w:val="38F94955"/>
    <w:rsid w:val="3C30EA17"/>
    <w:rsid w:val="3DA8C663"/>
    <w:rsid w:val="3EB127CE"/>
    <w:rsid w:val="40C1E1F3"/>
    <w:rsid w:val="415ACA69"/>
    <w:rsid w:val="426A81DD"/>
    <w:rsid w:val="43195879"/>
    <w:rsid w:val="43C35223"/>
    <w:rsid w:val="4656243A"/>
    <w:rsid w:val="469C2961"/>
    <w:rsid w:val="46E6AA1E"/>
    <w:rsid w:val="4751964F"/>
    <w:rsid w:val="47F1F49B"/>
    <w:rsid w:val="49437138"/>
    <w:rsid w:val="49749C9F"/>
    <w:rsid w:val="498DC4FC"/>
    <w:rsid w:val="49E0B428"/>
    <w:rsid w:val="4A12550A"/>
    <w:rsid w:val="4C5F8531"/>
    <w:rsid w:val="50DFF343"/>
    <w:rsid w:val="5243A6D6"/>
    <w:rsid w:val="527BC3A4"/>
    <w:rsid w:val="52B9E104"/>
    <w:rsid w:val="531F9D0D"/>
    <w:rsid w:val="53292DE7"/>
    <w:rsid w:val="53C93A09"/>
    <w:rsid w:val="557016A1"/>
    <w:rsid w:val="5660CEA9"/>
    <w:rsid w:val="5676EC7E"/>
    <w:rsid w:val="5AB1CF3A"/>
    <w:rsid w:val="5B427BAE"/>
    <w:rsid w:val="5B82D383"/>
    <w:rsid w:val="5C2AA47A"/>
    <w:rsid w:val="5CE492E0"/>
    <w:rsid w:val="5D022283"/>
    <w:rsid w:val="5F411E4F"/>
    <w:rsid w:val="5F4DEDD8"/>
    <w:rsid w:val="60E32064"/>
    <w:rsid w:val="61184BA4"/>
    <w:rsid w:val="61B712BE"/>
    <w:rsid w:val="62488436"/>
    <w:rsid w:val="625A4D52"/>
    <w:rsid w:val="63300480"/>
    <w:rsid w:val="6427661F"/>
    <w:rsid w:val="6529B5C9"/>
    <w:rsid w:val="65B7AA4E"/>
    <w:rsid w:val="664F8B9E"/>
    <w:rsid w:val="6667A542"/>
    <w:rsid w:val="67537AAF"/>
    <w:rsid w:val="675D0664"/>
    <w:rsid w:val="67E6450C"/>
    <w:rsid w:val="68D55746"/>
    <w:rsid w:val="698A7F14"/>
    <w:rsid w:val="69A3A6BA"/>
    <w:rsid w:val="69B680BB"/>
    <w:rsid w:val="69CF6AB4"/>
    <w:rsid w:val="69D4741A"/>
    <w:rsid w:val="6A144670"/>
    <w:rsid w:val="6CF00F23"/>
    <w:rsid w:val="6EB67F26"/>
    <w:rsid w:val="6F2EF4C4"/>
    <w:rsid w:val="7133CFF1"/>
    <w:rsid w:val="72669586"/>
    <w:rsid w:val="73AAD260"/>
    <w:rsid w:val="742A4E95"/>
    <w:rsid w:val="74876F3F"/>
    <w:rsid w:val="75850DEB"/>
    <w:rsid w:val="759E3648"/>
    <w:rsid w:val="75C61EF6"/>
    <w:rsid w:val="768A1748"/>
    <w:rsid w:val="77C7CFA1"/>
    <w:rsid w:val="77C8190D"/>
    <w:rsid w:val="78C3B67B"/>
    <w:rsid w:val="7959714B"/>
    <w:rsid w:val="79A513A9"/>
    <w:rsid w:val="79E58E7E"/>
    <w:rsid w:val="7A6D2200"/>
    <w:rsid w:val="7A999019"/>
    <w:rsid w:val="7C65DE28"/>
    <w:rsid w:val="7CCA5DA2"/>
    <w:rsid w:val="7CED0A90"/>
    <w:rsid w:val="7D251CC6"/>
    <w:rsid w:val="7DEA5938"/>
    <w:rsid w:val="7F507C87"/>
    <w:rsid w:val="7FB06911"/>
    <w:rsid w:val="7FDBAC14"/>
    <w:rsid w:val="7FE6B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27CE"/>
  <w15:chartTrackingRefBased/>
  <w15:docId w15:val="{25F1E652-BE2A-4333-BFB7-80E7692E59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1a4e150a164ffd" /><Relationship Type="http://schemas.openxmlformats.org/officeDocument/2006/relationships/image" Target="/media/image2.png" Id="Refcaef824ac94d0b" /><Relationship Type="http://schemas.openxmlformats.org/officeDocument/2006/relationships/image" Target="/media/image3.png" Id="R7e13a3d37617475c" /><Relationship Type="http://schemas.openxmlformats.org/officeDocument/2006/relationships/image" Target="/media/image4.png" Id="R857d6ef054884e4d" /><Relationship Type="http://schemas.openxmlformats.org/officeDocument/2006/relationships/image" Target="/media/image5.png" Id="Rdb9f277c205c4005" /><Relationship Type="http://schemas.openxmlformats.org/officeDocument/2006/relationships/image" Target="/media/image6.png" Id="R0319bab14d464301" /><Relationship Type="http://schemas.openxmlformats.org/officeDocument/2006/relationships/image" Target="/media/image7.png" Id="Recb8479d1d394c07" /><Relationship Type="http://schemas.openxmlformats.org/officeDocument/2006/relationships/image" Target="/media/image8.png" Id="R428ffbd6f13243db" /><Relationship Type="http://schemas.openxmlformats.org/officeDocument/2006/relationships/image" Target="/media/image9.png" Id="R065e36dc41ef49f6" /><Relationship Type="http://schemas.openxmlformats.org/officeDocument/2006/relationships/image" Target="/media/imagea.png" Id="R3bdc29a6a1624692" /><Relationship Type="http://schemas.openxmlformats.org/officeDocument/2006/relationships/image" Target="/media/imageb.png" Id="R17401f8a92a6459f" /><Relationship Type="http://schemas.openxmlformats.org/officeDocument/2006/relationships/image" Target="/media/imagec.png" Id="R3b59746aecd6419b" /><Relationship Type="http://schemas.openxmlformats.org/officeDocument/2006/relationships/image" Target="/media/imaged.png" Id="Rb8fdbe6e5d364e6b" /><Relationship Type="http://schemas.openxmlformats.org/officeDocument/2006/relationships/image" Target="/media/imagee.png" Id="R4eac73f53b384167" /><Relationship Type="http://schemas.openxmlformats.org/officeDocument/2006/relationships/image" Target="/media/imagef.png" Id="R8fe6bd0fc2054b22" /><Relationship Type="http://schemas.openxmlformats.org/officeDocument/2006/relationships/image" Target="/media/image10.png" Id="R21fcf3a60dfa4528" /><Relationship Type="http://schemas.openxmlformats.org/officeDocument/2006/relationships/image" Target="/media/image11.png" Id="R9d0b612a137a4c7d" /><Relationship Type="http://schemas.openxmlformats.org/officeDocument/2006/relationships/image" Target="/media/image12.png" Id="R52ec68b8231742da" /><Relationship Type="http://schemas.openxmlformats.org/officeDocument/2006/relationships/image" Target="/media/image13.png" Id="R5e3af8780a8c4a91" /><Relationship Type="http://schemas.openxmlformats.org/officeDocument/2006/relationships/image" Target="/media/image14.png" Id="Ra56a72567972415e" /><Relationship Type="http://schemas.openxmlformats.org/officeDocument/2006/relationships/image" Target="/media/image15.png" Id="R024354c62b834d5b" /><Relationship Type="http://schemas.openxmlformats.org/officeDocument/2006/relationships/image" Target="/media/image16.png" Id="R40a1cafe3f1b491d" /><Relationship Type="http://schemas.openxmlformats.org/officeDocument/2006/relationships/image" Target="/media/image17.png" Id="Rc7c9747779e247ca" /><Relationship Type="http://schemas.openxmlformats.org/officeDocument/2006/relationships/image" Target="/media/image18.png" Id="R3f27a0159d924cf6" /><Relationship Type="http://schemas.openxmlformats.org/officeDocument/2006/relationships/image" Target="/media/image19.png" Id="R3878320496344d70" /><Relationship Type="http://schemas.openxmlformats.org/officeDocument/2006/relationships/image" Target="/media/image1a.png" Id="Rcc9d7cc27f0e44b1" /><Relationship Type="http://schemas.openxmlformats.org/officeDocument/2006/relationships/image" Target="/media/image1b.png" Id="Rd60951a7fee54acd" /><Relationship Type="http://schemas.openxmlformats.org/officeDocument/2006/relationships/image" Target="/media/image1c.png" Id="R97dcfcf42da84e9d" /><Relationship Type="http://schemas.openxmlformats.org/officeDocument/2006/relationships/image" Target="/media/image1d.png" Id="Rc6a930e7b29440ba" /><Relationship Type="http://schemas.openxmlformats.org/officeDocument/2006/relationships/image" Target="/media/image1e.png" Id="R770a87c4eec64bdf" /><Relationship Type="http://schemas.openxmlformats.org/officeDocument/2006/relationships/image" Target="/media/image1f.png" Id="Rb83ee45bbbc64c3b" /><Relationship Type="http://schemas.openxmlformats.org/officeDocument/2006/relationships/image" Target="/media/image20.png" Id="R29eca8ba8a314d5b" /><Relationship Type="http://schemas.openxmlformats.org/officeDocument/2006/relationships/image" Target="/media/image21.png" Id="R3c1f1a770eb84393" /><Relationship Type="http://schemas.openxmlformats.org/officeDocument/2006/relationships/image" Target="/media/image22.png" Id="R6542b8b1e77540dd" /><Relationship Type="http://schemas.openxmlformats.org/officeDocument/2006/relationships/image" Target="/media/image23.png" Id="R5dfc53f43d1b42cc" /><Relationship Type="http://schemas.openxmlformats.org/officeDocument/2006/relationships/image" Target="/media/image24.png" Id="R2a4a2de13b524a20" /><Relationship Type="http://schemas.openxmlformats.org/officeDocument/2006/relationships/numbering" Target="numbering.xml" Id="R09b641ea3dd841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2022-12-01T05:24:57.0701938Z</dcterms:created>
  <dcterms:modified xsi:type="dcterms:W3CDTF">2022-12-01T07:40:52.8137854Z</dcterms:modified>
  <dc:creator>Rahul Manekari</dc:creator>
  <lastModifiedBy>Rahul Manekari</lastModifiedBy>
</coreProperties>
</file>