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303F" w14:textId="7C11B742" w:rsidR="00B143E1" w:rsidRDefault="00527F23" w:rsidP="00527F23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527F23">
        <w:rPr>
          <w:rFonts w:ascii="Arial" w:hAnsi="Arial" w:cs="Arial"/>
          <w:b/>
          <w:bCs/>
          <w:sz w:val="40"/>
          <w:szCs w:val="40"/>
        </w:rPr>
        <w:t>Program Structures and Algorithms</w:t>
      </w:r>
    </w:p>
    <w:p w14:paraId="5DEA28C5" w14:textId="77777777" w:rsidR="00527F23" w:rsidRPr="00527F23" w:rsidRDefault="00527F23" w:rsidP="00527F23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527F23">
        <w:rPr>
          <w:rFonts w:ascii="Arial" w:hAnsi="Arial" w:cs="Arial"/>
          <w:b/>
          <w:bCs/>
          <w:sz w:val="40"/>
          <w:szCs w:val="40"/>
        </w:rPr>
        <w:t>Assignment-1</w:t>
      </w:r>
    </w:p>
    <w:p w14:paraId="6F1EBA08" w14:textId="298BDDD0" w:rsidR="00527F23" w:rsidRPr="004154E9" w:rsidRDefault="00527F23" w:rsidP="00527F2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4154E9">
        <w:rPr>
          <w:rFonts w:ascii="Arial" w:hAnsi="Arial" w:cs="Arial"/>
          <w:b/>
          <w:bCs/>
          <w:sz w:val="24"/>
          <w:szCs w:val="24"/>
        </w:rPr>
        <w:t>Summer-2022</w:t>
      </w:r>
    </w:p>
    <w:p w14:paraId="75C9324D" w14:textId="550E5ECF" w:rsidR="00527F23" w:rsidRDefault="00527F23" w:rsidP="004154E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4154E9">
        <w:rPr>
          <w:rFonts w:ascii="Arial" w:hAnsi="Arial" w:cs="Arial"/>
          <w:b/>
          <w:bCs/>
          <w:sz w:val="24"/>
          <w:szCs w:val="24"/>
        </w:rPr>
        <w:t>Dimpleben Kanjibhai Patel – 002965372</w:t>
      </w:r>
    </w:p>
    <w:p w14:paraId="2357FEBF" w14:textId="77777777" w:rsidR="00EA1896" w:rsidRPr="004154E9" w:rsidRDefault="00EA1896" w:rsidP="004154E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CA1C9B" w14:textId="2A45FA58" w:rsidR="00527F23" w:rsidRDefault="00151DA5" w:rsidP="00527F23">
      <w:pPr>
        <w:spacing w:after="0"/>
        <w:jc w:val="both"/>
        <w:rPr>
          <w:rFonts w:ascii="Arial" w:hAnsi="Arial" w:cs="Arial"/>
          <w:sz w:val="24"/>
          <w:szCs w:val="24"/>
        </w:rPr>
      </w:pPr>
      <w:r w:rsidRPr="0070136C">
        <w:rPr>
          <w:rFonts w:ascii="Arial" w:hAnsi="Arial" w:cs="Arial"/>
          <w:b/>
          <w:bCs/>
          <w:sz w:val="28"/>
          <w:szCs w:val="28"/>
        </w:rPr>
        <w:t>Problem</w:t>
      </w:r>
      <w:r w:rsidR="004154E9">
        <w:rPr>
          <w:rFonts w:ascii="Arial" w:hAnsi="Arial" w:cs="Arial"/>
          <w:b/>
          <w:bCs/>
          <w:sz w:val="24"/>
          <w:szCs w:val="24"/>
        </w:rPr>
        <w:t xml:space="preserve">: </w:t>
      </w:r>
      <w:r w:rsidR="004154E9">
        <w:rPr>
          <w:rFonts w:ascii="Arial" w:hAnsi="Arial" w:cs="Arial"/>
          <w:sz w:val="24"/>
          <w:szCs w:val="24"/>
        </w:rPr>
        <w:t>Random Walk</w:t>
      </w:r>
    </w:p>
    <w:p w14:paraId="59A1C388" w14:textId="77777777" w:rsidR="003B1557" w:rsidRDefault="003B1557" w:rsidP="00527F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DA5D279" w14:textId="1637DFBE" w:rsidR="00932171" w:rsidRDefault="00932171" w:rsidP="00527F23">
      <w:pPr>
        <w:spacing w:after="0"/>
        <w:jc w:val="both"/>
        <w:rPr>
          <w:rFonts w:ascii="Arial" w:hAnsi="Arial" w:cs="Arial"/>
          <w:sz w:val="24"/>
          <w:szCs w:val="24"/>
        </w:rPr>
      </w:pPr>
      <w:r w:rsidRPr="00EA1896">
        <w:rPr>
          <w:rFonts w:ascii="Arial" w:hAnsi="Arial" w:cs="Arial"/>
          <w:b/>
          <w:bCs/>
          <w:sz w:val="28"/>
          <w:szCs w:val="28"/>
        </w:rPr>
        <w:t>Task</w:t>
      </w:r>
      <w:r>
        <w:rPr>
          <w:rFonts w:ascii="Arial" w:hAnsi="Arial" w:cs="Arial"/>
          <w:sz w:val="24"/>
          <w:szCs w:val="24"/>
        </w:rPr>
        <w:t xml:space="preserve">: To </w:t>
      </w:r>
      <w:r w:rsidR="00F03CB4">
        <w:rPr>
          <w:rFonts w:ascii="Arial" w:hAnsi="Arial" w:cs="Arial"/>
          <w:sz w:val="24"/>
          <w:szCs w:val="24"/>
        </w:rPr>
        <w:t xml:space="preserve">deduce the relationship between the distance of man from the lamp and </w:t>
      </w:r>
      <w:r w:rsidR="002C64DE">
        <w:rPr>
          <w:rFonts w:ascii="Arial" w:hAnsi="Arial" w:cs="Arial"/>
          <w:sz w:val="24"/>
          <w:szCs w:val="24"/>
        </w:rPr>
        <w:t xml:space="preserve">the number of steps taken by </w:t>
      </w:r>
      <w:r w:rsidR="003B1557">
        <w:rPr>
          <w:rFonts w:ascii="Arial" w:hAnsi="Arial" w:cs="Arial"/>
          <w:sz w:val="24"/>
          <w:szCs w:val="24"/>
        </w:rPr>
        <w:t>the man</w:t>
      </w:r>
      <w:r w:rsidR="002C64DE">
        <w:rPr>
          <w:rFonts w:ascii="Arial" w:hAnsi="Arial" w:cs="Arial"/>
          <w:sz w:val="24"/>
          <w:szCs w:val="24"/>
        </w:rPr>
        <w:t xml:space="preserve"> </w:t>
      </w:r>
      <w:r w:rsidR="00EA1896">
        <w:rPr>
          <w:rFonts w:ascii="Arial" w:hAnsi="Arial" w:cs="Arial"/>
          <w:sz w:val="24"/>
          <w:szCs w:val="24"/>
        </w:rPr>
        <w:t>from the original position.</w:t>
      </w:r>
    </w:p>
    <w:p w14:paraId="788F3DE2" w14:textId="77777777" w:rsidR="003B1557" w:rsidRDefault="003B1557" w:rsidP="00527F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B160EA5" w14:textId="64627E9C" w:rsidR="00694C26" w:rsidRPr="0070136C" w:rsidRDefault="00694C26" w:rsidP="00527F2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70136C">
        <w:rPr>
          <w:rFonts w:ascii="Arial" w:hAnsi="Arial" w:cs="Arial"/>
          <w:b/>
          <w:bCs/>
          <w:sz w:val="28"/>
          <w:szCs w:val="28"/>
        </w:rPr>
        <w:t>Output:</w:t>
      </w:r>
    </w:p>
    <w:p w14:paraId="31A0174A" w14:textId="6510DCCC" w:rsidR="00694C26" w:rsidRPr="004B7D08" w:rsidRDefault="004B7D08" w:rsidP="00527F2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 Steps with 30 experiments</w:t>
      </w:r>
    </w:p>
    <w:p w14:paraId="09D768AC" w14:textId="77777777" w:rsidR="00423231" w:rsidRPr="004154E9" w:rsidRDefault="00423231" w:rsidP="00527F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68041A1" w14:textId="4DD9E88B" w:rsidR="00527F23" w:rsidRDefault="00BF7AA6" w:rsidP="00527F2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79EACD" wp14:editId="1D5DC2ED">
            <wp:extent cx="6953250" cy="25336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0638" w14:textId="10EA7780" w:rsidR="004B7D08" w:rsidRDefault="004B7D08" w:rsidP="00527F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D5BA644" w14:textId="167C9D4F" w:rsidR="004B7D08" w:rsidRDefault="004B7D08" w:rsidP="004B7D0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 Steps with 30 experiments</w:t>
      </w:r>
    </w:p>
    <w:p w14:paraId="45AB931A" w14:textId="70816014" w:rsidR="003202A2" w:rsidRPr="004B7D08" w:rsidRDefault="003202A2" w:rsidP="004B7D0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4FC671" wp14:editId="48596EB6">
            <wp:extent cx="7010400" cy="24765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8DD5" w14:textId="620E7338" w:rsidR="004B7D08" w:rsidRDefault="004B7D08" w:rsidP="00527F2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300 Steps with 30 experiments</w:t>
      </w:r>
    </w:p>
    <w:p w14:paraId="5F6726C0" w14:textId="77777777" w:rsidR="00841858" w:rsidRDefault="00841858" w:rsidP="00527F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8F50E10" w14:textId="7C861201" w:rsidR="00A9128D" w:rsidRDefault="003202A2" w:rsidP="00527F2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6DABEC" wp14:editId="38A0D4A3">
            <wp:extent cx="6962775" cy="3381375"/>
            <wp:effectExtent l="0" t="0" r="9525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3855" cy="338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4E64" w14:textId="2D2407FA" w:rsidR="004B7D08" w:rsidRDefault="004B7D08" w:rsidP="00527F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FBC4330" w14:textId="4EC1A7A2" w:rsidR="004B7D08" w:rsidRDefault="004B7D08" w:rsidP="004B7D0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400 Steps with 30 experiments</w:t>
      </w:r>
    </w:p>
    <w:p w14:paraId="7648CDDC" w14:textId="77777777" w:rsidR="00841858" w:rsidRPr="004B7D08" w:rsidRDefault="00841858" w:rsidP="004B7D0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62ADD59" w14:textId="439DB6C9" w:rsidR="00A75CA9" w:rsidRDefault="00A75CA9" w:rsidP="00527F2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4BC2FB" wp14:editId="28579938">
            <wp:extent cx="6962775" cy="3457575"/>
            <wp:effectExtent l="0" t="0" r="9525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14C3" w14:textId="294B07AF" w:rsidR="00110F75" w:rsidRDefault="00110F75" w:rsidP="00527F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E728251" w14:textId="49FE2AAD" w:rsidR="00841858" w:rsidRDefault="00841858" w:rsidP="00527F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1E8C1FD" w14:textId="414CA6FE" w:rsidR="009F38BE" w:rsidRPr="004B7D08" w:rsidRDefault="009F38BE" w:rsidP="009F38B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500 Steps with 30 experiments</w:t>
      </w:r>
    </w:p>
    <w:p w14:paraId="2CA42894" w14:textId="77777777" w:rsidR="009F38BE" w:rsidRDefault="009F38BE" w:rsidP="00527F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955437B" w14:textId="291A846C" w:rsidR="00722915" w:rsidRDefault="0010089D" w:rsidP="00527F2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56F9A0" wp14:editId="4A461179">
            <wp:extent cx="6819900" cy="3426460"/>
            <wp:effectExtent l="0" t="0" r="0" b="254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FC6D" w14:textId="7DF7CE04" w:rsidR="009F38BE" w:rsidRDefault="009F38BE" w:rsidP="00527F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F7EFCD8" w14:textId="3F8FF326" w:rsidR="009F38BE" w:rsidRPr="004B7D08" w:rsidRDefault="009F38BE" w:rsidP="009F38B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600 Steps with 30 experiments</w:t>
      </w:r>
    </w:p>
    <w:p w14:paraId="26A7694A" w14:textId="77777777" w:rsidR="009F38BE" w:rsidRDefault="009F38BE" w:rsidP="00527F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AA5EAE1" w14:textId="45B6D6D1" w:rsidR="005A6A6F" w:rsidRDefault="005B1DC7" w:rsidP="00527F2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2299CF" wp14:editId="050EA21B">
            <wp:extent cx="6886575" cy="3718560"/>
            <wp:effectExtent l="0" t="0" r="9525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DC95" w14:textId="6929ECA2" w:rsidR="009F38BE" w:rsidRDefault="009F38BE" w:rsidP="00527F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8AEC8BE" w14:textId="2D49F19B" w:rsidR="009F38BE" w:rsidRPr="004B7D08" w:rsidRDefault="009F38BE" w:rsidP="009F38B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700 Steps with 30 experiments</w:t>
      </w:r>
    </w:p>
    <w:p w14:paraId="0867FF03" w14:textId="77777777" w:rsidR="009F38BE" w:rsidRDefault="009F38BE" w:rsidP="00527F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C7D9ACD" w14:textId="0457F2C6" w:rsidR="00182A31" w:rsidRDefault="009C66D6" w:rsidP="00527F2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81E2A7" wp14:editId="3B170E9B">
            <wp:extent cx="6896100" cy="3129915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4FED" w14:textId="294C0134" w:rsidR="009F38BE" w:rsidRDefault="009F38BE" w:rsidP="00527F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85C2C46" w14:textId="4529F71C" w:rsidR="009F38BE" w:rsidRPr="004B7D08" w:rsidRDefault="009F38BE" w:rsidP="009F38B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800 Steps with 30 experiments</w:t>
      </w:r>
    </w:p>
    <w:p w14:paraId="63D6F404" w14:textId="77777777" w:rsidR="009F38BE" w:rsidRDefault="009F38BE" w:rsidP="00527F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EBC4A2F" w14:textId="131B45B6" w:rsidR="00762D20" w:rsidRDefault="006F5A72" w:rsidP="00527F2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8AF4AA" wp14:editId="678990B9">
            <wp:extent cx="6896100" cy="3613785"/>
            <wp:effectExtent l="0" t="0" r="0" b="571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0726" w14:textId="047500D8" w:rsidR="009F38BE" w:rsidRDefault="009F38BE" w:rsidP="00527F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B8BC73F" w14:textId="091B3DDD" w:rsidR="009F38BE" w:rsidRPr="004B7D08" w:rsidRDefault="009F38BE" w:rsidP="009F38B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900 Steps with 30 experiments</w:t>
      </w:r>
    </w:p>
    <w:p w14:paraId="17AE0F40" w14:textId="77777777" w:rsidR="009F38BE" w:rsidRDefault="009F38BE" w:rsidP="00527F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F06BDAD" w14:textId="0C6769D2" w:rsidR="002C7A22" w:rsidRDefault="00BB15EC" w:rsidP="00527F2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CA1274" wp14:editId="48A243C1">
            <wp:extent cx="6400800" cy="3531870"/>
            <wp:effectExtent l="0" t="0" r="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5E06" w14:textId="774B09FB" w:rsidR="009F38BE" w:rsidRDefault="009F38BE" w:rsidP="00527F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6394343" w14:textId="5FB0C7BE" w:rsidR="009F38BE" w:rsidRPr="004B7D08" w:rsidRDefault="009F38BE" w:rsidP="009F38B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</w:t>
      </w:r>
      <w:r w:rsidR="00013A2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Steps with 30 experiments</w:t>
      </w:r>
    </w:p>
    <w:p w14:paraId="14CAE17D" w14:textId="77777777" w:rsidR="009F38BE" w:rsidRDefault="009F38BE" w:rsidP="00527F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9AD1168" w14:textId="77777777" w:rsidR="00282E07" w:rsidRDefault="00FF6AF1" w:rsidP="00527F2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4C01F9" wp14:editId="008BA2AE">
            <wp:extent cx="6943725" cy="3419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239" w14:textId="10066080" w:rsidR="00354936" w:rsidRDefault="00354936" w:rsidP="00527F2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E9FB160" w14:textId="1F9E0909" w:rsidR="005E1D44" w:rsidRPr="0070136C" w:rsidRDefault="008112EF" w:rsidP="00527F2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70136C">
        <w:rPr>
          <w:rFonts w:ascii="Arial" w:hAnsi="Arial" w:cs="Arial"/>
          <w:b/>
          <w:bCs/>
          <w:sz w:val="28"/>
          <w:szCs w:val="28"/>
        </w:rPr>
        <w:lastRenderedPageBreak/>
        <w:t>Conclusion:</w:t>
      </w:r>
    </w:p>
    <w:p w14:paraId="0CCD600F" w14:textId="4A73C65A" w:rsidR="00D05A02" w:rsidRDefault="00D05A02" w:rsidP="00527F2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simulation is performed by keep</w:t>
      </w:r>
      <w:r w:rsidR="00967993">
        <w:rPr>
          <w:rFonts w:ascii="Arial" w:hAnsi="Arial" w:cs="Arial"/>
          <w:sz w:val="24"/>
          <w:szCs w:val="24"/>
        </w:rPr>
        <w:t>ing the</w:t>
      </w:r>
      <w:r>
        <w:rPr>
          <w:rFonts w:ascii="Arial" w:hAnsi="Arial" w:cs="Arial"/>
          <w:sz w:val="24"/>
          <w:szCs w:val="24"/>
        </w:rPr>
        <w:t xml:space="preserve"> number of experiments constant </w:t>
      </w:r>
      <w:r w:rsidR="00967993">
        <w:rPr>
          <w:rFonts w:ascii="Arial" w:hAnsi="Arial" w:cs="Arial"/>
          <w:sz w:val="24"/>
          <w:szCs w:val="24"/>
        </w:rPr>
        <w:t>i.e.,</w:t>
      </w:r>
      <w:r>
        <w:rPr>
          <w:rFonts w:ascii="Arial" w:hAnsi="Arial" w:cs="Arial"/>
          <w:sz w:val="24"/>
          <w:szCs w:val="24"/>
        </w:rPr>
        <w:t xml:space="preserve"> equal to 30 and varying the number of steps from 100 to 1000</w:t>
      </w:r>
      <w:r w:rsidR="00967993">
        <w:rPr>
          <w:rFonts w:ascii="Arial" w:hAnsi="Arial" w:cs="Arial"/>
          <w:sz w:val="24"/>
          <w:szCs w:val="24"/>
        </w:rPr>
        <w:t>.</w:t>
      </w:r>
      <w:r w:rsidR="00A1148B">
        <w:rPr>
          <w:rFonts w:ascii="Arial" w:hAnsi="Arial" w:cs="Arial"/>
          <w:sz w:val="24"/>
          <w:szCs w:val="24"/>
        </w:rPr>
        <w:t xml:space="preserve"> The result of the simulation is </w:t>
      </w:r>
      <w:r w:rsidR="0017210E">
        <w:rPr>
          <w:rFonts w:ascii="Arial" w:hAnsi="Arial" w:cs="Arial"/>
          <w:sz w:val="24"/>
          <w:szCs w:val="24"/>
        </w:rPr>
        <w:t>shown</w:t>
      </w:r>
      <w:r w:rsidR="000A7481">
        <w:rPr>
          <w:rFonts w:ascii="Arial" w:hAnsi="Arial" w:cs="Arial"/>
          <w:sz w:val="24"/>
          <w:szCs w:val="24"/>
        </w:rPr>
        <w:t xml:space="preserve"> in the screenshot. It is observed that the distance</w:t>
      </w:r>
      <w:r w:rsidR="000D0607">
        <w:rPr>
          <w:rFonts w:ascii="Arial" w:hAnsi="Arial" w:cs="Arial"/>
          <w:sz w:val="24"/>
          <w:szCs w:val="24"/>
        </w:rPr>
        <w:t>(</w:t>
      </w:r>
      <w:r w:rsidR="00670AD0">
        <w:rPr>
          <w:rFonts w:ascii="Arial" w:hAnsi="Arial" w:cs="Arial"/>
          <w:sz w:val="24"/>
          <w:szCs w:val="24"/>
        </w:rPr>
        <w:t>D</w:t>
      </w:r>
      <w:r w:rsidR="000D0607">
        <w:rPr>
          <w:rFonts w:ascii="Arial" w:hAnsi="Arial" w:cs="Arial"/>
          <w:sz w:val="24"/>
          <w:szCs w:val="24"/>
        </w:rPr>
        <w:t>)</w:t>
      </w:r>
      <w:r w:rsidR="000A7481">
        <w:rPr>
          <w:rFonts w:ascii="Arial" w:hAnsi="Arial" w:cs="Arial"/>
          <w:sz w:val="24"/>
          <w:szCs w:val="24"/>
        </w:rPr>
        <w:t xml:space="preserve"> is </w:t>
      </w:r>
      <w:r w:rsidR="008247CD">
        <w:rPr>
          <w:rFonts w:ascii="Arial" w:hAnsi="Arial" w:cs="Arial"/>
          <w:sz w:val="24"/>
          <w:szCs w:val="24"/>
        </w:rPr>
        <w:t>approximately equal to the square root of the steps</w:t>
      </w:r>
      <w:r w:rsidR="000D0607">
        <w:rPr>
          <w:rFonts w:ascii="Arial" w:hAnsi="Arial" w:cs="Arial"/>
          <w:sz w:val="24"/>
          <w:szCs w:val="24"/>
        </w:rPr>
        <w:t xml:space="preserve"> taken(m).</w:t>
      </w:r>
    </w:p>
    <w:p w14:paraId="4617B044" w14:textId="22558D12" w:rsidR="000D0607" w:rsidRDefault="000D0607" w:rsidP="000D0607">
      <w:pPr>
        <w:spacing w:after="0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 w:rsidRPr="00B538EC">
        <w:rPr>
          <w:rFonts w:ascii="Arial" w:hAnsi="Arial" w:cs="Arial"/>
          <w:b/>
          <w:bCs/>
          <w:sz w:val="24"/>
          <w:szCs w:val="24"/>
        </w:rPr>
        <w:t xml:space="preserve">D =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√m</m:t>
        </m:r>
      </m:oMath>
    </w:p>
    <w:p w14:paraId="4711B532" w14:textId="610D263C" w:rsidR="00B538EC" w:rsidRDefault="00670AD0" w:rsidP="00670AD0">
      <w:pPr>
        <w:spacing w:after="0"/>
        <w:jc w:val="center"/>
        <w:rPr>
          <w:rFonts w:ascii="Arial" w:eastAsiaTheme="minorEastAsia" w:hAnsi="Arial" w:cs="Arial"/>
          <w:sz w:val="24"/>
          <w:szCs w:val="24"/>
        </w:rPr>
      </w:pPr>
      <w:r w:rsidRPr="00670AD0">
        <w:rPr>
          <w:rFonts w:ascii="Arial" w:eastAsiaTheme="minorEastAsia" w:hAnsi="Arial" w:cs="Arial"/>
          <w:sz w:val="24"/>
          <w:szCs w:val="24"/>
        </w:rPr>
        <w:t xml:space="preserve">D =&gt; </w:t>
      </w:r>
      <w:r w:rsidR="00C25433">
        <w:rPr>
          <w:rFonts w:ascii="Arial" w:eastAsiaTheme="minorEastAsia" w:hAnsi="Arial" w:cs="Arial"/>
          <w:sz w:val="24"/>
          <w:szCs w:val="24"/>
        </w:rPr>
        <w:t xml:space="preserve">Mean </w:t>
      </w:r>
      <w:r>
        <w:rPr>
          <w:rFonts w:ascii="Arial" w:eastAsiaTheme="minorEastAsia" w:hAnsi="Arial" w:cs="Arial"/>
          <w:sz w:val="24"/>
          <w:szCs w:val="24"/>
        </w:rPr>
        <w:t>Euclid</w:t>
      </w:r>
      <w:r w:rsidR="00D84512">
        <w:rPr>
          <w:rFonts w:ascii="Arial" w:eastAsiaTheme="minorEastAsia" w:hAnsi="Arial" w:cs="Arial"/>
          <w:sz w:val="24"/>
          <w:szCs w:val="24"/>
        </w:rPr>
        <w:t>ean Distance of man from the lamp post.</w:t>
      </w:r>
    </w:p>
    <w:p w14:paraId="708C9857" w14:textId="77777777" w:rsidR="00A472BF" w:rsidRDefault="00D84512" w:rsidP="00670AD0">
      <w:pPr>
        <w:spacing w:after="0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m =&gt; number of steps taken by ma</w:t>
      </w:r>
      <w:r w:rsidR="002D58ED">
        <w:rPr>
          <w:rFonts w:ascii="Arial" w:eastAsiaTheme="minorEastAsia" w:hAnsi="Arial" w:cs="Arial"/>
          <w:sz w:val="24"/>
          <w:szCs w:val="24"/>
        </w:rPr>
        <w:t>n</w:t>
      </w:r>
    </w:p>
    <w:p w14:paraId="5F344654" w14:textId="77777777" w:rsidR="00A472BF" w:rsidRDefault="00A472BF" w:rsidP="00A472BF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44C92421" w14:textId="472ACBE9" w:rsidR="00B33B77" w:rsidRDefault="00A472BF" w:rsidP="00A472BF">
      <w:pPr>
        <w:spacing w:after="0"/>
        <w:jc w:val="both"/>
        <w:rPr>
          <w:rFonts w:ascii="Arial" w:eastAsiaTheme="minorEastAsia" w:hAnsi="Arial" w:cs="Arial"/>
          <w:b/>
          <w:bCs/>
          <w:sz w:val="28"/>
          <w:szCs w:val="28"/>
        </w:rPr>
      </w:pPr>
      <w:r w:rsidRPr="0070136C">
        <w:rPr>
          <w:rFonts w:ascii="Arial" w:eastAsiaTheme="minorEastAsia" w:hAnsi="Arial" w:cs="Arial"/>
          <w:b/>
          <w:bCs/>
          <w:sz w:val="28"/>
          <w:szCs w:val="28"/>
        </w:rPr>
        <w:t>Evidence</w:t>
      </w:r>
      <w:r w:rsidR="00B33B77" w:rsidRPr="0070136C">
        <w:rPr>
          <w:rFonts w:ascii="Arial" w:eastAsiaTheme="minorEastAsia" w:hAnsi="Arial" w:cs="Arial"/>
          <w:b/>
          <w:bCs/>
          <w:sz w:val="28"/>
          <w:szCs w:val="28"/>
        </w:rPr>
        <w:t xml:space="preserve"> that supports the conclusion</w:t>
      </w:r>
      <w:r w:rsidRPr="0070136C">
        <w:rPr>
          <w:rFonts w:ascii="Arial" w:eastAsiaTheme="minorEastAsia" w:hAnsi="Arial" w:cs="Arial"/>
          <w:b/>
          <w:bCs/>
          <w:sz w:val="28"/>
          <w:szCs w:val="28"/>
        </w:rPr>
        <w:t>:</w:t>
      </w:r>
    </w:p>
    <w:p w14:paraId="4FDD958A" w14:textId="77777777" w:rsidR="00640825" w:rsidRPr="0070136C" w:rsidRDefault="00640825" w:rsidP="00A472BF">
      <w:pPr>
        <w:spacing w:after="0"/>
        <w:jc w:val="both"/>
        <w:rPr>
          <w:rFonts w:ascii="Arial" w:eastAsiaTheme="minorEastAsia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4F5219" w:rsidRPr="004F5219" w14:paraId="5662B8BF" w14:textId="77777777" w:rsidTr="00682D4E">
        <w:tc>
          <w:tcPr>
            <w:tcW w:w="2517" w:type="dxa"/>
            <w:shd w:val="clear" w:color="auto" w:fill="8EAADB" w:themeFill="accent1" w:themeFillTint="99"/>
          </w:tcPr>
          <w:p w14:paraId="0DFE39C7" w14:textId="3DCB9BF5" w:rsidR="004F5219" w:rsidRPr="004F5219" w:rsidRDefault="00D84512" w:rsidP="00A472BF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472BF"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  <w:t xml:space="preserve"> </w:t>
            </w:r>
            <w:r w:rsidR="004F521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Number of Steps</w:t>
            </w:r>
            <w:r w:rsidR="00FD0B6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(m)</w:t>
            </w:r>
          </w:p>
        </w:tc>
        <w:tc>
          <w:tcPr>
            <w:tcW w:w="2517" w:type="dxa"/>
            <w:shd w:val="clear" w:color="auto" w:fill="8EAADB" w:themeFill="accent1" w:themeFillTint="99"/>
          </w:tcPr>
          <w:p w14:paraId="6CFB2EB4" w14:textId="3CA333BB" w:rsidR="004F5219" w:rsidRPr="004F5219" w:rsidRDefault="00FD0B6A" w:rsidP="00A472BF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Number of Experiments (n)</w:t>
            </w:r>
          </w:p>
        </w:tc>
        <w:tc>
          <w:tcPr>
            <w:tcW w:w="2518" w:type="dxa"/>
            <w:shd w:val="clear" w:color="auto" w:fill="8EAADB" w:themeFill="accent1" w:themeFillTint="99"/>
          </w:tcPr>
          <w:p w14:paraId="7B3B9E0E" w14:textId="03350E11" w:rsidR="004F5219" w:rsidRPr="004F5219" w:rsidRDefault="00C25433" w:rsidP="00A472BF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Mean </w:t>
            </w:r>
            <w:r w:rsidR="00FD0B6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Euclidean Distance</w:t>
            </w:r>
            <w:r w:rsidR="005601F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(D)</w:t>
            </w:r>
          </w:p>
        </w:tc>
        <w:tc>
          <w:tcPr>
            <w:tcW w:w="2518" w:type="dxa"/>
            <w:shd w:val="clear" w:color="auto" w:fill="8EAADB" w:themeFill="accent1" w:themeFillTint="99"/>
          </w:tcPr>
          <w:p w14:paraId="392B8A3B" w14:textId="7CD2FE76" w:rsidR="004F5219" w:rsidRPr="004F5219" w:rsidRDefault="00FB465C" w:rsidP="00A472BF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Actual Value of Square root of m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√m</m:t>
              </m:r>
            </m:oMath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</w:tr>
      <w:tr w:rsidR="004F5219" w14:paraId="2C2C6FEE" w14:textId="77777777" w:rsidTr="00682D4E">
        <w:tc>
          <w:tcPr>
            <w:tcW w:w="2517" w:type="dxa"/>
            <w:shd w:val="clear" w:color="auto" w:fill="D9E2F3" w:themeFill="accent1" w:themeFillTint="33"/>
          </w:tcPr>
          <w:p w14:paraId="245663E3" w14:textId="48B2ACB7" w:rsidR="004F5219" w:rsidRPr="00DE57BA" w:rsidRDefault="00DE57BA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7BA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517" w:type="dxa"/>
            <w:shd w:val="clear" w:color="auto" w:fill="D9E2F3" w:themeFill="accent1" w:themeFillTint="33"/>
          </w:tcPr>
          <w:p w14:paraId="2142AF8B" w14:textId="5338B5AF" w:rsidR="004F5219" w:rsidRPr="00DE57BA" w:rsidRDefault="007C73A4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518" w:type="dxa"/>
            <w:shd w:val="clear" w:color="auto" w:fill="D9E2F3" w:themeFill="accent1" w:themeFillTint="33"/>
          </w:tcPr>
          <w:p w14:paraId="16552431" w14:textId="5CD17AA7" w:rsidR="004F5219" w:rsidRPr="00DE57BA" w:rsidRDefault="004402B8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9.96</w:t>
            </w:r>
          </w:p>
        </w:tc>
        <w:tc>
          <w:tcPr>
            <w:tcW w:w="2518" w:type="dxa"/>
            <w:shd w:val="clear" w:color="auto" w:fill="D9E2F3" w:themeFill="accent1" w:themeFillTint="33"/>
          </w:tcPr>
          <w:p w14:paraId="5B5A2438" w14:textId="514927E6" w:rsidR="004F5219" w:rsidRPr="00DE57BA" w:rsidRDefault="00084E13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4F5219" w14:paraId="6049303E" w14:textId="77777777" w:rsidTr="00682D4E">
        <w:tc>
          <w:tcPr>
            <w:tcW w:w="2517" w:type="dxa"/>
            <w:shd w:val="clear" w:color="auto" w:fill="D9E2F3" w:themeFill="accent1" w:themeFillTint="33"/>
          </w:tcPr>
          <w:p w14:paraId="3FCED367" w14:textId="5F4845FC" w:rsidR="004F5219" w:rsidRPr="00DE57BA" w:rsidRDefault="00DE57BA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2517" w:type="dxa"/>
            <w:shd w:val="clear" w:color="auto" w:fill="D9E2F3" w:themeFill="accent1" w:themeFillTint="33"/>
          </w:tcPr>
          <w:p w14:paraId="7C90FD5E" w14:textId="071C431A" w:rsidR="004F5219" w:rsidRPr="00DE57BA" w:rsidRDefault="007C73A4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518" w:type="dxa"/>
            <w:shd w:val="clear" w:color="auto" w:fill="D9E2F3" w:themeFill="accent1" w:themeFillTint="33"/>
          </w:tcPr>
          <w:p w14:paraId="6154EF04" w14:textId="03274042" w:rsidR="004F5219" w:rsidRPr="00DE57BA" w:rsidRDefault="004402B8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266588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.13</w:t>
            </w:r>
          </w:p>
        </w:tc>
        <w:tc>
          <w:tcPr>
            <w:tcW w:w="2518" w:type="dxa"/>
            <w:shd w:val="clear" w:color="auto" w:fill="D9E2F3" w:themeFill="accent1" w:themeFillTint="33"/>
          </w:tcPr>
          <w:p w14:paraId="12624DA3" w14:textId="4FFEE7AB" w:rsidR="004F5219" w:rsidRPr="00DE57BA" w:rsidRDefault="00084E13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14.14</w:t>
            </w:r>
          </w:p>
        </w:tc>
      </w:tr>
      <w:tr w:rsidR="004F5219" w14:paraId="13FE387E" w14:textId="77777777" w:rsidTr="00682D4E">
        <w:tc>
          <w:tcPr>
            <w:tcW w:w="2517" w:type="dxa"/>
            <w:shd w:val="clear" w:color="auto" w:fill="D9E2F3" w:themeFill="accent1" w:themeFillTint="33"/>
          </w:tcPr>
          <w:p w14:paraId="72CCA60B" w14:textId="3179F691" w:rsidR="004F5219" w:rsidRPr="00DE57BA" w:rsidRDefault="00DE57BA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2517" w:type="dxa"/>
            <w:shd w:val="clear" w:color="auto" w:fill="D9E2F3" w:themeFill="accent1" w:themeFillTint="33"/>
          </w:tcPr>
          <w:p w14:paraId="300AE6F0" w14:textId="592F42B8" w:rsidR="004F5219" w:rsidRPr="00DE57BA" w:rsidRDefault="007C73A4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518" w:type="dxa"/>
            <w:shd w:val="clear" w:color="auto" w:fill="D9E2F3" w:themeFill="accent1" w:themeFillTint="33"/>
          </w:tcPr>
          <w:p w14:paraId="2D4A513E" w14:textId="4014339B" w:rsidR="004F5219" w:rsidRPr="00DE57BA" w:rsidRDefault="004402B8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17.27</w:t>
            </w:r>
          </w:p>
        </w:tc>
        <w:tc>
          <w:tcPr>
            <w:tcW w:w="2518" w:type="dxa"/>
            <w:shd w:val="clear" w:color="auto" w:fill="D9E2F3" w:themeFill="accent1" w:themeFillTint="33"/>
          </w:tcPr>
          <w:p w14:paraId="171B7903" w14:textId="20A56461" w:rsidR="004F5219" w:rsidRPr="00DE57BA" w:rsidRDefault="00084E13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17.32</w:t>
            </w:r>
          </w:p>
        </w:tc>
      </w:tr>
      <w:tr w:rsidR="004F5219" w14:paraId="3398D821" w14:textId="77777777" w:rsidTr="00682D4E">
        <w:tc>
          <w:tcPr>
            <w:tcW w:w="2517" w:type="dxa"/>
            <w:shd w:val="clear" w:color="auto" w:fill="D9E2F3" w:themeFill="accent1" w:themeFillTint="33"/>
          </w:tcPr>
          <w:p w14:paraId="1AC9E96E" w14:textId="688C9346" w:rsidR="004F5219" w:rsidRPr="00DE57BA" w:rsidRDefault="00DE57BA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400</w:t>
            </w:r>
          </w:p>
        </w:tc>
        <w:tc>
          <w:tcPr>
            <w:tcW w:w="2517" w:type="dxa"/>
            <w:shd w:val="clear" w:color="auto" w:fill="D9E2F3" w:themeFill="accent1" w:themeFillTint="33"/>
          </w:tcPr>
          <w:p w14:paraId="4F0CE884" w14:textId="248D0CE4" w:rsidR="004F5219" w:rsidRPr="00DE57BA" w:rsidRDefault="007C73A4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518" w:type="dxa"/>
            <w:shd w:val="clear" w:color="auto" w:fill="D9E2F3" w:themeFill="accent1" w:themeFillTint="33"/>
          </w:tcPr>
          <w:p w14:paraId="3D40FBB3" w14:textId="6F39EA41" w:rsidR="004F5219" w:rsidRPr="00DE57BA" w:rsidRDefault="00B63534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19.95</w:t>
            </w:r>
          </w:p>
        </w:tc>
        <w:tc>
          <w:tcPr>
            <w:tcW w:w="2518" w:type="dxa"/>
            <w:shd w:val="clear" w:color="auto" w:fill="D9E2F3" w:themeFill="accent1" w:themeFillTint="33"/>
          </w:tcPr>
          <w:p w14:paraId="0104E383" w14:textId="573A32F0" w:rsidR="004F5219" w:rsidRPr="00DE57BA" w:rsidRDefault="00084E13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4F5219" w14:paraId="1ECD87C5" w14:textId="77777777" w:rsidTr="00682D4E">
        <w:tc>
          <w:tcPr>
            <w:tcW w:w="2517" w:type="dxa"/>
            <w:shd w:val="clear" w:color="auto" w:fill="D9E2F3" w:themeFill="accent1" w:themeFillTint="33"/>
          </w:tcPr>
          <w:p w14:paraId="09A84508" w14:textId="640420D6" w:rsidR="004F5219" w:rsidRPr="00DE57BA" w:rsidRDefault="00DE57BA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2517" w:type="dxa"/>
            <w:shd w:val="clear" w:color="auto" w:fill="D9E2F3" w:themeFill="accent1" w:themeFillTint="33"/>
          </w:tcPr>
          <w:p w14:paraId="176CF71F" w14:textId="397F6A91" w:rsidR="004F5219" w:rsidRPr="00DE57BA" w:rsidRDefault="007C73A4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518" w:type="dxa"/>
            <w:shd w:val="clear" w:color="auto" w:fill="D9E2F3" w:themeFill="accent1" w:themeFillTint="33"/>
          </w:tcPr>
          <w:p w14:paraId="4A512CBA" w14:textId="024019B1" w:rsidR="004F5219" w:rsidRPr="00DE57BA" w:rsidRDefault="00B63534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22.18</w:t>
            </w:r>
          </w:p>
        </w:tc>
        <w:tc>
          <w:tcPr>
            <w:tcW w:w="2518" w:type="dxa"/>
            <w:shd w:val="clear" w:color="auto" w:fill="D9E2F3" w:themeFill="accent1" w:themeFillTint="33"/>
          </w:tcPr>
          <w:p w14:paraId="272DB034" w14:textId="2D9A5E2B" w:rsidR="004F5219" w:rsidRPr="00DE57BA" w:rsidRDefault="00084E13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22.36</w:t>
            </w:r>
          </w:p>
        </w:tc>
      </w:tr>
      <w:tr w:rsidR="004F5219" w14:paraId="7FE6C34F" w14:textId="77777777" w:rsidTr="00682D4E">
        <w:tc>
          <w:tcPr>
            <w:tcW w:w="2517" w:type="dxa"/>
            <w:shd w:val="clear" w:color="auto" w:fill="D9E2F3" w:themeFill="accent1" w:themeFillTint="33"/>
          </w:tcPr>
          <w:p w14:paraId="4DDE51FA" w14:textId="03E3E4A1" w:rsidR="004F5219" w:rsidRPr="00DE57BA" w:rsidRDefault="00DE57BA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  <w:tc>
          <w:tcPr>
            <w:tcW w:w="2517" w:type="dxa"/>
            <w:shd w:val="clear" w:color="auto" w:fill="D9E2F3" w:themeFill="accent1" w:themeFillTint="33"/>
          </w:tcPr>
          <w:p w14:paraId="64FBD39D" w14:textId="65CC2DEC" w:rsidR="004F5219" w:rsidRPr="00DE57BA" w:rsidRDefault="007C73A4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518" w:type="dxa"/>
            <w:shd w:val="clear" w:color="auto" w:fill="D9E2F3" w:themeFill="accent1" w:themeFillTint="33"/>
          </w:tcPr>
          <w:p w14:paraId="2BF2082D" w14:textId="11EFDC65" w:rsidR="004F5219" w:rsidRPr="00DE57BA" w:rsidRDefault="00B63534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24.33</w:t>
            </w:r>
          </w:p>
        </w:tc>
        <w:tc>
          <w:tcPr>
            <w:tcW w:w="2518" w:type="dxa"/>
            <w:shd w:val="clear" w:color="auto" w:fill="D9E2F3" w:themeFill="accent1" w:themeFillTint="33"/>
          </w:tcPr>
          <w:p w14:paraId="7F306D87" w14:textId="04A8956D" w:rsidR="004F5219" w:rsidRPr="00DE57BA" w:rsidRDefault="00084E13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24.49</w:t>
            </w:r>
          </w:p>
        </w:tc>
      </w:tr>
      <w:tr w:rsidR="004F5219" w14:paraId="2B64CE0C" w14:textId="77777777" w:rsidTr="00682D4E">
        <w:tc>
          <w:tcPr>
            <w:tcW w:w="2517" w:type="dxa"/>
            <w:shd w:val="clear" w:color="auto" w:fill="D9E2F3" w:themeFill="accent1" w:themeFillTint="33"/>
          </w:tcPr>
          <w:p w14:paraId="52DFA3DC" w14:textId="2F100D81" w:rsidR="004F5219" w:rsidRPr="00DE57BA" w:rsidRDefault="00DE57BA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700</w:t>
            </w:r>
          </w:p>
        </w:tc>
        <w:tc>
          <w:tcPr>
            <w:tcW w:w="2517" w:type="dxa"/>
            <w:shd w:val="clear" w:color="auto" w:fill="D9E2F3" w:themeFill="accent1" w:themeFillTint="33"/>
          </w:tcPr>
          <w:p w14:paraId="689E19FE" w14:textId="66B44B62" w:rsidR="004F5219" w:rsidRPr="00DE57BA" w:rsidRDefault="007C73A4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518" w:type="dxa"/>
            <w:shd w:val="clear" w:color="auto" w:fill="D9E2F3" w:themeFill="accent1" w:themeFillTint="33"/>
          </w:tcPr>
          <w:p w14:paraId="145814C5" w14:textId="2BB2F081" w:rsidR="004F5219" w:rsidRPr="00DE57BA" w:rsidRDefault="00B63534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26.35</w:t>
            </w:r>
          </w:p>
        </w:tc>
        <w:tc>
          <w:tcPr>
            <w:tcW w:w="2518" w:type="dxa"/>
            <w:shd w:val="clear" w:color="auto" w:fill="D9E2F3" w:themeFill="accent1" w:themeFillTint="33"/>
          </w:tcPr>
          <w:p w14:paraId="122187D6" w14:textId="16D43809" w:rsidR="004F5219" w:rsidRPr="00DE57BA" w:rsidRDefault="00084E13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26.45</w:t>
            </w:r>
          </w:p>
        </w:tc>
      </w:tr>
      <w:tr w:rsidR="00DE57BA" w14:paraId="61289C89" w14:textId="77777777" w:rsidTr="00682D4E">
        <w:tc>
          <w:tcPr>
            <w:tcW w:w="2517" w:type="dxa"/>
            <w:shd w:val="clear" w:color="auto" w:fill="D9E2F3" w:themeFill="accent1" w:themeFillTint="33"/>
          </w:tcPr>
          <w:p w14:paraId="5718ABF7" w14:textId="3DA922B2" w:rsidR="00DE57BA" w:rsidRDefault="00DE57BA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</w:p>
        </w:tc>
        <w:tc>
          <w:tcPr>
            <w:tcW w:w="2517" w:type="dxa"/>
            <w:shd w:val="clear" w:color="auto" w:fill="D9E2F3" w:themeFill="accent1" w:themeFillTint="33"/>
          </w:tcPr>
          <w:p w14:paraId="688A0F13" w14:textId="42AF5731" w:rsidR="00DE57BA" w:rsidRPr="00DE57BA" w:rsidRDefault="007C73A4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518" w:type="dxa"/>
            <w:shd w:val="clear" w:color="auto" w:fill="D9E2F3" w:themeFill="accent1" w:themeFillTint="33"/>
          </w:tcPr>
          <w:p w14:paraId="13713EC5" w14:textId="0B3F93EB" w:rsidR="00DE57BA" w:rsidRPr="00DE57BA" w:rsidRDefault="00266588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28.22</w:t>
            </w:r>
          </w:p>
        </w:tc>
        <w:tc>
          <w:tcPr>
            <w:tcW w:w="2518" w:type="dxa"/>
            <w:shd w:val="clear" w:color="auto" w:fill="D9E2F3" w:themeFill="accent1" w:themeFillTint="33"/>
          </w:tcPr>
          <w:p w14:paraId="7A81D07F" w14:textId="27F9CC8F" w:rsidR="00DE57BA" w:rsidRPr="00DE57BA" w:rsidRDefault="0070136C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28.28</w:t>
            </w:r>
          </w:p>
        </w:tc>
      </w:tr>
      <w:tr w:rsidR="00DE57BA" w14:paraId="183E4765" w14:textId="77777777" w:rsidTr="00682D4E">
        <w:tc>
          <w:tcPr>
            <w:tcW w:w="2517" w:type="dxa"/>
            <w:shd w:val="clear" w:color="auto" w:fill="D9E2F3" w:themeFill="accent1" w:themeFillTint="33"/>
          </w:tcPr>
          <w:p w14:paraId="7889728D" w14:textId="501B19AA" w:rsidR="00DE57BA" w:rsidRDefault="00DE57BA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900</w:t>
            </w:r>
          </w:p>
        </w:tc>
        <w:tc>
          <w:tcPr>
            <w:tcW w:w="2517" w:type="dxa"/>
            <w:shd w:val="clear" w:color="auto" w:fill="D9E2F3" w:themeFill="accent1" w:themeFillTint="33"/>
          </w:tcPr>
          <w:p w14:paraId="4BFC7FE3" w14:textId="27C46B78" w:rsidR="00DE57BA" w:rsidRPr="00DE57BA" w:rsidRDefault="007C73A4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518" w:type="dxa"/>
            <w:shd w:val="clear" w:color="auto" w:fill="D9E2F3" w:themeFill="accent1" w:themeFillTint="33"/>
          </w:tcPr>
          <w:p w14:paraId="30C2FA43" w14:textId="2ACF4BF5" w:rsidR="00DE57BA" w:rsidRPr="00DE57BA" w:rsidRDefault="00266588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29.91</w:t>
            </w:r>
          </w:p>
        </w:tc>
        <w:tc>
          <w:tcPr>
            <w:tcW w:w="2518" w:type="dxa"/>
            <w:shd w:val="clear" w:color="auto" w:fill="D9E2F3" w:themeFill="accent1" w:themeFillTint="33"/>
          </w:tcPr>
          <w:p w14:paraId="4307AB2A" w14:textId="0C2BB8FF" w:rsidR="00DE57BA" w:rsidRPr="00DE57BA" w:rsidRDefault="0070136C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DE57BA" w14:paraId="378E91CE" w14:textId="77777777" w:rsidTr="00682D4E">
        <w:tc>
          <w:tcPr>
            <w:tcW w:w="2517" w:type="dxa"/>
            <w:shd w:val="clear" w:color="auto" w:fill="D9E2F3" w:themeFill="accent1" w:themeFillTint="33"/>
          </w:tcPr>
          <w:p w14:paraId="1C94DC09" w14:textId="669C0001" w:rsidR="00DE57BA" w:rsidRDefault="00DE57BA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2517" w:type="dxa"/>
            <w:shd w:val="clear" w:color="auto" w:fill="D9E2F3" w:themeFill="accent1" w:themeFillTint="33"/>
          </w:tcPr>
          <w:p w14:paraId="15CA057C" w14:textId="17209ACA" w:rsidR="00DE57BA" w:rsidRPr="00DE57BA" w:rsidRDefault="007C73A4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518" w:type="dxa"/>
            <w:shd w:val="clear" w:color="auto" w:fill="D9E2F3" w:themeFill="accent1" w:themeFillTint="33"/>
          </w:tcPr>
          <w:p w14:paraId="02413314" w14:textId="247898CD" w:rsidR="00DE57BA" w:rsidRPr="00DE57BA" w:rsidRDefault="00266588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31.54</w:t>
            </w:r>
          </w:p>
        </w:tc>
        <w:tc>
          <w:tcPr>
            <w:tcW w:w="2518" w:type="dxa"/>
            <w:shd w:val="clear" w:color="auto" w:fill="D9E2F3" w:themeFill="accent1" w:themeFillTint="33"/>
          </w:tcPr>
          <w:p w14:paraId="1A512F41" w14:textId="2EFAB3B2" w:rsidR="00DE57BA" w:rsidRPr="00DE57BA" w:rsidRDefault="0070136C" w:rsidP="00DE57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31.62</w:t>
            </w:r>
          </w:p>
        </w:tc>
      </w:tr>
    </w:tbl>
    <w:p w14:paraId="65BB7465" w14:textId="446C2E12" w:rsidR="00A472BF" w:rsidRDefault="00A472BF" w:rsidP="00A472B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5302EC0" w14:textId="68DD79C4" w:rsidR="00BC08BC" w:rsidRDefault="00BC08BC" w:rsidP="00A472BF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967CF8">
        <w:rPr>
          <w:rFonts w:ascii="Arial" w:hAnsi="Arial" w:cs="Arial"/>
          <w:b/>
          <w:bCs/>
          <w:sz w:val="28"/>
          <w:szCs w:val="28"/>
        </w:rPr>
        <w:t>Graphical Representation:</w:t>
      </w:r>
    </w:p>
    <w:p w14:paraId="6B259919" w14:textId="5F87F518" w:rsidR="00126DFF" w:rsidRDefault="00126DFF" w:rsidP="00A472BF">
      <w:pPr>
        <w:spacing w:after="0"/>
        <w:jc w:val="both"/>
        <w:rPr>
          <w:noProof/>
        </w:rPr>
      </w:pPr>
      <w:r>
        <w:rPr>
          <w:rFonts w:ascii="Arial" w:hAnsi="Arial" w:cs="Arial"/>
          <w:sz w:val="24"/>
          <w:szCs w:val="24"/>
        </w:rPr>
        <w:t xml:space="preserve">The graphical representation of the above table is as shown below. The x-axis </w:t>
      </w:r>
      <w:r w:rsidR="004024D0">
        <w:rPr>
          <w:rFonts w:ascii="Arial" w:hAnsi="Arial" w:cs="Arial"/>
          <w:sz w:val="24"/>
          <w:szCs w:val="24"/>
        </w:rPr>
        <w:t>represents</w:t>
      </w:r>
      <w:r>
        <w:rPr>
          <w:rFonts w:ascii="Arial" w:hAnsi="Arial" w:cs="Arial"/>
          <w:sz w:val="24"/>
          <w:szCs w:val="24"/>
        </w:rPr>
        <w:t xml:space="preserve"> the number of steps taken by </w:t>
      </w:r>
      <w:r w:rsidR="004024D0">
        <w:rPr>
          <w:rFonts w:ascii="Arial" w:hAnsi="Arial" w:cs="Arial"/>
          <w:sz w:val="24"/>
          <w:szCs w:val="24"/>
        </w:rPr>
        <w:t>ma</w:t>
      </w:r>
      <w:r w:rsidR="00B2172E">
        <w:rPr>
          <w:rFonts w:ascii="Arial" w:hAnsi="Arial" w:cs="Arial"/>
          <w:sz w:val="24"/>
          <w:szCs w:val="24"/>
        </w:rPr>
        <w:t>n</w:t>
      </w:r>
      <w:r w:rsidR="004024D0">
        <w:rPr>
          <w:rFonts w:ascii="Arial" w:hAnsi="Arial" w:cs="Arial"/>
          <w:sz w:val="24"/>
          <w:szCs w:val="24"/>
        </w:rPr>
        <w:t xml:space="preserve"> and y-axis represent the </w:t>
      </w:r>
      <w:r w:rsidR="00C25433">
        <w:rPr>
          <w:rFonts w:ascii="Arial" w:hAnsi="Arial" w:cs="Arial"/>
          <w:sz w:val="24"/>
          <w:szCs w:val="24"/>
        </w:rPr>
        <w:t xml:space="preserve">Mean </w:t>
      </w:r>
      <w:r w:rsidR="004024D0">
        <w:rPr>
          <w:rFonts w:ascii="Arial" w:hAnsi="Arial" w:cs="Arial"/>
          <w:sz w:val="24"/>
          <w:szCs w:val="24"/>
        </w:rPr>
        <w:t xml:space="preserve">Euclidean distance of man from original position. </w:t>
      </w:r>
      <w:r w:rsidR="00DE7324">
        <w:rPr>
          <w:rFonts w:ascii="Arial" w:hAnsi="Arial" w:cs="Arial"/>
          <w:sz w:val="24"/>
          <w:szCs w:val="24"/>
        </w:rPr>
        <w:t xml:space="preserve">It is the comparison graph of actual value of square root of steps(m) and the </w:t>
      </w:r>
      <w:r w:rsidR="003915CD">
        <w:rPr>
          <w:rFonts w:ascii="Arial" w:hAnsi="Arial" w:cs="Arial"/>
          <w:sz w:val="24"/>
          <w:szCs w:val="24"/>
        </w:rPr>
        <w:t xml:space="preserve">Mean </w:t>
      </w:r>
      <w:r w:rsidR="00DE7324">
        <w:rPr>
          <w:rFonts w:ascii="Arial" w:hAnsi="Arial" w:cs="Arial"/>
          <w:sz w:val="24"/>
          <w:szCs w:val="24"/>
        </w:rPr>
        <w:t xml:space="preserve">Euclidean </w:t>
      </w:r>
      <w:r w:rsidR="003915CD">
        <w:rPr>
          <w:rFonts w:ascii="Arial" w:hAnsi="Arial" w:cs="Arial"/>
          <w:sz w:val="24"/>
          <w:szCs w:val="24"/>
        </w:rPr>
        <w:t>D</w:t>
      </w:r>
      <w:r w:rsidR="00DE7324">
        <w:rPr>
          <w:rFonts w:ascii="Arial" w:hAnsi="Arial" w:cs="Arial"/>
          <w:sz w:val="24"/>
          <w:szCs w:val="24"/>
        </w:rPr>
        <w:t>istance</w:t>
      </w:r>
      <w:r w:rsidR="003915CD">
        <w:rPr>
          <w:rFonts w:ascii="Arial" w:hAnsi="Arial" w:cs="Arial"/>
          <w:sz w:val="24"/>
          <w:szCs w:val="24"/>
        </w:rPr>
        <w:t>(D)</w:t>
      </w:r>
      <w:r w:rsidR="00DE7324">
        <w:rPr>
          <w:rFonts w:ascii="Arial" w:hAnsi="Arial" w:cs="Arial"/>
          <w:sz w:val="24"/>
          <w:szCs w:val="24"/>
        </w:rPr>
        <w:t xml:space="preserve"> that we calculated.</w:t>
      </w:r>
      <w:r w:rsidR="004024D0">
        <w:rPr>
          <w:rFonts w:ascii="Arial" w:hAnsi="Arial" w:cs="Arial"/>
          <w:sz w:val="24"/>
          <w:szCs w:val="24"/>
        </w:rPr>
        <w:t xml:space="preserve"> </w:t>
      </w:r>
      <w:r w:rsidR="003915CD">
        <w:rPr>
          <w:rFonts w:ascii="Arial" w:hAnsi="Arial" w:cs="Arial"/>
          <w:sz w:val="24"/>
          <w:szCs w:val="24"/>
        </w:rPr>
        <w:t>It can be observed that the above relationship is approximately satisfied.</w:t>
      </w:r>
    </w:p>
    <w:p w14:paraId="5DFD91DF" w14:textId="306391D4" w:rsidR="00126DFF" w:rsidRDefault="00877BDE" w:rsidP="00A472BF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DE4DA6" wp14:editId="750235F3">
            <wp:extent cx="6120666" cy="3608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1789" cy="361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0463" w14:textId="77777777" w:rsidR="00520C7F" w:rsidRPr="00967CF8" w:rsidRDefault="00520C7F" w:rsidP="00A472BF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14EDB19F" w14:textId="1C589FB8" w:rsidR="00BC08BC" w:rsidRDefault="00BC08BC" w:rsidP="00A472BF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967CF8">
        <w:rPr>
          <w:rFonts w:ascii="Arial" w:hAnsi="Arial" w:cs="Arial"/>
          <w:b/>
          <w:bCs/>
          <w:sz w:val="28"/>
          <w:szCs w:val="28"/>
        </w:rPr>
        <w:t>Code:</w:t>
      </w:r>
    </w:p>
    <w:p w14:paraId="0EF41B4E" w14:textId="74633A89" w:rsidR="00D97617" w:rsidRDefault="00D97617" w:rsidP="00A472B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RandomWalk.java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539D5" w14:paraId="26F1F781" w14:textId="77777777" w:rsidTr="00C539D5">
        <w:tc>
          <w:tcPr>
            <w:tcW w:w="10070" w:type="dxa"/>
          </w:tcPr>
          <w:p w14:paraId="2CDF47EE" w14:textId="77777777" w:rsidR="00C40241" w:rsidRPr="00C40241" w:rsidRDefault="00C40241" w:rsidP="00C402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/*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* Copyright (c) 2017. Phasmid Software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*/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package </w:t>
            </w:r>
            <w:r w:rsidRPr="00C402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edu.neu.coe.info6205.randomwalk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C402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java.util.Random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class </w:t>
            </w:r>
            <w:r w:rsidRPr="00C402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RandomWalk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int </w:t>
            </w:r>
            <w:r w:rsidRPr="00C40241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x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C40241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int </w:t>
            </w:r>
            <w:r w:rsidRPr="00C40241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y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C40241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final </w:t>
            </w:r>
            <w:r w:rsidRPr="00C402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Random </w:t>
            </w:r>
            <w:r w:rsidRPr="00C40241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random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Random();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/**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* Private method to move the current position, that's to say the drunkard moves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*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* @param 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3D3D3D"/>
                <w:sz w:val="20"/>
                <w:szCs w:val="20"/>
              </w:rPr>
              <w:t xml:space="preserve">dx 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the distance he moves in the x direction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* @param 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3D3D3D"/>
                <w:sz w:val="20"/>
                <w:szCs w:val="20"/>
              </w:rPr>
              <w:t xml:space="preserve">dy 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the distance he moves in the y direction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*/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void </w:t>
            </w:r>
            <w:r w:rsidRPr="00C40241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move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dx, 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dy) {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C40241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x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+= dx;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C40241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y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+= dy;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/**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* Perform a random walk of m steps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*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* @param 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3D3D3D"/>
                <w:sz w:val="20"/>
                <w:szCs w:val="20"/>
              </w:rPr>
              <w:t xml:space="preserve">m 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the number of steps the drunkard takes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*/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void </w:t>
            </w:r>
            <w:r w:rsidRPr="00C40241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randomWalk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m) {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for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i=</w:t>
            </w:r>
            <w:r w:rsidRPr="00C40241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 i&lt;=m; i++){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randomMove();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/**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* Private method to generate a random move according to the rules of the situation.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* That's to say, moves can be (+-1, 0) or (0, +-1).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*/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void </w:t>
            </w:r>
            <w:r w:rsidRPr="00C40241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randomMove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 {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boolean </w:t>
            </w:r>
            <w:r w:rsidRPr="00C402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ns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C40241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random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.nextBoolean();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C402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step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C40241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random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.nextBoolean() ? </w:t>
            </w:r>
            <w:r w:rsidRPr="00C40241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 xml:space="preserve">1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 -</w:t>
            </w:r>
            <w:r w:rsidRPr="00C40241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move(</w:t>
            </w:r>
            <w:r w:rsidRPr="00C402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ns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? </w:t>
            </w:r>
            <w:r w:rsidRPr="00C402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step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r w:rsidRPr="00C40241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C402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ns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? </w:t>
            </w:r>
            <w:r w:rsidRPr="00C40241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 xml:space="preserve">0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r w:rsidRPr="00C402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step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/**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* Method to compute the distance from the origin (the lamp-post where the drunkard starts) to his current position.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*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* @return the (Euclidean) distance from the origin to the current position.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*/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double </w:t>
            </w:r>
            <w:r w:rsidRPr="00C40241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distance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 {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double </w:t>
            </w:r>
            <w:r w:rsidRPr="00C402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distance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C402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Math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pow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C40241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x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C40241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2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)+</w:t>
            </w:r>
            <w:r w:rsidRPr="00C402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Math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pow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C40241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y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C40241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2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C402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Math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sqrt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C402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distance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/**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* Perform multiple random walk experiments, returning the mean distance.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*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* @param 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3D3D3D"/>
                <w:sz w:val="20"/>
                <w:szCs w:val="20"/>
              </w:rPr>
              <w:t xml:space="preserve">m 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the number of steps for each experiment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* @param 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3D3D3D"/>
                <w:sz w:val="20"/>
                <w:szCs w:val="20"/>
              </w:rPr>
              <w:t xml:space="preserve">n 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the number of experiments to run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* @return the mean distance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*/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static double </w:t>
            </w:r>
            <w:r w:rsidRPr="00C40241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randomWalkMulti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m, 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n) {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double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totalDistance = </w:t>
            </w:r>
            <w:r w:rsidRPr="00C40241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i = </w:t>
            </w:r>
            <w:r w:rsidRPr="00C40241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 i &lt; n; i++) {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C402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RandomWalk walk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RandomWalk();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C402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walk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.randomWalk(m);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totalDistance = totalDistance + </w:t>
            </w:r>
            <w:r w:rsidRPr="00C402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walk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.distance();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totalDistance / n;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static void </w:t>
            </w:r>
            <w:r w:rsidRPr="00C40241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main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C402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[] args) {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(args.</w:t>
            </w:r>
            <w:r w:rsidRPr="00C40241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length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C40241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throw new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RuntimeException(</w:t>
            </w:r>
            <w:r w:rsidRPr="00C40241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"Syntax: RandomWalk steps [experiments]"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C402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C402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Integer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parseInt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(args[</w:t>
            </w:r>
            <w:r w:rsidRPr="00C40241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]);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n = </w:t>
            </w:r>
            <w:r w:rsidRPr="00C40241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30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(args.</w:t>
            </w:r>
            <w:r w:rsidRPr="00C40241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length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&gt; </w:t>
            </w:r>
            <w:r w:rsidRPr="00C40241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n = </w:t>
            </w:r>
            <w:r w:rsidRPr="00C402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Integer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parseInt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(args[</w:t>
            </w:r>
            <w:r w:rsidRPr="00C40241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]);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C4024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double </w:t>
            </w:r>
            <w:r w:rsidRPr="00C402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meanDistance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randomWalkMulti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C402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 n);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    </w:t>
            </w:r>
            <w:r w:rsidRPr="00C402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C40241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.println(</w:t>
            </w:r>
            <w:r w:rsidRPr="00C402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+ </w:t>
            </w:r>
            <w:r w:rsidRPr="00C40241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steps: "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+ </w:t>
            </w:r>
            <w:r w:rsidRPr="00C402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meanDistance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+ </w:t>
            </w:r>
            <w:r w:rsidRPr="00C40241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over " 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+ n + </w:t>
            </w:r>
            <w:r w:rsidRPr="00C40241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 experiments"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4024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725AF83C" w14:textId="77777777" w:rsidR="00C539D5" w:rsidRDefault="00C539D5" w:rsidP="00A472B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DC981D9" w14:textId="70DAE4BF" w:rsidR="00D97617" w:rsidRDefault="00D97617" w:rsidP="00A472B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886540C" w14:textId="77777777" w:rsidR="00504446" w:rsidRPr="00D97617" w:rsidRDefault="00504446" w:rsidP="00A472B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1E1F2BB" w14:textId="5232B3D2" w:rsidR="00BC08BC" w:rsidRDefault="00967CF8" w:rsidP="00A472BF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967CF8">
        <w:rPr>
          <w:rFonts w:ascii="Arial" w:hAnsi="Arial" w:cs="Arial"/>
          <w:b/>
          <w:bCs/>
          <w:sz w:val="28"/>
          <w:szCs w:val="28"/>
        </w:rPr>
        <w:t>Unit test Result:</w:t>
      </w:r>
    </w:p>
    <w:p w14:paraId="7E295288" w14:textId="529548F2" w:rsidR="00967CF8" w:rsidRPr="00967CF8" w:rsidRDefault="00CD2298" w:rsidP="00A472BF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1C3C63" wp14:editId="372A6C90">
            <wp:extent cx="7096125" cy="2686050"/>
            <wp:effectExtent l="0" t="0" r="952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CF8" w:rsidRPr="00967CF8" w:rsidSect="00423231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00"/>
    <w:rsid w:val="00013A2D"/>
    <w:rsid w:val="000340D0"/>
    <w:rsid w:val="00084E13"/>
    <w:rsid w:val="00086A1C"/>
    <w:rsid w:val="000A7481"/>
    <w:rsid w:val="000D0607"/>
    <w:rsid w:val="0010089D"/>
    <w:rsid w:val="00110F75"/>
    <w:rsid w:val="00126DFF"/>
    <w:rsid w:val="00151DA5"/>
    <w:rsid w:val="0017210E"/>
    <w:rsid w:val="00182A31"/>
    <w:rsid w:val="00266588"/>
    <w:rsid w:val="00282E07"/>
    <w:rsid w:val="002C64DE"/>
    <w:rsid w:val="002C7A22"/>
    <w:rsid w:val="002D58ED"/>
    <w:rsid w:val="003202A2"/>
    <w:rsid w:val="00354936"/>
    <w:rsid w:val="003915CD"/>
    <w:rsid w:val="003B1557"/>
    <w:rsid w:val="004024D0"/>
    <w:rsid w:val="00412DE9"/>
    <w:rsid w:val="004154E9"/>
    <w:rsid w:val="00423231"/>
    <w:rsid w:val="004402B8"/>
    <w:rsid w:val="004B4EC2"/>
    <w:rsid w:val="004B7D08"/>
    <w:rsid w:val="004F5219"/>
    <w:rsid w:val="00504446"/>
    <w:rsid w:val="00514B00"/>
    <w:rsid w:val="00520C7F"/>
    <w:rsid w:val="00527F23"/>
    <w:rsid w:val="005601FA"/>
    <w:rsid w:val="005A6A6F"/>
    <w:rsid w:val="005B1DC7"/>
    <w:rsid w:val="005E1D44"/>
    <w:rsid w:val="00640825"/>
    <w:rsid w:val="00670AD0"/>
    <w:rsid w:val="00682D4E"/>
    <w:rsid w:val="00686452"/>
    <w:rsid w:val="00694C26"/>
    <w:rsid w:val="006A736F"/>
    <w:rsid w:val="006F5A72"/>
    <w:rsid w:val="0070136C"/>
    <w:rsid w:val="00722915"/>
    <w:rsid w:val="00762D20"/>
    <w:rsid w:val="007C73A4"/>
    <w:rsid w:val="008112EF"/>
    <w:rsid w:val="008247CD"/>
    <w:rsid w:val="00841858"/>
    <w:rsid w:val="00877BDE"/>
    <w:rsid w:val="008C385C"/>
    <w:rsid w:val="008E5FEB"/>
    <w:rsid w:val="00932171"/>
    <w:rsid w:val="00967993"/>
    <w:rsid w:val="00967CF8"/>
    <w:rsid w:val="00975D91"/>
    <w:rsid w:val="009C66D6"/>
    <w:rsid w:val="009F38BE"/>
    <w:rsid w:val="00A1148B"/>
    <w:rsid w:val="00A472BF"/>
    <w:rsid w:val="00A508F8"/>
    <w:rsid w:val="00A53D37"/>
    <w:rsid w:val="00A61472"/>
    <w:rsid w:val="00A75CA9"/>
    <w:rsid w:val="00A9128D"/>
    <w:rsid w:val="00A928A2"/>
    <w:rsid w:val="00B143E1"/>
    <w:rsid w:val="00B2172E"/>
    <w:rsid w:val="00B33B77"/>
    <w:rsid w:val="00B538EC"/>
    <w:rsid w:val="00B63534"/>
    <w:rsid w:val="00BB15EC"/>
    <w:rsid w:val="00BB5D3D"/>
    <w:rsid w:val="00BC08BC"/>
    <w:rsid w:val="00BF3F78"/>
    <w:rsid w:val="00BF7AA6"/>
    <w:rsid w:val="00C25433"/>
    <w:rsid w:val="00C40241"/>
    <w:rsid w:val="00C539D5"/>
    <w:rsid w:val="00CC7922"/>
    <w:rsid w:val="00CD2298"/>
    <w:rsid w:val="00CF58DC"/>
    <w:rsid w:val="00D05A02"/>
    <w:rsid w:val="00D84512"/>
    <w:rsid w:val="00D97617"/>
    <w:rsid w:val="00DA0B31"/>
    <w:rsid w:val="00DA35F9"/>
    <w:rsid w:val="00DE57BA"/>
    <w:rsid w:val="00DE7324"/>
    <w:rsid w:val="00E01DC3"/>
    <w:rsid w:val="00EA1896"/>
    <w:rsid w:val="00EB17ED"/>
    <w:rsid w:val="00F03CB4"/>
    <w:rsid w:val="00F14A94"/>
    <w:rsid w:val="00F81C60"/>
    <w:rsid w:val="00FB465C"/>
    <w:rsid w:val="00FD0B6A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1273"/>
  <w15:chartTrackingRefBased/>
  <w15:docId w15:val="{06CF7D7F-2563-42B8-811B-94ECE714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54E9"/>
  </w:style>
  <w:style w:type="character" w:styleId="Strong">
    <w:name w:val="Strong"/>
    <w:basedOn w:val="DefaultParagraphFont"/>
    <w:uiPriority w:val="22"/>
    <w:qFormat/>
    <w:rsid w:val="004154E9"/>
    <w:rPr>
      <w:b/>
      <w:bCs/>
    </w:rPr>
  </w:style>
  <w:style w:type="character" w:styleId="Emphasis">
    <w:name w:val="Emphasis"/>
    <w:basedOn w:val="DefaultParagraphFont"/>
    <w:uiPriority w:val="20"/>
    <w:qFormat/>
    <w:rsid w:val="004154E9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538EC"/>
    <w:rPr>
      <w:color w:val="808080"/>
    </w:rPr>
  </w:style>
  <w:style w:type="table" w:styleId="TableGrid">
    <w:name w:val="Table Grid"/>
    <w:basedOn w:val="TableNormal"/>
    <w:uiPriority w:val="39"/>
    <w:rsid w:val="004F5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2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9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Antiya, Mainesh Kantibhai</dc:creator>
  <cp:keywords/>
  <dc:description/>
  <cp:lastModifiedBy>Antiya, Mainesh Kantibhai</cp:lastModifiedBy>
  <cp:revision>94</cp:revision>
  <dcterms:created xsi:type="dcterms:W3CDTF">2022-05-19T22:56:00Z</dcterms:created>
  <dcterms:modified xsi:type="dcterms:W3CDTF">2022-05-23T15:12:00Z</dcterms:modified>
</cp:coreProperties>
</file>