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92082" w14:textId="77777777" w:rsidR="00E91901" w:rsidRPr="00B058DC" w:rsidRDefault="00E91901" w:rsidP="00E91901">
      <w:pPr>
        <w:rPr>
          <w:b/>
          <w:bCs/>
          <w:sz w:val="28"/>
          <w:szCs w:val="28"/>
        </w:rPr>
      </w:pPr>
    </w:p>
    <w:p w14:paraId="6490D55E" w14:textId="77777777" w:rsidR="00E91901" w:rsidRPr="00B058DC" w:rsidRDefault="00E91901" w:rsidP="00E91901">
      <w:pPr>
        <w:rPr>
          <w:b/>
          <w:bCs/>
          <w:sz w:val="36"/>
          <w:szCs w:val="36"/>
        </w:rPr>
      </w:pPr>
      <w:r w:rsidRPr="00B058DC">
        <w:rPr>
          <w:b/>
          <w:bCs/>
          <w:sz w:val="36"/>
          <w:szCs w:val="36"/>
        </w:rPr>
        <w:t>Pravidla hry:</w:t>
      </w:r>
    </w:p>
    <w:p w14:paraId="2356758E" w14:textId="77777777" w:rsidR="00E91901" w:rsidRDefault="00E91901" w:rsidP="00E91901">
      <w:r w:rsidRPr="00B058DC">
        <w:rPr>
          <w:b/>
          <w:bCs/>
          <w:sz w:val="24"/>
          <w:szCs w:val="24"/>
        </w:rPr>
        <w:t>Cíl hry:</w:t>
      </w:r>
      <w:r w:rsidRPr="00B058DC">
        <w:rPr>
          <w:sz w:val="24"/>
          <w:szCs w:val="24"/>
        </w:rPr>
        <w:t xml:space="preserve"> </w:t>
      </w:r>
      <w:r>
        <w:t>Hráči se stanou skupinou dobrodruhů, kteří se vydávají na dobrodružství za ztraceným pokladem ukrytým na opuštěném ostrově. Cílem je najít poklad a uniknout z ostrova jako vítěz.</w:t>
      </w:r>
    </w:p>
    <w:p w14:paraId="46E88C79" w14:textId="77777777" w:rsidR="00E91901" w:rsidRDefault="00E91901" w:rsidP="00E91901">
      <w:r w:rsidRPr="00B058DC">
        <w:rPr>
          <w:b/>
          <w:bCs/>
          <w:sz w:val="24"/>
          <w:szCs w:val="24"/>
        </w:rPr>
        <w:t>Příprava hry:</w:t>
      </w:r>
      <w:r w:rsidRPr="00B058DC">
        <w:rPr>
          <w:sz w:val="24"/>
          <w:szCs w:val="24"/>
        </w:rPr>
        <w:t xml:space="preserve"> </w:t>
      </w:r>
      <w:r>
        <w:t>Hráči si vyberou své postavy a dostanou mapu ostrova a několik karet s náhodně generovanými událostmi. Herní plán bude obsahovat ostrov s různými lokalitami, jako jsou pláže, lesy a staré ruiny.</w:t>
      </w:r>
    </w:p>
    <w:p w14:paraId="6261C729" w14:textId="77777777" w:rsidR="00E91901" w:rsidRDefault="00E91901" w:rsidP="00E91901">
      <w:r w:rsidRPr="00B058DC">
        <w:rPr>
          <w:b/>
          <w:bCs/>
          <w:sz w:val="24"/>
          <w:szCs w:val="24"/>
        </w:rPr>
        <w:t>Průběh hry:</w:t>
      </w:r>
      <w:r w:rsidRPr="00B058DC">
        <w:rPr>
          <w:sz w:val="24"/>
          <w:szCs w:val="24"/>
        </w:rPr>
        <w:t xml:space="preserve"> </w:t>
      </w:r>
      <w:r>
        <w:t>Hráči se budou pohybovat po herním plánu, otočením karet s událostmi a prováděním akcí. Události mohou zahrnovat setkání s divokými zvířaty, nalezení stop, nalezení předmětů nebo záhadné objevy.</w:t>
      </w:r>
    </w:p>
    <w:p w14:paraId="5C225B7D" w14:textId="77777777" w:rsidR="00E91901" w:rsidRDefault="00E91901" w:rsidP="00E91901">
      <w:r w:rsidRPr="00B058DC">
        <w:rPr>
          <w:b/>
          <w:bCs/>
          <w:sz w:val="24"/>
          <w:szCs w:val="24"/>
        </w:rPr>
        <w:t>Sběr pokladu:</w:t>
      </w:r>
      <w:r w:rsidRPr="00B058DC">
        <w:rPr>
          <w:sz w:val="24"/>
          <w:szCs w:val="24"/>
        </w:rPr>
        <w:t xml:space="preserve"> </w:t>
      </w:r>
      <w:r>
        <w:t>Hráči budou hledat a sbírat různé předměty, které budou potřebovat k nalezení pokladu. Tyto předměty mohou být skryty na různých místech na ostrově.</w:t>
      </w:r>
    </w:p>
    <w:p w14:paraId="2D1CC452" w14:textId="77777777" w:rsidR="00E91901" w:rsidRDefault="00E91901" w:rsidP="00E91901">
      <w:r w:rsidRPr="00B058DC">
        <w:rPr>
          <w:b/>
          <w:bCs/>
          <w:sz w:val="24"/>
          <w:szCs w:val="24"/>
        </w:rPr>
        <w:t>Nalezení pokladu:</w:t>
      </w:r>
      <w:r w:rsidRPr="00B058DC">
        <w:rPr>
          <w:sz w:val="24"/>
          <w:szCs w:val="24"/>
        </w:rPr>
        <w:t xml:space="preserve"> </w:t>
      </w:r>
      <w:r>
        <w:t>Poklad může být ukryt na několika různých místech na ostrově. Hráči budou muset spolupracovat a použít své dovednosti k nalezení pokladu. K nalezení pokladu může dojít, když hráči splní určité podmínky nebo najdou tajnou cestu.</w:t>
      </w:r>
    </w:p>
    <w:p w14:paraId="43A44592" w14:textId="77777777" w:rsidR="00E91901" w:rsidRDefault="00E91901" w:rsidP="00E91901">
      <w:r w:rsidRPr="00B058DC">
        <w:rPr>
          <w:b/>
          <w:bCs/>
          <w:sz w:val="24"/>
          <w:szCs w:val="24"/>
        </w:rPr>
        <w:t>Úspěch a únik:</w:t>
      </w:r>
      <w:r w:rsidRPr="00B058DC">
        <w:rPr>
          <w:sz w:val="24"/>
          <w:szCs w:val="24"/>
        </w:rPr>
        <w:t xml:space="preserve"> </w:t>
      </w:r>
      <w:r>
        <w:t xml:space="preserve">Hra </w:t>
      </w:r>
      <w:proofErr w:type="gramStart"/>
      <w:r>
        <w:t>končí</w:t>
      </w:r>
      <w:proofErr w:type="gramEnd"/>
      <w:r>
        <w:t>, když hráči najdou poklad a úspěšně se vrátí na pevninu. Hráč, který najde největší poklad, se stane vítězem.</w:t>
      </w:r>
    </w:p>
    <w:p w14:paraId="100DCC55" w14:textId="77777777" w:rsidR="00E91901" w:rsidRPr="00B058DC" w:rsidRDefault="00E91901" w:rsidP="00E91901">
      <w:pPr>
        <w:rPr>
          <w:b/>
          <w:bCs/>
          <w:sz w:val="36"/>
          <w:szCs w:val="36"/>
        </w:rPr>
      </w:pPr>
      <w:r w:rsidRPr="00B058DC">
        <w:rPr>
          <w:b/>
          <w:bCs/>
          <w:sz w:val="36"/>
          <w:szCs w:val="36"/>
        </w:rPr>
        <w:t>Grafický návrh:</w:t>
      </w:r>
    </w:p>
    <w:p w14:paraId="7C6487A1" w14:textId="77777777" w:rsidR="00E91901" w:rsidRDefault="00E91901" w:rsidP="00E91901">
      <w:r w:rsidRPr="00B058DC">
        <w:rPr>
          <w:b/>
          <w:bCs/>
          <w:sz w:val="24"/>
          <w:szCs w:val="24"/>
        </w:rPr>
        <w:t xml:space="preserve">Ostrov: </w:t>
      </w:r>
      <w:r>
        <w:t>Ilustrace různých oblastí ostrova s plážemi, lesy a skalnatými útesy.</w:t>
      </w:r>
    </w:p>
    <w:p w14:paraId="37B438E1" w14:textId="77777777" w:rsidR="00E91901" w:rsidRDefault="00E91901" w:rsidP="00E91901">
      <w:r w:rsidRPr="00B058DC">
        <w:rPr>
          <w:b/>
          <w:bCs/>
          <w:sz w:val="24"/>
          <w:szCs w:val="24"/>
        </w:rPr>
        <w:t xml:space="preserve">Postavy: </w:t>
      </w:r>
      <w:r>
        <w:t>Grafické zobrazení různých typů dobrodruhů s různými vzhledy a dovednostmi.</w:t>
      </w:r>
    </w:p>
    <w:p w14:paraId="17F6E04A" w14:textId="77777777" w:rsidR="00E91901" w:rsidRDefault="00E91901" w:rsidP="00E91901">
      <w:r w:rsidRPr="00B058DC">
        <w:rPr>
          <w:b/>
          <w:bCs/>
          <w:sz w:val="24"/>
          <w:szCs w:val="24"/>
        </w:rPr>
        <w:t>Poklad</w:t>
      </w:r>
      <w:r>
        <w:t>: Ilustrace ukrytého pokladu, jako jsou truhlice plné zlaťáků a drahokamy.</w:t>
      </w:r>
    </w:p>
    <w:p w14:paraId="75073479" w14:textId="77777777" w:rsidR="00E91901" w:rsidRPr="00B058DC" w:rsidRDefault="00E91901" w:rsidP="00E91901">
      <w:pPr>
        <w:rPr>
          <w:b/>
          <w:bCs/>
          <w:sz w:val="36"/>
          <w:szCs w:val="36"/>
        </w:rPr>
      </w:pPr>
      <w:r w:rsidRPr="00B058DC">
        <w:rPr>
          <w:b/>
          <w:bCs/>
          <w:sz w:val="36"/>
          <w:szCs w:val="36"/>
        </w:rPr>
        <w:t>Struktura webu:</w:t>
      </w:r>
    </w:p>
    <w:p w14:paraId="3074EBA3" w14:textId="77777777" w:rsidR="00E91901" w:rsidRDefault="00E91901" w:rsidP="00E91901">
      <w:r>
        <w:t>Úvodní stránka (index.html): Popis hry a vizuální prezentace dobrodružství za ztraceným pokladem.</w:t>
      </w:r>
    </w:p>
    <w:p w14:paraId="1080926D" w14:textId="77777777" w:rsidR="00E91901" w:rsidRDefault="00E91901" w:rsidP="00E91901">
      <w:r>
        <w:t>Pravidla hry (pravidla.html): Detailní pravidla hry s možností stažení ve formátu PDF.</w:t>
      </w:r>
    </w:p>
    <w:p w14:paraId="2F7E1AA4" w14:textId="77777777" w:rsidR="00E91901" w:rsidRDefault="00E91901" w:rsidP="00E91901">
      <w:r>
        <w:t>Galerie (galerie.html): Obrázky ostrova, dobrodruhů a pokladů ve hře.</w:t>
      </w:r>
    </w:p>
    <w:p w14:paraId="13D0E484" w14:textId="77777777" w:rsidR="00E91901" w:rsidRDefault="00E91901" w:rsidP="00E91901">
      <w:r>
        <w:t>Informace o tvorbě (info.html): Detaily o procesu tvorby hry, včetně použitých nástrojů a inspirace.</w:t>
      </w:r>
    </w:p>
    <w:p w14:paraId="480E0036" w14:textId="4FDB54C0" w:rsidR="00E074C1" w:rsidRDefault="00E91901" w:rsidP="00E91901">
      <w:r>
        <w:t>Všechny stránky budou mít navigační menu pro snadný přechod mezi nimi. U každé stránky bude patička s informací, že web vznikl jako součást zadání na předmět PVY na SŠ AGC.</w:t>
      </w:r>
    </w:p>
    <w:p w14:paraId="173E0A3C" w14:textId="77777777" w:rsidR="00137124" w:rsidRDefault="00137124" w:rsidP="00E91901"/>
    <w:p w14:paraId="2E536AB9" w14:textId="77777777" w:rsidR="00137124" w:rsidRDefault="00137124" w:rsidP="00E91901"/>
    <w:p w14:paraId="6315C13C" w14:textId="77777777" w:rsidR="00137124" w:rsidRDefault="00137124" w:rsidP="00137124"/>
    <w:p w14:paraId="0E4FF7B2" w14:textId="77777777" w:rsidR="00137124" w:rsidRPr="001A70A8" w:rsidRDefault="00137124" w:rsidP="00137124">
      <w:pPr>
        <w:rPr>
          <w:b/>
          <w:bCs/>
          <w:sz w:val="44"/>
          <w:szCs w:val="44"/>
        </w:rPr>
      </w:pPr>
    </w:p>
    <w:p w14:paraId="2CDE1F56" w14:textId="77777777" w:rsidR="00137124" w:rsidRPr="001A70A8" w:rsidRDefault="00137124" w:rsidP="00137124">
      <w:pPr>
        <w:rPr>
          <w:b/>
          <w:bCs/>
          <w:sz w:val="44"/>
          <w:szCs w:val="44"/>
        </w:rPr>
      </w:pPr>
      <w:r w:rsidRPr="001A70A8">
        <w:rPr>
          <w:b/>
          <w:bCs/>
          <w:sz w:val="44"/>
          <w:szCs w:val="44"/>
        </w:rPr>
        <w:t>Vítejte ve světě dobrodružství!</w:t>
      </w:r>
    </w:p>
    <w:p w14:paraId="6064FE82" w14:textId="6181E55C" w:rsidR="00137124" w:rsidRDefault="00137124" w:rsidP="00137124">
      <w:r>
        <w:t>Ztracený poklad</w:t>
      </w:r>
      <w:r w:rsidR="001A70A8">
        <w:t>,</w:t>
      </w:r>
      <w:r>
        <w:t xml:space="preserve"> </w:t>
      </w:r>
      <w:r w:rsidR="001A70A8">
        <w:t>h</w:t>
      </w:r>
      <w:r>
        <w:t>ledání bohatství na opuštěném ostrově</w:t>
      </w:r>
    </w:p>
    <w:p w14:paraId="1D849A05" w14:textId="77777777" w:rsidR="00137124" w:rsidRDefault="00137124" w:rsidP="00137124">
      <w:r>
        <w:t>Vstupte do světa dobrodružství a připojte se k naší skupině neohrožených dobrodruhů ve vzrušujícím dobrodružství na opuštěném ostrově plném tajemství a nebezpečí! "Ztracený poklad" je desková hra, která vás zavede do srdce tajemného lesa a starých ruin, kde se ukrývá ztracený poklad čekající na objevení.</w:t>
      </w:r>
    </w:p>
    <w:p w14:paraId="03156EAA" w14:textId="77777777" w:rsidR="00137124" w:rsidRDefault="00137124" w:rsidP="00137124"/>
    <w:p w14:paraId="68430FC0" w14:textId="77777777" w:rsidR="00137124" w:rsidRPr="001A70A8" w:rsidRDefault="00137124" w:rsidP="00137124">
      <w:pPr>
        <w:rPr>
          <w:b/>
          <w:bCs/>
          <w:sz w:val="28"/>
          <w:szCs w:val="28"/>
        </w:rPr>
      </w:pPr>
      <w:r w:rsidRPr="001A70A8">
        <w:rPr>
          <w:b/>
          <w:bCs/>
          <w:sz w:val="28"/>
          <w:szCs w:val="28"/>
        </w:rPr>
        <w:t>Co můžete očekávat:</w:t>
      </w:r>
    </w:p>
    <w:p w14:paraId="6FC02818" w14:textId="77777777" w:rsidR="00137124" w:rsidRDefault="00137124" w:rsidP="00137124">
      <w:r>
        <w:t>Naplňte své dobrodružné sny: Staňte se členem skupiny dobrodruhů, kteří se vydávají na dobrodružství za ztraceným pokladem. Získejte zkušenosti, sbírejte suroviny a řešte záhady na cestě k nalezení pokladu.</w:t>
      </w:r>
    </w:p>
    <w:p w14:paraId="39CF0E6A" w14:textId="77777777" w:rsidR="00137124" w:rsidRDefault="00137124" w:rsidP="00137124">
      <w:r>
        <w:t>Prozkoumejte tajemný ostrov: Ponořte se do světa opuštěných pláží, tajemných lesů a starých ruin, kde na každém rohu čeká nové dobrodružství a nebezpečí.</w:t>
      </w:r>
    </w:p>
    <w:p w14:paraId="5768CF59" w14:textId="77777777" w:rsidR="00137124" w:rsidRDefault="00137124" w:rsidP="00137124">
      <w:r>
        <w:t>Soutěžte nebo spolupracujte s ostatními hráči: Vydejte se na dobrodružství sami nebo se spojte s přáteli a soutěžte o bohatství a slávu. Cesta k pokladu je plná rozhodnutí a výzev!</w:t>
      </w:r>
    </w:p>
    <w:p w14:paraId="6AE7772D" w14:textId="77777777" w:rsidR="00137124" w:rsidRDefault="00137124" w:rsidP="00137124">
      <w:r>
        <w:t>Připravte se na dobrodružství!</w:t>
      </w:r>
    </w:p>
    <w:p w14:paraId="4CD3DE20" w14:textId="77777777" w:rsidR="00137124" w:rsidRDefault="00137124" w:rsidP="00137124">
      <w:r>
        <w:t>Přidejte se k nám a zažijte nezapomenutelné dobrodružství na opuštěném ostrově! Staňte se součástí legendy a najděte ztracený poklad, který čeká na svého objevitele. Připravte se na dobrodružství svého života!</w:t>
      </w:r>
    </w:p>
    <w:p w14:paraId="76FD574D" w14:textId="77777777" w:rsidR="00137124" w:rsidRDefault="00137124" w:rsidP="00137124"/>
    <w:p w14:paraId="06B21DD1" w14:textId="62225656" w:rsidR="00137124" w:rsidRDefault="00137124" w:rsidP="00137124"/>
    <w:sectPr w:rsidR="00137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01"/>
    <w:rsid w:val="00137124"/>
    <w:rsid w:val="001A70A8"/>
    <w:rsid w:val="00707B6D"/>
    <w:rsid w:val="00924248"/>
    <w:rsid w:val="00B058DC"/>
    <w:rsid w:val="00E074C1"/>
    <w:rsid w:val="00E85699"/>
    <w:rsid w:val="00E91901"/>
    <w:rsid w:val="00F3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D1DD"/>
  <w15:chartTrackingRefBased/>
  <w15:docId w15:val="{EB7B8A3A-D6BD-4618-8477-56658F92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91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91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91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91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91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91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91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91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91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91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91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91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9190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9190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9190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9190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9190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9190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91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91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91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91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91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9190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9190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9190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91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9190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91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459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Lipka</dc:creator>
  <cp:keywords/>
  <dc:description/>
  <cp:lastModifiedBy>Martin Lipka</cp:lastModifiedBy>
  <cp:revision>4</cp:revision>
  <dcterms:created xsi:type="dcterms:W3CDTF">2024-05-10T14:28:00Z</dcterms:created>
  <dcterms:modified xsi:type="dcterms:W3CDTF">2024-05-10T15:40:00Z</dcterms:modified>
</cp:coreProperties>
</file>