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57069" w14:textId="77777777" w:rsidR="00DA4052" w:rsidRPr="004C2555" w:rsidRDefault="00DA4052" w:rsidP="00DA4052">
      <w:pPr>
        <w:widowControl/>
        <w:autoSpaceDE w:val="0"/>
        <w:autoSpaceDN w:val="0"/>
        <w:adjustRightInd w:val="0"/>
        <w:jc w:val="center"/>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南京医科大学医学伦理学自测题库</w:t>
      </w:r>
    </w:p>
    <w:p w14:paraId="5E664C3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5863B7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color w:val="FB0007"/>
          <w:kern w:val="0"/>
          <w:sz w:val="21"/>
          <w:szCs w:val="21"/>
        </w:rPr>
        <w:t>A1</w:t>
      </w:r>
      <w:r w:rsidRPr="004C2555">
        <w:rPr>
          <w:rFonts w:asciiTheme="majorEastAsia" w:eastAsiaTheme="majorEastAsia" w:hAnsiTheme="majorEastAsia" w:cs="微软雅黑" w:hint="eastAsia"/>
          <w:color w:val="FB0007"/>
          <w:kern w:val="0"/>
          <w:sz w:val="21"/>
          <w:szCs w:val="21"/>
        </w:rPr>
        <w:t>型题</w:t>
      </w:r>
    </w:p>
    <w:p w14:paraId="59A4E0A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w:t>
      </w:r>
      <w:r w:rsidRPr="004C2555">
        <w:rPr>
          <w:rFonts w:asciiTheme="majorEastAsia" w:eastAsiaTheme="majorEastAsia" w:hAnsiTheme="majorEastAsia" w:cs="微软雅黑" w:hint="eastAsia"/>
          <w:kern w:val="0"/>
          <w:sz w:val="21"/>
          <w:szCs w:val="21"/>
        </w:rPr>
        <w:t>医学伦理学是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C</w:t>
      </w:r>
    </w:p>
    <w:p w14:paraId="254B7A5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研究人与人之间关系的科学</w:t>
      </w:r>
    </w:p>
    <w:p w14:paraId="5BA1A90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研究人与社会之间关系的科学</w:t>
      </w:r>
    </w:p>
    <w:p w14:paraId="63DF808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研究医务人员的医德意识和医德活动的科学</w:t>
      </w:r>
    </w:p>
    <w:p w14:paraId="1052EAA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研究科学道德或科学哲学的学科</w:t>
      </w:r>
    </w:p>
    <w:p w14:paraId="5801BFB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研究医疗人际关系的学科</w:t>
      </w:r>
    </w:p>
    <w:p w14:paraId="5623E92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AB36C2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2.</w:t>
      </w:r>
      <w:r w:rsidRPr="004C2555">
        <w:rPr>
          <w:rFonts w:asciiTheme="majorEastAsia" w:eastAsiaTheme="majorEastAsia" w:hAnsiTheme="majorEastAsia" w:cs="微软雅黑" w:hint="eastAsia"/>
          <w:kern w:val="0"/>
          <w:sz w:val="21"/>
          <w:szCs w:val="21"/>
        </w:rPr>
        <w:t>医学道德的意识现象和活动现象之间的关系是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104A0EB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可以互相代替的</w:t>
      </w:r>
    </w:p>
    <w:p w14:paraId="0423021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可以互相补充的</w:t>
      </w:r>
    </w:p>
    <w:p w14:paraId="4E14A32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互不相干</w:t>
      </w:r>
    </w:p>
    <w:p w14:paraId="08C48EE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可以割裂的</w:t>
      </w:r>
    </w:p>
    <w:p w14:paraId="77AAE51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相互依存、相互渗透、不可分割的</w:t>
      </w:r>
    </w:p>
    <w:p w14:paraId="7222C35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AADF9A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3.</w:t>
      </w:r>
      <w:r w:rsidRPr="004C2555">
        <w:rPr>
          <w:rFonts w:asciiTheme="majorEastAsia" w:eastAsiaTheme="majorEastAsia" w:hAnsiTheme="majorEastAsia" w:cs="微软雅黑" w:hint="eastAsia"/>
          <w:kern w:val="0"/>
          <w:sz w:val="21"/>
          <w:szCs w:val="21"/>
        </w:rPr>
        <w:t>医德与医术的关系是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3F4ED23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医术是最重要的，有了精湛医术必然有高尚医德</w:t>
      </w:r>
    </w:p>
    <w:p w14:paraId="4DE4107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医德是最重要的，有了高尚医德必然有精湛医术</w:t>
      </w:r>
    </w:p>
    <w:p w14:paraId="4158F98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医德与医术密不可分，医学道德以医学技术为依托，医学技术以医学道德为指导</w:t>
      </w:r>
    </w:p>
    <w:p w14:paraId="0D6893E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医德与医术没有关系，医德高尚的不一定是医术精湛的</w:t>
      </w:r>
    </w:p>
    <w:p w14:paraId="7FFE7D5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医德与医术没有关系，医术精湛的不一定是医德高尚的</w:t>
      </w:r>
    </w:p>
    <w:p w14:paraId="611BB24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E92F37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4.</w:t>
      </w:r>
      <w:r w:rsidRPr="004C2555">
        <w:rPr>
          <w:rFonts w:asciiTheme="majorEastAsia" w:eastAsiaTheme="majorEastAsia" w:hAnsiTheme="majorEastAsia" w:cs="微软雅黑" w:hint="eastAsia"/>
          <w:kern w:val="0"/>
          <w:sz w:val="21"/>
          <w:szCs w:val="21"/>
        </w:rPr>
        <w:t>提出“生物医学逐渐演变为生物</w:t>
      </w:r>
      <w:r w:rsidRPr="004C2555">
        <w:rPr>
          <w:rFonts w:asciiTheme="majorEastAsia" w:eastAsiaTheme="majorEastAsia" w:hAnsiTheme="majorEastAsia" w:cs="微软雅黑"/>
          <w:kern w:val="0"/>
          <w:sz w:val="21"/>
          <w:szCs w:val="21"/>
        </w:rPr>
        <w:t>-</w:t>
      </w:r>
      <w:r w:rsidRPr="004C2555">
        <w:rPr>
          <w:rFonts w:asciiTheme="majorEastAsia" w:eastAsiaTheme="majorEastAsia" w:hAnsiTheme="majorEastAsia" w:cs="微软雅黑" w:hint="eastAsia"/>
          <w:kern w:val="0"/>
          <w:sz w:val="21"/>
          <w:szCs w:val="21"/>
        </w:rPr>
        <w:t>心理</w:t>
      </w:r>
      <w:r w:rsidRPr="004C2555">
        <w:rPr>
          <w:rFonts w:asciiTheme="majorEastAsia" w:eastAsiaTheme="majorEastAsia" w:hAnsiTheme="majorEastAsia" w:cs="微软雅黑"/>
          <w:kern w:val="0"/>
          <w:sz w:val="21"/>
          <w:szCs w:val="21"/>
        </w:rPr>
        <w:t>-</w:t>
      </w:r>
      <w:r w:rsidRPr="004C2555">
        <w:rPr>
          <w:rFonts w:asciiTheme="majorEastAsia" w:eastAsiaTheme="majorEastAsia" w:hAnsiTheme="majorEastAsia" w:cs="微软雅黑" w:hint="eastAsia"/>
          <w:kern w:val="0"/>
          <w:sz w:val="21"/>
          <w:szCs w:val="21"/>
        </w:rPr>
        <w:t>社会医学是医学发展的必然”这一观点的是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66939D8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希波克拉底</w:t>
      </w:r>
    </w:p>
    <w:p w14:paraId="480F615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恩格尔</w:t>
      </w:r>
    </w:p>
    <w:p w14:paraId="1115446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proofErr w:type="gramStart"/>
      <w:r w:rsidRPr="004C2555">
        <w:rPr>
          <w:rFonts w:asciiTheme="majorEastAsia" w:eastAsiaTheme="majorEastAsia" w:hAnsiTheme="majorEastAsia" w:cs="微软雅黑" w:hint="eastAsia"/>
          <w:kern w:val="0"/>
          <w:sz w:val="21"/>
          <w:szCs w:val="21"/>
        </w:rPr>
        <w:t>帕兹瓦尔</w:t>
      </w:r>
      <w:proofErr w:type="gramEnd"/>
    </w:p>
    <w:p w14:paraId="77ED22E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胡</w:t>
      </w:r>
      <w:proofErr w:type="gramStart"/>
      <w:r w:rsidRPr="004C2555">
        <w:rPr>
          <w:rFonts w:asciiTheme="majorEastAsia" w:eastAsiaTheme="majorEastAsia" w:hAnsiTheme="majorEastAsia" w:cs="微软雅黑" w:hint="eastAsia"/>
          <w:kern w:val="0"/>
          <w:sz w:val="21"/>
          <w:szCs w:val="21"/>
        </w:rPr>
        <w:t>弗</w:t>
      </w:r>
      <w:proofErr w:type="gramEnd"/>
      <w:r w:rsidRPr="004C2555">
        <w:rPr>
          <w:rFonts w:asciiTheme="majorEastAsia" w:eastAsiaTheme="majorEastAsia" w:hAnsiTheme="majorEastAsia" w:cs="微软雅黑" w:hint="eastAsia"/>
          <w:kern w:val="0"/>
          <w:sz w:val="21"/>
          <w:szCs w:val="21"/>
        </w:rPr>
        <w:t>兰德</w:t>
      </w:r>
    </w:p>
    <w:p w14:paraId="5F61578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皮内尔</w:t>
      </w:r>
    </w:p>
    <w:p w14:paraId="3466CA4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66BCF0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5.</w:t>
      </w:r>
      <w:r w:rsidRPr="004C2555">
        <w:rPr>
          <w:rFonts w:asciiTheme="majorEastAsia" w:eastAsiaTheme="majorEastAsia" w:hAnsiTheme="majorEastAsia" w:cs="微软雅黑" w:hint="eastAsia"/>
          <w:kern w:val="0"/>
          <w:sz w:val="21"/>
          <w:szCs w:val="21"/>
        </w:rPr>
        <w:t>医学模式转变对医学伦理学产生的影响是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50F21E5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医学伦理学的影响更加广泛</w:t>
      </w:r>
    </w:p>
    <w:p w14:paraId="73824DB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B.</w:t>
      </w:r>
      <w:r w:rsidRPr="004C2555">
        <w:rPr>
          <w:rFonts w:asciiTheme="majorEastAsia" w:eastAsiaTheme="majorEastAsia" w:hAnsiTheme="majorEastAsia" w:cs="微软雅黑" w:hint="eastAsia"/>
          <w:kern w:val="0"/>
          <w:sz w:val="21"/>
          <w:szCs w:val="21"/>
        </w:rPr>
        <w:t>医学伦理学的理论更加高深</w:t>
      </w:r>
    </w:p>
    <w:p w14:paraId="68ED219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医德理论和医德观念发生变化</w:t>
      </w:r>
    </w:p>
    <w:p w14:paraId="6C2EF7F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医学伦理学研究范围发生变化</w:t>
      </w:r>
    </w:p>
    <w:p w14:paraId="60EBDBE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医学伦理学的研究对象发生变化</w:t>
      </w:r>
    </w:p>
    <w:p w14:paraId="5361169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EACBCF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6.</w:t>
      </w:r>
      <w:r w:rsidRPr="004C2555">
        <w:rPr>
          <w:rFonts w:asciiTheme="majorEastAsia" w:eastAsiaTheme="majorEastAsia" w:hAnsiTheme="majorEastAsia" w:cs="微软雅黑" w:hint="eastAsia"/>
          <w:kern w:val="0"/>
          <w:sz w:val="21"/>
          <w:szCs w:val="21"/>
        </w:rPr>
        <w:t>现代医学伦理学中，对生命的看法已转变为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53D9C08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生命神圣论</w:t>
      </w:r>
    </w:p>
    <w:p w14:paraId="63BB8D0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生命质量论</w:t>
      </w:r>
    </w:p>
    <w:p w14:paraId="2D1E0FC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生命价值论</w:t>
      </w:r>
    </w:p>
    <w:p w14:paraId="7550DF2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生命质量与生命价值相统一的理论</w:t>
      </w:r>
    </w:p>
    <w:p w14:paraId="3A8E819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生命神圣与生命质量、生命价值相统一的理论</w:t>
      </w:r>
    </w:p>
    <w:p w14:paraId="080D3E6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7.</w:t>
      </w:r>
      <w:r w:rsidRPr="004C2555">
        <w:rPr>
          <w:rFonts w:asciiTheme="majorEastAsia" w:eastAsiaTheme="majorEastAsia" w:hAnsiTheme="majorEastAsia" w:cs="微软雅黑" w:hint="eastAsia"/>
          <w:kern w:val="0"/>
          <w:sz w:val="21"/>
          <w:szCs w:val="21"/>
        </w:rPr>
        <w:t>医学伦理学的研究内容大体包括以下部分，但</w:t>
      </w:r>
      <w:r w:rsidRPr="004C2555">
        <w:rPr>
          <w:rFonts w:asciiTheme="majorEastAsia" w:eastAsiaTheme="majorEastAsia" w:hAnsiTheme="majorEastAsia" w:cs="微软雅黑" w:hint="eastAsia"/>
          <w:kern w:val="0"/>
          <w:sz w:val="21"/>
          <w:szCs w:val="21"/>
          <w:u w:val="single"/>
        </w:rPr>
        <w:t> </w:t>
      </w:r>
      <w:r w:rsidRPr="004C2555">
        <w:rPr>
          <w:rFonts w:asciiTheme="majorEastAsia" w:eastAsiaTheme="majorEastAsia" w:hAnsiTheme="majorEastAsia" w:cs="微软雅黑"/>
          <w:kern w:val="0"/>
          <w:sz w:val="21"/>
          <w:szCs w:val="21"/>
          <w:u w:val="single"/>
        </w:rPr>
        <w:t xml:space="preserve"> </w:t>
      </w:r>
      <w:r w:rsidRPr="004C2555">
        <w:rPr>
          <w:rFonts w:asciiTheme="majorEastAsia" w:eastAsiaTheme="majorEastAsia" w:hAnsiTheme="majorEastAsia" w:cs="微软雅黑"/>
          <w:color w:val="FB0007"/>
          <w:kern w:val="0"/>
          <w:sz w:val="21"/>
          <w:szCs w:val="21"/>
          <w:u w:val="single" w:color="FB0007"/>
        </w:rPr>
        <w:t>C</w:t>
      </w:r>
      <w:r w:rsidRPr="004C2555">
        <w:rPr>
          <w:rFonts w:asciiTheme="majorEastAsia" w:eastAsiaTheme="majorEastAsia" w:hAnsiTheme="majorEastAsia" w:cs="微软雅黑" w:hint="eastAsia"/>
          <w:kern w:val="0"/>
          <w:sz w:val="21"/>
          <w:szCs w:val="21"/>
          <w:u w:val="single"/>
        </w:rPr>
        <w:t>  </w:t>
      </w:r>
      <w:r w:rsidRPr="004C2555">
        <w:rPr>
          <w:rFonts w:asciiTheme="majorEastAsia" w:eastAsiaTheme="majorEastAsia" w:hAnsiTheme="majorEastAsia" w:cs="微软雅黑"/>
          <w:kern w:val="0"/>
          <w:sz w:val="21"/>
          <w:szCs w:val="21"/>
          <w:u w:val="single"/>
        </w:rPr>
        <w:t xml:space="preserve"> </w:t>
      </w:r>
      <w:r w:rsidRPr="004C2555">
        <w:rPr>
          <w:rFonts w:asciiTheme="majorEastAsia" w:eastAsiaTheme="majorEastAsia" w:hAnsiTheme="majorEastAsia" w:cs="微软雅黑" w:hint="eastAsia"/>
          <w:kern w:val="0"/>
          <w:sz w:val="21"/>
          <w:szCs w:val="21"/>
        </w:rPr>
        <w:t>除外</w:t>
      </w:r>
    </w:p>
    <w:p w14:paraId="7F203ED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医学伦理学的基本理论</w:t>
      </w:r>
    </w:p>
    <w:p w14:paraId="1317081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医学伦理学的基本准则、规范</w:t>
      </w:r>
    </w:p>
    <w:p w14:paraId="759DE8F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伦理学产生、发展及其规律</w:t>
      </w:r>
    </w:p>
    <w:p w14:paraId="45FF35A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医学道德教育、评价和修养</w:t>
      </w:r>
    </w:p>
    <w:p w14:paraId="6ABB280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医学道德中特殊问题</w:t>
      </w:r>
    </w:p>
    <w:p w14:paraId="28FC84B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A7D36D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8.</w:t>
      </w:r>
      <w:r w:rsidRPr="004C2555">
        <w:rPr>
          <w:rFonts w:asciiTheme="majorEastAsia" w:eastAsiaTheme="majorEastAsia" w:hAnsiTheme="majorEastAsia" w:cs="微软雅黑" w:hint="eastAsia"/>
          <w:kern w:val="0"/>
          <w:sz w:val="21"/>
          <w:szCs w:val="21"/>
        </w:rPr>
        <w:t>不同发展阶段的医学伦理学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30AD39A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都是以前一阶段的医学伦理学为基础发展而来的</w:t>
      </w:r>
    </w:p>
    <w:p w14:paraId="0088D4C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与前一阶段的医学伦理学没有关系，是一种新体系</w:t>
      </w:r>
    </w:p>
    <w:p w14:paraId="1C583A8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与前一阶段的医学伦理学没有关系，内容是全新的</w:t>
      </w:r>
    </w:p>
    <w:p w14:paraId="7FCA0B2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与前一阶段的医学伦理学没有区别，只是名称不同</w:t>
      </w:r>
    </w:p>
    <w:p w14:paraId="051AF92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与前一阶段的医学伦理学没有区别，只是内容更详细</w:t>
      </w:r>
    </w:p>
    <w:p w14:paraId="76D41EF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2B4912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9.</w:t>
      </w:r>
      <w:r w:rsidRPr="004C2555">
        <w:rPr>
          <w:rFonts w:asciiTheme="majorEastAsia" w:eastAsiaTheme="majorEastAsia" w:hAnsiTheme="majorEastAsia" w:cs="微软雅黑" w:hint="eastAsia"/>
          <w:kern w:val="0"/>
          <w:sz w:val="21"/>
          <w:szCs w:val="21"/>
        </w:rPr>
        <w:t>医学模式转变对医务人员提出的要求是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243100E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建立新的</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患模式</w:t>
      </w:r>
    </w:p>
    <w:p w14:paraId="06FC43D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建立新的</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际关系</w:t>
      </w:r>
    </w:p>
    <w:p w14:paraId="16C318C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加大继续教育的力度</w:t>
      </w:r>
    </w:p>
    <w:p w14:paraId="559A27F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改变传统的医德观念</w:t>
      </w:r>
    </w:p>
    <w:p w14:paraId="15FC05E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改变传统的问诊方式</w:t>
      </w:r>
    </w:p>
    <w:p w14:paraId="007A1F5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8122D7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10.</w:t>
      </w:r>
      <w:r w:rsidRPr="004C2555">
        <w:rPr>
          <w:rFonts w:asciiTheme="majorEastAsia" w:eastAsiaTheme="majorEastAsia" w:hAnsiTheme="majorEastAsia" w:cs="微软雅黑" w:hint="eastAsia"/>
          <w:kern w:val="0"/>
          <w:sz w:val="21"/>
          <w:szCs w:val="21"/>
        </w:rPr>
        <w:t>市场经济与医学道德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1C662F2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A.</w:t>
      </w:r>
      <w:r w:rsidRPr="004C2555">
        <w:rPr>
          <w:rFonts w:asciiTheme="majorEastAsia" w:eastAsiaTheme="majorEastAsia" w:hAnsiTheme="majorEastAsia" w:cs="微软雅黑" w:hint="eastAsia"/>
          <w:kern w:val="0"/>
          <w:sz w:val="21"/>
          <w:szCs w:val="21"/>
        </w:rPr>
        <w:t>很难达到统一</w:t>
      </w:r>
    </w:p>
    <w:p w14:paraId="172BCE1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可以达到有机统一</w:t>
      </w:r>
    </w:p>
    <w:p w14:paraId="068D7FC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市场经济对医学道德的负面影响无法消除</w:t>
      </w:r>
    </w:p>
    <w:p w14:paraId="7D6AC23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市场经济与医学道德之间没有关系</w:t>
      </w:r>
    </w:p>
    <w:p w14:paraId="03A98D2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医学道德会制约市场经济的发展</w:t>
      </w:r>
    </w:p>
    <w:p w14:paraId="1A99BF0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7434F6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11.</w:t>
      </w:r>
      <w:r w:rsidRPr="004C2555">
        <w:rPr>
          <w:rFonts w:asciiTheme="majorEastAsia" w:eastAsiaTheme="majorEastAsia" w:hAnsiTheme="majorEastAsia" w:cs="微软雅黑" w:hint="eastAsia"/>
          <w:kern w:val="0"/>
          <w:sz w:val="21"/>
          <w:szCs w:val="21"/>
        </w:rPr>
        <w:t>古代医家把医学称为：</w:t>
      </w:r>
      <w:r w:rsidRPr="004C2555">
        <w:rPr>
          <w:rFonts w:asciiTheme="majorEastAsia" w:eastAsiaTheme="majorEastAsia" w:hAnsiTheme="majorEastAsia" w:cs="微软雅黑"/>
          <w:color w:val="FB0007"/>
          <w:kern w:val="0"/>
          <w:sz w:val="21"/>
          <w:szCs w:val="21"/>
        </w:rPr>
        <w:t xml:space="preserve"> B</w:t>
      </w:r>
    </w:p>
    <w:p w14:paraId="0C4A220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医术</w:t>
      </w:r>
    </w:p>
    <w:p w14:paraId="1308007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仁术</w:t>
      </w:r>
    </w:p>
    <w:p w14:paraId="3506CF9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人术</w:t>
      </w:r>
    </w:p>
    <w:p w14:paraId="61569F1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技术</w:t>
      </w:r>
    </w:p>
    <w:p w14:paraId="5321D08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救人</w:t>
      </w:r>
    </w:p>
    <w:p w14:paraId="534AAEF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326988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12.</w:t>
      </w:r>
      <w:r w:rsidRPr="004C2555">
        <w:rPr>
          <w:rFonts w:asciiTheme="majorEastAsia" w:eastAsiaTheme="majorEastAsia" w:hAnsiTheme="majorEastAsia" w:cs="微软雅黑" w:hint="eastAsia"/>
          <w:kern w:val="0"/>
          <w:sz w:val="21"/>
          <w:szCs w:val="21"/>
        </w:rPr>
        <w:t>下列关于临床决策的认识正确的是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2AB6AE1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医学伦理学是正确决策的保证</w:t>
      </w:r>
    </w:p>
    <w:p w14:paraId="3D40840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临床决策是单纯的技术决策</w:t>
      </w:r>
    </w:p>
    <w:p w14:paraId="6F16408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临床决策是单纯的伦理决策</w:t>
      </w:r>
    </w:p>
    <w:p w14:paraId="43B5A30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临床决策有时是技术的，有时是伦理的</w:t>
      </w:r>
    </w:p>
    <w:p w14:paraId="2A3B26D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技术决策和伦理决策在临床决策中很难达到统一</w:t>
      </w:r>
    </w:p>
    <w:p w14:paraId="3A4EF3C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1EA1C8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13.</w:t>
      </w:r>
      <w:r w:rsidRPr="004C2555">
        <w:rPr>
          <w:rFonts w:asciiTheme="majorEastAsia" w:eastAsiaTheme="majorEastAsia" w:hAnsiTheme="majorEastAsia" w:cs="微软雅黑" w:hint="eastAsia"/>
          <w:kern w:val="0"/>
          <w:sz w:val="21"/>
          <w:szCs w:val="21"/>
        </w:rPr>
        <w:t>西方医学伦理学的奠基人是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B</w:t>
      </w:r>
    </w:p>
    <w:p w14:paraId="0D55A36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格里高利</w:t>
      </w:r>
    </w:p>
    <w:p w14:paraId="296AE5B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希波克拉底</w:t>
      </w:r>
    </w:p>
    <w:p w14:paraId="04FB5D8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proofErr w:type="gramStart"/>
      <w:r w:rsidRPr="004C2555">
        <w:rPr>
          <w:rFonts w:asciiTheme="majorEastAsia" w:eastAsiaTheme="majorEastAsia" w:hAnsiTheme="majorEastAsia" w:cs="微软雅黑" w:hint="eastAsia"/>
          <w:kern w:val="0"/>
          <w:sz w:val="21"/>
          <w:szCs w:val="21"/>
        </w:rPr>
        <w:t>帕兹瓦尔</w:t>
      </w:r>
      <w:proofErr w:type="gramEnd"/>
    </w:p>
    <w:p w14:paraId="3A4026F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胡</w:t>
      </w:r>
      <w:proofErr w:type="gramStart"/>
      <w:r w:rsidRPr="004C2555">
        <w:rPr>
          <w:rFonts w:asciiTheme="majorEastAsia" w:eastAsiaTheme="majorEastAsia" w:hAnsiTheme="majorEastAsia" w:cs="微软雅黑" w:hint="eastAsia"/>
          <w:kern w:val="0"/>
          <w:sz w:val="21"/>
          <w:szCs w:val="21"/>
        </w:rPr>
        <w:t>弗</w:t>
      </w:r>
      <w:proofErr w:type="gramEnd"/>
      <w:r w:rsidRPr="004C2555">
        <w:rPr>
          <w:rFonts w:asciiTheme="majorEastAsia" w:eastAsiaTheme="majorEastAsia" w:hAnsiTheme="majorEastAsia" w:cs="微软雅黑" w:hint="eastAsia"/>
          <w:kern w:val="0"/>
          <w:sz w:val="21"/>
          <w:szCs w:val="21"/>
        </w:rPr>
        <w:t>兰德</w:t>
      </w:r>
    </w:p>
    <w:p w14:paraId="4A240A9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皮内尔</w:t>
      </w:r>
    </w:p>
    <w:p w14:paraId="63B81D9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29554EE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14.</w:t>
      </w:r>
      <w:r w:rsidRPr="004C2555">
        <w:rPr>
          <w:rFonts w:asciiTheme="majorEastAsia" w:eastAsiaTheme="majorEastAsia" w:hAnsiTheme="majorEastAsia" w:cs="微软雅黑" w:hint="eastAsia"/>
          <w:kern w:val="0"/>
          <w:sz w:val="21"/>
          <w:szCs w:val="21"/>
        </w:rPr>
        <w:t>市场经济条件下的医德建设，重点是纠正和防止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48BFD9B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稀有卫生资源分配不公的现象</w:t>
      </w:r>
    </w:p>
    <w:p w14:paraId="0310225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追求个人正当利益的现象</w:t>
      </w:r>
    </w:p>
    <w:p w14:paraId="1D031E4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忽视卫生事业的福利性</w:t>
      </w:r>
    </w:p>
    <w:p w14:paraId="1BAE6BF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强调医务人员的社会价值</w:t>
      </w:r>
    </w:p>
    <w:p w14:paraId="0D715E4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片面追求经济效益的行为</w:t>
      </w:r>
    </w:p>
    <w:p w14:paraId="513A27A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lastRenderedPageBreak/>
        <w:t> </w:t>
      </w:r>
    </w:p>
    <w:p w14:paraId="3F0F058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15.</w:t>
      </w:r>
      <w:r w:rsidRPr="004C2555">
        <w:rPr>
          <w:rFonts w:asciiTheme="majorEastAsia" w:eastAsiaTheme="majorEastAsia" w:hAnsiTheme="majorEastAsia" w:cs="微软雅黑" w:hint="eastAsia"/>
          <w:kern w:val="0"/>
          <w:sz w:val="21"/>
          <w:szCs w:val="21"/>
        </w:rPr>
        <w:t>医学伦理学的基本原则是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3E55100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调节职业生活中各种关系所遵循的根本原则和最高要求</w:t>
      </w:r>
    </w:p>
    <w:p w14:paraId="60547E2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调节职业生活中人与人、人与社会关系所遵循的根本原则</w:t>
      </w:r>
    </w:p>
    <w:p w14:paraId="2479C04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调节医学职业生活中医德关系所应遵循的原则</w:t>
      </w:r>
    </w:p>
    <w:p w14:paraId="6DD1DFD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调节医学职业生活中各种医德关系所应遵循的原则</w:t>
      </w:r>
    </w:p>
    <w:p w14:paraId="2784637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调节医学职业生活中各种医德关系所应遵循的根本原则和最高要求</w:t>
      </w:r>
    </w:p>
    <w:p w14:paraId="1CE7AC1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EC281A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16.</w:t>
      </w:r>
      <w:r w:rsidRPr="004C2555">
        <w:rPr>
          <w:rFonts w:asciiTheme="majorEastAsia" w:eastAsiaTheme="majorEastAsia" w:hAnsiTheme="majorEastAsia" w:cs="微软雅黑" w:hint="eastAsia"/>
          <w:kern w:val="0"/>
          <w:sz w:val="21"/>
          <w:szCs w:val="21"/>
        </w:rPr>
        <w:t>关于全心全意为人民健康服务，</w:t>
      </w:r>
      <w:r w:rsidRPr="004C2555">
        <w:rPr>
          <w:rFonts w:asciiTheme="majorEastAsia" w:eastAsiaTheme="majorEastAsia" w:hAnsiTheme="majorEastAsia" w:cs="微软雅黑" w:hint="eastAsia"/>
          <w:kern w:val="0"/>
          <w:sz w:val="21"/>
          <w:szCs w:val="21"/>
          <w:u w:val="single"/>
        </w:rPr>
        <w:t>不正确</w:t>
      </w:r>
      <w:r w:rsidRPr="004C2555">
        <w:rPr>
          <w:rFonts w:asciiTheme="majorEastAsia" w:eastAsiaTheme="majorEastAsia" w:hAnsiTheme="majorEastAsia" w:cs="微软雅黑" w:hint="eastAsia"/>
          <w:kern w:val="0"/>
          <w:sz w:val="21"/>
          <w:szCs w:val="21"/>
        </w:rPr>
        <w:t>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06F457C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由医学伦理学的共性所决定</w:t>
      </w:r>
    </w:p>
    <w:p w14:paraId="66D7659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是医学伦理学基本原则中的理想人格</w:t>
      </w:r>
    </w:p>
    <w:p w14:paraId="70617A4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是共产主义道德对医务人员的要求</w:t>
      </w:r>
    </w:p>
    <w:p w14:paraId="669D75A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我国卫生事业的社会主义性质决定的</w:t>
      </w:r>
    </w:p>
    <w:p w14:paraId="41B82D0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是医学伦理学基本原则中的最高要求</w:t>
      </w:r>
    </w:p>
    <w:p w14:paraId="51A3AAA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ED684F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17.</w:t>
      </w:r>
      <w:r w:rsidRPr="004C2555">
        <w:rPr>
          <w:rFonts w:asciiTheme="majorEastAsia" w:eastAsiaTheme="majorEastAsia" w:hAnsiTheme="majorEastAsia" w:cs="微软雅黑" w:hint="eastAsia"/>
          <w:kern w:val="0"/>
          <w:sz w:val="21"/>
          <w:szCs w:val="21"/>
        </w:rPr>
        <w:t>社会主义医德基本原则三个方面的内容是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56B899D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单独存在，互不联系</w:t>
      </w:r>
    </w:p>
    <w:p w14:paraId="02F3260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相互联系，互不渗透</w:t>
      </w:r>
    </w:p>
    <w:p w14:paraId="4506884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相互依存，相互渗透</w:t>
      </w:r>
    </w:p>
    <w:p w14:paraId="26A5D17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相互联系，可分可合</w:t>
      </w:r>
    </w:p>
    <w:p w14:paraId="4260FD3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相互联系，不可分割</w:t>
      </w:r>
    </w:p>
    <w:p w14:paraId="1DDF426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90278C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18.</w:t>
      </w:r>
      <w:r w:rsidRPr="004C2555">
        <w:rPr>
          <w:rFonts w:asciiTheme="majorEastAsia" w:eastAsiaTheme="majorEastAsia" w:hAnsiTheme="majorEastAsia" w:cs="微软雅黑" w:hint="eastAsia"/>
          <w:kern w:val="0"/>
          <w:sz w:val="21"/>
          <w:szCs w:val="21"/>
        </w:rPr>
        <w:t>医学伦理学的不伤害原则，是指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0EE12A1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最大限度地降低对病人的伤害</w:t>
      </w:r>
    </w:p>
    <w:p w14:paraId="6F18711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最大限度地消除对病人的心理伤害</w:t>
      </w:r>
    </w:p>
    <w:p w14:paraId="17B8980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最大限度地消除对病人的躯体伤害</w:t>
      </w:r>
    </w:p>
    <w:p w14:paraId="1FAC9EB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消除对病人的任何身心伤害</w:t>
      </w:r>
    </w:p>
    <w:p w14:paraId="3C5143A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避免对病人的任何身心伤害</w:t>
      </w:r>
    </w:p>
    <w:p w14:paraId="149CEC2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31B8A0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19.</w:t>
      </w:r>
      <w:r w:rsidRPr="004C2555">
        <w:rPr>
          <w:rFonts w:asciiTheme="majorEastAsia" w:eastAsiaTheme="majorEastAsia" w:hAnsiTheme="majorEastAsia" w:cs="微软雅黑" w:hint="eastAsia"/>
          <w:kern w:val="0"/>
          <w:sz w:val="21"/>
          <w:szCs w:val="21"/>
        </w:rPr>
        <w:t>医学伦理学的公正原则，是指</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D</w:t>
      </w:r>
    </w:p>
    <w:p w14:paraId="3289FDF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不同病人给予不同对待</w:t>
      </w:r>
    </w:p>
    <w:p w14:paraId="72DFB52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不同的经济状况给予不同对待</w:t>
      </w:r>
    </w:p>
    <w:p w14:paraId="0B3598A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不同的需要给予同样的对待</w:t>
      </w:r>
    </w:p>
    <w:p w14:paraId="222CE48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D.</w:t>
      </w:r>
      <w:r w:rsidRPr="004C2555">
        <w:rPr>
          <w:rFonts w:asciiTheme="majorEastAsia" w:eastAsiaTheme="majorEastAsia" w:hAnsiTheme="majorEastAsia" w:cs="微软雅黑" w:hint="eastAsia"/>
          <w:kern w:val="0"/>
          <w:sz w:val="21"/>
          <w:szCs w:val="21"/>
        </w:rPr>
        <w:t>同样需要的人给予同样的对待</w:t>
      </w:r>
    </w:p>
    <w:p w14:paraId="2F48D86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不同的病情给予同样的对待</w:t>
      </w:r>
    </w:p>
    <w:p w14:paraId="18A3BA5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5C2FA4C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20.</w:t>
      </w:r>
      <w:r w:rsidRPr="004C2555">
        <w:rPr>
          <w:rFonts w:asciiTheme="majorEastAsia" w:eastAsiaTheme="majorEastAsia" w:hAnsiTheme="majorEastAsia" w:cs="微软雅黑" w:hint="eastAsia"/>
          <w:kern w:val="0"/>
          <w:sz w:val="21"/>
          <w:szCs w:val="21"/>
        </w:rPr>
        <w:t>医学伦理学的有利原则是指</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D</w:t>
      </w:r>
    </w:p>
    <w:p w14:paraId="2AD0F04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只要对病人有利的行为就是道德的</w:t>
      </w:r>
    </w:p>
    <w:p w14:paraId="2C9DF3E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只要对他人、对社会有利的行为就是道德的</w:t>
      </w:r>
    </w:p>
    <w:p w14:paraId="42A2121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只要对医学发展有利的行为就是道德的</w:t>
      </w:r>
    </w:p>
    <w:p w14:paraId="5E9E141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不仅对病人有利，还对他人和社会有利的行为才是道德的</w:t>
      </w:r>
    </w:p>
    <w:p w14:paraId="7176891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不仅对他人有利，还对社会有利的行为才是道德的</w:t>
      </w:r>
    </w:p>
    <w:p w14:paraId="6B76B23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39FC6E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21.</w:t>
      </w:r>
      <w:r w:rsidRPr="004C2555">
        <w:rPr>
          <w:rFonts w:asciiTheme="majorEastAsia" w:eastAsiaTheme="majorEastAsia" w:hAnsiTheme="majorEastAsia" w:cs="微软雅黑" w:hint="eastAsia"/>
          <w:kern w:val="0"/>
          <w:sz w:val="21"/>
          <w:szCs w:val="21"/>
        </w:rPr>
        <w:t>医学实践中落实医学伦理学的尊重原则，表现为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639EDE3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医务人员的医疗权应让位于病人的自主选择权</w:t>
      </w:r>
    </w:p>
    <w:p w14:paraId="60C0C53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只要是病人的自主选择，医务人员就得尊重并落实</w:t>
      </w:r>
    </w:p>
    <w:p w14:paraId="5E59CC6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对于无法行使自主选择权的病人，医务人员可以代替其选择</w:t>
      </w:r>
    </w:p>
    <w:p w14:paraId="36028E7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对于无法行使自主选择权的病人，医院和医生经过充分协商，可以代替病人选择</w:t>
      </w:r>
    </w:p>
    <w:p w14:paraId="1B1F396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尊重病人的自主选择权，也包括允许家属代其行使</w:t>
      </w:r>
    </w:p>
    <w:p w14:paraId="17EAE32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2919908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22.</w:t>
      </w:r>
      <w:r w:rsidRPr="004C2555">
        <w:rPr>
          <w:rFonts w:asciiTheme="majorEastAsia" w:eastAsiaTheme="majorEastAsia" w:hAnsiTheme="majorEastAsia" w:cs="微软雅黑" w:hint="eastAsia"/>
          <w:kern w:val="0"/>
          <w:sz w:val="21"/>
          <w:szCs w:val="21"/>
        </w:rPr>
        <w:t>现实中的医疗伤害现象，依据其与医方主观意愿的关系，可以分为：</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54CB90A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有意伤害、可知伤害、可控伤害和责任伤害</w:t>
      </w:r>
    </w:p>
    <w:p w14:paraId="2079DE5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有意伤害、无意伤害、可控伤害和责任伤害</w:t>
      </w:r>
    </w:p>
    <w:p w14:paraId="7E5390D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有意伤害、可知伤害、可预见伤害和责任伤害</w:t>
      </w:r>
    </w:p>
    <w:p w14:paraId="66E93F4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有意伤害、可知伤害、可控伤害和不可控伤害</w:t>
      </w:r>
    </w:p>
    <w:p w14:paraId="1D2D94A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有意伤害、无意伤害、可控伤害和不可控伤害</w:t>
      </w:r>
    </w:p>
    <w:p w14:paraId="78ABDEC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48E163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23.1948</w:t>
      </w:r>
      <w:r w:rsidRPr="004C2555">
        <w:rPr>
          <w:rFonts w:asciiTheme="majorEastAsia" w:eastAsiaTheme="majorEastAsia" w:hAnsiTheme="majorEastAsia" w:cs="微软雅黑" w:hint="eastAsia"/>
          <w:kern w:val="0"/>
          <w:sz w:val="21"/>
          <w:szCs w:val="21"/>
        </w:rPr>
        <w:t>年，世界医学大会以希波克拉底誓词为蓝本，形成了著名的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09F61B9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《医学伦理学日内瓦协议法》</w:t>
      </w:r>
    </w:p>
    <w:p w14:paraId="418C1AF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《日内瓦宣言》</w:t>
      </w:r>
    </w:p>
    <w:p w14:paraId="36F40DD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《赫尔辛基宣言》</w:t>
      </w:r>
    </w:p>
    <w:p w14:paraId="4BC2BD5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《悉尼宣言》</w:t>
      </w:r>
    </w:p>
    <w:p w14:paraId="08E708E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《阿拉木图宣言》</w:t>
      </w:r>
    </w:p>
    <w:p w14:paraId="224D4C4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A7408C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24.</w:t>
      </w:r>
      <w:r w:rsidRPr="004C2555">
        <w:rPr>
          <w:rFonts w:asciiTheme="majorEastAsia" w:eastAsiaTheme="majorEastAsia" w:hAnsiTheme="majorEastAsia" w:cs="微软雅黑" w:hint="eastAsia"/>
          <w:kern w:val="0"/>
          <w:sz w:val="21"/>
          <w:szCs w:val="21"/>
        </w:rPr>
        <w:t>医德情感中最起码、最基本的是</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C</w:t>
      </w:r>
    </w:p>
    <w:p w14:paraId="20816AA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关心</w:t>
      </w:r>
    </w:p>
    <w:p w14:paraId="1FE435A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B.</w:t>
      </w:r>
      <w:r w:rsidRPr="004C2555">
        <w:rPr>
          <w:rFonts w:asciiTheme="majorEastAsia" w:eastAsiaTheme="majorEastAsia" w:hAnsiTheme="majorEastAsia" w:cs="微软雅黑" w:hint="eastAsia"/>
          <w:kern w:val="0"/>
          <w:sz w:val="21"/>
          <w:szCs w:val="21"/>
        </w:rPr>
        <w:t>爱心</w:t>
      </w:r>
    </w:p>
    <w:p w14:paraId="10EBCE2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同情心</w:t>
      </w:r>
    </w:p>
    <w:p w14:paraId="41501FE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责任心</w:t>
      </w:r>
    </w:p>
    <w:p w14:paraId="39E5DA0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事业心</w:t>
      </w:r>
    </w:p>
    <w:p w14:paraId="41EA465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539849F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25.</w:t>
      </w:r>
      <w:r w:rsidRPr="004C2555">
        <w:rPr>
          <w:rFonts w:asciiTheme="majorEastAsia" w:eastAsiaTheme="majorEastAsia" w:hAnsiTheme="majorEastAsia" w:cs="微软雅黑" w:hint="eastAsia"/>
          <w:kern w:val="0"/>
          <w:sz w:val="21"/>
          <w:szCs w:val="21"/>
        </w:rPr>
        <w:t>医学伦理学的具体原则，</w:t>
      </w:r>
      <w:r w:rsidRPr="004C2555">
        <w:rPr>
          <w:rFonts w:asciiTheme="majorEastAsia" w:eastAsiaTheme="majorEastAsia" w:hAnsiTheme="majorEastAsia" w:cs="微软雅黑" w:hint="eastAsia"/>
          <w:kern w:val="0"/>
          <w:sz w:val="21"/>
          <w:szCs w:val="21"/>
          <w:u w:val="single"/>
        </w:rPr>
        <w:t>不包括</w:t>
      </w:r>
      <w:r w:rsidRPr="004C2555">
        <w:rPr>
          <w:rFonts w:asciiTheme="majorEastAsia" w:eastAsiaTheme="majorEastAsia" w:hAnsiTheme="majorEastAsia" w:cs="微软雅黑" w:hint="eastAsia"/>
          <w:kern w:val="0"/>
          <w:sz w:val="21"/>
          <w:szCs w:val="21"/>
        </w:rPr>
        <w:t>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145B9AC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有利</w:t>
      </w:r>
    </w:p>
    <w:p w14:paraId="194E51D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无伤</w:t>
      </w:r>
    </w:p>
    <w:p w14:paraId="6CA559E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知情</w:t>
      </w:r>
    </w:p>
    <w:p w14:paraId="1E76B56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自主</w:t>
      </w:r>
    </w:p>
    <w:p w14:paraId="4B19289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公正</w:t>
      </w:r>
    </w:p>
    <w:p w14:paraId="1F365D2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26.</w:t>
      </w:r>
      <w:r w:rsidRPr="004C2555">
        <w:rPr>
          <w:rFonts w:asciiTheme="majorEastAsia" w:eastAsiaTheme="majorEastAsia" w:hAnsiTheme="majorEastAsia" w:cs="微软雅黑" w:hint="eastAsia"/>
          <w:kern w:val="0"/>
          <w:sz w:val="21"/>
          <w:szCs w:val="21"/>
        </w:rPr>
        <w:t>医学伦理学中的最优化原则是指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03A1760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诊治手段最佳、相对安全，患者痛苦最少，经济耗费少</w:t>
      </w:r>
    </w:p>
    <w:p w14:paraId="64395C2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诊治手段在当时的医学科学水平上来看是最佳的，相对安全、副作用小，痛苦最少</w:t>
      </w:r>
    </w:p>
    <w:p w14:paraId="0791492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诊治手段在当时的医学科学水平上看来是最佳的，相对安全，损伤最小，痛苦少，经济耗费少</w:t>
      </w:r>
    </w:p>
    <w:p w14:paraId="6BB0B9E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诊治手段在当时的医学科学水平上来看是最佳的，绝对安全，损伤小，痛苦少，经济耗费少</w:t>
      </w:r>
    </w:p>
    <w:p w14:paraId="75D8D77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以上都不全面</w:t>
      </w:r>
    </w:p>
    <w:p w14:paraId="1ACED68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C0810D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27.</w:t>
      </w:r>
      <w:r w:rsidRPr="004C2555">
        <w:rPr>
          <w:rFonts w:asciiTheme="majorEastAsia" w:eastAsiaTheme="majorEastAsia" w:hAnsiTheme="majorEastAsia" w:cs="微软雅黑" w:hint="eastAsia"/>
          <w:kern w:val="0"/>
          <w:sz w:val="21"/>
          <w:szCs w:val="21"/>
        </w:rPr>
        <w:t>良心是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2C7A08B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医务人员内心世界的自然流露</w:t>
      </w:r>
    </w:p>
    <w:p w14:paraId="60ADA98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医务人员对他人行为的批判</w:t>
      </w:r>
    </w:p>
    <w:p w14:paraId="014C7CD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医务人员对他人和社会所负的道德责任</w:t>
      </w:r>
    </w:p>
    <w:p w14:paraId="6E5E798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医务人员对自己所负道德责任的自我感知能力</w:t>
      </w:r>
    </w:p>
    <w:p w14:paraId="3968408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医务人员对他人所负道德责任的评价能力</w:t>
      </w:r>
    </w:p>
    <w:p w14:paraId="6F813BC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BE0653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28.</w:t>
      </w:r>
      <w:r w:rsidRPr="004C2555">
        <w:rPr>
          <w:rFonts w:asciiTheme="majorEastAsia" w:eastAsiaTheme="majorEastAsia" w:hAnsiTheme="majorEastAsia" w:cs="微软雅黑" w:hint="eastAsia"/>
          <w:kern w:val="0"/>
          <w:sz w:val="21"/>
          <w:szCs w:val="21"/>
        </w:rPr>
        <w:t>道德义务的特点是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7A96DF5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医务人员对服务对象的一种承诺</w:t>
      </w:r>
    </w:p>
    <w:p w14:paraId="090304F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不以获得权力为前提</w:t>
      </w:r>
    </w:p>
    <w:p w14:paraId="53E1609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以提高医疗质量为目的</w:t>
      </w:r>
    </w:p>
    <w:p w14:paraId="0843BFA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以规章制度为保障</w:t>
      </w:r>
    </w:p>
    <w:p w14:paraId="2A1B222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以法律规范为保障</w:t>
      </w:r>
    </w:p>
    <w:p w14:paraId="6DF9575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lastRenderedPageBreak/>
        <w:t> </w:t>
      </w:r>
    </w:p>
    <w:p w14:paraId="1199123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29.</w:t>
      </w:r>
      <w:r w:rsidRPr="004C2555">
        <w:rPr>
          <w:rFonts w:asciiTheme="majorEastAsia" w:eastAsiaTheme="majorEastAsia" w:hAnsiTheme="majorEastAsia" w:cs="微软雅黑" w:hint="eastAsia"/>
          <w:kern w:val="0"/>
          <w:sz w:val="21"/>
          <w:szCs w:val="21"/>
        </w:rPr>
        <w:t>医德良心对每个医务人员有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385C2E2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教育作用</w:t>
      </w:r>
    </w:p>
    <w:p w14:paraId="43628EA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反省作用</w:t>
      </w:r>
    </w:p>
    <w:p w14:paraId="3706FD9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评价作用</w:t>
      </w:r>
    </w:p>
    <w:p w14:paraId="223ABBA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动力作用</w:t>
      </w:r>
    </w:p>
    <w:p w14:paraId="423CF76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激励作用</w:t>
      </w:r>
    </w:p>
    <w:p w14:paraId="37EC74E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54C874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30.</w:t>
      </w:r>
      <w:r w:rsidRPr="004C2555">
        <w:rPr>
          <w:rFonts w:asciiTheme="majorEastAsia" w:eastAsiaTheme="majorEastAsia" w:hAnsiTheme="majorEastAsia" w:cs="微软雅黑" w:hint="eastAsia"/>
          <w:kern w:val="0"/>
          <w:sz w:val="21"/>
          <w:szCs w:val="21"/>
        </w:rPr>
        <w:t>良心在医务人员的行为过程中具有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63EE505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选择检查作用、监督调整作用、评价总结作用</w:t>
      </w:r>
    </w:p>
    <w:p w14:paraId="488DC1A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检查监督作用、调整改进作用、反省总结作用</w:t>
      </w:r>
    </w:p>
    <w:p w14:paraId="014ACA2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选择检查作用、监督调整作用、反省教育作用</w:t>
      </w:r>
    </w:p>
    <w:p w14:paraId="2D3B2E7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选择检查作用、调整改进作用、评价总结作用</w:t>
      </w:r>
    </w:p>
    <w:p w14:paraId="52733AD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检查监督作用、调整改进作用、反省教育作用</w:t>
      </w:r>
    </w:p>
    <w:p w14:paraId="29A52FB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125884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31.</w:t>
      </w:r>
      <w:r w:rsidRPr="004C2555">
        <w:rPr>
          <w:rFonts w:asciiTheme="majorEastAsia" w:eastAsiaTheme="majorEastAsia" w:hAnsiTheme="majorEastAsia" w:cs="微软雅黑" w:hint="eastAsia"/>
          <w:kern w:val="0"/>
          <w:sz w:val="21"/>
          <w:szCs w:val="21"/>
        </w:rPr>
        <w:t>医疗实践中，审慎至关重要，它并</w:t>
      </w:r>
      <w:r w:rsidRPr="004C2555">
        <w:rPr>
          <w:rFonts w:asciiTheme="majorEastAsia" w:eastAsiaTheme="majorEastAsia" w:hAnsiTheme="majorEastAsia" w:cs="微软雅黑" w:hint="eastAsia"/>
          <w:kern w:val="0"/>
          <w:sz w:val="21"/>
          <w:szCs w:val="21"/>
          <w:u w:val="single"/>
        </w:rPr>
        <w:t>不意味</w:t>
      </w:r>
      <w:r w:rsidRPr="004C2555">
        <w:rPr>
          <w:rFonts w:asciiTheme="majorEastAsia" w:eastAsiaTheme="majorEastAsia" w:hAnsiTheme="majorEastAsia" w:cs="微软雅黑" w:hint="eastAsia"/>
          <w:kern w:val="0"/>
          <w:sz w:val="21"/>
          <w:szCs w:val="21"/>
        </w:rPr>
        <w:t>着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57E9059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周密细致</w:t>
      </w:r>
    </w:p>
    <w:p w14:paraId="21888C3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行为之前的周密思考</w:t>
      </w:r>
    </w:p>
    <w:p w14:paraId="0E77ADF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行为过程中的谨慎认真</w:t>
      </w:r>
    </w:p>
    <w:p w14:paraId="205A897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反复思考，不能做出果断的决定</w:t>
      </w:r>
    </w:p>
    <w:p w14:paraId="4C5984A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医务人员的高度责任心和事业心</w:t>
      </w:r>
    </w:p>
    <w:p w14:paraId="214311B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250BC73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32.</w:t>
      </w:r>
      <w:r w:rsidRPr="004C2555">
        <w:rPr>
          <w:rFonts w:asciiTheme="majorEastAsia" w:eastAsiaTheme="majorEastAsia" w:hAnsiTheme="majorEastAsia" w:cs="微软雅黑" w:hint="eastAsia"/>
          <w:kern w:val="0"/>
          <w:sz w:val="21"/>
          <w:szCs w:val="21"/>
        </w:rPr>
        <w:t>医务人员应当对病人保密的信息</w:t>
      </w:r>
      <w:r w:rsidRPr="004C2555">
        <w:rPr>
          <w:rFonts w:asciiTheme="majorEastAsia" w:eastAsiaTheme="majorEastAsia" w:hAnsiTheme="majorEastAsia" w:cs="微软雅黑" w:hint="eastAsia"/>
          <w:kern w:val="0"/>
          <w:sz w:val="21"/>
          <w:szCs w:val="21"/>
          <w:u w:val="single"/>
        </w:rPr>
        <w:t>不包括</w:t>
      </w:r>
      <w:r w:rsidRPr="004C2555">
        <w:rPr>
          <w:rFonts w:asciiTheme="majorEastAsia" w:eastAsiaTheme="majorEastAsia" w:hAnsiTheme="majorEastAsia" w:cs="微软雅黑"/>
          <w:kern w:val="0"/>
          <w:sz w:val="21"/>
          <w:szCs w:val="21"/>
          <w:u w:val="single"/>
        </w:rPr>
        <w:t xml:space="preserve"> </w:t>
      </w:r>
      <w:r w:rsidRPr="004C2555">
        <w:rPr>
          <w:rFonts w:asciiTheme="majorEastAsia" w:eastAsiaTheme="majorEastAsia" w:hAnsiTheme="majorEastAsia" w:cs="微软雅黑" w:hint="eastAsia"/>
          <w:kern w:val="0"/>
          <w:sz w:val="21"/>
          <w:szCs w:val="21"/>
        </w:rPr>
        <w:t>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E</w:t>
      </w:r>
    </w:p>
    <w:p w14:paraId="4FE7519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病人的危重病情</w:t>
      </w:r>
    </w:p>
    <w:p w14:paraId="7832E7C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医务人员之间的隔阂</w:t>
      </w:r>
    </w:p>
    <w:p w14:paraId="53F36F4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胎儿的性别</w:t>
      </w:r>
    </w:p>
    <w:p w14:paraId="3D01AFE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医务人员的家庭住址</w:t>
      </w:r>
    </w:p>
    <w:p w14:paraId="04C6A72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病人的隐私</w:t>
      </w:r>
    </w:p>
    <w:p w14:paraId="5406983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C0B7B0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33.</w:t>
      </w:r>
      <w:r w:rsidRPr="004C2555">
        <w:rPr>
          <w:rFonts w:asciiTheme="majorEastAsia" w:eastAsiaTheme="majorEastAsia" w:hAnsiTheme="majorEastAsia" w:cs="微软雅黑" w:hint="eastAsia"/>
          <w:kern w:val="0"/>
          <w:sz w:val="21"/>
          <w:szCs w:val="21"/>
        </w:rPr>
        <w:t>医务人员应当保守的医疗秘密是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7F7AD88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病人的病情</w:t>
      </w:r>
    </w:p>
    <w:p w14:paraId="26D2E82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病人的医疗方案</w:t>
      </w:r>
    </w:p>
    <w:p w14:paraId="0421D48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病人的性别</w:t>
      </w:r>
    </w:p>
    <w:p w14:paraId="20E1F74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D.</w:t>
      </w:r>
      <w:r w:rsidRPr="004C2555">
        <w:rPr>
          <w:rFonts w:asciiTheme="majorEastAsia" w:eastAsiaTheme="majorEastAsia" w:hAnsiTheme="majorEastAsia" w:cs="微软雅黑" w:hint="eastAsia"/>
          <w:kern w:val="0"/>
          <w:sz w:val="21"/>
          <w:szCs w:val="21"/>
        </w:rPr>
        <w:t>医务人员的家庭住址</w:t>
      </w:r>
    </w:p>
    <w:p w14:paraId="17D87B9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医院及医务人员的特色、特长</w:t>
      </w:r>
    </w:p>
    <w:p w14:paraId="670B3CE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52C685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34.</w:t>
      </w:r>
      <w:r w:rsidRPr="004C2555">
        <w:rPr>
          <w:rFonts w:asciiTheme="majorEastAsia" w:eastAsiaTheme="majorEastAsia" w:hAnsiTheme="majorEastAsia" w:cs="微软雅黑" w:hint="eastAsia"/>
          <w:kern w:val="0"/>
          <w:sz w:val="21"/>
          <w:szCs w:val="21"/>
        </w:rPr>
        <w:t>关于医务人员相互之间的医德规范是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03AAFC0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救死扶伤，人道待患</w:t>
      </w:r>
    </w:p>
    <w:p w14:paraId="5193D4D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尊重病人，一视同仁</w:t>
      </w:r>
    </w:p>
    <w:p w14:paraId="2F59015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文明礼貌，关心体贴</w:t>
      </w:r>
    </w:p>
    <w:p w14:paraId="04953A2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谨言慎行，保守</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密</w:t>
      </w:r>
    </w:p>
    <w:p w14:paraId="6BE4B1F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互学互尊，团结协作</w:t>
      </w:r>
    </w:p>
    <w:p w14:paraId="3F8B919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85C3CD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35.</w:t>
      </w:r>
      <w:r w:rsidRPr="004C2555">
        <w:rPr>
          <w:rFonts w:asciiTheme="majorEastAsia" w:eastAsiaTheme="majorEastAsia" w:hAnsiTheme="majorEastAsia" w:cs="微软雅黑" w:hint="eastAsia"/>
          <w:kern w:val="0"/>
          <w:sz w:val="21"/>
          <w:szCs w:val="21"/>
        </w:rPr>
        <w:t>关于医务人员自我的医德规范是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3597FEA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救死扶伤，人道待患</w:t>
      </w:r>
    </w:p>
    <w:p w14:paraId="2310CC4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尊重病人，一视同仁</w:t>
      </w:r>
    </w:p>
    <w:p w14:paraId="567A369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文明礼貌，关心体贴</w:t>
      </w:r>
    </w:p>
    <w:p w14:paraId="298DBE9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谨言慎行，保守</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密</w:t>
      </w:r>
    </w:p>
    <w:p w14:paraId="3DD5580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严谨求实，奋发进取</w:t>
      </w:r>
    </w:p>
    <w:p w14:paraId="3C9E248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9ED680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36.</w:t>
      </w:r>
      <w:r w:rsidRPr="004C2555">
        <w:rPr>
          <w:rFonts w:asciiTheme="majorEastAsia" w:eastAsiaTheme="majorEastAsia" w:hAnsiTheme="majorEastAsia" w:cs="微软雅黑" w:hint="eastAsia"/>
          <w:kern w:val="0"/>
          <w:sz w:val="21"/>
          <w:szCs w:val="21"/>
        </w:rPr>
        <w:t>我国医德基本原则的内容是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43BBB0F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救死扶伤，防病治病</w:t>
      </w:r>
    </w:p>
    <w:p w14:paraId="12812CA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不伤害原则</w:t>
      </w:r>
    </w:p>
    <w:p w14:paraId="009AE79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有利原则</w:t>
      </w:r>
    </w:p>
    <w:p w14:paraId="51B3A5C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公正原则</w:t>
      </w:r>
    </w:p>
    <w:p w14:paraId="73EAE0C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尊重原则</w:t>
      </w:r>
    </w:p>
    <w:p w14:paraId="14BD839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56EF1B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37.</w:t>
      </w:r>
      <w:r w:rsidRPr="004C2555">
        <w:rPr>
          <w:rFonts w:asciiTheme="majorEastAsia" w:eastAsiaTheme="majorEastAsia" w:hAnsiTheme="majorEastAsia" w:cs="微软雅黑" w:hint="eastAsia"/>
          <w:kern w:val="0"/>
          <w:sz w:val="21"/>
          <w:szCs w:val="21"/>
        </w:rPr>
        <w:t>各项中</w:t>
      </w:r>
      <w:r w:rsidRPr="004C2555">
        <w:rPr>
          <w:rFonts w:asciiTheme="majorEastAsia" w:eastAsiaTheme="majorEastAsia" w:hAnsiTheme="majorEastAsia" w:cs="微软雅黑" w:hint="eastAsia"/>
          <w:kern w:val="0"/>
          <w:sz w:val="21"/>
          <w:szCs w:val="21"/>
          <w:u w:val="single"/>
        </w:rPr>
        <w:t>不属于</w:t>
      </w:r>
      <w:r w:rsidRPr="004C2555">
        <w:rPr>
          <w:rFonts w:asciiTheme="majorEastAsia" w:eastAsiaTheme="majorEastAsia" w:hAnsiTheme="majorEastAsia" w:cs="微软雅黑" w:hint="eastAsia"/>
          <w:kern w:val="0"/>
          <w:sz w:val="21"/>
          <w:szCs w:val="21"/>
        </w:rPr>
        <w:t>医疗秘密的是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4C3C68A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患者及其家庭隐私</w:t>
      </w:r>
    </w:p>
    <w:p w14:paraId="4487A0B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医师及其家庭隐私</w:t>
      </w:r>
    </w:p>
    <w:p w14:paraId="222D625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患者独特的体征畸形</w:t>
      </w:r>
    </w:p>
    <w:p w14:paraId="4222D05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患者不愿让别人知晓的疾病</w:t>
      </w:r>
    </w:p>
    <w:p w14:paraId="4C9E810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关于患者的不良诊断和预后</w:t>
      </w:r>
    </w:p>
    <w:p w14:paraId="77C9B07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F833F1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38.</w:t>
      </w:r>
      <w:r w:rsidRPr="004C2555">
        <w:rPr>
          <w:rFonts w:asciiTheme="majorEastAsia" w:eastAsiaTheme="majorEastAsia" w:hAnsiTheme="majorEastAsia" w:cs="微软雅黑" w:hint="eastAsia"/>
          <w:kern w:val="0"/>
          <w:sz w:val="21"/>
          <w:szCs w:val="21"/>
        </w:rPr>
        <w:t>现代医学实践中医患关系的常用模式是</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C</w:t>
      </w:r>
    </w:p>
    <w:p w14:paraId="39180D0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主动—被动型</w:t>
      </w:r>
    </w:p>
    <w:p w14:paraId="6AB89DC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B.</w:t>
      </w:r>
      <w:r w:rsidRPr="004C2555">
        <w:rPr>
          <w:rFonts w:asciiTheme="majorEastAsia" w:eastAsiaTheme="majorEastAsia" w:hAnsiTheme="majorEastAsia" w:cs="微软雅黑" w:hint="eastAsia"/>
          <w:kern w:val="0"/>
          <w:sz w:val="21"/>
          <w:szCs w:val="21"/>
        </w:rPr>
        <w:t>相互协作型</w:t>
      </w:r>
    </w:p>
    <w:p w14:paraId="478AE6F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指导—合作型</w:t>
      </w:r>
    </w:p>
    <w:p w14:paraId="36CC5B1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指导—参考型</w:t>
      </w:r>
    </w:p>
    <w:p w14:paraId="58D0544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共同参与型</w:t>
      </w:r>
    </w:p>
    <w:p w14:paraId="4B3D30F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58BFDB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39.</w:t>
      </w:r>
      <w:r w:rsidRPr="004C2555">
        <w:rPr>
          <w:rFonts w:asciiTheme="majorEastAsia" w:eastAsiaTheme="majorEastAsia" w:hAnsiTheme="majorEastAsia" w:cs="微软雅黑" w:hint="eastAsia"/>
          <w:kern w:val="0"/>
          <w:sz w:val="21"/>
          <w:szCs w:val="21"/>
        </w:rPr>
        <w:t>病人权利受到关注的社会背景是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6690759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人们的生活水平提高</w:t>
      </w:r>
    </w:p>
    <w:p w14:paraId="4EFB4F0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人们的文化水平提高</w:t>
      </w:r>
    </w:p>
    <w:p w14:paraId="1A14D74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患间医学知识的差距逐渐缩小</w:t>
      </w:r>
    </w:p>
    <w:p w14:paraId="2C94918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病人的医疗消费能力不足</w:t>
      </w:r>
    </w:p>
    <w:p w14:paraId="5AA062E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病人的医疗消费水平提高</w:t>
      </w:r>
    </w:p>
    <w:p w14:paraId="55FF16D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61C885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40.</w:t>
      </w:r>
      <w:r w:rsidRPr="004C2555">
        <w:rPr>
          <w:rFonts w:asciiTheme="majorEastAsia" w:eastAsiaTheme="majorEastAsia" w:hAnsiTheme="majorEastAsia" w:cs="微软雅黑" w:hint="eastAsia"/>
          <w:kern w:val="0"/>
          <w:sz w:val="21"/>
          <w:szCs w:val="21"/>
        </w:rPr>
        <w:t>在医疗过程中，医生的医疗权应该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7FA7D8C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服从医院的发展</w:t>
      </w:r>
    </w:p>
    <w:p w14:paraId="6533722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服从病人的权利</w:t>
      </w:r>
    </w:p>
    <w:p w14:paraId="01B0112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服从社会公益</w:t>
      </w:r>
    </w:p>
    <w:p w14:paraId="5A8FA33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服从医院行政领导</w:t>
      </w:r>
    </w:p>
    <w:p w14:paraId="53766EB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服从家属的意愿</w:t>
      </w:r>
    </w:p>
    <w:p w14:paraId="0181861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10221F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41</w:t>
      </w:r>
      <w:r w:rsidRPr="004C2555">
        <w:rPr>
          <w:rFonts w:asciiTheme="majorEastAsia" w:eastAsiaTheme="majorEastAsia" w:hAnsiTheme="majorEastAsia" w:cs="微软雅黑" w:hint="eastAsia"/>
          <w:kern w:val="0"/>
          <w:sz w:val="21"/>
          <w:szCs w:val="21"/>
        </w:rPr>
        <w:t>尊重患者的疾病认知权需要一定的前提，即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29DE7D2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不影响医务人员的合作</w:t>
      </w:r>
    </w:p>
    <w:p w14:paraId="5774978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不让病人难过</w:t>
      </w:r>
    </w:p>
    <w:p w14:paraId="2EE6567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不影响医患关系的确立</w:t>
      </w:r>
    </w:p>
    <w:p w14:paraId="558FB1B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不影响医生治疗方案的选择</w:t>
      </w:r>
    </w:p>
    <w:p w14:paraId="04A203A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不加重患者的心理负担和影响治疗效果</w:t>
      </w:r>
    </w:p>
    <w:p w14:paraId="5672609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CF0CC5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42.</w:t>
      </w:r>
      <w:r w:rsidRPr="004C2555">
        <w:rPr>
          <w:rFonts w:asciiTheme="majorEastAsia" w:eastAsiaTheme="majorEastAsia" w:hAnsiTheme="majorEastAsia" w:cs="微软雅黑" w:hint="eastAsia"/>
          <w:kern w:val="0"/>
          <w:sz w:val="21"/>
          <w:szCs w:val="21"/>
        </w:rPr>
        <w:t>当前的医疗实践中，医生责任强调的是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3CDCCC2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对患者负责和对集体负责的统一</w:t>
      </w:r>
    </w:p>
    <w:p w14:paraId="7D90A8D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对集体负责和对社会负责的统一</w:t>
      </w:r>
    </w:p>
    <w:p w14:paraId="31AA348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对医院的经济效益负责和对病人负责的统一</w:t>
      </w:r>
    </w:p>
    <w:p w14:paraId="69AE9CD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对患者负责和对社会负责的统一</w:t>
      </w:r>
    </w:p>
    <w:p w14:paraId="6AC32CC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对病人负责和对个人经济收入负责的统一</w:t>
      </w:r>
    </w:p>
    <w:p w14:paraId="5C9AD91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B8723A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43.</w:t>
      </w:r>
      <w:r w:rsidRPr="004C2555">
        <w:rPr>
          <w:rFonts w:asciiTheme="majorEastAsia" w:eastAsiaTheme="majorEastAsia" w:hAnsiTheme="majorEastAsia" w:cs="微软雅黑" w:hint="eastAsia"/>
          <w:kern w:val="0"/>
          <w:sz w:val="21"/>
          <w:szCs w:val="21"/>
        </w:rPr>
        <w:t>患者的痛苦包括：</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4A70289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经济性和生理性</w:t>
      </w:r>
    </w:p>
    <w:p w14:paraId="4BD12D8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躯体性和社会性</w:t>
      </w:r>
    </w:p>
    <w:p w14:paraId="32CC484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社会性和心理性</w:t>
      </w:r>
    </w:p>
    <w:p w14:paraId="61FD49B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躯体性和精神性</w:t>
      </w:r>
    </w:p>
    <w:p w14:paraId="4D01083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躯体性和行为性</w:t>
      </w:r>
    </w:p>
    <w:p w14:paraId="3BA4AB3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7499EF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44.</w:t>
      </w:r>
      <w:proofErr w:type="gramStart"/>
      <w:r w:rsidRPr="004C2555">
        <w:rPr>
          <w:rFonts w:asciiTheme="majorEastAsia" w:eastAsiaTheme="majorEastAsia" w:hAnsiTheme="majorEastAsia" w:cs="微软雅黑" w:hint="eastAsia"/>
          <w:kern w:val="0"/>
          <w:sz w:val="21"/>
          <w:szCs w:val="21"/>
        </w:rPr>
        <w:t>萨</w:t>
      </w:r>
      <w:proofErr w:type="gramEnd"/>
      <w:r w:rsidRPr="004C2555">
        <w:rPr>
          <w:rFonts w:asciiTheme="majorEastAsia" w:eastAsiaTheme="majorEastAsia" w:hAnsiTheme="majorEastAsia" w:cs="微软雅黑" w:hint="eastAsia"/>
          <w:kern w:val="0"/>
          <w:sz w:val="21"/>
          <w:szCs w:val="21"/>
        </w:rPr>
        <w:t>斯和</w:t>
      </w:r>
      <w:proofErr w:type="gramStart"/>
      <w:r w:rsidRPr="004C2555">
        <w:rPr>
          <w:rFonts w:asciiTheme="majorEastAsia" w:eastAsiaTheme="majorEastAsia" w:hAnsiTheme="majorEastAsia" w:cs="微软雅黑" w:hint="eastAsia"/>
          <w:kern w:val="0"/>
          <w:sz w:val="21"/>
          <w:szCs w:val="21"/>
        </w:rPr>
        <w:t>荷伦</w:t>
      </w:r>
      <w:proofErr w:type="gramEnd"/>
      <w:r w:rsidRPr="004C2555">
        <w:rPr>
          <w:rFonts w:asciiTheme="majorEastAsia" w:eastAsiaTheme="majorEastAsia" w:hAnsiTheme="majorEastAsia" w:cs="微软雅黑" w:hint="eastAsia"/>
          <w:kern w:val="0"/>
          <w:sz w:val="21"/>
          <w:szCs w:val="21"/>
        </w:rPr>
        <w:t>德等提出的医患关系基本模式是</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D</w:t>
      </w:r>
    </w:p>
    <w:p w14:paraId="1E64743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主动—被动型，共同参与型，父权主义型</w:t>
      </w:r>
    </w:p>
    <w:p w14:paraId="0ECA95C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指导—合作型，平等参与型，母权主义型</w:t>
      </w:r>
    </w:p>
    <w:p w14:paraId="0CE0D78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指导—合作型，共同参与型，技术型</w:t>
      </w:r>
    </w:p>
    <w:p w14:paraId="28B9F10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主动—被动型，指导—合作型，共同参与型</w:t>
      </w:r>
    </w:p>
    <w:p w14:paraId="0061356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主动—被动型，指导</w:t>
      </w:r>
      <w:proofErr w:type="gramStart"/>
      <w:r w:rsidRPr="004C2555">
        <w:rPr>
          <w:rFonts w:asciiTheme="majorEastAsia" w:eastAsiaTheme="majorEastAsia" w:hAnsiTheme="majorEastAsia" w:cs="微软雅黑" w:hint="eastAsia"/>
          <w:kern w:val="0"/>
          <w:sz w:val="21"/>
          <w:szCs w:val="21"/>
        </w:rPr>
        <w:t>—配合型</w:t>
      </w:r>
      <w:proofErr w:type="gramEnd"/>
      <w:r w:rsidRPr="004C2555">
        <w:rPr>
          <w:rFonts w:asciiTheme="majorEastAsia" w:eastAsiaTheme="majorEastAsia" w:hAnsiTheme="majorEastAsia" w:cs="微软雅黑" w:hint="eastAsia"/>
          <w:kern w:val="0"/>
          <w:sz w:val="21"/>
          <w:szCs w:val="21"/>
        </w:rPr>
        <w:t>，父权主义型</w:t>
      </w:r>
    </w:p>
    <w:p w14:paraId="2C49597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4F965C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45.</w:t>
      </w:r>
      <w:r w:rsidRPr="004C2555">
        <w:rPr>
          <w:rFonts w:asciiTheme="majorEastAsia" w:eastAsiaTheme="majorEastAsia" w:hAnsiTheme="majorEastAsia" w:cs="微软雅黑" w:hint="eastAsia"/>
          <w:kern w:val="0"/>
          <w:sz w:val="21"/>
          <w:szCs w:val="21"/>
        </w:rPr>
        <w:t>医疗活动中最基本、最重要的人际关系是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3EC137D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患主义</w:t>
      </w:r>
    </w:p>
    <w:p w14:paraId="1588ED3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医疗团体与社会的关系</w:t>
      </w:r>
    </w:p>
    <w:p w14:paraId="4100CE8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医护关系</w:t>
      </w:r>
    </w:p>
    <w:p w14:paraId="56FF63A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际关系</w:t>
      </w:r>
    </w:p>
    <w:p w14:paraId="1E9E3B3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护患关系</w:t>
      </w:r>
    </w:p>
    <w:p w14:paraId="375235A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7E1E40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46.</w:t>
      </w:r>
      <w:r w:rsidRPr="004C2555">
        <w:rPr>
          <w:rFonts w:asciiTheme="majorEastAsia" w:eastAsiaTheme="majorEastAsia" w:hAnsiTheme="majorEastAsia" w:cs="微软雅黑" w:hint="eastAsia"/>
          <w:kern w:val="0"/>
          <w:sz w:val="21"/>
          <w:szCs w:val="21"/>
        </w:rPr>
        <w:t>关于医患关系是契约关系，</w:t>
      </w:r>
      <w:r w:rsidRPr="004C2555">
        <w:rPr>
          <w:rFonts w:asciiTheme="majorEastAsia" w:eastAsiaTheme="majorEastAsia" w:hAnsiTheme="majorEastAsia" w:cs="微软雅黑" w:hint="eastAsia"/>
          <w:kern w:val="0"/>
          <w:sz w:val="21"/>
          <w:szCs w:val="21"/>
          <w:u w:val="single"/>
        </w:rPr>
        <w:t>不正确</w:t>
      </w:r>
      <w:r w:rsidRPr="004C2555">
        <w:rPr>
          <w:rFonts w:asciiTheme="majorEastAsia" w:eastAsiaTheme="majorEastAsia" w:hAnsiTheme="majorEastAsia" w:cs="微软雅黑" w:hint="eastAsia"/>
          <w:kern w:val="0"/>
          <w:sz w:val="21"/>
          <w:szCs w:val="21"/>
        </w:rPr>
        <w:t>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5FF57A2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医患关系是民事法律关系</w:t>
      </w:r>
    </w:p>
    <w:p w14:paraId="675CA21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医患关系的主体是医疗机构和就诊的病人</w:t>
      </w:r>
    </w:p>
    <w:p w14:paraId="67C3C18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医患关系的内容是病人和医疗机构之间的权利与义务关系</w:t>
      </w:r>
    </w:p>
    <w:p w14:paraId="5BE3F1B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医患关系是不平等的关系</w:t>
      </w:r>
    </w:p>
    <w:p w14:paraId="52BDEB7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医患关系是自愿的结成的关系</w:t>
      </w:r>
    </w:p>
    <w:p w14:paraId="5AFF7EE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6B4977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47.</w:t>
      </w:r>
      <w:r w:rsidRPr="004C2555">
        <w:rPr>
          <w:rFonts w:asciiTheme="majorEastAsia" w:eastAsiaTheme="majorEastAsia" w:hAnsiTheme="majorEastAsia" w:cs="微软雅黑" w:hint="eastAsia"/>
          <w:kern w:val="0"/>
          <w:sz w:val="21"/>
          <w:szCs w:val="21"/>
        </w:rPr>
        <w:t>古代医患关系的主要特点是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2922D25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医患关系直接性、亲密性、主动性</w:t>
      </w:r>
    </w:p>
    <w:p w14:paraId="37EC635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医患关系间接性、持久性、主动性</w:t>
      </w:r>
    </w:p>
    <w:p w14:paraId="02AB031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医患关系直接性、持久性、稳定性</w:t>
      </w:r>
    </w:p>
    <w:p w14:paraId="75A2CCC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医患关系直接性、持久性、主动性</w:t>
      </w:r>
    </w:p>
    <w:p w14:paraId="0196709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E.</w:t>
      </w:r>
      <w:r w:rsidRPr="004C2555">
        <w:rPr>
          <w:rFonts w:asciiTheme="majorEastAsia" w:eastAsiaTheme="majorEastAsia" w:hAnsiTheme="majorEastAsia" w:cs="微软雅黑" w:hint="eastAsia"/>
          <w:kern w:val="0"/>
          <w:sz w:val="21"/>
          <w:szCs w:val="21"/>
        </w:rPr>
        <w:t>医患关系直接性、稳定性、整体性</w:t>
      </w:r>
    </w:p>
    <w:p w14:paraId="036B401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486219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48.</w:t>
      </w:r>
      <w:r w:rsidRPr="004C2555">
        <w:rPr>
          <w:rFonts w:asciiTheme="majorEastAsia" w:eastAsiaTheme="majorEastAsia" w:hAnsiTheme="majorEastAsia" w:cs="微软雅黑" w:hint="eastAsia"/>
          <w:kern w:val="0"/>
          <w:sz w:val="21"/>
          <w:szCs w:val="21"/>
        </w:rPr>
        <w:t>病人的道德义务有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68C2CF5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保持健康和恢复健康的责任</w:t>
      </w:r>
    </w:p>
    <w:p w14:paraId="1499FDE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服从医生制定的医疗方案</w:t>
      </w:r>
    </w:p>
    <w:p w14:paraId="72AE359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帮助医务人员工作</w:t>
      </w:r>
    </w:p>
    <w:p w14:paraId="204B0EA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服从医院的行政领导</w:t>
      </w:r>
    </w:p>
    <w:p w14:paraId="7A7D7E5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要求家属帮助护士工作</w:t>
      </w:r>
    </w:p>
    <w:p w14:paraId="3B63FA5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5879A7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49.</w:t>
      </w:r>
      <w:r w:rsidRPr="004C2555">
        <w:rPr>
          <w:rFonts w:asciiTheme="majorEastAsia" w:eastAsiaTheme="majorEastAsia" w:hAnsiTheme="majorEastAsia" w:cs="微软雅黑" w:hint="eastAsia"/>
          <w:kern w:val="0"/>
          <w:sz w:val="21"/>
          <w:szCs w:val="21"/>
        </w:rPr>
        <w:t>医患关系出现物化趋势的最主要原因是</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A</w:t>
      </w:r>
    </w:p>
    <w:p w14:paraId="3E3DD6A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医学高技术手段的大量应用</w:t>
      </w:r>
    </w:p>
    <w:p w14:paraId="656044B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医院分科越来越细，医生日益专科化</w:t>
      </w:r>
    </w:p>
    <w:p w14:paraId="393A0DD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医生工作量加大</w:t>
      </w:r>
    </w:p>
    <w:p w14:paraId="033171E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患者对医生的信任感降低</w:t>
      </w:r>
    </w:p>
    <w:p w14:paraId="1AEC913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患者过多依赖医学高技术的检测手段</w:t>
      </w:r>
    </w:p>
    <w:p w14:paraId="008C28C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C05287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50.</w:t>
      </w:r>
      <w:r w:rsidRPr="004C2555">
        <w:rPr>
          <w:rFonts w:asciiTheme="majorEastAsia" w:eastAsiaTheme="majorEastAsia" w:hAnsiTheme="majorEastAsia" w:cs="微软雅黑" w:hint="eastAsia"/>
          <w:kern w:val="0"/>
          <w:sz w:val="21"/>
          <w:szCs w:val="21"/>
        </w:rPr>
        <w:t>医患关系是契约关系，表明</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B</w:t>
      </w:r>
    </w:p>
    <w:p w14:paraId="0CED623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医患关系不是民事法律关系</w:t>
      </w:r>
    </w:p>
    <w:p w14:paraId="09DD1A2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患之间是平等的</w:t>
      </w:r>
    </w:p>
    <w:p w14:paraId="02402CC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医患关系的主体是来就诊的病人</w:t>
      </w:r>
    </w:p>
    <w:p w14:paraId="7302CD1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医患关系是病人出于无奈与医务人员及医疗机构结成的</w:t>
      </w:r>
    </w:p>
    <w:p w14:paraId="4D83823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医患关系的客体是社会</w:t>
      </w:r>
    </w:p>
    <w:p w14:paraId="4926E1B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3AE786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51.</w:t>
      </w:r>
      <w:r w:rsidRPr="004C2555">
        <w:rPr>
          <w:rFonts w:asciiTheme="majorEastAsia" w:eastAsiaTheme="majorEastAsia" w:hAnsiTheme="majorEastAsia" w:cs="微软雅黑" w:hint="eastAsia"/>
          <w:kern w:val="0"/>
          <w:sz w:val="21"/>
          <w:szCs w:val="21"/>
        </w:rPr>
        <w:t>医患关系的性质是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074F085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医患关系是一般的契约关系</w:t>
      </w:r>
    </w:p>
    <w:p w14:paraId="7DFF356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医患关系是纯粹的信托关系</w:t>
      </w:r>
    </w:p>
    <w:p w14:paraId="42B1E8F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医患关系是在信托关系基础上的契约关系</w:t>
      </w:r>
    </w:p>
    <w:p w14:paraId="3E445A4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医患关系是信托关系就不是契约关系</w:t>
      </w:r>
    </w:p>
    <w:p w14:paraId="5F480EE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医患关系是契约关系就不是信托关系</w:t>
      </w:r>
    </w:p>
    <w:p w14:paraId="6A70040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657CAD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52.</w:t>
      </w:r>
      <w:r w:rsidRPr="004C2555">
        <w:rPr>
          <w:rFonts w:asciiTheme="majorEastAsia" w:eastAsiaTheme="majorEastAsia" w:hAnsiTheme="majorEastAsia" w:cs="微软雅黑" w:hint="eastAsia"/>
          <w:kern w:val="0"/>
          <w:sz w:val="21"/>
          <w:szCs w:val="21"/>
        </w:rPr>
        <w:t>共同参与型和指导合作型医患关系日益成为占主导地位的</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患模式，说明医患关系呈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510DD12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民主化趋势</w:t>
      </w:r>
    </w:p>
    <w:p w14:paraId="1A1DBBB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B.</w:t>
      </w:r>
      <w:r w:rsidRPr="004C2555">
        <w:rPr>
          <w:rFonts w:asciiTheme="majorEastAsia" w:eastAsiaTheme="majorEastAsia" w:hAnsiTheme="majorEastAsia" w:cs="微软雅黑" w:hint="eastAsia"/>
          <w:kern w:val="0"/>
          <w:sz w:val="21"/>
          <w:szCs w:val="21"/>
        </w:rPr>
        <w:t>物化趋势</w:t>
      </w:r>
    </w:p>
    <w:p w14:paraId="01B6CFD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法制化趋势</w:t>
      </w:r>
    </w:p>
    <w:p w14:paraId="5D514B9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分化趋势</w:t>
      </w:r>
    </w:p>
    <w:p w14:paraId="12CCE44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商品化趋势</w:t>
      </w:r>
    </w:p>
    <w:p w14:paraId="595F3AA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55A335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53.</w:t>
      </w:r>
      <w:r w:rsidRPr="004C2555">
        <w:rPr>
          <w:rFonts w:asciiTheme="majorEastAsia" w:eastAsiaTheme="majorEastAsia" w:hAnsiTheme="majorEastAsia" w:cs="微软雅黑" w:hint="eastAsia"/>
          <w:kern w:val="0"/>
          <w:sz w:val="21"/>
          <w:szCs w:val="21"/>
        </w:rPr>
        <w:t>医生诊断治疗越来越依赖于检查、化验所得的指标和数据，医生和病人的直接交流也因此减少，反映出医患关系出现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606FA70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民主化趋势</w:t>
      </w:r>
    </w:p>
    <w:p w14:paraId="3667BA5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物化趋势</w:t>
      </w:r>
    </w:p>
    <w:p w14:paraId="4465878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法制化趋势</w:t>
      </w:r>
    </w:p>
    <w:p w14:paraId="060D4F0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分化趋势</w:t>
      </w:r>
    </w:p>
    <w:p w14:paraId="479D016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商品化趋势</w:t>
      </w:r>
    </w:p>
    <w:p w14:paraId="6D4C9C8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2F1E7A8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54.</w:t>
      </w:r>
      <w:r w:rsidRPr="004C2555">
        <w:rPr>
          <w:rFonts w:asciiTheme="majorEastAsia" w:eastAsiaTheme="majorEastAsia" w:hAnsiTheme="majorEastAsia" w:cs="微软雅黑" w:hint="eastAsia"/>
          <w:kern w:val="0"/>
          <w:sz w:val="21"/>
          <w:szCs w:val="21"/>
        </w:rPr>
        <w:t>共同参与型的医患关系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3F506F6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医生有绝对的权威，患者无条件的配合医生</w:t>
      </w:r>
    </w:p>
    <w:p w14:paraId="0BCDB54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医生相对主动，患者相对被动</w:t>
      </w:r>
    </w:p>
    <w:p w14:paraId="6DAF505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医生和病人共同商讨病案并决定治疗方案</w:t>
      </w:r>
    </w:p>
    <w:p w14:paraId="79AAB9C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病人的主动性大于医生的主动性</w:t>
      </w:r>
    </w:p>
    <w:p w14:paraId="25A5F7E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现实中不存在</w:t>
      </w:r>
    </w:p>
    <w:p w14:paraId="6B247FC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247093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55.</w:t>
      </w:r>
      <w:r w:rsidRPr="004C2555">
        <w:rPr>
          <w:rFonts w:asciiTheme="majorEastAsia" w:eastAsiaTheme="majorEastAsia" w:hAnsiTheme="majorEastAsia" w:cs="微软雅黑" w:hint="eastAsia"/>
          <w:kern w:val="0"/>
          <w:sz w:val="21"/>
          <w:szCs w:val="21"/>
        </w:rPr>
        <w:t>下列各项中</w:t>
      </w:r>
      <w:r w:rsidRPr="004C2555">
        <w:rPr>
          <w:rFonts w:asciiTheme="majorEastAsia" w:eastAsiaTheme="majorEastAsia" w:hAnsiTheme="majorEastAsia" w:cs="微软雅黑" w:hint="eastAsia"/>
          <w:kern w:val="0"/>
          <w:sz w:val="21"/>
          <w:szCs w:val="21"/>
          <w:u w:val="single"/>
        </w:rPr>
        <w:t>不属于</w:t>
      </w:r>
      <w:r w:rsidRPr="004C2555">
        <w:rPr>
          <w:rFonts w:asciiTheme="majorEastAsia" w:eastAsiaTheme="majorEastAsia" w:hAnsiTheme="majorEastAsia" w:cs="微软雅黑" w:hint="eastAsia"/>
          <w:kern w:val="0"/>
          <w:sz w:val="21"/>
          <w:szCs w:val="21"/>
        </w:rPr>
        <w:t>病人自主权范围的是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2A38D8F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选择医疗方案</w:t>
      </w:r>
    </w:p>
    <w:p w14:paraId="61E799A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选择医生</w:t>
      </w:r>
    </w:p>
    <w:p w14:paraId="0CFE581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同意或拒绝医生的规劝</w:t>
      </w:r>
    </w:p>
    <w:p w14:paraId="148520B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违背社会利益、他人利益的选择</w:t>
      </w:r>
    </w:p>
    <w:p w14:paraId="52453AE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同意或拒绝医学实验</w:t>
      </w:r>
    </w:p>
    <w:p w14:paraId="44F1F77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1AEEBD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56.</w:t>
      </w:r>
      <w:r w:rsidRPr="004C2555">
        <w:rPr>
          <w:rFonts w:asciiTheme="majorEastAsia" w:eastAsiaTheme="majorEastAsia" w:hAnsiTheme="majorEastAsia" w:cs="微软雅黑" w:hint="eastAsia"/>
          <w:kern w:val="0"/>
          <w:sz w:val="21"/>
          <w:szCs w:val="21"/>
        </w:rPr>
        <w:t>当病人对医生所实施的诊治手段有质疑时，医生必须详细介绍，在病人愿意时才能继续进行，这属于患者的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7E99801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平等医疗权</w:t>
      </w:r>
    </w:p>
    <w:p w14:paraId="61D5253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疾病认知权</w:t>
      </w:r>
    </w:p>
    <w:p w14:paraId="4902784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知情同意权</w:t>
      </w:r>
    </w:p>
    <w:p w14:paraId="7ECD94A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社会责任权</w:t>
      </w:r>
    </w:p>
    <w:p w14:paraId="2FCBFE5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E.</w:t>
      </w:r>
      <w:r w:rsidRPr="004C2555">
        <w:rPr>
          <w:rFonts w:asciiTheme="majorEastAsia" w:eastAsiaTheme="majorEastAsia" w:hAnsiTheme="majorEastAsia" w:cs="微软雅黑" w:hint="eastAsia"/>
          <w:kern w:val="0"/>
          <w:sz w:val="21"/>
          <w:szCs w:val="21"/>
        </w:rPr>
        <w:t>保护隐私权</w:t>
      </w:r>
    </w:p>
    <w:p w14:paraId="3FE83FD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BE51F5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57.</w:t>
      </w:r>
      <w:r w:rsidRPr="004C2555">
        <w:rPr>
          <w:rFonts w:asciiTheme="majorEastAsia" w:eastAsiaTheme="majorEastAsia" w:hAnsiTheme="majorEastAsia" w:cs="微软雅黑" w:hint="eastAsia"/>
          <w:kern w:val="0"/>
          <w:sz w:val="21"/>
          <w:szCs w:val="21"/>
        </w:rPr>
        <w:t>正确处理</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际关系的原则是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2FEF8A4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根据职务、职称不同，区别对待</w:t>
      </w:r>
    </w:p>
    <w:p w14:paraId="1399429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根据学历、职务的高低，分配发展机会</w:t>
      </w:r>
    </w:p>
    <w:p w14:paraId="799CE23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彼此信任、互相协作和监督</w:t>
      </w:r>
    </w:p>
    <w:p w14:paraId="12A0254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互相尊重，“井水不犯河水”</w:t>
      </w:r>
    </w:p>
    <w:p w14:paraId="24C252C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互相尊重，坚持独立，注重自我发展</w:t>
      </w:r>
    </w:p>
    <w:p w14:paraId="4DEE9B8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55D1277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58.</w:t>
      </w:r>
      <w:r w:rsidRPr="004C2555">
        <w:rPr>
          <w:rFonts w:asciiTheme="majorEastAsia" w:eastAsiaTheme="majorEastAsia" w:hAnsiTheme="majorEastAsia" w:cs="微软雅黑" w:hint="eastAsia"/>
          <w:kern w:val="0"/>
          <w:sz w:val="21"/>
          <w:szCs w:val="21"/>
        </w:rPr>
        <w:t>既有助于调动上级医务人员的积极性，又有利于下级医务人员迅速成长的</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际关系模式</w:t>
      </w:r>
      <w:r w:rsidRPr="004C2555">
        <w:rPr>
          <w:rFonts w:asciiTheme="majorEastAsia" w:eastAsiaTheme="majorEastAsia" w:hAnsiTheme="majorEastAsia" w:cs="微软雅黑"/>
          <w:color w:val="FB0007"/>
          <w:kern w:val="0"/>
          <w:sz w:val="21"/>
          <w:szCs w:val="21"/>
        </w:rPr>
        <w:t>D</w:t>
      </w:r>
    </w:p>
    <w:p w14:paraId="53E4CF0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主从型</w:t>
      </w:r>
    </w:p>
    <w:p w14:paraId="0BE66F7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指导—被指导型</w:t>
      </w:r>
    </w:p>
    <w:p w14:paraId="224E3B9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并列—互补型</w:t>
      </w:r>
    </w:p>
    <w:p w14:paraId="2E50B4C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相互竞争型</w:t>
      </w:r>
    </w:p>
    <w:p w14:paraId="6934BEA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相互参与型</w:t>
      </w:r>
    </w:p>
    <w:p w14:paraId="27826CD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5195ACE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59.</w:t>
      </w:r>
      <w:r w:rsidRPr="004C2555">
        <w:rPr>
          <w:rFonts w:asciiTheme="majorEastAsia" w:eastAsiaTheme="majorEastAsia" w:hAnsiTheme="majorEastAsia" w:cs="微软雅黑" w:hint="eastAsia"/>
          <w:kern w:val="0"/>
          <w:sz w:val="21"/>
          <w:szCs w:val="21"/>
        </w:rPr>
        <w:t>医院中临床医师与医技科室医务人员之间的关系模式应该是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7617C48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主从型</w:t>
      </w:r>
    </w:p>
    <w:p w14:paraId="08DA82D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指导—被指导型</w:t>
      </w:r>
    </w:p>
    <w:p w14:paraId="41DA8D9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并列—互补型</w:t>
      </w:r>
    </w:p>
    <w:p w14:paraId="7876634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相互竞争型</w:t>
      </w:r>
    </w:p>
    <w:p w14:paraId="70CC301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指导合作型</w:t>
      </w:r>
    </w:p>
    <w:p w14:paraId="645E390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DBE847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60.</w:t>
      </w:r>
      <w:r w:rsidRPr="004C2555">
        <w:rPr>
          <w:rFonts w:asciiTheme="majorEastAsia" w:eastAsiaTheme="majorEastAsia" w:hAnsiTheme="majorEastAsia" w:cs="微软雅黑" w:hint="eastAsia"/>
          <w:kern w:val="0"/>
          <w:sz w:val="21"/>
          <w:szCs w:val="21"/>
        </w:rPr>
        <w:t>医护之间的关系模式应该是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60EC37D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主从型</w:t>
      </w:r>
    </w:p>
    <w:p w14:paraId="6127544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指导—被指导型</w:t>
      </w:r>
    </w:p>
    <w:p w14:paraId="3CD8F67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并列—互补型</w:t>
      </w:r>
    </w:p>
    <w:p w14:paraId="6A7428C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相互竞争型</w:t>
      </w:r>
    </w:p>
    <w:p w14:paraId="054DCD5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指导合作型</w:t>
      </w:r>
    </w:p>
    <w:p w14:paraId="14CC258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6C977F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61.</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际关系与医患关系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2A0C7EE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没有联系</w:t>
      </w:r>
    </w:p>
    <w:p w14:paraId="3C6DFA2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有联系，但关系不大</w:t>
      </w:r>
    </w:p>
    <w:p w14:paraId="6221880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C.</w:t>
      </w:r>
      <w:r w:rsidRPr="004C2555">
        <w:rPr>
          <w:rFonts w:asciiTheme="majorEastAsia" w:eastAsiaTheme="majorEastAsia" w:hAnsiTheme="majorEastAsia" w:cs="微软雅黑" w:hint="eastAsia"/>
          <w:kern w:val="0"/>
          <w:sz w:val="21"/>
          <w:szCs w:val="21"/>
        </w:rPr>
        <w:t>有联系，和谐的医患关系以良好的</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际关系为前提</w:t>
      </w:r>
    </w:p>
    <w:p w14:paraId="3B6C255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有联系，和谐的医患关系能促进良好</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际关系的确立</w:t>
      </w:r>
    </w:p>
    <w:p w14:paraId="3EE09E2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有联系，二者都是医院经济效益的源泉</w:t>
      </w:r>
    </w:p>
    <w:p w14:paraId="4A1FC5B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FF1A46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62.</w:t>
      </w:r>
      <w:r w:rsidRPr="004C2555">
        <w:rPr>
          <w:rFonts w:asciiTheme="majorEastAsia" w:eastAsiaTheme="majorEastAsia" w:hAnsiTheme="majorEastAsia" w:cs="微软雅黑" w:hint="eastAsia"/>
          <w:kern w:val="0"/>
          <w:sz w:val="21"/>
          <w:szCs w:val="21"/>
        </w:rPr>
        <w:t>下列对</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际关系的伦理意义描述不准确的是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343CB47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有利于医学事业发展</w:t>
      </w:r>
    </w:p>
    <w:p w14:paraId="17E5450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有利于医务人员成才</w:t>
      </w:r>
    </w:p>
    <w:p w14:paraId="5194FB2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有利于取得更高的经济收益</w:t>
      </w:r>
    </w:p>
    <w:p w14:paraId="5B74AF9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有利于医院集体力量的发挥</w:t>
      </w:r>
    </w:p>
    <w:p w14:paraId="2680D6D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有利于建立和谐的医患关系</w:t>
      </w:r>
    </w:p>
    <w:p w14:paraId="37BF160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8BBEFA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CE63BA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63.</w:t>
      </w:r>
      <w:r w:rsidRPr="004C2555">
        <w:rPr>
          <w:rFonts w:asciiTheme="majorEastAsia" w:eastAsiaTheme="majorEastAsia" w:hAnsiTheme="majorEastAsia" w:cs="微软雅黑" w:hint="eastAsia"/>
          <w:kern w:val="0"/>
          <w:sz w:val="21"/>
          <w:szCs w:val="21"/>
        </w:rPr>
        <w:t>狭义的医务人员之间的关系是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478B48E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医师、护士、医技人员自身之间以及相互之间的关系</w:t>
      </w:r>
    </w:p>
    <w:p w14:paraId="45790B4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医师之间的关系</w:t>
      </w:r>
    </w:p>
    <w:p w14:paraId="4FB28D9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医务人员与后勤人员之间的关系</w:t>
      </w:r>
    </w:p>
    <w:p w14:paraId="0FEDC74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医师、护士、医务人员自身之间的关系</w:t>
      </w:r>
    </w:p>
    <w:p w14:paraId="30037D5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护士之间的关系</w:t>
      </w:r>
    </w:p>
    <w:p w14:paraId="10ED089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06F5E5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64.</w:t>
      </w:r>
      <w:r w:rsidRPr="004C2555">
        <w:rPr>
          <w:rFonts w:asciiTheme="majorEastAsia" w:eastAsiaTheme="majorEastAsia" w:hAnsiTheme="majorEastAsia" w:cs="微软雅黑" w:hint="eastAsia"/>
          <w:kern w:val="0"/>
          <w:sz w:val="21"/>
          <w:szCs w:val="21"/>
        </w:rPr>
        <w:t>广义的医务人员之间的关系是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7B835FD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医师、护士之间的关系</w:t>
      </w:r>
    </w:p>
    <w:p w14:paraId="7A0076F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护士、医技人员之间的关系</w:t>
      </w:r>
    </w:p>
    <w:p w14:paraId="7EE10D6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医师、护士、医技人员自身之间的关系</w:t>
      </w:r>
    </w:p>
    <w:p w14:paraId="1ACB949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医务人员之间、医务人员自身之间以及相互之间的关系</w:t>
      </w:r>
    </w:p>
    <w:p w14:paraId="0F0F2D0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医务人员之间、医务人员与后勤、行政管理人员之间的关系</w:t>
      </w:r>
    </w:p>
    <w:p w14:paraId="54405CA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42E97E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65.</w:t>
      </w:r>
      <w:r w:rsidRPr="004C2555">
        <w:rPr>
          <w:rFonts w:asciiTheme="majorEastAsia" w:eastAsiaTheme="majorEastAsia" w:hAnsiTheme="majorEastAsia" w:cs="微软雅黑" w:hint="eastAsia"/>
          <w:kern w:val="0"/>
          <w:sz w:val="21"/>
          <w:szCs w:val="21"/>
        </w:rPr>
        <w:t>正确处理医务人员之间关系的思想基础是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4A87609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共同维护病人利益和社会公益</w:t>
      </w:r>
    </w:p>
    <w:p w14:paraId="4690BC7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彼此平等、互相尊重</w:t>
      </w:r>
    </w:p>
    <w:p w14:paraId="399A417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彼此独立、互相支持和帮助</w:t>
      </w:r>
    </w:p>
    <w:p w14:paraId="6DCE938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彼此信任、互相协作和监督</w:t>
      </w:r>
    </w:p>
    <w:p w14:paraId="28FF64D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互相学习、共同提高和发挥优势</w:t>
      </w:r>
    </w:p>
    <w:p w14:paraId="68CC2CB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BDBA96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66.</w:t>
      </w:r>
      <w:r w:rsidRPr="004C2555">
        <w:rPr>
          <w:rFonts w:asciiTheme="majorEastAsia" w:eastAsiaTheme="majorEastAsia" w:hAnsiTheme="majorEastAsia" w:cs="微软雅黑" w:hint="eastAsia"/>
          <w:kern w:val="0"/>
          <w:sz w:val="21"/>
          <w:szCs w:val="21"/>
        </w:rPr>
        <w:t>下列处理</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际关系的原则不正确的是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34FE3D6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彼此平等、互相尊重</w:t>
      </w:r>
    </w:p>
    <w:p w14:paraId="1886EE7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彼此独立、互相支持和帮助</w:t>
      </w:r>
    </w:p>
    <w:p w14:paraId="0B78093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彼此协作、力争最大经济收益</w:t>
      </w:r>
    </w:p>
    <w:p w14:paraId="1706CB6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彼此信任、互相协作和监督</w:t>
      </w:r>
    </w:p>
    <w:p w14:paraId="7AB6771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互相学习、共同提高和发挥优势</w:t>
      </w:r>
    </w:p>
    <w:p w14:paraId="4502FE6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EE5871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67.</w:t>
      </w:r>
      <w:r w:rsidRPr="004C2555">
        <w:rPr>
          <w:rFonts w:asciiTheme="majorEastAsia" w:eastAsiaTheme="majorEastAsia" w:hAnsiTheme="majorEastAsia" w:cs="微软雅黑" w:hint="eastAsia"/>
          <w:kern w:val="0"/>
          <w:sz w:val="21"/>
          <w:szCs w:val="21"/>
        </w:rPr>
        <w:t>医德修养的方法是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667B30A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积极参加医院的各种政治学习</w:t>
      </w:r>
    </w:p>
    <w:p w14:paraId="1F06473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让领导多督促自己</w:t>
      </w:r>
    </w:p>
    <w:p w14:paraId="4EE6ECE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让同事多提醒自己</w:t>
      </w:r>
    </w:p>
    <w:p w14:paraId="0C1C728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让病人多监督自己</w:t>
      </w:r>
    </w:p>
    <w:p w14:paraId="3A6184F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追求慎独</w:t>
      </w:r>
    </w:p>
    <w:p w14:paraId="4A38051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2278CF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68.</w:t>
      </w:r>
      <w:r w:rsidRPr="004C2555">
        <w:rPr>
          <w:rFonts w:asciiTheme="majorEastAsia" w:eastAsiaTheme="majorEastAsia" w:hAnsiTheme="majorEastAsia" w:cs="微软雅黑" w:hint="eastAsia"/>
          <w:kern w:val="0"/>
          <w:sz w:val="21"/>
          <w:szCs w:val="21"/>
        </w:rPr>
        <w:t>医务人员自觉遵守医德规范，将社会的医德规范要求内化为自己的医德品质的活动是</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225771C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医德活动</w:t>
      </w:r>
    </w:p>
    <w:p w14:paraId="0FB5239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医德修养</w:t>
      </w:r>
    </w:p>
    <w:p w14:paraId="3323C74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医德评价</w:t>
      </w:r>
    </w:p>
    <w:p w14:paraId="7E9FC93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医德教育</w:t>
      </w:r>
    </w:p>
    <w:p w14:paraId="52F6996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医德决策</w:t>
      </w:r>
    </w:p>
    <w:p w14:paraId="596798D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660936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69.</w:t>
      </w:r>
      <w:r w:rsidRPr="004C2555">
        <w:rPr>
          <w:rFonts w:asciiTheme="majorEastAsia" w:eastAsiaTheme="majorEastAsia" w:hAnsiTheme="majorEastAsia" w:cs="微软雅黑" w:hint="eastAsia"/>
          <w:kern w:val="0"/>
          <w:sz w:val="21"/>
          <w:szCs w:val="21"/>
        </w:rPr>
        <w:t>人们对医疗行为进行道德价值判断是通过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7203C1F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医德活动</w:t>
      </w:r>
    </w:p>
    <w:p w14:paraId="1534073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医德教育</w:t>
      </w:r>
    </w:p>
    <w:p w14:paraId="080528D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医德修养</w:t>
      </w:r>
    </w:p>
    <w:p w14:paraId="48FC768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医德评价</w:t>
      </w:r>
    </w:p>
    <w:p w14:paraId="185B07C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医德境界</w:t>
      </w:r>
    </w:p>
    <w:p w14:paraId="77456F9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DD71D6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70.</w:t>
      </w:r>
      <w:r w:rsidRPr="004C2555">
        <w:rPr>
          <w:rFonts w:asciiTheme="majorEastAsia" w:eastAsiaTheme="majorEastAsia" w:hAnsiTheme="majorEastAsia" w:cs="微软雅黑" w:hint="eastAsia"/>
          <w:kern w:val="0"/>
          <w:sz w:val="21"/>
          <w:szCs w:val="21"/>
        </w:rPr>
        <w:t>医务人员的医德修养的含义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00906DD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医德修养是指医务人员闭门思过，修身养性的过程</w:t>
      </w:r>
    </w:p>
    <w:p w14:paraId="3FD1732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医德修养是指活到老、学到老的一种精神</w:t>
      </w:r>
    </w:p>
    <w:p w14:paraId="613C11B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医德修养是指在医德方面勤奋学习、认真实践和涵养锻炼所达到的一种医德品质</w:t>
      </w:r>
    </w:p>
    <w:p w14:paraId="5880574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医德修养是指改造客观世界的同时认真改造主观世界</w:t>
      </w:r>
    </w:p>
    <w:p w14:paraId="4EA1D2D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E.</w:t>
      </w:r>
      <w:r w:rsidRPr="004C2555">
        <w:rPr>
          <w:rFonts w:asciiTheme="majorEastAsia" w:eastAsiaTheme="majorEastAsia" w:hAnsiTheme="majorEastAsia" w:cs="微软雅黑" w:hint="eastAsia"/>
          <w:kern w:val="0"/>
          <w:sz w:val="21"/>
          <w:szCs w:val="21"/>
        </w:rPr>
        <w:t>医德修养是指实践出真知，要认真参加社会实践</w:t>
      </w:r>
    </w:p>
    <w:p w14:paraId="3121EF2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DE0605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71.</w:t>
      </w:r>
      <w:r w:rsidRPr="004C2555">
        <w:rPr>
          <w:rFonts w:asciiTheme="majorEastAsia" w:eastAsiaTheme="majorEastAsia" w:hAnsiTheme="majorEastAsia" w:cs="微软雅黑" w:hint="eastAsia"/>
          <w:kern w:val="0"/>
          <w:sz w:val="21"/>
          <w:szCs w:val="21"/>
        </w:rPr>
        <w:t>医德评价的作用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23DDCEA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医德评价具有法律一样的约束作用</w:t>
      </w:r>
    </w:p>
    <w:p w14:paraId="0F4D30F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医德评价是医德教育效果的检验手段</w:t>
      </w:r>
    </w:p>
    <w:p w14:paraId="1F5D115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医德评价是医务人员养成良好医德品质的重要手段</w:t>
      </w:r>
    </w:p>
    <w:p w14:paraId="506FB9C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医德评价是将医德原则转化为医德品行的方法</w:t>
      </w:r>
    </w:p>
    <w:p w14:paraId="693712C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医德评价对医疗的表象可以判断，对内在动机无法判断</w:t>
      </w:r>
    </w:p>
    <w:p w14:paraId="00D9714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0DBA81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72.</w:t>
      </w:r>
      <w:r w:rsidRPr="004C2555">
        <w:rPr>
          <w:rFonts w:asciiTheme="majorEastAsia" w:eastAsiaTheme="majorEastAsia" w:hAnsiTheme="majorEastAsia" w:cs="微软雅黑" w:hint="eastAsia"/>
          <w:kern w:val="0"/>
          <w:sz w:val="21"/>
          <w:szCs w:val="21"/>
        </w:rPr>
        <w:t>医德评价的医疗标准是</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A</w:t>
      </w:r>
    </w:p>
    <w:p w14:paraId="75CBE7B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有利于患者疾病的缓解、痊愈和生命的安全</w:t>
      </w:r>
    </w:p>
    <w:p w14:paraId="2A849A9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有利于医学科学的发展，揭示人类生命的奥秘</w:t>
      </w:r>
    </w:p>
    <w:p w14:paraId="3C2BDCA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有利于医疗人际关系的良性发展</w:t>
      </w:r>
    </w:p>
    <w:p w14:paraId="79BC391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有利于医患关系的良性发展</w:t>
      </w:r>
    </w:p>
    <w:p w14:paraId="44E8474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有利于人类生存环境的保护和改善</w:t>
      </w:r>
    </w:p>
    <w:p w14:paraId="1E037A1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66F6B2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73.</w:t>
      </w:r>
      <w:r w:rsidRPr="004C2555">
        <w:rPr>
          <w:rFonts w:asciiTheme="majorEastAsia" w:eastAsiaTheme="majorEastAsia" w:hAnsiTheme="majorEastAsia" w:cs="微软雅黑" w:hint="eastAsia"/>
          <w:kern w:val="0"/>
          <w:sz w:val="21"/>
          <w:szCs w:val="21"/>
        </w:rPr>
        <w:t>在动机和效果不一致时，评判医疗卫生工作主观动机应坚持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E</w:t>
      </w:r>
    </w:p>
    <w:p w14:paraId="7B6F2DE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以客观效果为唯一依据的效果论</w:t>
      </w:r>
    </w:p>
    <w:p w14:paraId="7340FC9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以主观意愿和为主要依据的动机论</w:t>
      </w:r>
    </w:p>
    <w:p w14:paraId="1F27087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以病人及家属的反映为依据的反映论</w:t>
      </w:r>
    </w:p>
    <w:p w14:paraId="377DA94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以医德原则及要求为依据的原则决定论</w:t>
      </w:r>
    </w:p>
    <w:p w14:paraId="6AD505E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以深入分析整个医疗工作全过程为原则的全面分析论</w:t>
      </w:r>
    </w:p>
    <w:p w14:paraId="094F5BD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482E52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74.</w:t>
      </w:r>
      <w:r w:rsidRPr="004C2555">
        <w:rPr>
          <w:rFonts w:asciiTheme="majorEastAsia" w:eastAsiaTheme="majorEastAsia" w:hAnsiTheme="majorEastAsia" w:cs="微软雅黑" w:hint="eastAsia"/>
          <w:kern w:val="0"/>
          <w:sz w:val="21"/>
          <w:szCs w:val="21"/>
        </w:rPr>
        <w:t>内心信念是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6C9DDCC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人生下来就有的</w:t>
      </w:r>
    </w:p>
    <w:p w14:paraId="7F2C002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自己“反思”的结果</w:t>
      </w:r>
    </w:p>
    <w:p w14:paraId="560DEE9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一种“绝对精神”在个人身上的显现</w:t>
      </w:r>
    </w:p>
    <w:p w14:paraId="6F8719C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发自内心的对事业对人生的深刻认识和坚定信念</w:t>
      </w:r>
    </w:p>
    <w:p w14:paraId="2CF3E77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内心认识的变化，是看不见摸不着的</w:t>
      </w:r>
    </w:p>
    <w:p w14:paraId="24039ED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9F26DE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75.</w:t>
      </w:r>
      <w:r w:rsidRPr="004C2555">
        <w:rPr>
          <w:rFonts w:asciiTheme="majorEastAsia" w:eastAsiaTheme="majorEastAsia" w:hAnsiTheme="majorEastAsia" w:cs="微软雅黑" w:hint="eastAsia"/>
          <w:kern w:val="0"/>
          <w:sz w:val="21"/>
          <w:szCs w:val="21"/>
        </w:rPr>
        <w:t>对医德修养意义的描述不正确的是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2470480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有助于医德教育的深化</w:t>
      </w:r>
    </w:p>
    <w:p w14:paraId="02875AE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有助于良好医德医风的形成</w:t>
      </w:r>
    </w:p>
    <w:p w14:paraId="1DB82D0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C.</w:t>
      </w:r>
      <w:r w:rsidRPr="004C2555">
        <w:rPr>
          <w:rFonts w:asciiTheme="majorEastAsia" w:eastAsiaTheme="majorEastAsia" w:hAnsiTheme="majorEastAsia" w:cs="微软雅黑" w:hint="eastAsia"/>
          <w:kern w:val="0"/>
          <w:sz w:val="21"/>
          <w:szCs w:val="21"/>
        </w:rPr>
        <w:t>有助于良好医德品质的养成</w:t>
      </w:r>
    </w:p>
    <w:p w14:paraId="3DA389A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有助于将医德要求转化为医务人员的内心信念</w:t>
      </w:r>
    </w:p>
    <w:p w14:paraId="45E5D4E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有助于医院管理的顺利进行</w:t>
      </w:r>
    </w:p>
    <w:p w14:paraId="1D25124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23A493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76.</w:t>
      </w:r>
      <w:r w:rsidRPr="004C2555">
        <w:rPr>
          <w:rFonts w:asciiTheme="majorEastAsia" w:eastAsiaTheme="majorEastAsia" w:hAnsiTheme="majorEastAsia" w:cs="微软雅黑" w:hint="eastAsia"/>
          <w:kern w:val="0"/>
          <w:sz w:val="21"/>
          <w:szCs w:val="21"/>
        </w:rPr>
        <w:t>在自己独处、无人监督的情况下，仍能按照医学道德规范的要求行事是指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01188C2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内省</w:t>
      </w:r>
    </w:p>
    <w:p w14:paraId="25C518E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反省</w:t>
      </w:r>
    </w:p>
    <w:p w14:paraId="1558DE8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省悟</w:t>
      </w:r>
    </w:p>
    <w:p w14:paraId="0D5E0ED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慎独</w:t>
      </w:r>
    </w:p>
    <w:p w14:paraId="6C6C20D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自律</w:t>
      </w:r>
    </w:p>
    <w:p w14:paraId="0B359CD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22CD7D4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77.</w:t>
      </w:r>
      <w:r w:rsidRPr="004C2555">
        <w:rPr>
          <w:rFonts w:asciiTheme="majorEastAsia" w:eastAsiaTheme="majorEastAsia" w:hAnsiTheme="majorEastAsia" w:cs="微软雅黑" w:hint="eastAsia"/>
          <w:kern w:val="0"/>
          <w:sz w:val="21"/>
          <w:szCs w:val="21"/>
        </w:rPr>
        <w:t>医疗行为动机和效果之间的关系，正确的是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C</w:t>
      </w:r>
    </w:p>
    <w:p w14:paraId="404AE81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相同的医疗行为动机，必然导致相同的医疗行为效果</w:t>
      </w:r>
    </w:p>
    <w:p w14:paraId="14B6FDD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好的医疗行为动机，一定会导致好的医疗行为效果</w:t>
      </w:r>
    </w:p>
    <w:p w14:paraId="4B351D7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好的医疗行为动机，可能导致不好的医疗效果</w:t>
      </w:r>
    </w:p>
    <w:p w14:paraId="4FB90BF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在行为评价时，注重行为的动机</w:t>
      </w:r>
    </w:p>
    <w:p w14:paraId="090CEE7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在品德评价时，注重行为的效果</w:t>
      </w:r>
    </w:p>
    <w:p w14:paraId="50259FC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E70616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78.</w:t>
      </w:r>
      <w:r w:rsidRPr="004C2555">
        <w:rPr>
          <w:rFonts w:asciiTheme="majorEastAsia" w:eastAsiaTheme="majorEastAsia" w:hAnsiTheme="majorEastAsia" w:cs="微软雅黑" w:hint="eastAsia"/>
          <w:kern w:val="0"/>
          <w:sz w:val="21"/>
          <w:szCs w:val="21"/>
        </w:rPr>
        <w:t>对医务人员在医德修养方面提倡“慎独”，不正确的是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48547AE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“慎独”是古代儒家用语，是封建社会道德特有的范畴</w:t>
      </w:r>
    </w:p>
    <w:p w14:paraId="6BFC311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“慎独”是道德修养的方法</w:t>
      </w:r>
    </w:p>
    <w:p w14:paraId="44F3D6C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“慎独”是指个人在独处无人监督时，仍能坚持道德原则和道德信念</w:t>
      </w:r>
    </w:p>
    <w:p w14:paraId="5984977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“慎独”是中性名词，在今天使用它可以有崭新的内容和含义</w:t>
      </w:r>
    </w:p>
    <w:p w14:paraId="4EB4A3E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医德修养是有层次的，提倡“慎独”，是希望医务人员的医德修养达到更高的境界</w:t>
      </w:r>
    </w:p>
    <w:p w14:paraId="02FF9FD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23A2EDC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79.</w:t>
      </w:r>
      <w:r w:rsidRPr="004C2555">
        <w:rPr>
          <w:rFonts w:asciiTheme="majorEastAsia" w:eastAsiaTheme="majorEastAsia" w:hAnsiTheme="majorEastAsia" w:cs="微软雅黑" w:hint="eastAsia"/>
          <w:kern w:val="0"/>
          <w:sz w:val="21"/>
          <w:szCs w:val="21"/>
        </w:rPr>
        <w:t>不属于医学道德修养方法的是</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E</w:t>
      </w:r>
    </w:p>
    <w:p w14:paraId="3C89488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结合社会实践</w:t>
      </w:r>
    </w:p>
    <w:p w14:paraId="79B16F3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重在自觉</w:t>
      </w:r>
    </w:p>
    <w:p w14:paraId="27036B1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追求“慎独”境界</w:t>
      </w:r>
    </w:p>
    <w:p w14:paraId="4930258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持之以恒</w:t>
      </w:r>
    </w:p>
    <w:p w14:paraId="571B78A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经常反躬内省，不耻下问</w:t>
      </w:r>
    </w:p>
    <w:p w14:paraId="53F0F17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5D6B542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80.</w:t>
      </w:r>
      <w:r w:rsidRPr="004C2555">
        <w:rPr>
          <w:rFonts w:asciiTheme="majorEastAsia" w:eastAsiaTheme="majorEastAsia" w:hAnsiTheme="majorEastAsia" w:cs="微软雅黑" w:hint="eastAsia"/>
          <w:kern w:val="0"/>
          <w:sz w:val="21"/>
          <w:szCs w:val="21"/>
        </w:rPr>
        <w:t>下列关于医疗行为目的和手段的认识不正确的是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7988C07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A.</w:t>
      </w:r>
      <w:r w:rsidRPr="004C2555">
        <w:rPr>
          <w:rFonts w:asciiTheme="majorEastAsia" w:eastAsiaTheme="majorEastAsia" w:hAnsiTheme="majorEastAsia" w:cs="微软雅黑" w:hint="eastAsia"/>
          <w:kern w:val="0"/>
          <w:sz w:val="21"/>
          <w:szCs w:val="21"/>
        </w:rPr>
        <w:t>医疗行为目的合乎道德是医疗行为合乎道德的必要条件</w:t>
      </w:r>
    </w:p>
    <w:p w14:paraId="0E4CCD6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道德的医疗行为有时需要“必要伤害”的手段，因此，伤害性手段是医学必需的</w:t>
      </w:r>
    </w:p>
    <w:p w14:paraId="3370D48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医务人员选择的医疗手段应该经过医学实践证明是最佳的</w:t>
      </w:r>
    </w:p>
    <w:p w14:paraId="0A96901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医务人员选择医疗手段应该实事求是</w:t>
      </w:r>
    </w:p>
    <w:p w14:paraId="4D22BA0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总体上注意行为目的和手段的统一</w:t>
      </w:r>
    </w:p>
    <w:p w14:paraId="4847085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818BA9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81.</w:t>
      </w:r>
      <w:r w:rsidRPr="004C2555">
        <w:rPr>
          <w:rFonts w:asciiTheme="majorEastAsia" w:eastAsiaTheme="majorEastAsia" w:hAnsiTheme="majorEastAsia" w:cs="微软雅黑" w:hint="eastAsia"/>
          <w:kern w:val="0"/>
          <w:sz w:val="21"/>
          <w:szCs w:val="21"/>
        </w:rPr>
        <w:t>为了达到目的和手段的一致，必须遵循的原则不包括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17BC094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有效性原则</w:t>
      </w:r>
    </w:p>
    <w:p w14:paraId="23BCC66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优化原则</w:t>
      </w:r>
    </w:p>
    <w:p w14:paraId="1C134C0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一致性原则</w:t>
      </w:r>
    </w:p>
    <w:p w14:paraId="2B59A69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社会性原则</w:t>
      </w:r>
    </w:p>
    <w:p w14:paraId="295942E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医学原则</w:t>
      </w:r>
    </w:p>
    <w:p w14:paraId="6068736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22202E4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82.</w:t>
      </w:r>
      <w:r w:rsidRPr="004C2555">
        <w:rPr>
          <w:rFonts w:asciiTheme="majorEastAsia" w:eastAsiaTheme="majorEastAsia" w:hAnsiTheme="majorEastAsia" w:cs="微软雅黑" w:hint="eastAsia"/>
          <w:kern w:val="0"/>
          <w:sz w:val="21"/>
          <w:szCs w:val="21"/>
        </w:rPr>
        <w:t>传统习俗的作用是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479D31C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约束</w:t>
      </w:r>
    </w:p>
    <w:p w14:paraId="748BE8D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调整</w:t>
      </w:r>
    </w:p>
    <w:p w14:paraId="3670BE3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疏导</w:t>
      </w:r>
    </w:p>
    <w:p w14:paraId="1E3D7DA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规范</w:t>
      </w:r>
    </w:p>
    <w:p w14:paraId="3809277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指导</w:t>
      </w:r>
    </w:p>
    <w:p w14:paraId="523BA68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55700F3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83.</w:t>
      </w:r>
      <w:r w:rsidRPr="004C2555">
        <w:rPr>
          <w:rFonts w:asciiTheme="majorEastAsia" w:eastAsiaTheme="majorEastAsia" w:hAnsiTheme="majorEastAsia" w:cs="微软雅黑" w:hint="eastAsia"/>
          <w:kern w:val="0"/>
          <w:sz w:val="21"/>
          <w:szCs w:val="21"/>
        </w:rPr>
        <w:t>社会舆论的作用，不包括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47037A3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约束</w:t>
      </w:r>
    </w:p>
    <w:p w14:paraId="6B75027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调整</w:t>
      </w:r>
    </w:p>
    <w:p w14:paraId="02EBC78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疏导</w:t>
      </w:r>
    </w:p>
    <w:p w14:paraId="2A52401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规范</w:t>
      </w:r>
    </w:p>
    <w:p w14:paraId="3072699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指导</w:t>
      </w:r>
    </w:p>
    <w:p w14:paraId="304A64A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1054D5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84.</w:t>
      </w:r>
      <w:r w:rsidRPr="004C2555">
        <w:rPr>
          <w:rFonts w:asciiTheme="majorEastAsia" w:eastAsiaTheme="majorEastAsia" w:hAnsiTheme="majorEastAsia" w:cs="微软雅黑" w:hint="eastAsia"/>
          <w:kern w:val="0"/>
          <w:sz w:val="21"/>
          <w:szCs w:val="21"/>
        </w:rPr>
        <w:t>内心信念的作用是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3374CC3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行为之前的预测作用，行为之中的调整作用，行为之后的审视、评判和自我校正</w:t>
      </w:r>
    </w:p>
    <w:p w14:paraId="22CA0F2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行为之前的预测作用，行为之中的监控作用，行为之后的审视、评判和自我校正</w:t>
      </w:r>
    </w:p>
    <w:p w14:paraId="3CB40A1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行为之前的选择作用，行为之中的监控作用，行为之后的审视、评判和自我校正</w:t>
      </w:r>
    </w:p>
    <w:p w14:paraId="61F49DD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行为之前的预测作用，行为之中的监督作用，行为之后的评价、评判和自我校正</w:t>
      </w:r>
    </w:p>
    <w:p w14:paraId="005796B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行为之前的选择作用，行为之中的调整作用，行为之后的评价、评判和自我校正</w:t>
      </w:r>
    </w:p>
    <w:p w14:paraId="3B3D0BD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lastRenderedPageBreak/>
        <w:t> </w:t>
      </w:r>
    </w:p>
    <w:p w14:paraId="2FFC4DD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85.</w:t>
      </w:r>
      <w:r w:rsidRPr="004C2555">
        <w:rPr>
          <w:rFonts w:asciiTheme="majorEastAsia" w:eastAsiaTheme="majorEastAsia" w:hAnsiTheme="majorEastAsia" w:cs="微软雅黑" w:hint="eastAsia"/>
          <w:kern w:val="0"/>
          <w:sz w:val="21"/>
          <w:szCs w:val="21"/>
        </w:rPr>
        <w:t>人体实验的道德原则中维护受试者利益指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7D43EAD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人体实验的危险应该是很小的</w:t>
      </w:r>
    </w:p>
    <w:p w14:paraId="3194B52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人体实验的危险不能超过实验带来的利益</w:t>
      </w:r>
    </w:p>
    <w:p w14:paraId="30F6C05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人体实验应该是没有风险的</w:t>
      </w:r>
    </w:p>
    <w:p w14:paraId="053D5FF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人体实验应该以不损害人们的健康为前提</w:t>
      </w:r>
    </w:p>
    <w:p w14:paraId="1E96329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人体实验应该预测到所有的风险和预测的价值</w:t>
      </w:r>
    </w:p>
    <w:p w14:paraId="03205BE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B72362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86.</w:t>
      </w:r>
      <w:r w:rsidRPr="004C2555">
        <w:rPr>
          <w:rFonts w:asciiTheme="majorEastAsia" w:eastAsiaTheme="majorEastAsia" w:hAnsiTheme="majorEastAsia" w:cs="微软雅黑" w:hint="eastAsia"/>
          <w:kern w:val="0"/>
          <w:sz w:val="21"/>
          <w:szCs w:val="21"/>
        </w:rPr>
        <w:t>人体实验应该得到受试者完全知情同意、并在没有任何压力和自愿的状态下进行这一原则最早出自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37939D4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A.1949</w:t>
      </w:r>
      <w:r w:rsidRPr="004C2555">
        <w:rPr>
          <w:rFonts w:asciiTheme="majorEastAsia" w:eastAsiaTheme="majorEastAsia" w:hAnsiTheme="majorEastAsia" w:cs="微软雅黑" w:hint="eastAsia"/>
          <w:kern w:val="0"/>
          <w:sz w:val="21"/>
          <w:szCs w:val="21"/>
        </w:rPr>
        <w:t>年《医学伦理学日内瓦协议》</w:t>
      </w:r>
    </w:p>
    <w:p w14:paraId="350699D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B.1964</w:t>
      </w:r>
      <w:r w:rsidRPr="004C2555">
        <w:rPr>
          <w:rFonts w:asciiTheme="majorEastAsia" w:eastAsiaTheme="majorEastAsia" w:hAnsiTheme="majorEastAsia" w:cs="微软雅黑" w:hint="eastAsia"/>
          <w:kern w:val="0"/>
          <w:sz w:val="21"/>
          <w:szCs w:val="21"/>
        </w:rPr>
        <w:t>年世界医学会《赫尔辛基宣言》</w:t>
      </w:r>
    </w:p>
    <w:p w14:paraId="59486F7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C.1946</w:t>
      </w:r>
      <w:r w:rsidRPr="004C2555">
        <w:rPr>
          <w:rFonts w:asciiTheme="majorEastAsia" w:eastAsiaTheme="majorEastAsia" w:hAnsiTheme="majorEastAsia" w:cs="微软雅黑" w:hint="eastAsia"/>
          <w:kern w:val="0"/>
          <w:sz w:val="21"/>
          <w:szCs w:val="21"/>
        </w:rPr>
        <w:t>年《纽伦堡法典》</w:t>
      </w:r>
    </w:p>
    <w:p w14:paraId="4AEA434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D.1968</w:t>
      </w:r>
      <w:r w:rsidRPr="004C2555">
        <w:rPr>
          <w:rFonts w:asciiTheme="majorEastAsia" w:eastAsiaTheme="majorEastAsia" w:hAnsiTheme="majorEastAsia" w:cs="微软雅黑" w:hint="eastAsia"/>
          <w:kern w:val="0"/>
          <w:sz w:val="21"/>
          <w:szCs w:val="21"/>
        </w:rPr>
        <w:t>年世界医学会《悉尼宣言》</w:t>
      </w:r>
    </w:p>
    <w:p w14:paraId="182433C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E.1975</w:t>
      </w:r>
      <w:r w:rsidRPr="004C2555">
        <w:rPr>
          <w:rFonts w:asciiTheme="majorEastAsia" w:eastAsiaTheme="majorEastAsia" w:hAnsiTheme="majorEastAsia" w:cs="微软雅黑" w:hint="eastAsia"/>
          <w:kern w:val="0"/>
          <w:sz w:val="21"/>
          <w:szCs w:val="21"/>
        </w:rPr>
        <w:t>年世界医学会《东京宣言》</w:t>
      </w:r>
    </w:p>
    <w:p w14:paraId="3FE3B84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E216B3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87.</w:t>
      </w:r>
      <w:r w:rsidRPr="004C2555">
        <w:rPr>
          <w:rFonts w:asciiTheme="majorEastAsia" w:eastAsiaTheme="majorEastAsia" w:hAnsiTheme="majorEastAsia" w:cs="微软雅黑" w:hint="eastAsia"/>
          <w:kern w:val="0"/>
          <w:sz w:val="21"/>
          <w:szCs w:val="21"/>
        </w:rPr>
        <w:t>人体试验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031AD44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只要医学研究需要就可进行</w:t>
      </w:r>
    </w:p>
    <w:p w14:paraId="374E839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只要经过大量、可靠的动物试验后就可进行</w:t>
      </w:r>
    </w:p>
    <w:p w14:paraId="5A1AB22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只要课题组论证充分就可进行</w:t>
      </w:r>
    </w:p>
    <w:p w14:paraId="4D31C73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只要在专家组的监督下就可进行</w:t>
      </w:r>
    </w:p>
    <w:p w14:paraId="09B4F15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只要课题组上报完整、严谨的报告，经专家组及上级主管部门</w:t>
      </w:r>
      <w:proofErr w:type="gramStart"/>
      <w:r w:rsidRPr="004C2555">
        <w:rPr>
          <w:rFonts w:asciiTheme="majorEastAsia" w:eastAsiaTheme="majorEastAsia" w:hAnsiTheme="majorEastAsia" w:cs="微软雅黑" w:hint="eastAsia"/>
          <w:kern w:val="0"/>
          <w:sz w:val="21"/>
          <w:szCs w:val="21"/>
        </w:rPr>
        <w:t>经规定</w:t>
      </w:r>
      <w:proofErr w:type="gramEnd"/>
      <w:r w:rsidRPr="004C2555">
        <w:rPr>
          <w:rFonts w:asciiTheme="majorEastAsia" w:eastAsiaTheme="majorEastAsia" w:hAnsiTheme="majorEastAsia" w:cs="微软雅黑" w:hint="eastAsia"/>
          <w:kern w:val="0"/>
          <w:sz w:val="21"/>
          <w:szCs w:val="21"/>
        </w:rPr>
        <w:t>程序审批后就可进行</w:t>
      </w:r>
    </w:p>
    <w:p w14:paraId="7D9B2DF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53FE9C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88.</w:t>
      </w:r>
      <w:r w:rsidRPr="004C2555">
        <w:rPr>
          <w:rFonts w:asciiTheme="majorEastAsia" w:eastAsiaTheme="majorEastAsia" w:hAnsiTheme="majorEastAsia" w:cs="微软雅黑" w:hint="eastAsia"/>
          <w:kern w:val="0"/>
          <w:sz w:val="21"/>
          <w:szCs w:val="21"/>
        </w:rPr>
        <w:t>在人体实验中使用对照组、安慰剂和双盲法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3FF91B7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是人体试验的重要方法</w:t>
      </w:r>
    </w:p>
    <w:p w14:paraId="529E79D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是对病人的一种欺骗</w:t>
      </w:r>
    </w:p>
    <w:p w14:paraId="24B52B5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是违背人道主义原则的</w:t>
      </w:r>
    </w:p>
    <w:p w14:paraId="554D44B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是违背知情同意原则的</w:t>
      </w:r>
    </w:p>
    <w:p w14:paraId="1052B1B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会损害受试者利益</w:t>
      </w:r>
    </w:p>
    <w:p w14:paraId="4F79B0D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A83359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89.</w:t>
      </w:r>
      <w:r w:rsidRPr="004C2555">
        <w:rPr>
          <w:rFonts w:asciiTheme="majorEastAsia" w:eastAsiaTheme="majorEastAsia" w:hAnsiTheme="majorEastAsia" w:cs="微软雅黑" w:hint="eastAsia"/>
          <w:kern w:val="0"/>
          <w:sz w:val="21"/>
          <w:szCs w:val="21"/>
        </w:rPr>
        <w:t>人体实验的道德原则，不包括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66AC1F9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有利于医学和社会发展</w:t>
      </w:r>
    </w:p>
    <w:p w14:paraId="744420F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必须实事求是</w:t>
      </w:r>
    </w:p>
    <w:p w14:paraId="74B0B5E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C.</w:t>
      </w:r>
      <w:r w:rsidRPr="004C2555">
        <w:rPr>
          <w:rFonts w:asciiTheme="majorEastAsia" w:eastAsiaTheme="majorEastAsia" w:hAnsiTheme="majorEastAsia" w:cs="微软雅黑" w:hint="eastAsia"/>
          <w:kern w:val="0"/>
          <w:sz w:val="21"/>
          <w:szCs w:val="21"/>
        </w:rPr>
        <w:t>维护受试者利益</w:t>
      </w:r>
    </w:p>
    <w:p w14:paraId="3A3E948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严谨的科学态度</w:t>
      </w:r>
    </w:p>
    <w:p w14:paraId="0DD457B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受试者知情同意</w:t>
      </w:r>
    </w:p>
    <w:p w14:paraId="263586B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E7E94D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90.1946</w:t>
      </w:r>
      <w:r w:rsidRPr="004C2555">
        <w:rPr>
          <w:rFonts w:asciiTheme="majorEastAsia" w:eastAsiaTheme="majorEastAsia" w:hAnsiTheme="majorEastAsia" w:cs="微软雅黑" w:hint="eastAsia"/>
          <w:kern w:val="0"/>
          <w:sz w:val="21"/>
          <w:szCs w:val="21"/>
        </w:rPr>
        <w:t>年诞生的人体实验的医学伦理文件是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E</w:t>
      </w:r>
    </w:p>
    <w:p w14:paraId="091FEA7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《赫尔辛基宣言》</w:t>
      </w:r>
    </w:p>
    <w:p w14:paraId="2871ED0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《悉尼宣言》</w:t>
      </w:r>
    </w:p>
    <w:p w14:paraId="35A0238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《日内瓦协议法》</w:t>
      </w:r>
    </w:p>
    <w:p w14:paraId="5B7FCC0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《阿拉木图宣言》</w:t>
      </w:r>
    </w:p>
    <w:p w14:paraId="50C32E8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《纽伦堡法典》</w:t>
      </w:r>
    </w:p>
    <w:p w14:paraId="6ADC4F1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20D3676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91.1964</w:t>
      </w:r>
      <w:r w:rsidRPr="004C2555">
        <w:rPr>
          <w:rFonts w:asciiTheme="majorEastAsia" w:eastAsiaTheme="majorEastAsia" w:hAnsiTheme="majorEastAsia" w:cs="微软雅黑" w:hint="eastAsia"/>
          <w:kern w:val="0"/>
          <w:sz w:val="21"/>
          <w:szCs w:val="21"/>
        </w:rPr>
        <w:t>年世界医学大会颁布、又经过多次修订的关于医学实验的医学伦理文件是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A</w:t>
      </w:r>
    </w:p>
    <w:p w14:paraId="69335F1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《赫尔辛基宣言》</w:t>
      </w:r>
    </w:p>
    <w:p w14:paraId="72D3F2C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《悉尼宣言》</w:t>
      </w:r>
    </w:p>
    <w:p w14:paraId="4815E56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《日内瓦协议法》</w:t>
      </w:r>
    </w:p>
    <w:p w14:paraId="0B0E9F4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《纽伦堡法典》</w:t>
      </w:r>
    </w:p>
    <w:p w14:paraId="4B0107C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《阿拉木图宣言》</w:t>
      </w:r>
    </w:p>
    <w:p w14:paraId="01939AB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6A1F30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92.</w:t>
      </w:r>
      <w:r w:rsidRPr="004C2555">
        <w:rPr>
          <w:rFonts w:asciiTheme="majorEastAsia" w:eastAsiaTheme="majorEastAsia" w:hAnsiTheme="majorEastAsia" w:cs="微软雅黑" w:hint="eastAsia"/>
          <w:kern w:val="0"/>
          <w:sz w:val="21"/>
          <w:szCs w:val="21"/>
        </w:rPr>
        <w:t>在人体实验中下列做法合乎伦理的是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5DF644D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受试者有权知道自己是试验组还是对照组</w:t>
      </w:r>
    </w:p>
    <w:p w14:paraId="4BBCC36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受试者有权获知有关实验目的、性质、方法、预期好处、潜在危险等的详细信息</w:t>
      </w:r>
    </w:p>
    <w:p w14:paraId="23A0A11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试验者必须引导病人及其家属知情同意</w:t>
      </w:r>
    </w:p>
    <w:p w14:paraId="6451511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受试者只要参加实验，就不得退出</w:t>
      </w:r>
    </w:p>
    <w:p w14:paraId="1EA1AA3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以无行为能力的人作为受试者，不需要贯彻知情同意原则</w:t>
      </w:r>
    </w:p>
    <w:p w14:paraId="3B0CC4C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3E6896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93.</w:t>
      </w:r>
      <w:r w:rsidRPr="004C2555">
        <w:rPr>
          <w:rFonts w:asciiTheme="majorEastAsia" w:eastAsiaTheme="majorEastAsia" w:hAnsiTheme="majorEastAsia" w:cs="微软雅黑" w:hint="eastAsia"/>
          <w:kern w:val="0"/>
          <w:sz w:val="21"/>
          <w:szCs w:val="21"/>
        </w:rPr>
        <w:t>在人体实验中下列做法不合乎伦理的是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6E31C5E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应特别关照弱势人群的权益</w:t>
      </w:r>
    </w:p>
    <w:p w14:paraId="068108A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受试者可以选择退出试验，但退出后不得要求研究者对其有关情况保密资料</w:t>
      </w:r>
    </w:p>
    <w:p w14:paraId="1F35C64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如果受试者承担的风险超过所获收益，就不应该进行试验</w:t>
      </w:r>
    </w:p>
    <w:p w14:paraId="6D03B8C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必须首先对受试者的收益、风险和负担进行评估</w:t>
      </w:r>
    </w:p>
    <w:p w14:paraId="42D48C3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病人作为受试者退出人体试验后，其疾病的治疗不应受到影响</w:t>
      </w:r>
    </w:p>
    <w:p w14:paraId="6F14502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952F1A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94.</w:t>
      </w:r>
      <w:r w:rsidRPr="004C2555">
        <w:rPr>
          <w:rFonts w:asciiTheme="majorEastAsia" w:eastAsiaTheme="majorEastAsia" w:hAnsiTheme="majorEastAsia" w:cs="微软雅黑" w:hint="eastAsia"/>
          <w:kern w:val="0"/>
          <w:sz w:val="21"/>
          <w:szCs w:val="21"/>
        </w:rPr>
        <w:t>在人体实验中下列做法不合乎伦理的是</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kern w:val="0"/>
          <w:sz w:val="21"/>
          <w:szCs w:val="21"/>
        </w:rPr>
        <w:t>  </w:t>
      </w:r>
      <w:r w:rsidRPr="004C2555">
        <w:rPr>
          <w:rFonts w:asciiTheme="majorEastAsia" w:eastAsiaTheme="majorEastAsia" w:hAnsiTheme="majorEastAsia" w:cs="微软雅黑"/>
          <w:color w:val="FB0007"/>
          <w:kern w:val="0"/>
          <w:sz w:val="21"/>
          <w:szCs w:val="21"/>
        </w:rPr>
        <w:t>E</w:t>
      </w:r>
    </w:p>
    <w:p w14:paraId="7E0CA03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A.</w:t>
      </w:r>
      <w:r w:rsidRPr="004C2555">
        <w:rPr>
          <w:rFonts w:asciiTheme="majorEastAsia" w:eastAsiaTheme="majorEastAsia" w:hAnsiTheme="majorEastAsia" w:cs="微软雅黑" w:hint="eastAsia"/>
          <w:kern w:val="0"/>
          <w:sz w:val="21"/>
          <w:szCs w:val="21"/>
        </w:rPr>
        <w:t>参加试验者意外受到伤害，有权获得相当于损失大小的赔偿</w:t>
      </w:r>
    </w:p>
    <w:p w14:paraId="456AC85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研究资料在正式发表之前要求保密，以保护研究者的科学研究利益</w:t>
      </w:r>
    </w:p>
    <w:p w14:paraId="2C94057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研究者必须尊重病人的隐私权</w:t>
      </w:r>
    </w:p>
    <w:p w14:paraId="45A2CD5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proofErr w:type="gramStart"/>
      <w:r w:rsidRPr="004C2555">
        <w:rPr>
          <w:rFonts w:asciiTheme="majorEastAsia" w:eastAsiaTheme="majorEastAsia" w:hAnsiTheme="majorEastAsia" w:cs="微软雅黑" w:hint="eastAsia"/>
          <w:kern w:val="0"/>
          <w:sz w:val="21"/>
          <w:szCs w:val="21"/>
        </w:rPr>
        <w:t>因试验</w:t>
      </w:r>
      <w:proofErr w:type="gramEnd"/>
      <w:r w:rsidRPr="004C2555">
        <w:rPr>
          <w:rFonts w:asciiTheme="majorEastAsia" w:eastAsiaTheme="majorEastAsia" w:hAnsiTheme="majorEastAsia" w:cs="微软雅黑" w:hint="eastAsia"/>
          <w:kern w:val="0"/>
          <w:sz w:val="21"/>
          <w:szCs w:val="21"/>
        </w:rPr>
        <w:t>导致病人死亡或</w:t>
      </w:r>
      <w:proofErr w:type="gramStart"/>
      <w:r w:rsidRPr="004C2555">
        <w:rPr>
          <w:rFonts w:asciiTheme="majorEastAsia" w:eastAsiaTheme="majorEastAsia" w:hAnsiTheme="majorEastAsia" w:cs="微软雅黑" w:hint="eastAsia"/>
          <w:kern w:val="0"/>
          <w:sz w:val="21"/>
          <w:szCs w:val="21"/>
        </w:rPr>
        <w:t>因试验</w:t>
      </w:r>
      <w:proofErr w:type="gramEnd"/>
      <w:r w:rsidRPr="004C2555">
        <w:rPr>
          <w:rFonts w:asciiTheme="majorEastAsia" w:eastAsiaTheme="majorEastAsia" w:hAnsiTheme="majorEastAsia" w:cs="微软雅黑" w:hint="eastAsia"/>
          <w:kern w:val="0"/>
          <w:sz w:val="21"/>
          <w:szCs w:val="21"/>
        </w:rPr>
        <w:t>加重病情导致病人死亡，研究者有过错的，死者家属有权获得赔偿</w:t>
      </w:r>
    </w:p>
    <w:p w14:paraId="11AB9EE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可预见的不良反应也应在赔偿之列</w:t>
      </w:r>
    </w:p>
    <w:p w14:paraId="7FFADA4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5594CD0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95.</w:t>
      </w:r>
      <w:r w:rsidRPr="004C2555">
        <w:rPr>
          <w:rFonts w:asciiTheme="majorEastAsia" w:eastAsiaTheme="majorEastAsia" w:hAnsiTheme="majorEastAsia" w:cs="微软雅黑" w:hint="eastAsia"/>
          <w:kern w:val="0"/>
          <w:sz w:val="21"/>
          <w:szCs w:val="21"/>
        </w:rPr>
        <w:t>在人体实验中下列做法不合乎伦理的是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488978E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参加</w:t>
      </w:r>
      <w:proofErr w:type="gramStart"/>
      <w:r w:rsidRPr="004C2555">
        <w:rPr>
          <w:rFonts w:asciiTheme="majorEastAsia" w:eastAsiaTheme="majorEastAsia" w:hAnsiTheme="majorEastAsia" w:cs="微软雅黑" w:hint="eastAsia"/>
          <w:kern w:val="0"/>
          <w:sz w:val="21"/>
          <w:szCs w:val="21"/>
        </w:rPr>
        <w:t>试验因</w:t>
      </w:r>
      <w:proofErr w:type="gramEnd"/>
      <w:r w:rsidRPr="004C2555">
        <w:rPr>
          <w:rFonts w:asciiTheme="majorEastAsia" w:eastAsiaTheme="majorEastAsia" w:hAnsiTheme="majorEastAsia" w:cs="微软雅黑" w:hint="eastAsia"/>
          <w:kern w:val="0"/>
          <w:sz w:val="21"/>
          <w:szCs w:val="21"/>
        </w:rPr>
        <w:t>意外损伤者有权获得公平的赔偿</w:t>
      </w:r>
    </w:p>
    <w:p w14:paraId="5CF0121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死亡者家属有权获得赔偿</w:t>
      </w:r>
    </w:p>
    <w:p w14:paraId="00F2732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可预见的不良反应不在赔偿之列</w:t>
      </w:r>
    </w:p>
    <w:p w14:paraId="7037F8C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研究者应将有关信息向伦理委员会提供以供审查，如果来不及报告，可以补审</w:t>
      </w:r>
    </w:p>
    <w:p w14:paraId="2E50D0A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试验进行中的有关信息需向伦理委员会报告</w:t>
      </w:r>
    </w:p>
    <w:p w14:paraId="6D625A2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128A9A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96.</w:t>
      </w:r>
      <w:r w:rsidRPr="004C2555">
        <w:rPr>
          <w:rFonts w:asciiTheme="majorEastAsia" w:eastAsiaTheme="majorEastAsia" w:hAnsiTheme="majorEastAsia" w:cs="微软雅黑" w:hint="eastAsia"/>
          <w:kern w:val="0"/>
          <w:sz w:val="21"/>
          <w:szCs w:val="21"/>
        </w:rPr>
        <w:t>由于伦理方面的原因，目前尚未在人类身上成为现实的辅助生殖技术是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4001940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代孕技术</w:t>
      </w:r>
    </w:p>
    <w:p w14:paraId="1798D67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同源人工授精</w:t>
      </w:r>
    </w:p>
    <w:p w14:paraId="5D67773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异源人工授精</w:t>
      </w:r>
    </w:p>
    <w:p w14:paraId="6555E58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无性生殖</w:t>
      </w:r>
    </w:p>
    <w:p w14:paraId="2B5356B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体外受精</w:t>
      </w:r>
    </w:p>
    <w:p w14:paraId="373383A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E4F56B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97.</w:t>
      </w:r>
      <w:r w:rsidRPr="004C2555">
        <w:rPr>
          <w:rFonts w:asciiTheme="majorEastAsia" w:eastAsiaTheme="majorEastAsia" w:hAnsiTheme="majorEastAsia" w:cs="微软雅黑" w:hint="eastAsia"/>
          <w:kern w:val="0"/>
          <w:sz w:val="21"/>
          <w:szCs w:val="21"/>
        </w:rPr>
        <w:t>运用现代医学技术，不通过两性结合，而进行高等动物（包括人）生殖的技术是</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54BEA6A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代孕技术</w:t>
      </w:r>
    </w:p>
    <w:p w14:paraId="310B943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同源人工授精</w:t>
      </w:r>
    </w:p>
    <w:p w14:paraId="24426D2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异源人工授精</w:t>
      </w:r>
    </w:p>
    <w:p w14:paraId="23635E1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克隆技术</w:t>
      </w:r>
    </w:p>
    <w:p w14:paraId="361CA2A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体外受精</w:t>
      </w:r>
    </w:p>
    <w:p w14:paraId="0398601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7AA5B0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98.</w:t>
      </w:r>
      <w:r w:rsidRPr="004C2555">
        <w:rPr>
          <w:rFonts w:asciiTheme="majorEastAsia" w:eastAsiaTheme="majorEastAsia" w:hAnsiTheme="majorEastAsia" w:cs="微软雅黑" w:hint="eastAsia"/>
          <w:kern w:val="0"/>
          <w:sz w:val="21"/>
          <w:szCs w:val="21"/>
        </w:rPr>
        <w:t>人类辅助生殖技术的目的是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2D71B4E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赢利</w:t>
      </w:r>
    </w:p>
    <w:p w14:paraId="7E364B6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演进性优生</w:t>
      </w:r>
    </w:p>
    <w:p w14:paraId="03F7727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有利于未婚男女生儿育女</w:t>
      </w:r>
    </w:p>
    <w:p w14:paraId="46EEA34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治疗、补偿已婚夫妇的生育功能</w:t>
      </w:r>
    </w:p>
    <w:p w14:paraId="4BFAE48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E.</w:t>
      </w:r>
      <w:r w:rsidRPr="004C2555">
        <w:rPr>
          <w:rFonts w:asciiTheme="majorEastAsia" w:eastAsiaTheme="majorEastAsia" w:hAnsiTheme="majorEastAsia" w:cs="微软雅黑" w:hint="eastAsia"/>
          <w:kern w:val="0"/>
          <w:sz w:val="21"/>
          <w:szCs w:val="21"/>
        </w:rPr>
        <w:t>控制人口数量</w:t>
      </w:r>
    </w:p>
    <w:p w14:paraId="731D49E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5A84A3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99.</w:t>
      </w:r>
      <w:r w:rsidRPr="004C2555">
        <w:rPr>
          <w:rFonts w:asciiTheme="majorEastAsia" w:eastAsiaTheme="majorEastAsia" w:hAnsiTheme="majorEastAsia" w:cs="微软雅黑" w:hint="eastAsia"/>
          <w:kern w:val="0"/>
          <w:sz w:val="21"/>
          <w:szCs w:val="21"/>
        </w:rPr>
        <w:t>人类辅助生殖技术的目的是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6433845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商业化</w:t>
      </w:r>
    </w:p>
    <w:p w14:paraId="276889B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演进性优生</w:t>
      </w:r>
    </w:p>
    <w:p w14:paraId="7079283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有利于未婚男女生儿育女</w:t>
      </w:r>
    </w:p>
    <w:p w14:paraId="7307EEC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预防性优生</w:t>
      </w:r>
    </w:p>
    <w:p w14:paraId="125F9E9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控制人口数量</w:t>
      </w:r>
    </w:p>
    <w:p w14:paraId="7952A73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2E4FB6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100.</w:t>
      </w:r>
      <w:r w:rsidRPr="004C2555">
        <w:rPr>
          <w:rFonts w:asciiTheme="majorEastAsia" w:eastAsiaTheme="majorEastAsia" w:hAnsiTheme="majorEastAsia" w:cs="微软雅黑" w:hint="eastAsia"/>
          <w:kern w:val="0"/>
          <w:sz w:val="21"/>
          <w:szCs w:val="21"/>
        </w:rPr>
        <w:t>目前，我国禁止的生殖技术是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558EBC3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人工授精</w:t>
      </w:r>
    </w:p>
    <w:p w14:paraId="5FD89E8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同源人工授精</w:t>
      </w:r>
    </w:p>
    <w:p w14:paraId="144621C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异源人工授精</w:t>
      </w:r>
    </w:p>
    <w:p w14:paraId="618B3B8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无性生殖</w:t>
      </w:r>
    </w:p>
    <w:p w14:paraId="3578125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体外受精</w:t>
      </w:r>
    </w:p>
    <w:p w14:paraId="5A63B0E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D87457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101.</w:t>
      </w:r>
      <w:r w:rsidRPr="004C2555">
        <w:rPr>
          <w:rFonts w:asciiTheme="majorEastAsia" w:eastAsiaTheme="majorEastAsia" w:hAnsiTheme="majorEastAsia" w:cs="微软雅黑" w:hint="eastAsia"/>
          <w:kern w:val="0"/>
          <w:sz w:val="21"/>
          <w:szCs w:val="21"/>
        </w:rPr>
        <w:t>关于生殖技术，</w:t>
      </w:r>
      <w:r w:rsidRPr="004C2555">
        <w:rPr>
          <w:rFonts w:asciiTheme="majorEastAsia" w:eastAsiaTheme="majorEastAsia" w:hAnsiTheme="majorEastAsia" w:cs="微软雅黑" w:hint="eastAsia"/>
          <w:kern w:val="0"/>
          <w:sz w:val="21"/>
          <w:szCs w:val="21"/>
          <w:u w:val="single"/>
        </w:rPr>
        <w:t>不合乎</w:t>
      </w:r>
      <w:r w:rsidRPr="004C2555">
        <w:rPr>
          <w:rFonts w:asciiTheme="majorEastAsia" w:eastAsiaTheme="majorEastAsia" w:hAnsiTheme="majorEastAsia" w:cs="微软雅黑" w:hint="eastAsia"/>
          <w:kern w:val="0"/>
          <w:sz w:val="21"/>
          <w:szCs w:val="21"/>
        </w:rPr>
        <w:t>道德的是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0980F07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只要受术者本人知情同意便可</w:t>
      </w:r>
    </w:p>
    <w:p w14:paraId="329630A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所生子女与婚生子女权利平等</w:t>
      </w:r>
    </w:p>
    <w:p w14:paraId="46D5DA6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医疗机构和医务人员须对赠者和受者的有关信息保密</w:t>
      </w:r>
    </w:p>
    <w:p w14:paraId="15276EF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应该限制供精者和供卵者的捐献次数</w:t>
      </w:r>
    </w:p>
    <w:p w14:paraId="24D7D3C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医务人员不得对单身妇女实施辅助生育技术</w:t>
      </w:r>
    </w:p>
    <w:p w14:paraId="06E3D33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D2B4DC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102.</w:t>
      </w:r>
      <w:r w:rsidRPr="004C2555">
        <w:rPr>
          <w:rFonts w:asciiTheme="majorEastAsia" w:eastAsiaTheme="majorEastAsia" w:hAnsiTheme="majorEastAsia" w:cs="微软雅黑" w:hint="eastAsia"/>
          <w:kern w:val="0"/>
          <w:sz w:val="21"/>
          <w:szCs w:val="21"/>
        </w:rPr>
        <w:t>不属于生殖技术的伦理问题的是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3153D93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谁应该是孩子的父母</w:t>
      </w:r>
    </w:p>
    <w:p w14:paraId="78C0A14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影响后代的健康成长</w:t>
      </w:r>
    </w:p>
    <w:p w14:paraId="10F8885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导致人类伦理关系的混乱</w:t>
      </w:r>
    </w:p>
    <w:p w14:paraId="2992961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影响人类基因的纯洁性</w:t>
      </w:r>
    </w:p>
    <w:p w14:paraId="7795DF0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商品化问题</w:t>
      </w:r>
    </w:p>
    <w:p w14:paraId="4B9AF3F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28E9A3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103.</w:t>
      </w:r>
      <w:r w:rsidRPr="004C2555">
        <w:rPr>
          <w:rFonts w:asciiTheme="majorEastAsia" w:eastAsiaTheme="majorEastAsia" w:hAnsiTheme="majorEastAsia" w:cs="微软雅黑" w:hint="eastAsia"/>
          <w:kern w:val="0"/>
          <w:sz w:val="21"/>
          <w:szCs w:val="21"/>
        </w:rPr>
        <w:t>反对精液或卵子商品化的理由不包括</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E</w:t>
      </w:r>
    </w:p>
    <w:p w14:paraId="03BEBBA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提供精液是一种人道行为，应该是无偿的</w:t>
      </w:r>
    </w:p>
    <w:p w14:paraId="473275D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精子库为追求盈利会忽视精液质量</w:t>
      </w:r>
    </w:p>
    <w:p w14:paraId="75DFE0C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C.</w:t>
      </w:r>
      <w:r w:rsidRPr="004C2555">
        <w:rPr>
          <w:rFonts w:asciiTheme="majorEastAsia" w:eastAsiaTheme="majorEastAsia" w:hAnsiTheme="majorEastAsia" w:cs="微软雅黑" w:hint="eastAsia"/>
          <w:kern w:val="0"/>
          <w:sz w:val="21"/>
          <w:szCs w:val="21"/>
        </w:rPr>
        <w:t>造成实质上的血亲通婚</w:t>
      </w:r>
    </w:p>
    <w:p w14:paraId="28BFB93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精液商品化可促使人体组织器官的商品化</w:t>
      </w:r>
    </w:p>
    <w:p w14:paraId="5E315B5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影响后代的健康成长</w:t>
      </w:r>
    </w:p>
    <w:p w14:paraId="268A8CE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2C4B268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104.</w:t>
      </w:r>
      <w:r w:rsidRPr="004C2555">
        <w:rPr>
          <w:rFonts w:asciiTheme="majorEastAsia" w:eastAsiaTheme="majorEastAsia" w:hAnsiTheme="majorEastAsia" w:cs="微软雅黑" w:hint="eastAsia"/>
          <w:kern w:val="0"/>
          <w:sz w:val="21"/>
          <w:szCs w:val="21"/>
        </w:rPr>
        <w:t>生殖技术的合理使用必须遵循维护社会公益原则，其中规定同一供精者的精子最多只能</w:t>
      </w:r>
      <w:r w:rsidRPr="004C2555">
        <w:rPr>
          <w:rFonts w:asciiTheme="majorEastAsia" w:eastAsiaTheme="majorEastAsia" w:hAnsiTheme="majorEastAsia" w:cs="微软雅黑"/>
          <w:color w:val="FB0007"/>
          <w:kern w:val="0"/>
          <w:sz w:val="21"/>
          <w:szCs w:val="21"/>
        </w:rPr>
        <w:t>D</w:t>
      </w:r>
    </w:p>
    <w:p w14:paraId="5A12930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提供给</w:t>
      </w:r>
      <w:r w:rsidRPr="004C2555">
        <w:rPr>
          <w:rFonts w:asciiTheme="majorEastAsia" w:eastAsiaTheme="majorEastAsia" w:hAnsiTheme="majorEastAsia" w:cs="微软雅黑"/>
          <w:kern w:val="0"/>
          <w:sz w:val="21"/>
          <w:szCs w:val="21"/>
        </w:rPr>
        <w:t>2</w:t>
      </w:r>
      <w:r w:rsidRPr="004C2555">
        <w:rPr>
          <w:rFonts w:asciiTheme="majorEastAsia" w:eastAsiaTheme="majorEastAsia" w:hAnsiTheme="majorEastAsia" w:cs="微软雅黑" w:hint="eastAsia"/>
          <w:kern w:val="0"/>
          <w:sz w:val="21"/>
          <w:szCs w:val="21"/>
        </w:rPr>
        <w:t>名妇女受孕</w:t>
      </w:r>
    </w:p>
    <w:p w14:paraId="159FB9B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提供给</w:t>
      </w:r>
      <w:r w:rsidRPr="004C2555">
        <w:rPr>
          <w:rFonts w:asciiTheme="majorEastAsia" w:eastAsiaTheme="majorEastAsia" w:hAnsiTheme="majorEastAsia" w:cs="微软雅黑"/>
          <w:kern w:val="0"/>
          <w:sz w:val="21"/>
          <w:szCs w:val="21"/>
        </w:rPr>
        <w:t>3</w:t>
      </w:r>
      <w:r w:rsidRPr="004C2555">
        <w:rPr>
          <w:rFonts w:asciiTheme="majorEastAsia" w:eastAsiaTheme="majorEastAsia" w:hAnsiTheme="majorEastAsia" w:cs="微软雅黑" w:hint="eastAsia"/>
          <w:kern w:val="0"/>
          <w:sz w:val="21"/>
          <w:szCs w:val="21"/>
        </w:rPr>
        <w:t>名妇女受孕</w:t>
      </w:r>
    </w:p>
    <w:p w14:paraId="2BA4FF4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提供给</w:t>
      </w:r>
      <w:r w:rsidRPr="004C2555">
        <w:rPr>
          <w:rFonts w:asciiTheme="majorEastAsia" w:eastAsiaTheme="majorEastAsia" w:hAnsiTheme="majorEastAsia" w:cs="微软雅黑"/>
          <w:kern w:val="0"/>
          <w:sz w:val="21"/>
          <w:szCs w:val="21"/>
        </w:rPr>
        <w:t>4</w:t>
      </w:r>
      <w:r w:rsidRPr="004C2555">
        <w:rPr>
          <w:rFonts w:asciiTheme="majorEastAsia" w:eastAsiaTheme="majorEastAsia" w:hAnsiTheme="majorEastAsia" w:cs="微软雅黑" w:hint="eastAsia"/>
          <w:kern w:val="0"/>
          <w:sz w:val="21"/>
          <w:szCs w:val="21"/>
        </w:rPr>
        <w:t>名妇女受孕</w:t>
      </w:r>
    </w:p>
    <w:p w14:paraId="73E1C6B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提供给</w:t>
      </w:r>
      <w:r w:rsidRPr="004C2555">
        <w:rPr>
          <w:rFonts w:asciiTheme="majorEastAsia" w:eastAsiaTheme="majorEastAsia" w:hAnsiTheme="majorEastAsia" w:cs="微软雅黑"/>
          <w:kern w:val="0"/>
          <w:sz w:val="21"/>
          <w:szCs w:val="21"/>
        </w:rPr>
        <w:t>5</w:t>
      </w:r>
      <w:r w:rsidRPr="004C2555">
        <w:rPr>
          <w:rFonts w:asciiTheme="majorEastAsia" w:eastAsiaTheme="majorEastAsia" w:hAnsiTheme="majorEastAsia" w:cs="微软雅黑" w:hint="eastAsia"/>
          <w:kern w:val="0"/>
          <w:sz w:val="21"/>
          <w:szCs w:val="21"/>
        </w:rPr>
        <w:t>名妇女受孕</w:t>
      </w:r>
    </w:p>
    <w:p w14:paraId="379153B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提供给</w:t>
      </w:r>
      <w:r w:rsidRPr="004C2555">
        <w:rPr>
          <w:rFonts w:asciiTheme="majorEastAsia" w:eastAsiaTheme="majorEastAsia" w:hAnsiTheme="majorEastAsia" w:cs="微软雅黑"/>
          <w:kern w:val="0"/>
          <w:sz w:val="21"/>
          <w:szCs w:val="21"/>
        </w:rPr>
        <w:t>6</w:t>
      </w:r>
      <w:r w:rsidRPr="004C2555">
        <w:rPr>
          <w:rFonts w:asciiTheme="majorEastAsia" w:eastAsiaTheme="majorEastAsia" w:hAnsiTheme="majorEastAsia" w:cs="微软雅黑" w:hint="eastAsia"/>
          <w:kern w:val="0"/>
          <w:sz w:val="21"/>
          <w:szCs w:val="21"/>
        </w:rPr>
        <w:t>名妇女受孕</w:t>
      </w:r>
    </w:p>
    <w:p w14:paraId="5D45696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AEA3B2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105.</w:t>
      </w:r>
      <w:r w:rsidRPr="004C2555">
        <w:rPr>
          <w:rFonts w:asciiTheme="majorEastAsia" w:eastAsiaTheme="majorEastAsia" w:hAnsiTheme="majorEastAsia" w:cs="微软雅黑" w:hint="eastAsia"/>
          <w:kern w:val="0"/>
          <w:sz w:val="21"/>
          <w:szCs w:val="21"/>
        </w:rPr>
        <w:t>器官移植中，确定受者的首要原则是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B</w:t>
      </w:r>
    </w:p>
    <w:p w14:paraId="16ED69F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供者的意愿</w:t>
      </w:r>
    </w:p>
    <w:p w14:paraId="2D0623A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医学标准</w:t>
      </w:r>
    </w:p>
    <w:p w14:paraId="5F92CD7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社会标准</w:t>
      </w:r>
    </w:p>
    <w:p w14:paraId="1DE0CAC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年龄标准</w:t>
      </w:r>
    </w:p>
    <w:p w14:paraId="53D04D3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支付能力</w:t>
      </w:r>
    </w:p>
    <w:p w14:paraId="792F532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2795078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106.</w:t>
      </w:r>
      <w:r w:rsidRPr="004C2555">
        <w:rPr>
          <w:rFonts w:asciiTheme="majorEastAsia" w:eastAsiaTheme="majorEastAsia" w:hAnsiTheme="majorEastAsia" w:cs="微软雅黑" w:hint="eastAsia"/>
          <w:kern w:val="0"/>
          <w:sz w:val="21"/>
          <w:szCs w:val="21"/>
        </w:rPr>
        <w:t>反对器官商品化的问题上，尚未形成共识的是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1B4DDD1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器官市场必然会导致两极分化</w:t>
      </w:r>
    </w:p>
    <w:p w14:paraId="1526C30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有钱人购买器官进行移植，穷人则只能为了生存出售器官</w:t>
      </w:r>
    </w:p>
    <w:p w14:paraId="0B147B9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穷人无经济实力享受器官移植的技术益处</w:t>
      </w:r>
    </w:p>
    <w:p w14:paraId="2BD65BD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个人是否有使用或处置自己身体的自由</w:t>
      </w:r>
    </w:p>
    <w:p w14:paraId="598D6CD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穷人在贫困条件下出售器官，并不是真正的自愿</w:t>
      </w:r>
    </w:p>
    <w:p w14:paraId="21946C7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5612B3B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107.</w:t>
      </w:r>
      <w:r w:rsidRPr="004C2555">
        <w:rPr>
          <w:rFonts w:asciiTheme="majorEastAsia" w:eastAsiaTheme="majorEastAsia" w:hAnsiTheme="majorEastAsia" w:cs="微软雅黑" w:hint="eastAsia"/>
          <w:kern w:val="0"/>
          <w:sz w:val="21"/>
          <w:szCs w:val="21"/>
        </w:rPr>
        <w:t>关于活体器官采集，不正确的是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2685C8E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捐献者应是出于利他动机，不是为了图利</w:t>
      </w:r>
    </w:p>
    <w:p w14:paraId="75781F3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即使体检合格并确定手术时间，捐献者也可撤回捐献意愿</w:t>
      </w:r>
    </w:p>
    <w:p w14:paraId="1C51E1F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捐赠者应签署知情同意书</w:t>
      </w:r>
    </w:p>
    <w:p w14:paraId="0C566CB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未成年人也可作为活体捐献者，可向他人捐献器官以体现其人道意愿</w:t>
      </w:r>
    </w:p>
    <w:p w14:paraId="6A9573D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捐献者应在无压力情况</w:t>
      </w:r>
      <w:proofErr w:type="gramStart"/>
      <w:r w:rsidRPr="004C2555">
        <w:rPr>
          <w:rFonts w:asciiTheme="majorEastAsia" w:eastAsiaTheme="majorEastAsia" w:hAnsiTheme="majorEastAsia" w:cs="微软雅黑" w:hint="eastAsia"/>
          <w:kern w:val="0"/>
          <w:sz w:val="21"/>
          <w:szCs w:val="21"/>
        </w:rPr>
        <w:t>下表明</w:t>
      </w:r>
      <w:proofErr w:type="gramEnd"/>
      <w:r w:rsidRPr="004C2555">
        <w:rPr>
          <w:rFonts w:asciiTheme="majorEastAsia" w:eastAsiaTheme="majorEastAsia" w:hAnsiTheme="majorEastAsia" w:cs="微软雅黑" w:hint="eastAsia"/>
          <w:kern w:val="0"/>
          <w:sz w:val="21"/>
          <w:szCs w:val="21"/>
        </w:rPr>
        <w:t>自己的捐献意愿</w:t>
      </w:r>
    </w:p>
    <w:p w14:paraId="028A8E6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886945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108.</w:t>
      </w:r>
      <w:r w:rsidRPr="004C2555">
        <w:rPr>
          <w:rFonts w:asciiTheme="majorEastAsia" w:eastAsiaTheme="majorEastAsia" w:hAnsiTheme="majorEastAsia" w:cs="微软雅黑" w:hint="eastAsia"/>
          <w:kern w:val="0"/>
          <w:sz w:val="21"/>
          <w:szCs w:val="21"/>
        </w:rPr>
        <w:t>活体器官移植接受者及其家属，对捐赠者应遵守的准则不包括</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E</w:t>
      </w:r>
    </w:p>
    <w:p w14:paraId="7DF6601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不能为了个人的利益，向没有血缘关系者恳求、或利诱其捐出器官</w:t>
      </w:r>
    </w:p>
    <w:p w14:paraId="6FD06A6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捐赠者已达到法定年龄</w:t>
      </w:r>
    </w:p>
    <w:p w14:paraId="298FDA5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不可付钱给捐赠者，但可给捐赠者在手术与住院期间所受到的经济损失给予补偿</w:t>
      </w:r>
    </w:p>
    <w:p w14:paraId="0EB860D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捐赠者应符合伦理、医学与心理方面的捐赠标准</w:t>
      </w:r>
    </w:p>
    <w:p w14:paraId="526745F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可接受未成年人捐献的器官，但应保证其身体不受严重影响</w:t>
      </w:r>
    </w:p>
    <w:p w14:paraId="5EF4AB6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B5FE2C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109.</w:t>
      </w:r>
      <w:r w:rsidRPr="004C2555">
        <w:rPr>
          <w:rFonts w:asciiTheme="majorEastAsia" w:eastAsiaTheme="majorEastAsia" w:hAnsiTheme="majorEastAsia" w:cs="微软雅黑" w:hint="eastAsia"/>
          <w:kern w:val="0"/>
          <w:sz w:val="21"/>
          <w:szCs w:val="21"/>
        </w:rPr>
        <w:t>基因诊断和基因治疗中争论最激烈的伦理难题是</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E</w:t>
      </w:r>
    </w:p>
    <w:p w14:paraId="588D03F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胎儿的生命质量和父母选择权的矛盾</w:t>
      </w:r>
    </w:p>
    <w:p w14:paraId="34DE738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人类遗传物质的纯洁性、神圣性是否受到了亵渎</w:t>
      </w:r>
    </w:p>
    <w:p w14:paraId="5501BBA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对个人和人类社会是否安全</w:t>
      </w:r>
    </w:p>
    <w:p w14:paraId="3E88104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是否会造成医疗费用的猛增</w:t>
      </w:r>
    </w:p>
    <w:p w14:paraId="04E5C9F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生殖细胞的基因治疗是否可行</w:t>
      </w:r>
    </w:p>
    <w:p w14:paraId="7E80DAF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05D53A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110.</w:t>
      </w:r>
      <w:r w:rsidRPr="004C2555">
        <w:rPr>
          <w:rFonts w:asciiTheme="majorEastAsia" w:eastAsiaTheme="majorEastAsia" w:hAnsiTheme="majorEastAsia" w:cs="微软雅黑" w:hint="eastAsia"/>
          <w:kern w:val="0"/>
          <w:sz w:val="21"/>
          <w:szCs w:val="21"/>
        </w:rPr>
        <w:t>关于基因诊断和基因治疗，不合乎医学伦理的是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0760102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对于有基因缺陷的病人，医务人员应尊重其人格和权利</w:t>
      </w:r>
    </w:p>
    <w:p w14:paraId="0B588F1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必须向患者或其家属做出相应的解释，由其自主决定是否接受诊断和治疗</w:t>
      </w:r>
    </w:p>
    <w:p w14:paraId="5F7761C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必须确信基因治疗有效，而且预期疗效大于危险</w:t>
      </w:r>
    </w:p>
    <w:p w14:paraId="01EE7D5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需要遵循一定的审批程序以保证相应原则的落实</w:t>
      </w:r>
    </w:p>
    <w:p w14:paraId="354A292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应该遵循资源共享原则，不能将病人的情况向外界保密</w:t>
      </w:r>
    </w:p>
    <w:p w14:paraId="791879E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B099C7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111.</w:t>
      </w:r>
      <w:r w:rsidRPr="004C2555">
        <w:rPr>
          <w:rFonts w:asciiTheme="majorEastAsia" w:eastAsiaTheme="majorEastAsia" w:hAnsiTheme="majorEastAsia" w:cs="微软雅黑" w:hint="eastAsia"/>
          <w:kern w:val="0"/>
          <w:sz w:val="21"/>
          <w:szCs w:val="21"/>
        </w:rPr>
        <w:t>人类胚胎干细胞的研究和应用不合乎医学伦理的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A</w:t>
      </w:r>
    </w:p>
    <w:p w14:paraId="7AC52DC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胚胎是人类的生物学生命没必要对之尊重</w:t>
      </w:r>
    </w:p>
    <w:p w14:paraId="7979A78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人类胚胎干细胞的研究和应用必须考虑安全性</w:t>
      </w:r>
    </w:p>
    <w:p w14:paraId="4B1D7CB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人类胚胎干细胞的研究和应用必须考虑有效性</w:t>
      </w:r>
    </w:p>
    <w:p w14:paraId="4545CCF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人类胚胎干细胞的研究和应用必须防止商品化</w:t>
      </w:r>
    </w:p>
    <w:p w14:paraId="21D44BA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人类胚胎干细胞的研究和应用必须遵循知情同意原则</w:t>
      </w:r>
    </w:p>
    <w:p w14:paraId="686773E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3D53E4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112.</w:t>
      </w:r>
      <w:r w:rsidRPr="004C2555">
        <w:rPr>
          <w:rFonts w:asciiTheme="majorEastAsia" w:eastAsiaTheme="majorEastAsia" w:hAnsiTheme="majorEastAsia" w:cs="微软雅黑" w:hint="eastAsia"/>
          <w:kern w:val="0"/>
          <w:sz w:val="21"/>
          <w:szCs w:val="21"/>
        </w:rPr>
        <w:t>关于临终关怀，正确的是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06C304D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仍以延长病人生命的治疗积极为主</w:t>
      </w:r>
    </w:p>
    <w:p w14:paraId="029D2D7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临终关怀是</w:t>
      </w:r>
      <w:r w:rsidRPr="004C2555">
        <w:rPr>
          <w:rFonts w:asciiTheme="majorEastAsia" w:eastAsiaTheme="majorEastAsia" w:hAnsiTheme="majorEastAsia" w:cs="微软雅黑"/>
          <w:kern w:val="0"/>
          <w:sz w:val="21"/>
          <w:szCs w:val="21"/>
        </w:rPr>
        <w:t>24</w:t>
      </w:r>
      <w:r w:rsidRPr="004C2555">
        <w:rPr>
          <w:rFonts w:asciiTheme="majorEastAsia" w:eastAsiaTheme="majorEastAsia" w:hAnsiTheme="majorEastAsia" w:cs="微软雅黑" w:hint="eastAsia"/>
          <w:kern w:val="0"/>
          <w:sz w:val="21"/>
          <w:szCs w:val="21"/>
        </w:rPr>
        <w:t>小时的全程服务</w:t>
      </w:r>
    </w:p>
    <w:p w14:paraId="62E59F5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临终关怀注重的是对临终病人的照护</w:t>
      </w:r>
    </w:p>
    <w:p w14:paraId="1E1DE10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临终病人死亡，临终关怀即可结束</w:t>
      </w:r>
    </w:p>
    <w:p w14:paraId="7B4E00D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E.</w:t>
      </w:r>
      <w:r w:rsidRPr="004C2555">
        <w:rPr>
          <w:rFonts w:asciiTheme="majorEastAsia" w:eastAsiaTheme="majorEastAsia" w:hAnsiTheme="majorEastAsia" w:cs="微软雅黑" w:hint="eastAsia"/>
          <w:kern w:val="0"/>
          <w:sz w:val="21"/>
          <w:szCs w:val="21"/>
        </w:rPr>
        <w:t>临终病人已脱离社会，他们没有社会需求</w:t>
      </w:r>
    </w:p>
    <w:p w14:paraId="7A83F0C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2B9020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113.</w:t>
      </w:r>
      <w:r w:rsidRPr="004C2555">
        <w:rPr>
          <w:rFonts w:asciiTheme="majorEastAsia" w:eastAsiaTheme="majorEastAsia" w:hAnsiTheme="majorEastAsia" w:cs="微软雅黑" w:hint="eastAsia"/>
          <w:kern w:val="0"/>
          <w:sz w:val="21"/>
          <w:szCs w:val="21"/>
        </w:rPr>
        <w:t>支持安乐死的主要伦理依据是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A</w:t>
      </w:r>
    </w:p>
    <w:p w14:paraId="7E9054A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人权主义的观点</w:t>
      </w:r>
    </w:p>
    <w:p w14:paraId="020CAA1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功利主义的观点</w:t>
      </w:r>
    </w:p>
    <w:p w14:paraId="3AE708C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享乐主义的观点</w:t>
      </w:r>
    </w:p>
    <w:p w14:paraId="4C47B55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宗教主义的观点</w:t>
      </w:r>
    </w:p>
    <w:p w14:paraId="7605E58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医学人道主义的观点</w:t>
      </w:r>
    </w:p>
    <w:p w14:paraId="5B42B0E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288A41F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114.</w:t>
      </w:r>
      <w:r w:rsidRPr="004C2555">
        <w:rPr>
          <w:rFonts w:asciiTheme="majorEastAsia" w:eastAsiaTheme="majorEastAsia" w:hAnsiTheme="majorEastAsia" w:cs="微软雅黑" w:hint="eastAsia"/>
          <w:kern w:val="0"/>
          <w:sz w:val="21"/>
          <w:szCs w:val="21"/>
        </w:rPr>
        <w:t>反对安乐死的依据是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E</w:t>
      </w:r>
    </w:p>
    <w:p w14:paraId="5B10D68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违背了人权主义</w:t>
      </w:r>
    </w:p>
    <w:p w14:paraId="3003BFC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违背了功利主义</w:t>
      </w:r>
    </w:p>
    <w:p w14:paraId="1AE220D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违背了生命价值论</w:t>
      </w:r>
    </w:p>
    <w:p w14:paraId="7012E49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违背了公益论</w:t>
      </w:r>
    </w:p>
    <w:p w14:paraId="1FD88B2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违背了医学人道主义</w:t>
      </w:r>
    </w:p>
    <w:p w14:paraId="515F8C1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598F4E2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115.</w:t>
      </w:r>
      <w:r w:rsidRPr="004C2555">
        <w:rPr>
          <w:rFonts w:asciiTheme="majorEastAsia" w:eastAsiaTheme="majorEastAsia" w:hAnsiTheme="majorEastAsia" w:cs="微软雅黑" w:hint="eastAsia"/>
          <w:kern w:val="0"/>
          <w:sz w:val="21"/>
          <w:szCs w:val="21"/>
        </w:rPr>
        <w:t>目前，国际上从立法角度认可安乐死的国家是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69B57C7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澳大利亚</w:t>
      </w:r>
    </w:p>
    <w:p w14:paraId="7275B73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美国</w:t>
      </w:r>
    </w:p>
    <w:p w14:paraId="2902200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荷兰</w:t>
      </w:r>
    </w:p>
    <w:p w14:paraId="51939A2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德国</w:t>
      </w:r>
    </w:p>
    <w:p w14:paraId="268E0D2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英国</w:t>
      </w:r>
    </w:p>
    <w:p w14:paraId="329A9CF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084210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116.</w:t>
      </w:r>
      <w:r w:rsidRPr="004C2555">
        <w:rPr>
          <w:rFonts w:asciiTheme="majorEastAsia" w:eastAsiaTheme="majorEastAsia" w:hAnsiTheme="majorEastAsia" w:cs="微软雅黑" w:hint="eastAsia"/>
          <w:kern w:val="0"/>
          <w:sz w:val="21"/>
          <w:szCs w:val="21"/>
        </w:rPr>
        <w:t>临终关怀是人道主义在医学领域内的升华，其伦理学意义在于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17F48C2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尽可能延长临终病人的生命，给临终病人更多的关心和照顾</w:t>
      </w:r>
    </w:p>
    <w:p w14:paraId="1BB0551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尽可能满足临终病人的生理需要，体现医学的人道主义本质</w:t>
      </w:r>
    </w:p>
    <w:p w14:paraId="56BDD07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尽可能满足家属的生理需求，体现医学的人道主义本质</w:t>
      </w:r>
    </w:p>
    <w:p w14:paraId="4AF32F0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临终关怀维护了临终病人的生命价值与尊严，是人们易于接受的临终处置方式</w:t>
      </w:r>
    </w:p>
    <w:p w14:paraId="6E6042E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作为安乐死的代名词，临终关怀既能使病人尊严地、舒适地离开人间，又易于为人接受</w:t>
      </w:r>
    </w:p>
    <w:p w14:paraId="7DF2D76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83E7BA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117.</w:t>
      </w:r>
      <w:r w:rsidRPr="004C2555">
        <w:rPr>
          <w:rFonts w:asciiTheme="majorEastAsia" w:eastAsiaTheme="majorEastAsia" w:hAnsiTheme="majorEastAsia" w:cs="微软雅黑" w:hint="eastAsia"/>
          <w:kern w:val="0"/>
          <w:sz w:val="21"/>
          <w:szCs w:val="21"/>
        </w:rPr>
        <w:t>脑死亡标准的伦理学意义具体体现为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4019E16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为处置植物人提供科学依据</w:t>
      </w:r>
    </w:p>
    <w:p w14:paraId="3BE7EC7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有利于人们从整体上认识死亡</w:t>
      </w:r>
    </w:p>
    <w:p w14:paraId="4B66EA0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C.</w:t>
      </w:r>
      <w:r w:rsidRPr="004C2555">
        <w:rPr>
          <w:rFonts w:asciiTheme="majorEastAsia" w:eastAsiaTheme="majorEastAsia" w:hAnsiTheme="majorEastAsia" w:cs="微软雅黑" w:hint="eastAsia"/>
          <w:kern w:val="0"/>
          <w:sz w:val="21"/>
          <w:szCs w:val="21"/>
        </w:rPr>
        <w:t>有利于减轻家属的负担</w:t>
      </w:r>
    </w:p>
    <w:p w14:paraId="462D81E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能激励人们珍视生命</w:t>
      </w:r>
    </w:p>
    <w:p w14:paraId="5ADDA04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能激励人们努力工作</w:t>
      </w:r>
    </w:p>
    <w:p w14:paraId="035AE5C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512E44F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118.</w:t>
      </w:r>
      <w:r w:rsidRPr="004C2555">
        <w:rPr>
          <w:rFonts w:asciiTheme="majorEastAsia" w:eastAsiaTheme="majorEastAsia" w:hAnsiTheme="majorEastAsia" w:cs="微软雅黑" w:hint="eastAsia"/>
          <w:kern w:val="0"/>
          <w:sz w:val="21"/>
          <w:szCs w:val="21"/>
        </w:rPr>
        <w:t>不属于基因诊断、治疗的伦理学原则的是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77193FC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尊重病人的原则</w:t>
      </w:r>
    </w:p>
    <w:p w14:paraId="1EB0930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知情同意的原则</w:t>
      </w:r>
    </w:p>
    <w:p w14:paraId="7705565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安全有效的原则</w:t>
      </w:r>
    </w:p>
    <w:p w14:paraId="22CF6AC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保守秘密的原则</w:t>
      </w:r>
    </w:p>
    <w:p w14:paraId="0A3F4BD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有益于病人的原则</w:t>
      </w:r>
    </w:p>
    <w:p w14:paraId="394DA69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2FCB1C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119.</w:t>
      </w:r>
      <w:r w:rsidRPr="004C2555">
        <w:rPr>
          <w:rFonts w:asciiTheme="majorEastAsia" w:eastAsiaTheme="majorEastAsia" w:hAnsiTheme="majorEastAsia" w:cs="微软雅黑" w:hint="eastAsia"/>
          <w:kern w:val="0"/>
          <w:sz w:val="21"/>
          <w:szCs w:val="21"/>
        </w:rPr>
        <w:t>关于单身妇女的人工授精，正确的是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633C8DE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不得为单身妇女实施人工授精</w:t>
      </w:r>
    </w:p>
    <w:p w14:paraId="251CF81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可允许给孀居的单身妇女实施</w:t>
      </w:r>
    </w:p>
    <w:p w14:paraId="6366590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可允许给处于永久同居关系的妇女实施</w:t>
      </w:r>
    </w:p>
    <w:p w14:paraId="6872571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可允许给有能力负起养育子女责任的单身妇女实施人工授精</w:t>
      </w:r>
    </w:p>
    <w:p w14:paraId="0584806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可允许</w:t>
      </w:r>
      <w:proofErr w:type="gramStart"/>
      <w:r w:rsidRPr="004C2555">
        <w:rPr>
          <w:rFonts w:asciiTheme="majorEastAsia" w:eastAsiaTheme="majorEastAsia" w:hAnsiTheme="majorEastAsia" w:cs="微软雅黑" w:hint="eastAsia"/>
          <w:kern w:val="0"/>
          <w:sz w:val="21"/>
          <w:szCs w:val="21"/>
        </w:rPr>
        <w:t>给愿意</w:t>
      </w:r>
      <w:proofErr w:type="gramEnd"/>
      <w:r w:rsidRPr="004C2555">
        <w:rPr>
          <w:rFonts w:asciiTheme="majorEastAsia" w:eastAsiaTheme="majorEastAsia" w:hAnsiTheme="majorEastAsia" w:cs="微软雅黑" w:hint="eastAsia"/>
          <w:kern w:val="0"/>
          <w:sz w:val="21"/>
          <w:szCs w:val="21"/>
        </w:rPr>
        <w:t>负起养育子女责任的单身妇女实施人工授精</w:t>
      </w:r>
    </w:p>
    <w:p w14:paraId="473F925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CDEDF8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120.</w:t>
      </w:r>
      <w:r w:rsidRPr="004C2555">
        <w:rPr>
          <w:rFonts w:asciiTheme="majorEastAsia" w:eastAsiaTheme="majorEastAsia" w:hAnsiTheme="majorEastAsia" w:cs="微软雅黑" w:hint="eastAsia"/>
          <w:kern w:val="0"/>
          <w:sz w:val="21"/>
          <w:szCs w:val="21"/>
        </w:rPr>
        <w:t>我国开展生殖技术的伦理原则，不包括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C</w:t>
      </w:r>
    </w:p>
    <w:p w14:paraId="3D327E3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知情同意原则</w:t>
      </w:r>
    </w:p>
    <w:p w14:paraId="55219A3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proofErr w:type="gramStart"/>
      <w:r w:rsidRPr="004C2555">
        <w:rPr>
          <w:rFonts w:asciiTheme="majorEastAsia" w:eastAsiaTheme="majorEastAsia" w:hAnsiTheme="majorEastAsia" w:cs="微软雅黑" w:hint="eastAsia"/>
          <w:kern w:val="0"/>
          <w:sz w:val="21"/>
          <w:szCs w:val="21"/>
        </w:rPr>
        <w:t>维护供受双方</w:t>
      </w:r>
      <w:proofErr w:type="gramEnd"/>
      <w:r w:rsidRPr="004C2555">
        <w:rPr>
          <w:rFonts w:asciiTheme="majorEastAsia" w:eastAsiaTheme="majorEastAsia" w:hAnsiTheme="majorEastAsia" w:cs="微软雅黑" w:hint="eastAsia"/>
          <w:kern w:val="0"/>
          <w:sz w:val="21"/>
          <w:szCs w:val="21"/>
        </w:rPr>
        <w:t>和后代利益的原则</w:t>
      </w:r>
    </w:p>
    <w:p w14:paraId="05250DD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尊重病人的原则</w:t>
      </w:r>
    </w:p>
    <w:p w14:paraId="7990A1E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proofErr w:type="gramStart"/>
      <w:r w:rsidRPr="004C2555">
        <w:rPr>
          <w:rFonts w:asciiTheme="majorEastAsia" w:eastAsiaTheme="majorEastAsia" w:hAnsiTheme="majorEastAsia" w:cs="微软雅黑" w:hint="eastAsia"/>
          <w:kern w:val="0"/>
          <w:sz w:val="21"/>
          <w:szCs w:val="21"/>
        </w:rPr>
        <w:t>互盲和</w:t>
      </w:r>
      <w:proofErr w:type="gramEnd"/>
      <w:r w:rsidRPr="004C2555">
        <w:rPr>
          <w:rFonts w:asciiTheme="majorEastAsia" w:eastAsiaTheme="majorEastAsia" w:hAnsiTheme="majorEastAsia" w:cs="微软雅黑" w:hint="eastAsia"/>
          <w:kern w:val="0"/>
          <w:sz w:val="21"/>
          <w:szCs w:val="21"/>
        </w:rPr>
        <w:t>保密的原则</w:t>
      </w:r>
    </w:p>
    <w:p w14:paraId="3C9F3E7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严防商品化的原则</w:t>
      </w:r>
    </w:p>
    <w:p w14:paraId="442BE2F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2AE52F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121.</w:t>
      </w:r>
      <w:r w:rsidRPr="004C2555">
        <w:rPr>
          <w:rFonts w:asciiTheme="majorEastAsia" w:eastAsiaTheme="majorEastAsia" w:hAnsiTheme="majorEastAsia" w:cs="微软雅黑" w:hint="eastAsia"/>
          <w:kern w:val="0"/>
          <w:sz w:val="21"/>
          <w:szCs w:val="21"/>
        </w:rPr>
        <w:t>不是尸体器官使用的伦理问题的是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D</w:t>
      </w:r>
    </w:p>
    <w:p w14:paraId="54B129D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受“身体发肤，受之父母，不敢损伤，孝之始之”观念的影响</w:t>
      </w:r>
    </w:p>
    <w:p w14:paraId="2B9EF6B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能否真正尊重死者的自主权</w:t>
      </w:r>
    </w:p>
    <w:p w14:paraId="0C6BD3F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医生能否保证在摘取器官时病人已真正死亡</w:t>
      </w:r>
    </w:p>
    <w:p w14:paraId="1FAFDD3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让人们做出利他的行为比较困难</w:t>
      </w:r>
    </w:p>
    <w:p w14:paraId="38C62DB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自愿捐献虽然符合伦理原则，但来源数量满足不了临床的需要</w:t>
      </w:r>
    </w:p>
    <w:p w14:paraId="25D4C22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E29825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122.</w:t>
      </w:r>
      <w:r w:rsidRPr="004C2555">
        <w:rPr>
          <w:rFonts w:asciiTheme="majorEastAsia" w:eastAsiaTheme="majorEastAsia" w:hAnsiTheme="majorEastAsia" w:cs="微软雅黑" w:hint="eastAsia"/>
          <w:kern w:val="0"/>
          <w:sz w:val="21"/>
          <w:szCs w:val="21"/>
        </w:rPr>
        <w:t>荷兰政府规定医生给病人实施安乐死不会受到指控，但有一点不包括在内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D</w:t>
      </w:r>
    </w:p>
    <w:p w14:paraId="4979856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A.</w:t>
      </w:r>
      <w:r w:rsidRPr="004C2555">
        <w:rPr>
          <w:rFonts w:asciiTheme="majorEastAsia" w:eastAsiaTheme="majorEastAsia" w:hAnsiTheme="majorEastAsia" w:cs="微软雅黑" w:hint="eastAsia"/>
          <w:kern w:val="0"/>
          <w:sz w:val="21"/>
          <w:szCs w:val="21"/>
        </w:rPr>
        <w:t>病人必须已无药可治，且病痛难忍</w:t>
      </w:r>
    </w:p>
    <w:p w14:paraId="560016A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病人必须反复多次要求接受安乐死，并确信是本人自愿的行为</w:t>
      </w:r>
    </w:p>
    <w:p w14:paraId="5C7150F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医生必须与其</w:t>
      </w:r>
      <w:proofErr w:type="gramStart"/>
      <w:r w:rsidRPr="004C2555">
        <w:rPr>
          <w:rFonts w:asciiTheme="majorEastAsia" w:eastAsiaTheme="majorEastAsia" w:hAnsiTheme="majorEastAsia" w:cs="微软雅黑" w:hint="eastAsia"/>
          <w:kern w:val="0"/>
          <w:sz w:val="21"/>
          <w:szCs w:val="21"/>
        </w:rPr>
        <w:t>他医生</w:t>
      </w:r>
      <w:proofErr w:type="gramEnd"/>
      <w:r w:rsidRPr="004C2555">
        <w:rPr>
          <w:rFonts w:asciiTheme="majorEastAsia" w:eastAsiaTheme="majorEastAsia" w:hAnsiTheme="majorEastAsia" w:cs="微软雅黑" w:hint="eastAsia"/>
          <w:kern w:val="0"/>
          <w:sz w:val="21"/>
          <w:szCs w:val="21"/>
        </w:rPr>
        <w:t>对为病人实施安乐死进行商讨</w:t>
      </w:r>
    </w:p>
    <w:p w14:paraId="023C073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给病人实施安乐死，必须经家属同意</w:t>
      </w:r>
    </w:p>
    <w:p w14:paraId="53ECDF7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医生对符合安乐死条件者，向由法律、医疗和伦理三方面专家组成的监督小组及时报告</w:t>
      </w:r>
    </w:p>
    <w:p w14:paraId="4146551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23C2BC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123.</w:t>
      </w:r>
      <w:r w:rsidRPr="004C2555">
        <w:rPr>
          <w:rFonts w:asciiTheme="majorEastAsia" w:eastAsiaTheme="majorEastAsia" w:hAnsiTheme="majorEastAsia" w:cs="微软雅黑" w:hint="eastAsia"/>
          <w:kern w:val="0"/>
          <w:sz w:val="21"/>
          <w:szCs w:val="21"/>
        </w:rPr>
        <w:t>实施基因治疗时医务人员必须遵守有益于病人的原则，下列哪一点除外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1969316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其他治疗无效而基因治疗有效</w:t>
      </w:r>
    </w:p>
    <w:p w14:paraId="73987B9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在动物实验的基础上，预期疗效大于危险</w:t>
      </w:r>
    </w:p>
    <w:p w14:paraId="3BCABE9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能保证新基因能正确插入靶细胞，并在足够长的时间内能充分发挥作用</w:t>
      </w:r>
    </w:p>
    <w:p w14:paraId="6BFE028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在技术无问题的前提下，医务人员就可对病人实施基因治疗</w:t>
      </w:r>
    </w:p>
    <w:p w14:paraId="0AB3582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应将基因治疗方案报请有关部门审批</w:t>
      </w:r>
    </w:p>
    <w:p w14:paraId="1D4872E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F6CF95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124.</w:t>
      </w:r>
      <w:r w:rsidRPr="004C2555">
        <w:rPr>
          <w:rFonts w:asciiTheme="majorEastAsia" w:eastAsiaTheme="majorEastAsia" w:hAnsiTheme="majorEastAsia" w:cs="微软雅黑" w:hint="eastAsia"/>
          <w:kern w:val="0"/>
          <w:sz w:val="21"/>
          <w:szCs w:val="21"/>
        </w:rPr>
        <w:t>稀有卫生资源分配的医学标准不包括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B</w:t>
      </w:r>
    </w:p>
    <w:p w14:paraId="12A7186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血缘亲疏</w:t>
      </w:r>
    </w:p>
    <w:p w14:paraId="2F6053D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是否利于医学科技进步</w:t>
      </w:r>
    </w:p>
    <w:p w14:paraId="1D7CC42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引起并发症的可能性</w:t>
      </w:r>
    </w:p>
    <w:p w14:paraId="567D173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病人的心理素质</w:t>
      </w:r>
    </w:p>
    <w:p w14:paraId="17F0115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病人全身抗体的强弱</w:t>
      </w:r>
    </w:p>
    <w:p w14:paraId="6FD5FC3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F399A0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125.</w:t>
      </w:r>
      <w:r w:rsidRPr="004C2555">
        <w:rPr>
          <w:rFonts w:asciiTheme="majorEastAsia" w:eastAsiaTheme="majorEastAsia" w:hAnsiTheme="majorEastAsia" w:cs="微软雅黑" w:hint="eastAsia"/>
          <w:kern w:val="0"/>
          <w:sz w:val="21"/>
          <w:szCs w:val="21"/>
        </w:rPr>
        <w:t>稀有卫生资源分配的社会标准不包括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B</w:t>
      </w:r>
    </w:p>
    <w:p w14:paraId="5FD5F1E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病人的年龄</w:t>
      </w:r>
    </w:p>
    <w:p w14:paraId="2DAE072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病人的心理素质</w:t>
      </w:r>
    </w:p>
    <w:p w14:paraId="0855540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病人的经济支付能力</w:t>
      </w:r>
    </w:p>
    <w:p w14:paraId="4C84BFB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病人的社会价值</w:t>
      </w:r>
    </w:p>
    <w:p w14:paraId="1BBAE9E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是否利于医学科技进步</w:t>
      </w:r>
    </w:p>
    <w:p w14:paraId="6CAB2AE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D99319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126.</w:t>
      </w:r>
      <w:r w:rsidRPr="004C2555">
        <w:rPr>
          <w:rFonts w:asciiTheme="majorEastAsia" w:eastAsiaTheme="majorEastAsia" w:hAnsiTheme="majorEastAsia" w:cs="微软雅黑" w:hint="eastAsia"/>
          <w:kern w:val="0"/>
          <w:sz w:val="21"/>
          <w:szCs w:val="21"/>
        </w:rPr>
        <w:t>对患有不治之症又极度痛苦的病人，停止采用人工干预方式，缩短痛苦的死亡过程称为</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7911244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积极安乐死</w:t>
      </w:r>
    </w:p>
    <w:p w14:paraId="21A9CCA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助死</w:t>
      </w:r>
    </w:p>
    <w:p w14:paraId="0A1DDFB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消极安乐死</w:t>
      </w:r>
    </w:p>
    <w:p w14:paraId="371B50C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人工死亡</w:t>
      </w:r>
    </w:p>
    <w:p w14:paraId="2DF6ED7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E.</w:t>
      </w:r>
      <w:r w:rsidRPr="004C2555">
        <w:rPr>
          <w:rFonts w:asciiTheme="majorEastAsia" w:eastAsiaTheme="majorEastAsia" w:hAnsiTheme="majorEastAsia" w:cs="微软雅黑" w:hint="eastAsia"/>
          <w:kern w:val="0"/>
          <w:sz w:val="21"/>
          <w:szCs w:val="21"/>
        </w:rPr>
        <w:t>仁慈杀人                                                   </w:t>
      </w:r>
    </w:p>
    <w:p w14:paraId="74FFA0E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DCD89A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color w:val="FB0007"/>
          <w:kern w:val="0"/>
          <w:sz w:val="21"/>
          <w:szCs w:val="21"/>
        </w:rPr>
        <w:t>A2</w:t>
      </w:r>
      <w:r w:rsidRPr="004C2555">
        <w:rPr>
          <w:rFonts w:asciiTheme="majorEastAsia" w:eastAsiaTheme="majorEastAsia" w:hAnsiTheme="majorEastAsia" w:cs="微软雅黑" w:hint="eastAsia"/>
          <w:color w:val="FB0007"/>
          <w:kern w:val="0"/>
          <w:sz w:val="21"/>
          <w:szCs w:val="21"/>
        </w:rPr>
        <w:t>型题</w:t>
      </w:r>
    </w:p>
    <w:p w14:paraId="21259DC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B22052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127.</w:t>
      </w:r>
      <w:r w:rsidRPr="004C2555">
        <w:rPr>
          <w:rFonts w:asciiTheme="majorEastAsia" w:eastAsiaTheme="majorEastAsia" w:hAnsiTheme="majorEastAsia" w:cs="微软雅黑" w:hint="eastAsia"/>
          <w:kern w:val="0"/>
          <w:sz w:val="21"/>
          <w:szCs w:val="21"/>
        </w:rPr>
        <w:t>某县医院经济效益一直不好，在解决经济效益问题的院务会上，一位负责人提出，应该向市场经济靠拢，并提议：应要求医师多给病人开检查项目，特别是</w:t>
      </w:r>
      <w:r w:rsidRPr="004C2555">
        <w:rPr>
          <w:rFonts w:asciiTheme="majorEastAsia" w:eastAsiaTheme="majorEastAsia" w:hAnsiTheme="majorEastAsia" w:cs="微软雅黑"/>
          <w:kern w:val="0"/>
          <w:sz w:val="21"/>
          <w:szCs w:val="21"/>
        </w:rPr>
        <w:t>CT</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MIR</w:t>
      </w:r>
      <w:r w:rsidRPr="004C2555">
        <w:rPr>
          <w:rFonts w:asciiTheme="majorEastAsia" w:eastAsiaTheme="majorEastAsia" w:hAnsiTheme="majorEastAsia" w:cs="微软雅黑" w:hint="eastAsia"/>
          <w:kern w:val="0"/>
          <w:sz w:val="21"/>
          <w:szCs w:val="21"/>
        </w:rPr>
        <w:t>等，在处方中也尽量开进口药，并将医师的开方情况作为发放奖金的依据，这一提议得到了许多与会者的赞同，但某科室主任提出疑义，认为这样做是不道德的。</w:t>
      </w:r>
    </w:p>
    <w:p w14:paraId="232B7AD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下列分析最合乎医学伦理的是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C</w:t>
      </w:r>
    </w:p>
    <w:p w14:paraId="56133D6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在市场经济条件下，该医院重视经济效益是可以理解的</w:t>
      </w:r>
    </w:p>
    <w:p w14:paraId="3B2768F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即使不是在市场经济条件下，医院也要重视经济效益</w:t>
      </w:r>
    </w:p>
    <w:p w14:paraId="71F2AFA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该医院应该把社会效益放在首位，正确处理社会效益和经济效益之间的关系</w:t>
      </w:r>
    </w:p>
    <w:p w14:paraId="064AB24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即使是在市场经济条件下，医院也不能重视经济效益</w:t>
      </w:r>
    </w:p>
    <w:p w14:paraId="7AA52DD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医院应该重视社会效益，重视经济效益必然影响医德的落实</w:t>
      </w:r>
    </w:p>
    <w:p w14:paraId="2DDBB2B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063359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128.</w:t>
      </w:r>
      <w:r w:rsidRPr="004C2555">
        <w:rPr>
          <w:rFonts w:asciiTheme="majorEastAsia" w:eastAsiaTheme="majorEastAsia" w:hAnsiTheme="majorEastAsia" w:cs="微软雅黑" w:hint="eastAsia"/>
          <w:kern w:val="0"/>
          <w:sz w:val="21"/>
          <w:szCs w:val="21"/>
        </w:rPr>
        <w:t>王某，女，</w:t>
      </w:r>
      <w:r w:rsidRPr="004C2555">
        <w:rPr>
          <w:rFonts w:asciiTheme="majorEastAsia" w:eastAsiaTheme="majorEastAsia" w:hAnsiTheme="majorEastAsia" w:cs="微软雅黑"/>
          <w:kern w:val="0"/>
          <w:sz w:val="21"/>
          <w:szCs w:val="21"/>
        </w:rPr>
        <w:t>17</w:t>
      </w:r>
      <w:r w:rsidRPr="004C2555">
        <w:rPr>
          <w:rFonts w:asciiTheme="majorEastAsia" w:eastAsiaTheme="majorEastAsia" w:hAnsiTheme="majorEastAsia" w:cs="微软雅黑" w:hint="eastAsia"/>
          <w:kern w:val="0"/>
          <w:sz w:val="21"/>
          <w:szCs w:val="21"/>
        </w:rPr>
        <w:t>岁，因患有乳房纤维瘤住院行肿块切除术，术中作常规冰冻病理切片，结果提示，肿块部分癌变。</w:t>
      </w:r>
    </w:p>
    <w:p w14:paraId="590C0DB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该案例中，医生做何种选择在道德上是最佳的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3E77FFB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右乳房作根治术</w:t>
      </w:r>
    </w:p>
    <w:p w14:paraId="1C9A43E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右乳房纤维瘤切除术</w:t>
      </w:r>
    </w:p>
    <w:p w14:paraId="652C041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右乳房作大部切除术</w:t>
      </w:r>
    </w:p>
    <w:p w14:paraId="64A65E1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与家属商量后再决定手术方案</w:t>
      </w:r>
    </w:p>
    <w:p w14:paraId="5D739F5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与家属商量后即作大部切除术，并加以随访</w:t>
      </w:r>
    </w:p>
    <w:p w14:paraId="37B4E5C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1DF27C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129.</w:t>
      </w:r>
      <w:r w:rsidRPr="004C2555">
        <w:rPr>
          <w:rFonts w:asciiTheme="majorEastAsia" w:eastAsiaTheme="majorEastAsia" w:hAnsiTheme="majorEastAsia" w:cs="微软雅黑" w:hint="eastAsia"/>
          <w:kern w:val="0"/>
          <w:sz w:val="21"/>
          <w:szCs w:val="21"/>
        </w:rPr>
        <w:t>王某，女，</w:t>
      </w:r>
      <w:r w:rsidRPr="004C2555">
        <w:rPr>
          <w:rFonts w:asciiTheme="majorEastAsia" w:eastAsiaTheme="majorEastAsia" w:hAnsiTheme="majorEastAsia" w:cs="微软雅黑"/>
          <w:kern w:val="0"/>
          <w:sz w:val="21"/>
          <w:szCs w:val="21"/>
        </w:rPr>
        <w:t>30</w:t>
      </w:r>
      <w:r w:rsidRPr="004C2555">
        <w:rPr>
          <w:rFonts w:asciiTheme="majorEastAsia" w:eastAsiaTheme="majorEastAsia" w:hAnsiTheme="majorEastAsia" w:cs="微软雅黑" w:hint="eastAsia"/>
          <w:kern w:val="0"/>
          <w:sz w:val="21"/>
          <w:szCs w:val="21"/>
        </w:rPr>
        <w:t>岁，未婚先孕，因胎膜破裂住院。医师检查发现羊水中已经有胎便，胎心</w:t>
      </w:r>
      <w:r w:rsidRPr="004C2555">
        <w:rPr>
          <w:rFonts w:asciiTheme="majorEastAsia" w:eastAsiaTheme="majorEastAsia" w:hAnsiTheme="majorEastAsia" w:cs="微软雅黑"/>
          <w:kern w:val="0"/>
          <w:sz w:val="21"/>
          <w:szCs w:val="21"/>
        </w:rPr>
        <w:t>210</w:t>
      </w:r>
      <w:r w:rsidRPr="004C2555">
        <w:rPr>
          <w:rFonts w:asciiTheme="majorEastAsia" w:eastAsiaTheme="majorEastAsia" w:hAnsiTheme="majorEastAsia" w:cs="微软雅黑" w:hint="eastAsia"/>
          <w:kern w:val="0"/>
          <w:sz w:val="21"/>
          <w:szCs w:val="21"/>
        </w:rPr>
        <w:t>次</w:t>
      </w:r>
      <w:r w:rsidRPr="004C2555">
        <w:rPr>
          <w:rFonts w:asciiTheme="majorEastAsia" w:eastAsiaTheme="majorEastAsia" w:hAnsiTheme="majorEastAsia" w:cs="微软雅黑"/>
          <w:kern w:val="0"/>
          <w:sz w:val="21"/>
          <w:szCs w:val="21"/>
        </w:rPr>
        <w:t>/</w:t>
      </w:r>
      <w:r w:rsidRPr="004C2555">
        <w:rPr>
          <w:rFonts w:asciiTheme="majorEastAsia" w:eastAsiaTheme="majorEastAsia" w:hAnsiTheme="majorEastAsia" w:cs="微软雅黑" w:hint="eastAsia"/>
          <w:kern w:val="0"/>
          <w:sz w:val="21"/>
          <w:szCs w:val="21"/>
        </w:rPr>
        <w:t>分，表明胎儿已处于窒息状态，于是医师决定行剖宫产，但患者不愿在以后的婚姻中让对方知道自己生育过，因此，</w:t>
      </w:r>
      <w:proofErr w:type="gramStart"/>
      <w:r w:rsidRPr="004C2555">
        <w:rPr>
          <w:rFonts w:asciiTheme="majorEastAsia" w:eastAsiaTheme="majorEastAsia" w:hAnsiTheme="majorEastAsia" w:cs="微软雅黑" w:hint="eastAsia"/>
          <w:kern w:val="0"/>
          <w:sz w:val="21"/>
          <w:szCs w:val="21"/>
        </w:rPr>
        <w:t>拒绝此</w:t>
      </w:r>
      <w:proofErr w:type="gramEnd"/>
      <w:r w:rsidRPr="004C2555">
        <w:rPr>
          <w:rFonts w:asciiTheme="majorEastAsia" w:eastAsiaTheme="majorEastAsia" w:hAnsiTheme="majorEastAsia" w:cs="微软雅黑" w:hint="eastAsia"/>
          <w:kern w:val="0"/>
          <w:sz w:val="21"/>
          <w:szCs w:val="21"/>
        </w:rPr>
        <w:t>方案，要求自然分娩，且自然分娩对病人的生命也没有威胁</w:t>
      </w:r>
    </w:p>
    <w:p w14:paraId="5906EBF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医务人员下列做法符合医学伦理学要求的是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D</w:t>
      </w:r>
    </w:p>
    <w:p w14:paraId="7998472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拒绝病人及家属的意见，强行剖宫产</w:t>
      </w:r>
    </w:p>
    <w:p w14:paraId="61EEF29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与计划生育部门联系看能否尊重病人的意见</w:t>
      </w:r>
    </w:p>
    <w:p w14:paraId="26DC9C7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C.</w:t>
      </w:r>
      <w:r w:rsidRPr="004C2555">
        <w:rPr>
          <w:rFonts w:asciiTheme="majorEastAsia" w:eastAsiaTheme="majorEastAsia" w:hAnsiTheme="majorEastAsia" w:cs="微软雅黑" w:hint="eastAsia"/>
          <w:kern w:val="0"/>
          <w:sz w:val="21"/>
          <w:szCs w:val="21"/>
        </w:rPr>
        <w:t>与计划生育部门联系，商讨方案</w:t>
      </w:r>
    </w:p>
    <w:p w14:paraId="786C2BE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尊重病人的意见，让其自然分娩</w:t>
      </w:r>
    </w:p>
    <w:p w14:paraId="68DCCAC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既然病人拒绝医生的方案，医生应采取听之任之的态度</w:t>
      </w:r>
    </w:p>
    <w:p w14:paraId="795C255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5F1217E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130.</w:t>
      </w:r>
      <w:r w:rsidRPr="004C2555">
        <w:rPr>
          <w:rFonts w:asciiTheme="majorEastAsia" w:eastAsiaTheme="majorEastAsia" w:hAnsiTheme="majorEastAsia" w:cs="微软雅黑" w:hint="eastAsia"/>
          <w:kern w:val="0"/>
          <w:sz w:val="21"/>
          <w:szCs w:val="21"/>
        </w:rPr>
        <w:t>李某，男，</w:t>
      </w:r>
      <w:r w:rsidRPr="004C2555">
        <w:rPr>
          <w:rFonts w:asciiTheme="majorEastAsia" w:eastAsiaTheme="majorEastAsia" w:hAnsiTheme="majorEastAsia" w:cs="微软雅黑"/>
          <w:kern w:val="0"/>
          <w:sz w:val="21"/>
          <w:szCs w:val="21"/>
        </w:rPr>
        <w:t>40</w:t>
      </w:r>
      <w:r w:rsidRPr="004C2555">
        <w:rPr>
          <w:rFonts w:asciiTheme="majorEastAsia" w:eastAsiaTheme="majorEastAsia" w:hAnsiTheme="majorEastAsia" w:cs="微软雅黑" w:hint="eastAsia"/>
          <w:kern w:val="0"/>
          <w:sz w:val="21"/>
          <w:szCs w:val="21"/>
        </w:rPr>
        <w:t>岁，患晚期胃癌住院治疗。医生认为积极的手术比保守的化疗、放疗效果好，因此，建立病人及家属配合医生进行手术，但病人不愿为家庭带来经济负担，坚决反对手术，医生反复做工作，病人始终坚持初衷。最后，医生尊重病人的决定，进行保守治疗。</w:t>
      </w:r>
    </w:p>
    <w:p w14:paraId="542CF9A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下列分析最合乎医学伦理的是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D</w:t>
      </w:r>
    </w:p>
    <w:p w14:paraId="5C73311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病人不该拒绝医生的方案</w:t>
      </w:r>
    </w:p>
    <w:p w14:paraId="4A3052D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医生可以行使干涉权，强行手术</w:t>
      </w:r>
    </w:p>
    <w:p w14:paraId="3AE7077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应该听从家属的意见</w:t>
      </w:r>
    </w:p>
    <w:p w14:paraId="4C16B97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医生已经为病人的自主选择提供了充分的信息，因此，应该尊重病人的自主选择</w:t>
      </w:r>
    </w:p>
    <w:p w14:paraId="1ED53A5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此事应由院长决定</w:t>
      </w:r>
    </w:p>
    <w:p w14:paraId="752C9D2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B9506A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131.</w:t>
      </w:r>
      <w:r w:rsidRPr="004C2555">
        <w:rPr>
          <w:rFonts w:asciiTheme="majorEastAsia" w:eastAsiaTheme="majorEastAsia" w:hAnsiTheme="majorEastAsia" w:cs="微软雅黑" w:hint="eastAsia"/>
          <w:kern w:val="0"/>
          <w:sz w:val="21"/>
          <w:szCs w:val="21"/>
        </w:rPr>
        <w:t>王某，女，在甲医院体检时发现乳腺有肿物，大夫建议做进一步检查，遂在丈夫陪同下到某肿瘤专科医院做进一步检查。大夫张某作了检查后认为是增生，患者介绍了在甲医院检查的情况，张某毫不在意，在患者及家属的要求下，开了</w:t>
      </w:r>
      <w:r w:rsidRPr="004C2555">
        <w:rPr>
          <w:rFonts w:asciiTheme="majorEastAsia" w:eastAsiaTheme="majorEastAsia" w:hAnsiTheme="majorEastAsia" w:cs="微软雅黑"/>
          <w:kern w:val="0"/>
          <w:sz w:val="21"/>
          <w:szCs w:val="21"/>
        </w:rPr>
        <w:t>X</w:t>
      </w:r>
      <w:r w:rsidRPr="004C2555">
        <w:rPr>
          <w:rFonts w:asciiTheme="majorEastAsia" w:eastAsiaTheme="majorEastAsia" w:hAnsiTheme="majorEastAsia" w:cs="微软雅黑" w:hint="eastAsia"/>
          <w:kern w:val="0"/>
          <w:sz w:val="21"/>
          <w:szCs w:val="21"/>
        </w:rPr>
        <w:t>线检查单。片子出来后，张某看了一眼说：“我说是增生吧，你们不信，根本不用照片子，我一摸就是增生，吃了药，缓解了就</w:t>
      </w:r>
      <w:proofErr w:type="gramStart"/>
      <w:r w:rsidRPr="004C2555">
        <w:rPr>
          <w:rFonts w:asciiTheme="majorEastAsia" w:eastAsiaTheme="majorEastAsia" w:hAnsiTheme="majorEastAsia" w:cs="微软雅黑" w:hint="eastAsia"/>
          <w:kern w:val="0"/>
          <w:sz w:val="21"/>
          <w:szCs w:val="21"/>
        </w:rPr>
        <w:t>不</w:t>
      </w:r>
      <w:proofErr w:type="gramEnd"/>
      <w:r w:rsidRPr="004C2555">
        <w:rPr>
          <w:rFonts w:asciiTheme="majorEastAsia" w:eastAsiaTheme="majorEastAsia" w:hAnsiTheme="majorEastAsia" w:cs="微软雅黑" w:hint="eastAsia"/>
          <w:kern w:val="0"/>
          <w:sz w:val="21"/>
          <w:szCs w:val="21"/>
        </w:rPr>
        <w:t>用来了”。</w:t>
      </w:r>
      <w:r w:rsidRPr="004C2555">
        <w:rPr>
          <w:rFonts w:asciiTheme="majorEastAsia" w:eastAsiaTheme="majorEastAsia" w:hAnsiTheme="majorEastAsia" w:cs="微软雅黑"/>
          <w:kern w:val="0"/>
          <w:sz w:val="21"/>
          <w:szCs w:val="21"/>
        </w:rPr>
        <w:t>5</w:t>
      </w:r>
      <w:r w:rsidRPr="004C2555">
        <w:rPr>
          <w:rFonts w:asciiTheme="majorEastAsia" w:eastAsiaTheme="majorEastAsia" w:hAnsiTheme="majorEastAsia" w:cs="微软雅黑" w:hint="eastAsia"/>
          <w:kern w:val="0"/>
          <w:sz w:val="21"/>
          <w:szCs w:val="21"/>
        </w:rPr>
        <w:t>个月后，患者又来该院治疗，确诊为“乳腺癌三期”。作了乳腺根除术，主治大夫责怪其“为什么不早来院检查治疗”。</w:t>
      </w:r>
    </w:p>
    <w:p w14:paraId="2F2D24B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针对本案例，下列分析最恰当的是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71E53C9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医生张某违背了不伤害原则</w:t>
      </w:r>
    </w:p>
    <w:p w14:paraId="02535A9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医生张某违背了公正原则</w:t>
      </w:r>
    </w:p>
    <w:p w14:paraId="52C6D03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医生张某违背了审慎的道德要求</w:t>
      </w:r>
    </w:p>
    <w:p w14:paraId="302F59E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医生张某违背了尊重原则</w:t>
      </w:r>
    </w:p>
    <w:p w14:paraId="2399B88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医生张某违背了有利原则</w:t>
      </w:r>
    </w:p>
    <w:p w14:paraId="5B4A092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24E411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132.</w:t>
      </w:r>
      <w:r w:rsidRPr="004C2555">
        <w:rPr>
          <w:rFonts w:asciiTheme="majorEastAsia" w:eastAsiaTheme="majorEastAsia" w:hAnsiTheme="majorEastAsia" w:cs="微软雅黑" w:hint="eastAsia"/>
          <w:kern w:val="0"/>
          <w:sz w:val="21"/>
          <w:szCs w:val="21"/>
        </w:rPr>
        <w:t>一对恋人来到某妇幼保健院做婚检。检查结果发现男方患有梅毒，男方担心女友离开自己，要求医生为自己保密。女方则要求医师告知其男友的真实情况。</w:t>
      </w:r>
    </w:p>
    <w:p w14:paraId="4F24B97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从医学伦理学的角度分析，最合理的是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4EED0D4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医师应该为男士保密</w:t>
      </w:r>
    </w:p>
    <w:p w14:paraId="7724772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医师应该告知女士真实情况，但对外保密</w:t>
      </w:r>
    </w:p>
    <w:p w14:paraId="4CFCCD4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医师应该说服男士，将实情告知女友，但若男士坚决反对，则应尊重其意见</w:t>
      </w:r>
    </w:p>
    <w:p w14:paraId="195B945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D.</w:t>
      </w:r>
      <w:r w:rsidRPr="004C2555">
        <w:rPr>
          <w:rFonts w:asciiTheme="majorEastAsia" w:eastAsiaTheme="majorEastAsia" w:hAnsiTheme="majorEastAsia" w:cs="微软雅黑" w:hint="eastAsia"/>
          <w:kern w:val="0"/>
          <w:sz w:val="21"/>
          <w:szCs w:val="21"/>
        </w:rPr>
        <w:t>该女士无权向医师提出知晓其男友实情的要求</w:t>
      </w:r>
    </w:p>
    <w:p w14:paraId="6956203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请示领导再作决定</w:t>
      </w:r>
    </w:p>
    <w:p w14:paraId="281E1B8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261292B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133.</w:t>
      </w:r>
      <w:r w:rsidRPr="004C2555">
        <w:rPr>
          <w:rFonts w:asciiTheme="majorEastAsia" w:eastAsiaTheme="majorEastAsia" w:hAnsiTheme="majorEastAsia" w:cs="微软雅黑" w:hint="eastAsia"/>
          <w:kern w:val="0"/>
          <w:sz w:val="21"/>
          <w:szCs w:val="21"/>
        </w:rPr>
        <w:t>肖某，男，</w:t>
      </w:r>
      <w:r w:rsidRPr="004C2555">
        <w:rPr>
          <w:rFonts w:asciiTheme="majorEastAsia" w:eastAsiaTheme="majorEastAsia" w:hAnsiTheme="majorEastAsia" w:cs="微软雅黑"/>
          <w:kern w:val="0"/>
          <w:sz w:val="21"/>
          <w:szCs w:val="21"/>
        </w:rPr>
        <w:t>28</w:t>
      </w:r>
      <w:r w:rsidRPr="004C2555">
        <w:rPr>
          <w:rFonts w:asciiTheme="majorEastAsia" w:eastAsiaTheme="majorEastAsia" w:hAnsiTheme="majorEastAsia" w:cs="微软雅黑" w:hint="eastAsia"/>
          <w:kern w:val="0"/>
          <w:sz w:val="21"/>
          <w:szCs w:val="21"/>
        </w:rPr>
        <w:t>岁，因不规则发热</w:t>
      </w:r>
      <w:r w:rsidRPr="004C2555">
        <w:rPr>
          <w:rFonts w:asciiTheme="majorEastAsia" w:eastAsiaTheme="majorEastAsia" w:hAnsiTheme="majorEastAsia" w:cs="微软雅黑"/>
          <w:kern w:val="0"/>
          <w:sz w:val="21"/>
          <w:szCs w:val="21"/>
        </w:rPr>
        <w:t>2</w:t>
      </w:r>
      <w:r w:rsidRPr="004C2555">
        <w:rPr>
          <w:rFonts w:asciiTheme="majorEastAsia" w:eastAsiaTheme="majorEastAsia" w:hAnsiTheme="majorEastAsia" w:cs="微软雅黑" w:hint="eastAsia"/>
          <w:kern w:val="0"/>
          <w:sz w:val="21"/>
          <w:szCs w:val="21"/>
        </w:rPr>
        <w:t>月余，巩膜发黄</w:t>
      </w:r>
      <w:r w:rsidRPr="004C2555">
        <w:rPr>
          <w:rFonts w:asciiTheme="majorEastAsia" w:eastAsiaTheme="majorEastAsia" w:hAnsiTheme="majorEastAsia" w:cs="微软雅黑"/>
          <w:kern w:val="0"/>
          <w:sz w:val="21"/>
          <w:szCs w:val="21"/>
        </w:rPr>
        <w:t>40</w:t>
      </w:r>
      <w:r w:rsidRPr="004C2555">
        <w:rPr>
          <w:rFonts w:asciiTheme="majorEastAsia" w:eastAsiaTheme="majorEastAsia" w:hAnsiTheme="majorEastAsia" w:cs="微软雅黑" w:hint="eastAsia"/>
          <w:kern w:val="0"/>
          <w:sz w:val="21"/>
          <w:szCs w:val="21"/>
        </w:rPr>
        <w:t>多天入院。询问病史时，患者提及</w:t>
      </w:r>
      <w:r w:rsidRPr="004C2555">
        <w:rPr>
          <w:rFonts w:asciiTheme="majorEastAsia" w:eastAsiaTheme="majorEastAsia" w:hAnsiTheme="majorEastAsia" w:cs="微软雅黑"/>
          <w:kern w:val="0"/>
          <w:sz w:val="21"/>
          <w:szCs w:val="21"/>
        </w:rPr>
        <w:t>7</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13</w:t>
      </w:r>
      <w:r w:rsidRPr="004C2555">
        <w:rPr>
          <w:rFonts w:asciiTheme="majorEastAsia" w:eastAsiaTheme="majorEastAsia" w:hAnsiTheme="majorEastAsia" w:cs="微软雅黑" w:hint="eastAsia"/>
          <w:kern w:val="0"/>
          <w:sz w:val="21"/>
          <w:szCs w:val="21"/>
        </w:rPr>
        <w:t>岁时有反复发作的上腹部绞痛史。入院初步诊断为：胆道感染并发细菌性脓疡；住院后作十二指肠引流及其它多项检查，超声波提示：肝区有较密的密集微波，</w:t>
      </w:r>
      <w:r w:rsidRPr="004C2555">
        <w:rPr>
          <w:rFonts w:asciiTheme="majorEastAsia" w:eastAsiaTheme="majorEastAsia" w:hAnsiTheme="majorEastAsia" w:cs="微软雅黑"/>
          <w:kern w:val="0"/>
          <w:sz w:val="21"/>
          <w:szCs w:val="21"/>
        </w:rPr>
        <w:t>SGPT210</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2</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FP+</w:t>
      </w:r>
      <w:r w:rsidRPr="004C2555">
        <w:rPr>
          <w:rFonts w:asciiTheme="majorEastAsia" w:eastAsiaTheme="majorEastAsia" w:hAnsiTheme="majorEastAsia" w:cs="微软雅黑" w:hint="eastAsia"/>
          <w:kern w:val="0"/>
          <w:sz w:val="21"/>
          <w:szCs w:val="21"/>
        </w:rPr>
        <w:t>，剖腹检查确诊为晚期肝癌，已有腹腔转移，肠系膜根部结节，活检为转移性腺癌（剖腹前患者要求如实了解病情，以作好准备）。家属和单位领导得知诊断结果后，都表示要积极抢救，并要求对患者保密。</w:t>
      </w:r>
    </w:p>
    <w:p w14:paraId="319412D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面对此案例，医务人员从伦理学角度分析，应如何选择行为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E</w:t>
      </w:r>
    </w:p>
    <w:p w14:paraId="18A35BB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满足家属和单位领导要求，积极抢救治疗</w:t>
      </w:r>
    </w:p>
    <w:p w14:paraId="4E02F36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考虑医学道德的要求，不惜一切代价地积极治疗</w:t>
      </w:r>
    </w:p>
    <w:p w14:paraId="62412B9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尊重患者权利，如实告诉病情</w:t>
      </w:r>
    </w:p>
    <w:p w14:paraId="7931D98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为免使患者精神崩溃，做好保密工作</w:t>
      </w:r>
    </w:p>
    <w:p w14:paraId="0874020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尊重患者权利，在治疗同时可适当告诉病情</w:t>
      </w:r>
    </w:p>
    <w:p w14:paraId="657F115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134.</w:t>
      </w:r>
      <w:r w:rsidRPr="004C2555">
        <w:rPr>
          <w:rFonts w:asciiTheme="majorEastAsia" w:eastAsiaTheme="majorEastAsia" w:hAnsiTheme="majorEastAsia" w:cs="微软雅黑" w:hint="eastAsia"/>
          <w:kern w:val="0"/>
          <w:sz w:val="21"/>
          <w:szCs w:val="21"/>
        </w:rPr>
        <w:t>李某，女，</w:t>
      </w:r>
      <w:r w:rsidRPr="004C2555">
        <w:rPr>
          <w:rFonts w:asciiTheme="majorEastAsia" w:eastAsiaTheme="majorEastAsia" w:hAnsiTheme="majorEastAsia" w:cs="微软雅黑"/>
          <w:kern w:val="0"/>
          <w:sz w:val="21"/>
          <w:szCs w:val="21"/>
        </w:rPr>
        <w:t>26</w:t>
      </w:r>
      <w:r w:rsidRPr="004C2555">
        <w:rPr>
          <w:rFonts w:asciiTheme="majorEastAsia" w:eastAsiaTheme="majorEastAsia" w:hAnsiTheme="majorEastAsia" w:cs="微软雅黑" w:hint="eastAsia"/>
          <w:kern w:val="0"/>
          <w:sz w:val="21"/>
          <w:szCs w:val="21"/>
        </w:rPr>
        <w:t>岁，未婚，体检中发现左侧乳房有肿块来院治疗。医生诊断后</w:t>
      </w:r>
      <w:proofErr w:type="gramStart"/>
      <w:r w:rsidRPr="004C2555">
        <w:rPr>
          <w:rFonts w:asciiTheme="majorEastAsia" w:eastAsiaTheme="majorEastAsia" w:hAnsiTheme="majorEastAsia" w:cs="微软雅黑" w:hint="eastAsia"/>
          <w:kern w:val="0"/>
          <w:sz w:val="21"/>
          <w:szCs w:val="21"/>
        </w:rPr>
        <w:t>拟手术</w:t>
      </w:r>
      <w:proofErr w:type="gramEnd"/>
      <w:r w:rsidRPr="004C2555">
        <w:rPr>
          <w:rFonts w:asciiTheme="majorEastAsia" w:eastAsiaTheme="majorEastAsia" w:hAnsiTheme="majorEastAsia" w:cs="微软雅黑" w:hint="eastAsia"/>
          <w:kern w:val="0"/>
          <w:sz w:val="21"/>
          <w:szCs w:val="21"/>
        </w:rPr>
        <w:t>治疗，但患者十分担心术后会影响今后的生活质量，医生积极解释后，病人的心理负担消除。在征得患者家属同意的情况下，进行手术且手术顺利，患者及家属都很满意。</w:t>
      </w:r>
    </w:p>
    <w:p w14:paraId="56CA5E4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本案例集中体现了尊重患者的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B</w:t>
      </w:r>
    </w:p>
    <w:p w14:paraId="2C8E96F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基本医疗权</w:t>
      </w:r>
    </w:p>
    <w:p w14:paraId="75415F4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知情同意权</w:t>
      </w:r>
    </w:p>
    <w:p w14:paraId="67F1552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疾病认知权</w:t>
      </w:r>
    </w:p>
    <w:p w14:paraId="305C86B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提出问题并要求医生解答的权利</w:t>
      </w:r>
    </w:p>
    <w:p w14:paraId="68A91A9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监督医疗过程的权利</w:t>
      </w:r>
    </w:p>
    <w:p w14:paraId="3A6E9D6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098496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135.</w:t>
      </w:r>
      <w:r w:rsidRPr="004C2555">
        <w:rPr>
          <w:rFonts w:asciiTheme="majorEastAsia" w:eastAsiaTheme="majorEastAsia" w:hAnsiTheme="majorEastAsia" w:cs="微软雅黑" w:hint="eastAsia"/>
          <w:kern w:val="0"/>
          <w:sz w:val="21"/>
          <w:szCs w:val="21"/>
        </w:rPr>
        <w:t>李某，男，</w:t>
      </w:r>
      <w:r w:rsidRPr="004C2555">
        <w:rPr>
          <w:rFonts w:asciiTheme="majorEastAsia" w:eastAsiaTheme="majorEastAsia" w:hAnsiTheme="majorEastAsia" w:cs="微软雅黑"/>
          <w:kern w:val="0"/>
          <w:sz w:val="21"/>
          <w:szCs w:val="21"/>
        </w:rPr>
        <w:t>40</w:t>
      </w:r>
      <w:r w:rsidRPr="004C2555">
        <w:rPr>
          <w:rFonts w:asciiTheme="majorEastAsia" w:eastAsiaTheme="majorEastAsia" w:hAnsiTheme="majorEastAsia" w:cs="微软雅黑" w:hint="eastAsia"/>
          <w:kern w:val="0"/>
          <w:sz w:val="21"/>
          <w:szCs w:val="21"/>
        </w:rPr>
        <w:t>岁，建筑工人，因工伤送入医院抢救。医院虽进行了积极的抢救，但一周后，病情未好转又发生了感染性中毒性休克，继而出现循环和肾衰竭，难以康复。家属和单位得知病人预后的消息后，出现了两种态度：家属要求放弃治疗和抢救，而单位要求不惜一切代价再继续维持抢救与治疗。</w:t>
      </w:r>
    </w:p>
    <w:p w14:paraId="2D4428D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面对家属与单位的意见冲突，医生应该做何种选择最符合伦理原则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2ADEA93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尊重家属的意见，停止抢救与治疗</w:t>
      </w:r>
    </w:p>
    <w:p w14:paraId="3B0DEA1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尊重单位的意见，不惜一切代价抢救与治疗</w:t>
      </w:r>
    </w:p>
    <w:p w14:paraId="1FDB132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在家属和单位意见不统一情况下，采取支持疗法</w:t>
      </w:r>
    </w:p>
    <w:p w14:paraId="327BB1D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D.</w:t>
      </w:r>
      <w:r w:rsidRPr="004C2555">
        <w:rPr>
          <w:rFonts w:asciiTheme="majorEastAsia" w:eastAsiaTheme="majorEastAsia" w:hAnsiTheme="majorEastAsia" w:cs="微软雅黑" w:hint="eastAsia"/>
          <w:kern w:val="0"/>
          <w:sz w:val="21"/>
          <w:szCs w:val="21"/>
        </w:rPr>
        <w:t>医生根据病人具体情况，慎重做出选择</w:t>
      </w:r>
    </w:p>
    <w:p w14:paraId="4E624EA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从公益论原则出发，可在取得家属与单位的支持下，停止抢救与治疗</w:t>
      </w:r>
    </w:p>
    <w:p w14:paraId="2C7177A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808009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136.</w:t>
      </w:r>
      <w:r w:rsidRPr="004C2555">
        <w:rPr>
          <w:rFonts w:asciiTheme="majorEastAsia" w:eastAsiaTheme="majorEastAsia" w:hAnsiTheme="majorEastAsia" w:cs="微软雅黑" w:hint="eastAsia"/>
          <w:kern w:val="0"/>
          <w:sz w:val="21"/>
          <w:szCs w:val="21"/>
        </w:rPr>
        <w:t>刘某，男，肝癌晚期患者，虽处于极度痛苦之中，但自认为所患疾病是肝硬化，有望治疗。因此，每当有不适时，都希望医护人员能用药物帮助其缓解疼痛，但医护人员的回避态度令病人十分失望。一次，病人疼痛再次发作，要求止痛，又遭到医护人员的拒绝，理由是：已按医嘱用药。</w:t>
      </w:r>
    </w:p>
    <w:p w14:paraId="060C2A5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面对类似病人，在医学道德上最佳的选择是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1BC0A13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病人的要求应给予满足</w:t>
      </w:r>
    </w:p>
    <w:p w14:paraId="47F4DC5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满足病人的部分要求，减轻痛苦</w:t>
      </w:r>
    </w:p>
    <w:p w14:paraId="17B60C5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实情交代，告知病人无法治疗</w:t>
      </w:r>
    </w:p>
    <w:p w14:paraId="3E0510F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继续隐瞒病情，被动治疗</w:t>
      </w:r>
    </w:p>
    <w:p w14:paraId="6367E07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一定时候征得家属同意后告诉病人实情，尽量满足病人要求，减轻痛苦</w:t>
      </w:r>
    </w:p>
    <w:p w14:paraId="231C0DA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6457FC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137.</w:t>
      </w:r>
      <w:r w:rsidRPr="004C2555">
        <w:rPr>
          <w:rFonts w:asciiTheme="majorEastAsia" w:eastAsiaTheme="majorEastAsia" w:hAnsiTheme="majorEastAsia" w:cs="微软雅黑" w:hint="eastAsia"/>
          <w:kern w:val="0"/>
          <w:sz w:val="21"/>
          <w:szCs w:val="21"/>
        </w:rPr>
        <w:t>董某，女，头痛数月，遇上呼吸道感染和月经来潮时更加明显。带着彻底检查的目的来院，医生给病人开出“脑电图”检查单和请耳鼻喉科会诊单，病人要求做</w:t>
      </w:r>
      <w:r w:rsidRPr="004C2555">
        <w:rPr>
          <w:rFonts w:asciiTheme="majorEastAsia" w:eastAsiaTheme="majorEastAsia" w:hAnsiTheme="majorEastAsia" w:cs="微软雅黑"/>
          <w:kern w:val="0"/>
          <w:sz w:val="21"/>
          <w:szCs w:val="21"/>
        </w:rPr>
        <w:t>CT</w:t>
      </w:r>
      <w:r w:rsidRPr="004C2555">
        <w:rPr>
          <w:rFonts w:asciiTheme="majorEastAsia" w:eastAsiaTheme="majorEastAsia" w:hAnsiTheme="majorEastAsia" w:cs="微软雅黑" w:hint="eastAsia"/>
          <w:kern w:val="0"/>
          <w:sz w:val="21"/>
          <w:szCs w:val="21"/>
        </w:rPr>
        <w:t>检查，被医生拒绝，引起病人不满</w:t>
      </w:r>
    </w:p>
    <w:p w14:paraId="3343347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此案例，符合医学道德的行为应该是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344127F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满足病人要求，作</w:t>
      </w:r>
      <w:r w:rsidRPr="004C2555">
        <w:rPr>
          <w:rFonts w:asciiTheme="majorEastAsia" w:eastAsiaTheme="majorEastAsia" w:hAnsiTheme="majorEastAsia" w:cs="微软雅黑"/>
          <w:kern w:val="0"/>
          <w:sz w:val="21"/>
          <w:szCs w:val="21"/>
        </w:rPr>
        <w:t>CT</w:t>
      </w:r>
      <w:r w:rsidRPr="004C2555">
        <w:rPr>
          <w:rFonts w:asciiTheme="majorEastAsia" w:eastAsiaTheme="majorEastAsia" w:hAnsiTheme="majorEastAsia" w:cs="微软雅黑" w:hint="eastAsia"/>
          <w:kern w:val="0"/>
          <w:sz w:val="21"/>
          <w:szCs w:val="21"/>
        </w:rPr>
        <w:t>检查</w:t>
      </w:r>
    </w:p>
    <w:p w14:paraId="42A68A3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进行必要体格检查，然后再考虑</w:t>
      </w:r>
      <w:r w:rsidRPr="004C2555">
        <w:rPr>
          <w:rFonts w:asciiTheme="majorEastAsia" w:eastAsiaTheme="majorEastAsia" w:hAnsiTheme="majorEastAsia" w:cs="微软雅黑"/>
          <w:kern w:val="0"/>
          <w:sz w:val="21"/>
          <w:szCs w:val="21"/>
        </w:rPr>
        <w:t>CT</w:t>
      </w:r>
      <w:r w:rsidRPr="004C2555">
        <w:rPr>
          <w:rFonts w:asciiTheme="majorEastAsia" w:eastAsiaTheme="majorEastAsia" w:hAnsiTheme="majorEastAsia" w:cs="微软雅黑" w:hint="eastAsia"/>
          <w:kern w:val="0"/>
          <w:sz w:val="21"/>
          <w:szCs w:val="21"/>
        </w:rPr>
        <w:t>检查</w:t>
      </w:r>
    </w:p>
    <w:p w14:paraId="0A1234C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先服药治疗、观察一阶段后再作进一步决定</w:t>
      </w:r>
    </w:p>
    <w:p w14:paraId="777EADD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脑电图检查后再决定是否作</w:t>
      </w:r>
      <w:r w:rsidRPr="004C2555">
        <w:rPr>
          <w:rFonts w:asciiTheme="majorEastAsia" w:eastAsiaTheme="majorEastAsia" w:hAnsiTheme="majorEastAsia" w:cs="微软雅黑"/>
          <w:kern w:val="0"/>
          <w:sz w:val="21"/>
          <w:szCs w:val="21"/>
        </w:rPr>
        <w:t>CT</w:t>
      </w:r>
      <w:r w:rsidRPr="004C2555">
        <w:rPr>
          <w:rFonts w:asciiTheme="majorEastAsia" w:eastAsiaTheme="majorEastAsia" w:hAnsiTheme="majorEastAsia" w:cs="微软雅黑" w:hint="eastAsia"/>
          <w:kern w:val="0"/>
          <w:sz w:val="21"/>
          <w:szCs w:val="21"/>
        </w:rPr>
        <w:t>检查</w:t>
      </w:r>
    </w:p>
    <w:p w14:paraId="51E0409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转耳鼻喉科检查</w:t>
      </w:r>
    </w:p>
    <w:p w14:paraId="231AA3E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500F37A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138.</w:t>
      </w:r>
      <w:r w:rsidRPr="004C2555">
        <w:rPr>
          <w:rFonts w:asciiTheme="majorEastAsia" w:eastAsiaTheme="majorEastAsia" w:hAnsiTheme="majorEastAsia" w:cs="微软雅黑" w:hint="eastAsia"/>
          <w:kern w:val="0"/>
          <w:sz w:val="21"/>
          <w:szCs w:val="21"/>
        </w:rPr>
        <w:t>某医院的太平间存放了一位刚刚因心肌梗死而死亡的病人尸体，心外科的医师刘某知道后，认为这是让实习学生了解心肌梗死死亡病人心脏病变的好机会。但因无法联系到死者家属，且若是等到第二天，尸体会被拉走火化，实习学生也将返校。因此，刘某便于当晚召集学生观看了他所作的该尸体的局部解剖，并在结束后，与学生一起将尸体擦洗干净，穿好衣服。</w:t>
      </w:r>
    </w:p>
    <w:p w14:paraId="72D6CDD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从医学伦理学的角度评价，下列说法最合理的是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E</w:t>
      </w:r>
    </w:p>
    <w:p w14:paraId="35A4B37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病人有支持医学科学发展的义务，因此，刘某的行为不违反医学道德</w:t>
      </w:r>
    </w:p>
    <w:p w14:paraId="0A8497D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刘某在尸解结束后，将尸体擦洗干净并穿好衣服，体现了对尸体的尊重，因此，刘某的行为是道德的</w:t>
      </w:r>
    </w:p>
    <w:p w14:paraId="1BC2103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C.</w:t>
      </w:r>
      <w:r w:rsidRPr="004C2555">
        <w:rPr>
          <w:rFonts w:asciiTheme="majorEastAsia" w:eastAsiaTheme="majorEastAsia" w:hAnsiTheme="majorEastAsia" w:cs="微软雅黑" w:hint="eastAsia"/>
          <w:kern w:val="0"/>
          <w:sz w:val="21"/>
          <w:szCs w:val="21"/>
        </w:rPr>
        <w:t>刘某为了工作晚上加班，非常敬业，因此，刘某的行为是道德的</w:t>
      </w:r>
    </w:p>
    <w:p w14:paraId="7EF5B4A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刘某虽未获得死者家属的知情同意，但事前曾联系家属，因此，刘某的行为是道德的</w:t>
      </w:r>
    </w:p>
    <w:p w14:paraId="3321136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刘某进行尸解未获得死者家属的知情同意，违反了医学道德的要求</w:t>
      </w:r>
    </w:p>
    <w:p w14:paraId="16F17BD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9285D1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139.</w:t>
      </w:r>
      <w:r w:rsidRPr="004C2555">
        <w:rPr>
          <w:rFonts w:asciiTheme="majorEastAsia" w:eastAsiaTheme="majorEastAsia" w:hAnsiTheme="majorEastAsia" w:cs="微软雅黑" w:hint="eastAsia"/>
          <w:kern w:val="0"/>
          <w:sz w:val="21"/>
          <w:szCs w:val="21"/>
        </w:rPr>
        <w:t>林某，女，</w:t>
      </w:r>
      <w:r w:rsidRPr="004C2555">
        <w:rPr>
          <w:rFonts w:asciiTheme="majorEastAsia" w:eastAsiaTheme="majorEastAsia" w:hAnsiTheme="majorEastAsia" w:cs="微软雅黑"/>
          <w:kern w:val="0"/>
          <w:sz w:val="21"/>
          <w:szCs w:val="21"/>
        </w:rPr>
        <w:t>46</w:t>
      </w:r>
      <w:r w:rsidRPr="004C2555">
        <w:rPr>
          <w:rFonts w:asciiTheme="majorEastAsia" w:eastAsiaTheme="majorEastAsia" w:hAnsiTheme="majorEastAsia" w:cs="微软雅黑" w:hint="eastAsia"/>
          <w:kern w:val="0"/>
          <w:sz w:val="21"/>
          <w:szCs w:val="21"/>
        </w:rPr>
        <w:t>岁，因双侧扁桃体反复感染伴化脓、发热，到某医院就诊。医生考虑病情给他开了价格昂贵的新型抗生素，患者根据经济状况要求改用平时常用的较便宜而有效的清凉解毒的中药或青霉素</w:t>
      </w:r>
    </w:p>
    <w:p w14:paraId="2C8721F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对此案的伦理学分析，正确的是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572F54A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医生决定如何用药，患者的要求是无道理的</w:t>
      </w:r>
    </w:p>
    <w:p w14:paraId="4DCE720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医生有用药自主权，患者必须接受新型抗生素                                          </w:t>
      </w:r>
    </w:p>
    <w:p w14:paraId="03F9C36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医生应向患者解释如何使用新型抗生素，若患者不同意应考虑患者的要求</w:t>
      </w:r>
    </w:p>
    <w:p w14:paraId="1FC9EAC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在治疗中当医生的权利与患者权利发生冲突时，必须绝对服从患者的权利</w:t>
      </w:r>
    </w:p>
    <w:p w14:paraId="203FF1F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在医疗过程中，患者有拒绝治疗权，医生应当给患者换药</w:t>
      </w:r>
    </w:p>
    <w:p w14:paraId="503344C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59E1BC1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140.</w:t>
      </w:r>
      <w:r w:rsidRPr="004C2555">
        <w:rPr>
          <w:rFonts w:asciiTheme="majorEastAsia" w:eastAsiaTheme="majorEastAsia" w:hAnsiTheme="majorEastAsia" w:cs="微软雅黑" w:hint="eastAsia"/>
          <w:kern w:val="0"/>
          <w:sz w:val="21"/>
          <w:szCs w:val="21"/>
        </w:rPr>
        <w:t>周某，男，</w:t>
      </w:r>
      <w:r w:rsidRPr="004C2555">
        <w:rPr>
          <w:rFonts w:asciiTheme="majorEastAsia" w:eastAsiaTheme="majorEastAsia" w:hAnsiTheme="majorEastAsia" w:cs="微软雅黑"/>
          <w:kern w:val="0"/>
          <w:sz w:val="21"/>
          <w:szCs w:val="21"/>
        </w:rPr>
        <w:t>76</w:t>
      </w:r>
      <w:r w:rsidRPr="004C2555">
        <w:rPr>
          <w:rFonts w:asciiTheme="majorEastAsia" w:eastAsiaTheme="majorEastAsia" w:hAnsiTheme="majorEastAsia" w:cs="微软雅黑" w:hint="eastAsia"/>
          <w:kern w:val="0"/>
          <w:sz w:val="21"/>
          <w:szCs w:val="21"/>
        </w:rPr>
        <w:t>岁，因患结肠癌在某医院住院接受手术治疗。术中因血压低需用多巴胺维持，医生便开出医嘱，要求从硬膜外管输入多巴胺。护士虽然知道药典中没有多巴胺硬膜注入的使用说明，但她认为必须忠实地执行医嘱，否则会使医生感到自己不尊重和信任他，从而影响医护关系，因此，护士遵照医嘱从硬膜外管输入多巴胺，当输入</w:t>
      </w:r>
      <w:r w:rsidRPr="004C2555">
        <w:rPr>
          <w:rFonts w:asciiTheme="majorEastAsia" w:eastAsiaTheme="majorEastAsia" w:hAnsiTheme="majorEastAsia" w:cs="微软雅黑"/>
          <w:kern w:val="0"/>
          <w:sz w:val="21"/>
          <w:szCs w:val="21"/>
        </w:rPr>
        <w:t>300ml</w:t>
      </w:r>
      <w:r w:rsidRPr="004C2555">
        <w:rPr>
          <w:rFonts w:asciiTheme="majorEastAsia" w:eastAsiaTheme="majorEastAsia" w:hAnsiTheme="majorEastAsia" w:cs="微软雅黑" w:hint="eastAsia"/>
          <w:kern w:val="0"/>
          <w:sz w:val="21"/>
          <w:szCs w:val="21"/>
        </w:rPr>
        <w:t>时血压回升，</w:t>
      </w:r>
      <w:r w:rsidRPr="004C2555">
        <w:rPr>
          <w:rFonts w:asciiTheme="majorEastAsia" w:eastAsiaTheme="majorEastAsia" w:hAnsiTheme="majorEastAsia" w:cs="微软雅黑"/>
          <w:kern w:val="0"/>
          <w:sz w:val="21"/>
          <w:szCs w:val="21"/>
        </w:rPr>
        <w:t>2</w:t>
      </w:r>
      <w:r w:rsidRPr="004C2555">
        <w:rPr>
          <w:rFonts w:asciiTheme="majorEastAsia" w:eastAsiaTheme="majorEastAsia" w:hAnsiTheme="majorEastAsia" w:cs="微软雅黑" w:hint="eastAsia"/>
          <w:kern w:val="0"/>
          <w:sz w:val="21"/>
          <w:szCs w:val="21"/>
        </w:rPr>
        <w:t>小时后血压平稳。在术后护理时，护士无意中告知了家属，虽然后来经专家会诊认为从硬膜外管注入多巴胺，对患者不会产生任何不良反应。但家属认为是医疗事故，</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患之间遂产生纠纷。由此也引发了医护之间的分歧。</w:t>
      </w:r>
    </w:p>
    <w:p w14:paraId="43FA851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就此案例，下列分析合乎伦理的是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7CD1AEE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护士必须忠实执行医嘱，不得提出疑义</w:t>
      </w:r>
    </w:p>
    <w:p w14:paraId="132FE06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医生开医嘱时应征求护士的意见</w:t>
      </w:r>
    </w:p>
    <w:p w14:paraId="2EC0E5C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既然未对患者造成伤害，因此医生护士的做法都是正确的</w:t>
      </w:r>
    </w:p>
    <w:p w14:paraId="393CB22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医护之间应该相互监督，护士应该对医生的医嘱提出疑义</w:t>
      </w:r>
    </w:p>
    <w:p w14:paraId="688B635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患者及其家属认为是医疗事故是不正确的</w:t>
      </w:r>
    </w:p>
    <w:p w14:paraId="466F3DB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49FCDB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141.</w:t>
      </w:r>
      <w:r w:rsidRPr="004C2555">
        <w:rPr>
          <w:rFonts w:asciiTheme="majorEastAsia" w:eastAsiaTheme="majorEastAsia" w:hAnsiTheme="majorEastAsia" w:cs="微软雅黑" w:hint="eastAsia"/>
          <w:kern w:val="0"/>
          <w:sz w:val="21"/>
          <w:szCs w:val="21"/>
        </w:rPr>
        <w:t>张某，女，未婚，因子宫出血过多住院。病人主诉子宫出血与她的月经周期有关，去年也曾有过此类症状。医师按照其</w:t>
      </w:r>
      <w:proofErr w:type="gramStart"/>
      <w:r w:rsidRPr="004C2555">
        <w:rPr>
          <w:rFonts w:asciiTheme="majorEastAsia" w:eastAsiaTheme="majorEastAsia" w:hAnsiTheme="majorEastAsia" w:cs="微软雅黑" w:hint="eastAsia"/>
          <w:kern w:val="0"/>
          <w:sz w:val="21"/>
          <w:szCs w:val="21"/>
        </w:rPr>
        <w:t>主诉施行</w:t>
      </w:r>
      <w:proofErr w:type="gramEnd"/>
      <w:r w:rsidRPr="004C2555">
        <w:rPr>
          <w:rFonts w:asciiTheme="majorEastAsia" w:eastAsiaTheme="majorEastAsia" w:hAnsiTheme="majorEastAsia" w:cs="微软雅黑" w:hint="eastAsia"/>
          <w:kern w:val="0"/>
          <w:sz w:val="21"/>
          <w:szCs w:val="21"/>
        </w:rPr>
        <w:t>相应的治疗。妇科的一位实习护士和病人言语投机，</w:t>
      </w:r>
      <w:r w:rsidRPr="004C2555">
        <w:rPr>
          <w:rFonts w:asciiTheme="majorEastAsia" w:eastAsiaTheme="majorEastAsia" w:hAnsiTheme="majorEastAsia" w:cs="微软雅黑" w:hint="eastAsia"/>
          <w:kern w:val="0"/>
          <w:sz w:val="21"/>
          <w:szCs w:val="21"/>
        </w:rPr>
        <w:lastRenderedPageBreak/>
        <w:t>很快成为无话不谈的朋友。在一次聊天中谈及病情时，病人说自己是因服用了流产药物而造成的出血不止，并要求这位护士为她保密。</w:t>
      </w:r>
    </w:p>
    <w:p w14:paraId="71A44B8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根据上述描述，实习护士应该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D</w:t>
      </w:r>
    </w:p>
    <w:p w14:paraId="46F1AC7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遵循保密原则，向医生隐瞒病人实情</w:t>
      </w:r>
    </w:p>
    <w:p w14:paraId="407337C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因为不会威胁到病人的生命，所以应该保密</w:t>
      </w:r>
    </w:p>
    <w:p w14:paraId="1F2F137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拒绝病人提出的为其保密的要求</w:t>
      </w:r>
    </w:p>
    <w:p w14:paraId="6C09F3E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应说服病人将真实情况告诉医生，但一定注意为病人保密</w:t>
      </w:r>
    </w:p>
    <w:p w14:paraId="54DF9A1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了解病因、病史是医生的事，与护士无关，所以，应尊重病人的决定</w:t>
      </w:r>
    </w:p>
    <w:p w14:paraId="21268FC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5F6602E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142.1932</w:t>
      </w:r>
      <w:r w:rsidRPr="004C2555">
        <w:rPr>
          <w:rFonts w:asciiTheme="majorEastAsia" w:eastAsiaTheme="majorEastAsia" w:hAnsiTheme="majorEastAsia" w:cs="微软雅黑" w:hint="eastAsia"/>
          <w:kern w:val="0"/>
          <w:sz w:val="21"/>
          <w:szCs w:val="21"/>
        </w:rPr>
        <w:t>年到</w:t>
      </w:r>
      <w:r w:rsidRPr="004C2555">
        <w:rPr>
          <w:rFonts w:asciiTheme="majorEastAsia" w:eastAsiaTheme="majorEastAsia" w:hAnsiTheme="majorEastAsia" w:cs="微软雅黑"/>
          <w:kern w:val="0"/>
          <w:sz w:val="21"/>
          <w:szCs w:val="21"/>
        </w:rPr>
        <w:t>1972</w:t>
      </w:r>
      <w:r w:rsidRPr="004C2555">
        <w:rPr>
          <w:rFonts w:asciiTheme="majorEastAsia" w:eastAsiaTheme="majorEastAsia" w:hAnsiTheme="majorEastAsia" w:cs="微软雅黑" w:hint="eastAsia"/>
          <w:kern w:val="0"/>
          <w:sz w:val="21"/>
          <w:szCs w:val="21"/>
        </w:rPr>
        <w:t>年间，美国研究人员随访</w:t>
      </w:r>
      <w:r w:rsidRPr="004C2555">
        <w:rPr>
          <w:rFonts w:asciiTheme="majorEastAsia" w:eastAsiaTheme="majorEastAsia" w:hAnsiTheme="majorEastAsia" w:cs="微软雅黑"/>
          <w:kern w:val="0"/>
          <w:sz w:val="21"/>
          <w:szCs w:val="21"/>
        </w:rPr>
        <w:t>400</w:t>
      </w:r>
      <w:r w:rsidRPr="004C2555">
        <w:rPr>
          <w:rFonts w:asciiTheme="majorEastAsia" w:eastAsiaTheme="majorEastAsia" w:hAnsiTheme="majorEastAsia" w:cs="微软雅黑" w:hint="eastAsia"/>
          <w:kern w:val="0"/>
          <w:sz w:val="21"/>
          <w:szCs w:val="21"/>
        </w:rPr>
        <w:t>名贫穷的身患梅毒的非裔美国黑人，以了解梅毒的发展过程。虽然当时青霉素已经普遍使用，而且价钱并不昂贵，但是研究人员并不对其采用青霉素治疗，而是给予安慰剂，以观察在不用药物的情况下梅毒会如何发展</w:t>
      </w:r>
    </w:p>
    <w:p w14:paraId="678A5AA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从医学伦理的角度，下列分析合理的是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C</w:t>
      </w:r>
    </w:p>
    <w:p w14:paraId="41C52A8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研究人员为了医学科学的发展而进行研究，是道德的</w:t>
      </w:r>
    </w:p>
    <w:p w14:paraId="43FDB07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研究人员选择“贫穷的患了梅毒的非裔美国黑人”作为受试者，表明了对弱势人群的关注，是道德的</w:t>
      </w:r>
    </w:p>
    <w:p w14:paraId="7668D31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研究人员没有让受试者使用青霉素治疗梅毒，违背了有利原则</w:t>
      </w:r>
    </w:p>
    <w:p w14:paraId="2E77538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研究人员让受试者服用安慰剂，所以实验是道德的</w:t>
      </w:r>
    </w:p>
    <w:p w14:paraId="32CD309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研究人员的目的就是为了了解梅毒的发展过程，因此，未给受试者使用青霉素治疗是道德的</w:t>
      </w:r>
    </w:p>
    <w:p w14:paraId="04CE386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6565A3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143.</w:t>
      </w:r>
      <w:r w:rsidRPr="004C2555">
        <w:rPr>
          <w:rFonts w:asciiTheme="majorEastAsia" w:eastAsiaTheme="majorEastAsia" w:hAnsiTheme="majorEastAsia" w:cs="微软雅黑" w:hint="eastAsia"/>
          <w:kern w:val="0"/>
          <w:sz w:val="21"/>
          <w:szCs w:val="21"/>
        </w:rPr>
        <w:t>患者王小华，</w:t>
      </w:r>
      <w:r w:rsidRPr="004C2555">
        <w:rPr>
          <w:rFonts w:asciiTheme="majorEastAsia" w:eastAsiaTheme="majorEastAsia" w:hAnsiTheme="majorEastAsia" w:cs="微软雅黑"/>
          <w:kern w:val="0"/>
          <w:sz w:val="21"/>
          <w:szCs w:val="21"/>
        </w:rPr>
        <w:t>7</w:t>
      </w:r>
      <w:r w:rsidRPr="004C2555">
        <w:rPr>
          <w:rFonts w:asciiTheme="majorEastAsia" w:eastAsiaTheme="majorEastAsia" w:hAnsiTheme="majorEastAsia" w:cs="微软雅黑" w:hint="eastAsia"/>
          <w:kern w:val="0"/>
          <w:sz w:val="21"/>
          <w:szCs w:val="21"/>
        </w:rPr>
        <w:t>岁，患急性淋巴性白血病，接受治疗</w:t>
      </w:r>
      <w:r w:rsidRPr="004C2555">
        <w:rPr>
          <w:rFonts w:asciiTheme="majorEastAsia" w:eastAsiaTheme="majorEastAsia" w:hAnsiTheme="majorEastAsia" w:cs="微软雅黑"/>
          <w:kern w:val="0"/>
          <w:sz w:val="21"/>
          <w:szCs w:val="21"/>
        </w:rPr>
        <w:t>3</w:t>
      </w:r>
      <w:r w:rsidRPr="004C2555">
        <w:rPr>
          <w:rFonts w:asciiTheme="majorEastAsia" w:eastAsiaTheme="majorEastAsia" w:hAnsiTheme="majorEastAsia" w:cs="微软雅黑" w:hint="eastAsia"/>
          <w:kern w:val="0"/>
          <w:sz w:val="21"/>
          <w:szCs w:val="21"/>
        </w:rPr>
        <w:t>个月，病情没有改善。医生建议使用一种价格较贵的新药，并征求其父母的意见。其父母经过考虑，表示同意。因为从未使用过这种药物，也不知道这种药物的效果如何，所以医生决定谨慎使用，严格监控。结果表明，使用这种药物后的效果不明显。</w:t>
      </w:r>
    </w:p>
    <w:p w14:paraId="69D02D3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从医学伦理的角度分析，正确的是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7264C37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医生使用新药，应该征得王小华本人的同意</w:t>
      </w:r>
    </w:p>
    <w:p w14:paraId="1EACB16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该项治疗属试验性治疗</w:t>
      </w:r>
    </w:p>
    <w:p w14:paraId="621ECDB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效果不明显，与医师使用药物过于谨慎有关</w:t>
      </w:r>
    </w:p>
    <w:p w14:paraId="52C653F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因为使用药物后的效果不明显，所以医师的行为不道德</w:t>
      </w:r>
    </w:p>
    <w:p w14:paraId="1D8F57C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医生使用新药应该征得主管领导的批准</w:t>
      </w:r>
    </w:p>
    <w:p w14:paraId="1F2790F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BF015A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144.</w:t>
      </w:r>
      <w:r w:rsidRPr="004C2555">
        <w:rPr>
          <w:rFonts w:asciiTheme="majorEastAsia" w:eastAsiaTheme="majorEastAsia" w:hAnsiTheme="majorEastAsia" w:cs="微软雅黑" w:hint="eastAsia"/>
          <w:kern w:val="0"/>
          <w:sz w:val="21"/>
          <w:szCs w:val="21"/>
        </w:rPr>
        <w:t>某药厂刚刚开发出一种新的、用于白血病患者升高白细胞的药物。动物实验表明此种药物对于升高患者白细胞有较好的效果，且代谢过程安全。药厂在获得允许后委托某医院血液病科主任田某负责该药物的临床实验。田某曾参与该药的开发，认为这种药物是足够安全的，因此未告知患者该药尚处于临床试验阶段。患者在服用该药一周后，白细胞不但没有升高，反而出现了血小板降低的情况。田某不想中途停止试验，不顾其他医生的建议，仍坚持让患者服用该药。最后在院长的干预下，才不得不停止，所幸未造成更为严重的后果。</w:t>
      </w:r>
    </w:p>
    <w:p w14:paraId="547AEED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从医学伦理的角度分析，不合理的是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0B2AC6F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尽管该药厂开发药物的目的是用于治疗白血病的，但这个实验是不道德的</w:t>
      </w:r>
    </w:p>
    <w:p w14:paraId="0320B9E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既然动物实验表明该药物效果较好，代谢过程安全。因此，进入临床实验阶段合乎医学伦理</w:t>
      </w:r>
    </w:p>
    <w:p w14:paraId="1989365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医生没有告诉患者该药还处于临床实验阶段，违背了知情同意原则</w:t>
      </w:r>
    </w:p>
    <w:p w14:paraId="3FF5F2B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患者在服用该药一周后，出现白细胞未升高而血小板降低的情况，应立即停止实验</w:t>
      </w:r>
    </w:p>
    <w:p w14:paraId="596CF17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由于未造成更为严重的后果，所以实验是道德的</w:t>
      </w:r>
    </w:p>
    <w:p w14:paraId="4377D7F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7A4FCF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145.</w:t>
      </w:r>
      <w:r w:rsidRPr="004C2555">
        <w:rPr>
          <w:rFonts w:asciiTheme="majorEastAsia" w:eastAsiaTheme="majorEastAsia" w:hAnsiTheme="majorEastAsia" w:cs="微软雅黑" w:hint="eastAsia"/>
          <w:kern w:val="0"/>
          <w:sz w:val="21"/>
          <w:szCs w:val="21"/>
        </w:rPr>
        <w:t>吴某，男，</w:t>
      </w:r>
      <w:r w:rsidRPr="004C2555">
        <w:rPr>
          <w:rFonts w:asciiTheme="majorEastAsia" w:eastAsiaTheme="majorEastAsia" w:hAnsiTheme="majorEastAsia" w:cs="微软雅黑"/>
          <w:kern w:val="0"/>
          <w:sz w:val="21"/>
          <w:szCs w:val="21"/>
        </w:rPr>
        <w:t>15</w:t>
      </w:r>
      <w:r w:rsidRPr="004C2555">
        <w:rPr>
          <w:rFonts w:asciiTheme="majorEastAsia" w:eastAsiaTheme="majorEastAsia" w:hAnsiTheme="majorEastAsia" w:cs="微软雅黑" w:hint="eastAsia"/>
          <w:kern w:val="0"/>
          <w:sz w:val="21"/>
          <w:szCs w:val="21"/>
        </w:rPr>
        <w:t>岁，四肢短小，塌鼻、眼裂小、吐舌，吴先天愚型面容，口齿不清、智力低下，无生活自理能力。该患儿出生后</w:t>
      </w:r>
      <w:r w:rsidRPr="004C2555">
        <w:rPr>
          <w:rFonts w:asciiTheme="majorEastAsia" w:eastAsiaTheme="majorEastAsia" w:hAnsiTheme="majorEastAsia" w:cs="微软雅黑"/>
          <w:kern w:val="0"/>
          <w:sz w:val="21"/>
          <w:szCs w:val="21"/>
        </w:rPr>
        <w:t>7</w:t>
      </w:r>
      <w:r w:rsidRPr="004C2555">
        <w:rPr>
          <w:rFonts w:asciiTheme="majorEastAsia" w:eastAsiaTheme="majorEastAsia" w:hAnsiTheme="majorEastAsia" w:cs="微软雅黑" w:hint="eastAsia"/>
          <w:kern w:val="0"/>
          <w:sz w:val="21"/>
          <w:szCs w:val="21"/>
        </w:rPr>
        <w:t>天，医院便诊断其为“</w:t>
      </w:r>
      <w:r w:rsidRPr="004C2555">
        <w:rPr>
          <w:rFonts w:asciiTheme="majorEastAsia" w:eastAsiaTheme="majorEastAsia" w:hAnsiTheme="majorEastAsia" w:cs="微软雅黑"/>
          <w:kern w:val="0"/>
          <w:sz w:val="21"/>
          <w:szCs w:val="21"/>
        </w:rPr>
        <w:t>21</w:t>
      </w:r>
      <w:r w:rsidRPr="004C2555">
        <w:rPr>
          <w:rFonts w:asciiTheme="majorEastAsia" w:eastAsiaTheme="majorEastAsia" w:hAnsiTheme="majorEastAsia" w:cs="微软雅黑" w:hint="eastAsia"/>
          <w:kern w:val="0"/>
          <w:sz w:val="21"/>
          <w:szCs w:val="21"/>
        </w:rPr>
        <w:t>体综合症”，建议家属放弃该患儿。作为医生，患儿父母明知孩子的生命没有价值，但出于对孩子的爱，拒绝了院方的建议。</w:t>
      </w:r>
      <w:r w:rsidRPr="004C2555">
        <w:rPr>
          <w:rFonts w:asciiTheme="majorEastAsia" w:eastAsiaTheme="majorEastAsia" w:hAnsiTheme="majorEastAsia" w:cs="微软雅黑"/>
          <w:kern w:val="0"/>
          <w:sz w:val="21"/>
          <w:szCs w:val="21"/>
        </w:rPr>
        <w:t>10</w:t>
      </w:r>
      <w:r w:rsidRPr="004C2555">
        <w:rPr>
          <w:rFonts w:asciiTheme="majorEastAsia" w:eastAsiaTheme="majorEastAsia" w:hAnsiTheme="majorEastAsia" w:cs="微软雅黑" w:hint="eastAsia"/>
          <w:kern w:val="0"/>
          <w:sz w:val="21"/>
          <w:szCs w:val="21"/>
        </w:rPr>
        <w:t>多年来，为了照顾孩子，母亲常年在家休假，并再也没有生育。</w:t>
      </w:r>
    </w:p>
    <w:p w14:paraId="3F8A631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下列各点，你认为最可取的是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3B07E90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医院建议放弃婴儿的意见是符合道德的，对家庭、父母、社会都有利</w:t>
      </w:r>
    </w:p>
    <w:p w14:paraId="3984A26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病儿的存在使父母无余力再生一个健康的孩子，享受不到应有的天伦之乐，从伦理角度看，是不道德的</w:t>
      </w:r>
    </w:p>
    <w:p w14:paraId="30579EA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患儿对社会毫无价值，在出生不久后让其死亡，比让其活着更人道</w:t>
      </w:r>
    </w:p>
    <w:p w14:paraId="2C6EB7A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从我国现有的生命价值观出发，对已存活的“</w:t>
      </w:r>
      <w:r w:rsidRPr="004C2555">
        <w:rPr>
          <w:rFonts w:asciiTheme="majorEastAsia" w:eastAsiaTheme="majorEastAsia" w:hAnsiTheme="majorEastAsia" w:cs="微软雅黑"/>
          <w:kern w:val="0"/>
          <w:sz w:val="21"/>
          <w:szCs w:val="21"/>
        </w:rPr>
        <w:t>21</w:t>
      </w:r>
      <w:proofErr w:type="gramStart"/>
      <w:r w:rsidRPr="004C2555">
        <w:rPr>
          <w:rFonts w:asciiTheme="majorEastAsia" w:eastAsiaTheme="majorEastAsia" w:hAnsiTheme="majorEastAsia" w:cs="微软雅黑" w:hint="eastAsia"/>
          <w:kern w:val="0"/>
          <w:sz w:val="21"/>
          <w:szCs w:val="21"/>
        </w:rPr>
        <w:t>三</w:t>
      </w:r>
      <w:proofErr w:type="gramEnd"/>
      <w:r w:rsidRPr="004C2555">
        <w:rPr>
          <w:rFonts w:asciiTheme="majorEastAsia" w:eastAsiaTheme="majorEastAsia" w:hAnsiTheme="majorEastAsia" w:cs="微软雅黑" w:hint="eastAsia"/>
          <w:kern w:val="0"/>
          <w:sz w:val="21"/>
          <w:szCs w:val="21"/>
        </w:rPr>
        <w:t>体综合征”患儿应尽力照顾和培养他，使其逐渐能料理生活，减轻家庭负担</w:t>
      </w:r>
    </w:p>
    <w:p w14:paraId="2E88379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这类患儿长大以后，可以同意其结婚，但不允许其生育</w:t>
      </w:r>
    </w:p>
    <w:p w14:paraId="3ACA79D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4B13E5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146.</w:t>
      </w:r>
      <w:r w:rsidRPr="004C2555">
        <w:rPr>
          <w:rFonts w:asciiTheme="majorEastAsia" w:eastAsiaTheme="majorEastAsia" w:hAnsiTheme="majorEastAsia" w:cs="微软雅黑" w:hint="eastAsia"/>
          <w:kern w:val="0"/>
          <w:sz w:val="21"/>
          <w:szCs w:val="21"/>
        </w:rPr>
        <w:t>杨某，男，</w:t>
      </w:r>
      <w:r w:rsidRPr="004C2555">
        <w:rPr>
          <w:rFonts w:asciiTheme="majorEastAsia" w:eastAsiaTheme="majorEastAsia" w:hAnsiTheme="majorEastAsia" w:cs="微软雅黑"/>
          <w:kern w:val="0"/>
          <w:sz w:val="21"/>
          <w:szCs w:val="21"/>
        </w:rPr>
        <w:t>65</w:t>
      </w:r>
      <w:r w:rsidRPr="004C2555">
        <w:rPr>
          <w:rFonts w:asciiTheme="majorEastAsia" w:eastAsiaTheme="majorEastAsia" w:hAnsiTheme="majorEastAsia" w:cs="微软雅黑" w:hint="eastAsia"/>
          <w:kern w:val="0"/>
          <w:sz w:val="21"/>
          <w:szCs w:val="21"/>
        </w:rPr>
        <w:t>岁，</w:t>
      </w:r>
      <w:proofErr w:type="gramStart"/>
      <w:r w:rsidRPr="004C2555">
        <w:rPr>
          <w:rFonts w:asciiTheme="majorEastAsia" w:eastAsiaTheme="majorEastAsia" w:hAnsiTheme="majorEastAsia" w:cs="微软雅黑" w:hint="eastAsia"/>
          <w:kern w:val="0"/>
          <w:sz w:val="21"/>
          <w:szCs w:val="21"/>
        </w:rPr>
        <w:t>风湿性心脏病伴房颤</w:t>
      </w:r>
      <w:proofErr w:type="gramEnd"/>
      <w:r w:rsidRPr="004C2555">
        <w:rPr>
          <w:rFonts w:asciiTheme="majorEastAsia" w:eastAsiaTheme="majorEastAsia" w:hAnsiTheme="majorEastAsia" w:cs="微软雅黑" w:hint="eastAsia"/>
          <w:kern w:val="0"/>
          <w:sz w:val="21"/>
          <w:szCs w:val="21"/>
        </w:rPr>
        <w:t>，慢性心功能不全十余年，因发热，腹胀痛，不能进食，消瘦明显来院治疗。入院后检查发现肝肿大，中度腹水，ａ</w:t>
      </w:r>
      <w:r w:rsidRPr="004C2555">
        <w:rPr>
          <w:rFonts w:asciiTheme="majorEastAsia" w:eastAsiaTheme="majorEastAsia" w:hAnsiTheme="majorEastAsia" w:cs="微软雅黑"/>
          <w:kern w:val="0"/>
          <w:sz w:val="21"/>
          <w:szCs w:val="21"/>
        </w:rPr>
        <w:t>-FP(+)</w:t>
      </w:r>
      <w:r w:rsidRPr="004C2555">
        <w:rPr>
          <w:rFonts w:asciiTheme="majorEastAsia" w:eastAsiaTheme="majorEastAsia" w:hAnsiTheme="majorEastAsia" w:cs="微软雅黑" w:hint="eastAsia"/>
          <w:kern w:val="0"/>
          <w:sz w:val="21"/>
          <w:szCs w:val="21"/>
        </w:rPr>
        <w:t>，确诊为肝癌晚期，并逐渐出现恶病质症状。病人要求安乐死以求尽早摆脱痛苦，但妻子要求积极抢救治疗，子女和领导表示尊重医院采纳的方案。</w:t>
      </w:r>
    </w:p>
    <w:p w14:paraId="1EB0840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针对此例病人，符合医学道德的行为选择应该是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74C5581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同意病人提出的安乐死要求</w:t>
      </w:r>
    </w:p>
    <w:p w14:paraId="51D0F42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B.</w:t>
      </w:r>
      <w:r w:rsidRPr="004C2555">
        <w:rPr>
          <w:rFonts w:asciiTheme="majorEastAsia" w:eastAsiaTheme="majorEastAsia" w:hAnsiTheme="majorEastAsia" w:cs="微软雅黑" w:hint="eastAsia"/>
          <w:kern w:val="0"/>
          <w:sz w:val="21"/>
          <w:szCs w:val="21"/>
        </w:rPr>
        <w:t>回家休息对症治疗</w:t>
      </w:r>
    </w:p>
    <w:p w14:paraId="58340E0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收入病房，对症处理</w:t>
      </w:r>
    </w:p>
    <w:p w14:paraId="600B1EC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同意病人妻子的要求</w:t>
      </w:r>
    </w:p>
    <w:p w14:paraId="25A871E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进一步检查后，诊断明确，病人痛苦难忍，在家属和本人要求下，经一定的审批程序，可实施安乐死</w:t>
      </w:r>
    </w:p>
    <w:p w14:paraId="4A26EBA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522A869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147.</w:t>
      </w:r>
      <w:r w:rsidRPr="004C2555">
        <w:rPr>
          <w:rFonts w:asciiTheme="majorEastAsia" w:eastAsiaTheme="majorEastAsia" w:hAnsiTheme="majorEastAsia" w:cs="微软雅黑" w:hint="eastAsia"/>
          <w:kern w:val="0"/>
          <w:sz w:val="21"/>
          <w:szCs w:val="21"/>
        </w:rPr>
        <w:t>患者张某，男。</w:t>
      </w:r>
      <w:r w:rsidRPr="004C2555">
        <w:rPr>
          <w:rFonts w:asciiTheme="majorEastAsia" w:eastAsiaTheme="majorEastAsia" w:hAnsiTheme="majorEastAsia" w:cs="微软雅黑"/>
          <w:kern w:val="0"/>
          <w:sz w:val="21"/>
          <w:szCs w:val="21"/>
        </w:rPr>
        <w:t>50</w:t>
      </w:r>
      <w:r w:rsidRPr="004C2555">
        <w:rPr>
          <w:rFonts w:asciiTheme="majorEastAsia" w:eastAsiaTheme="majorEastAsia" w:hAnsiTheme="majorEastAsia" w:cs="微软雅黑" w:hint="eastAsia"/>
          <w:kern w:val="0"/>
          <w:sz w:val="21"/>
          <w:szCs w:val="21"/>
        </w:rPr>
        <w:t>岁，农民，因儿子考上大学没钱交学费，想出卖自己的一个肾脏。于是，到某医院询问，</w:t>
      </w: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医生认为，法律并没有禁止卖肾，正好又有病人急需肾移植，可以满足其要求；</w:t>
      </w: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医生认为，法律尽管没有禁止卖肾，但卖肾违背医学伦理，所以，建议其考虑其它途径为孩子筹措学费。</w:t>
      </w:r>
    </w:p>
    <w:p w14:paraId="4479EF1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从医学伦理的角度，下列分析合理的是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B</w:t>
      </w:r>
    </w:p>
    <w:p w14:paraId="14D589C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由于我国没有禁止器官买卖的法律，所以</w:t>
      </w: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医生的观点可行</w:t>
      </w:r>
    </w:p>
    <w:p w14:paraId="5F13D4B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尽管没有禁止卖肾，但卖肾违背医学伦理，所以，</w:t>
      </w: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医生的观点正确</w:t>
      </w:r>
    </w:p>
    <w:p w14:paraId="16D42B2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患者张某的动机是为了给儿子交学费，是道德的，所以，允许其出售器官</w:t>
      </w:r>
    </w:p>
    <w:p w14:paraId="6488334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张某出售器官，可以帮助迫切需要器官移植的病人，应该支持张某</w:t>
      </w:r>
    </w:p>
    <w:p w14:paraId="58235EB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是否允许张某出卖肾脏的前提是需要检查其是否健康</w:t>
      </w:r>
    </w:p>
    <w:p w14:paraId="5FF66AD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0B6E002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148.</w:t>
      </w:r>
      <w:r w:rsidRPr="004C2555">
        <w:rPr>
          <w:rFonts w:asciiTheme="majorEastAsia" w:eastAsiaTheme="majorEastAsia" w:hAnsiTheme="majorEastAsia" w:cs="微软雅黑" w:hint="eastAsia"/>
          <w:kern w:val="0"/>
          <w:sz w:val="21"/>
          <w:szCs w:val="21"/>
        </w:rPr>
        <w:t>一对夫妻结婚</w:t>
      </w:r>
      <w:r w:rsidRPr="004C2555">
        <w:rPr>
          <w:rFonts w:asciiTheme="majorEastAsia" w:eastAsiaTheme="majorEastAsia" w:hAnsiTheme="majorEastAsia" w:cs="微软雅黑"/>
          <w:kern w:val="0"/>
          <w:sz w:val="21"/>
          <w:szCs w:val="21"/>
        </w:rPr>
        <w:t>3</w:t>
      </w:r>
      <w:r w:rsidRPr="004C2555">
        <w:rPr>
          <w:rFonts w:asciiTheme="majorEastAsia" w:eastAsiaTheme="majorEastAsia" w:hAnsiTheme="majorEastAsia" w:cs="微软雅黑" w:hint="eastAsia"/>
          <w:kern w:val="0"/>
          <w:sz w:val="21"/>
          <w:szCs w:val="21"/>
        </w:rPr>
        <w:t>年未育。经查，丈夫张某患有无精症。在没有签订任何协议的情况下，二人于某大学医学院附属医院接受了异源人工授精手术后生育一子。孩子</w:t>
      </w:r>
      <w:r w:rsidRPr="004C2555">
        <w:rPr>
          <w:rFonts w:asciiTheme="majorEastAsia" w:eastAsiaTheme="majorEastAsia" w:hAnsiTheme="majorEastAsia" w:cs="微软雅黑"/>
          <w:kern w:val="0"/>
          <w:sz w:val="21"/>
          <w:szCs w:val="21"/>
        </w:rPr>
        <w:t>3</w:t>
      </w:r>
      <w:r w:rsidRPr="004C2555">
        <w:rPr>
          <w:rFonts w:asciiTheme="majorEastAsia" w:eastAsiaTheme="majorEastAsia" w:hAnsiTheme="majorEastAsia" w:cs="微软雅黑" w:hint="eastAsia"/>
          <w:kern w:val="0"/>
          <w:sz w:val="21"/>
          <w:szCs w:val="21"/>
        </w:rPr>
        <w:t>岁时，全家回丈夫的老家探亲。丈夫家人发现孩子</w:t>
      </w:r>
      <w:proofErr w:type="gramStart"/>
      <w:r w:rsidRPr="004C2555">
        <w:rPr>
          <w:rFonts w:asciiTheme="majorEastAsia" w:eastAsiaTheme="majorEastAsia" w:hAnsiTheme="majorEastAsia" w:cs="微软雅黑" w:hint="eastAsia"/>
          <w:kern w:val="0"/>
          <w:sz w:val="21"/>
          <w:szCs w:val="21"/>
        </w:rPr>
        <w:t>与其父长得</w:t>
      </w:r>
      <w:proofErr w:type="gramEnd"/>
      <w:r w:rsidRPr="004C2555">
        <w:rPr>
          <w:rFonts w:asciiTheme="majorEastAsia" w:eastAsiaTheme="majorEastAsia" w:hAnsiTheme="majorEastAsia" w:cs="微软雅黑" w:hint="eastAsia"/>
          <w:kern w:val="0"/>
          <w:sz w:val="21"/>
          <w:szCs w:val="21"/>
        </w:rPr>
        <w:t>不像，遂到张某曾经就诊的医院调查，从医生处得知实情，家人大为恼火，认为此举破坏了自家的血脉。在家人的干预下，夫妻最终反目离婚。</w:t>
      </w:r>
    </w:p>
    <w:p w14:paraId="160841D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从医学伦理的角度，下列分析不合理的是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55D2AA0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医生通过人工授精的手术治疗、补偿丈夫的生育功能，是道德的</w:t>
      </w:r>
    </w:p>
    <w:p w14:paraId="0DD0942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医院应该让夫妇签订协议</w:t>
      </w:r>
    </w:p>
    <w:p w14:paraId="15CF461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家人去医院调查，医师如实告知家人，是道德的</w:t>
      </w:r>
    </w:p>
    <w:p w14:paraId="4BC108F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通过人工授精所生的子女，应该视为婚生子女</w:t>
      </w:r>
    </w:p>
    <w:p w14:paraId="4780F9E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丈夫的家人认为人工授精使自己家的血脉破坏了，是错误的观念</w:t>
      </w:r>
    </w:p>
    <w:p w14:paraId="3A00633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BEB33A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92AA05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color w:val="FB0007"/>
          <w:kern w:val="0"/>
          <w:sz w:val="21"/>
          <w:szCs w:val="21"/>
        </w:rPr>
        <w:t>A3</w:t>
      </w:r>
      <w:r w:rsidRPr="004C2555">
        <w:rPr>
          <w:rFonts w:asciiTheme="majorEastAsia" w:eastAsiaTheme="majorEastAsia" w:hAnsiTheme="majorEastAsia" w:cs="微软雅黑" w:hint="eastAsia"/>
          <w:color w:val="FB0007"/>
          <w:kern w:val="0"/>
          <w:sz w:val="21"/>
          <w:szCs w:val="21"/>
        </w:rPr>
        <w:t>型题</w:t>
      </w:r>
    </w:p>
    <w:p w14:paraId="0355BBF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149</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150</w:t>
      </w:r>
      <w:r w:rsidRPr="004C2555">
        <w:rPr>
          <w:rFonts w:asciiTheme="majorEastAsia" w:eastAsiaTheme="majorEastAsia" w:hAnsiTheme="majorEastAsia" w:cs="微软雅黑" w:hint="eastAsia"/>
          <w:kern w:val="0"/>
          <w:sz w:val="21"/>
          <w:szCs w:val="21"/>
        </w:rPr>
        <w:t>题共用题干）</w:t>
      </w:r>
    </w:p>
    <w:p w14:paraId="0B18B97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lastRenderedPageBreak/>
        <w:t>王某，男，</w:t>
      </w:r>
      <w:r w:rsidRPr="004C2555">
        <w:rPr>
          <w:rFonts w:asciiTheme="majorEastAsia" w:eastAsiaTheme="majorEastAsia" w:hAnsiTheme="majorEastAsia" w:cs="微软雅黑"/>
          <w:kern w:val="0"/>
          <w:sz w:val="21"/>
          <w:szCs w:val="21"/>
        </w:rPr>
        <w:t>35</w:t>
      </w:r>
      <w:r w:rsidRPr="004C2555">
        <w:rPr>
          <w:rFonts w:asciiTheme="majorEastAsia" w:eastAsiaTheme="majorEastAsia" w:hAnsiTheme="majorEastAsia" w:cs="微软雅黑" w:hint="eastAsia"/>
          <w:kern w:val="0"/>
          <w:sz w:val="21"/>
          <w:szCs w:val="21"/>
        </w:rPr>
        <w:t>岁，主诉“舌感异常”到医院就诊，被确诊为舌癌，医生认为病灶尚未转移，及早手术是最佳治疗方法。医生告知病人家属实情及治疗方案，但因手术需取得病人同意，因此，希望家属告知病人其“病灶只是溃疡，因为是恶性的，所以必须切除舌的</w:t>
      </w:r>
      <w:r w:rsidRPr="004C2555">
        <w:rPr>
          <w:rFonts w:asciiTheme="majorEastAsia" w:eastAsiaTheme="majorEastAsia" w:hAnsiTheme="majorEastAsia" w:cs="微软雅黑"/>
          <w:kern w:val="0"/>
          <w:sz w:val="21"/>
          <w:szCs w:val="21"/>
        </w:rPr>
        <w:t>1/3</w:t>
      </w:r>
      <w:r w:rsidRPr="004C2555">
        <w:rPr>
          <w:rFonts w:asciiTheme="majorEastAsia" w:eastAsiaTheme="majorEastAsia" w:hAnsiTheme="majorEastAsia" w:cs="微软雅黑" w:hint="eastAsia"/>
          <w:kern w:val="0"/>
          <w:sz w:val="21"/>
          <w:szCs w:val="21"/>
        </w:rPr>
        <w:t>”以取得病人同意。结果患者坚决反对手术。为了挽救病人生命，医生遂向病人解释“不是切掉舌头，而是烧灼舌的溃疡部分”，使患者同意了手术。术后患者出现语言障碍，咀嚼味觉功能减退，认为医生欺骗并坑害了自己，遂上告法院，要求赔偿。</w:t>
      </w:r>
    </w:p>
    <w:p w14:paraId="4E8FCFB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149.</w:t>
      </w:r>
      <w:r w:rsidRPr="004C2555">
        <w:rPr>
          <w:rFonts w:asciiTheme="majorEastAsia" w:eastAsiaTheme="majorEastAsia" w:hAnsiTheme="majorEastAsia" w:cs="微软雅黑" w:hint="eastAsia"/>
          <w:kern w:val="0"/>
          <w:sz w:val="21"/>
          <w:szCs w:val="21"/>
        </w:rPr>
        <w:t>本案例中，关于医生的医学动机与手段，哪一种评价是正确的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A</w:t>
      </w:r>
    </w:p>
    <w:p w14:paraId="7E1F7B6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动机是好的，是为了治病救人，手段也是正确的，能达到治病救人的目的</w:t>
      </w:r>
    </w:p>
    <w:p w14:paraId="18CD66C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是好的，是为了治病救人但手段不好，影响了病人的术后生活</w:t>
      </w:r>
    </w:p>
    <w:p w14:paraId="1AEB88E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医生以“不是切掉舌，而是烧灼舌的溃疡部分”告之患者，是为了消除患者对手术的恐怖心理，动机是正确的，但采取欺骗病人的手段是伦理学不允许的</w:t>
      </w:r>
    </w:p>
    <w:p w14:paraId="58EECAE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医生以“恶性溃疡”告知患者，侵犯了患者的知情权，动机是不正确的</w:t>
      </w:r>
    </w:p>
    <w:p w14:paraId="5BEAA50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手术的动机是为了防止舌癌术后复发，是好的，医生用“烧灼舌部溃疡”的解释获取病人的同意，也是为了治病救人，因此，手段也是伦理学能接受的</w:t>
      </w:r>
    </w:p>
    <w:p w14:paraId="53C9143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4188D2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150.</w:t>
      </w:r>
      <w:r w:rsidRPr="004C2555">
        <w:rPr>
          <w:rFonts w:asciiTheme="majorEastAsia" w:eastAsiaTheme="majorEastAsia" w:hAnsiTheme="majorEastAsia" w:cs="微软雅黑" w:hint="eastAsia"/>
          <w:kern w:val="0"/>
          <w:sz w:val="21"/>
          <w:szCs w:val="21"/>
        </w:rPr>
        <w:t>本案例病人上告法院，最主要的理由是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1CEC7DA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医生手术的动机与目的不相符，导致病人术后生活受到严重影响</w:t>
      </w:r>
    </w:p>
    <w:p w14:paraId="379CE04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医生切除</w:t>
      </w:r>
      <w:r w:rsidRPr="004C2555">
        <w:rPr>
          <w:rFonts w:asciiTheme="majorEastAsia" w:eastAsiaTheme="majorEastAsia" w:hAnsiTheme="majorEastAsia" w:cs="微软雅黑"/>
          <w:kern w:val="0"/>
          <w:sz w:val="21"/>
          <w:szCs w:val="21"/>
        </w:rPr>
        <w:t>1/3</w:t>
      </w:r>
      <w:r w:rsidRPr="004C2555">
        <w:rPr>
          <w:rFonts w:asciiTheme="majorEastAsia" w:eastAsiaTheme="majorEastAsia" w:hAnsiTheme="majorEastAsia" w:cs="微软雅黑" w:hint="eastAsia"/>
          <w:kern w:val="0"/>
          <w:sz w:val="21"/>
          <w:szCs w:val="21"/>
        </w:rPr>
        <w:t>舌部虽是本手术的指征，但侵犯了病人的合法权益</w:t>
      </w:r>
    </w:p>
    <w:p w14:paraId="1856077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医生手术的动机与手段超出了病人当时的理解力和心理承受能力</w:t>
      </w:r>
    </w:p>
    <w:p w14:paraId="37697F7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医生当时用“只是烧灼舌的溃疡部分”的虚假揭示骗取病人的同意</w:t>
      </w:r>
    </w:p>
    <w:p w14:paraId="654B5E7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医生没有向病人说明术后可能出现的后遗症，病人思想准备不够</w:t>
      </w:r>
    </w:p>
    <w:p w14:paraId="177375C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37989B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151</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153</w:t>
      </w:r>
      <w:r w:rsidRPr="004C2555">
        <w:rPr>
          <w:rFonts w:asciiTheme="majorEastAsia" w:eastAsiaTheme="majorEastAsia" w:hAnsiTheme="majorEastAsia" w:cs="微软雅黑" w:hint="eastAsia"/>
          <w:kern w:val="0"/>
          <w:sz w:val="21"/>
          <w:szCs w:val="21"/>
        </w:rPr>
        <w:t>题共用题干）</w:t>
      </w:r>
    </w:p>
    <w:p w14:paraId="28A4FD1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患者王某，男，</w:t>
      </w:r>
      <w:r w:rsidRPr="004C2555">
        <w:rPr>
          <w:rFonts w:asciiTheme="majorEastAsia" w:eastAsiaTheme="majorEastAsia" w:hAnsiTheme="majorEastAsia" w:cs="微软雅黑"/>
          <w:kern w:val="0"/>
          <w:sz w:val="21"/>
          <w:szCs w:val="21"/>
        </w:rPr>
        <w:t>65</w:t>
      </w:r>
      <w:r w:rsidRPr="004C2555">
        <w:rPr>
          <w:rFonts w:asciiTheme="majorEastAsia" w:eastAsiaTheme="majorEastAsia" w:hAnsiTheme="majorEastAsia" w:cs="微软雅黑" w:hint="eastAsia"/>
          <w:kern w:val="0"/>
          <w:sz w:val="21"/>
          <w:szCs w:val="21"/>
        </w:rPr>
        <w:t>岁，胃癌晚期，因失去手术治疗价值被某医院拒收。患者呈恶病质并伴有频繁的恶心呕吐，进食困难。其家属看到病人的痛苦和要求延续生命的强烈愿望，再次来到医院恳求收治住院，以满足病人心理上的渴求，并表示家庭愿为病人付出各种代价。医生出于人道，将他破格地收入住院。</w:t>
      </w:r>
    </w:p>
    <w:p w14:paraId="5C8DF30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151.</w:t>
      </w:r>
      <w:r w:rsidRPr="004C2555">
        <w:rPr>
          <w:rFonts w:asciiTheme="majorEastAsia" w:eastAsiaTheme="majorEastAsia" w:hAnsiTheme="majorEastAsia" w:cs="微软雅黑" w:hint="eastAsia"/>
          <w:kern w:val="0"/>
          <w:sz w:val="21"/>
          <w:szCs w:val="21"/>
        </w:rPr>
        <w:t>医院该不该收治该病人，下列分析不合理的是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4CB1630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医院担负治病救人的任务，应该收治</w:t>
      </w:r>
    </w:p>
    <w:p w14:paraId="4C30FDA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医院有治病救人的义务，对所有病人的收治都应一视同仁</w:t>
      </w:r>
    </w:p>
    <w:p w14:paraId="0E80B28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治愈率、床位周转率是考核医院效益的指标，因而不能收治</w:t>
      </w:r>
    </w:p>
    <w:p w14:paraId="7A4DFFB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病人家属已统一支付医药费，对医院经济管理无影响，因此，应该收治</w:t>
      </w:r>
    </w:p>
    <w:p w14:paraId="1D5725E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住院后病人的安全感的心理需要得到满足，能缓解病人痛苦，应该收治</w:t>
      </w:r>
    </w:p>
    <w:p w14:paraId="335611D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lastRenderedPageBreak/>
        <w:t> </w:t>
      </w:r>
    </w:p>
    <w:p w14:paraId="07F6654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152.</w:t>
      </w:r>
      <w:r w:rsidRPr="004C2555">
        <w:rPr>
          <w:rFonts w:asciiTheme="majorEastAsia" w:eastAsiaTheme="majorEastAsia" w:hAnsiTheme="majorEastAsia" w:cs="微软雅黑" w:hint="eastAsia"/>
          <w:kern w:val="0"/>
          <w:sz w:val="21"/>
          <w:szCs w:val="21"/>
        </w:rPr>
        <w:t>从病人的权利分析，下列那点不是应该收治的理由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B</w:t>
      </w:r>
    </w:p>
    <w:p w14:paraId="1298334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病人生病后应得到及时的医疗，这是宪法所规定的</w:t>
      </w:r>
    </w:p>
    <w:p w14:paraId="73F4068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病人家属已同意支付医药费，因此，应该收治这个病人</w:t>
      </w:r>
    </w:p>
    <w:p w14:paraId="73AA694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人类生存的权利是平等的，因而医疗保健的享有权也是平等的</w:t>
      </w:r>
    </w:p>
    <w:p w14:paraId="6B96216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医院和医务人员对待各种疾病的患者都应一视同仁</w:t>
      </w:r>
    </w:p>
    <w:p w14:paraId="798C97C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病人享有基本的诊治护理权利</w:t>
      </w:r>
    </w:p>
    <w:p w14:paraId="21A7970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55959A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153.</w:t>
      </w:r>
      <w:r w:rsidRPr="004C2555">
        <w:rPr>
          <w:rFonts w:asciiTheme="majorEastAsia" w:eastAsiaTheme="majorEastAsia" w:hAnsiTheme="majorEastAsia" w:cs="微软雅黑" w:hint="eastAsia"/>
          <w:kern w:val="0"/>
          <w:sz w:val="21"/>
          <w:szCs w:val="21"/>
        </w:rPr>
        <w:t>从医务人员的义务出发，下列哪点是不正确的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3FD2514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医务人员有承担诊治病人的责任</w:t>
      </w:r>
    </w:p>
    <w:p w14:paraId="0284442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医务人员有解除病人痛苦的责任</w:t>
      </w:r>
    </w:p>
    <w:p w14:paraId="2736F9E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医务人员有忠实于患者利益的责任</w:t>
      </w:r>
    </w:p>
    <w:p w14:paraId="031D470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晚期癌症，治好无望，不收也是符合医德要求的</w:t>
      </w:r>
    </w:p>
    <w:p w14:paraId="153A553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对治疗无望的临危病人，也</w:t>
      </w:r>
      <w:proofErr w:type="gramStart"/>
      <w:r w:rsidRPr="004C2555">
        <w:rPr>
          <w:rFonts w:asciiTheme="majorEastAsia" w:eastAsiaTheme="majorEastAsia" w:hAnsiTheme="majorEastAsia" w:cs="微软雅黑" w:hint="eastAsia"/>
          <w:kern w:val="0"/>
          <w:sz w:val="21"/>
          <w:szCs w:val="21"/>
        </w:rPr>
        <w:t>应收治</w:t>
      </w:r>
      <w:proofErr w:type="gramEnd"/>
      <w:r w:rsidRPr="004C2555">
        <w:rPr>
          <w:rFonts w:asciiTheme="majorEastAsia" w:eastAsiaTheme="majorEastAsia" w:hAnsiTheme="majorEastAsia" w:cs="微软雅黑" w:hint="eastAsia"/>
          <w:kern w:val="0"/>
          <w:sz w:val="21"/>
          <w:szCs w:val="21"/>
        </w:rPr>
        <w:t>入院，体现对人生命价值的尊重</w:t>
      </w:r>
    </w:p>
    <w:p w14:paraId="79E42D5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1AC7E4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color w:val="FB0007"/>
          <w:kern w:val="0"/>
          <w:sz w:val="21"/>
          <w:szCs w:val="21"/>
        </w:rPr>
        <w:t>B1</w:t>
      </w:r>
      <w:r w:rsidRPr="004C2555">
        <w:rPr>
          <w:rFonts w:asciiTheme="majorEastAsia" w:eastAsiaTheme="majorEastAsia" w:hAnsiTheme="majorEastAsia" w:cs="微软雅黑" w:hint="eastAsia"/>
          <w:color w:val="FB0007"/>
          <w:kern w:val="0"/>
          <w:sz w:val="21"/>
          <w:szCs w:val="21"/>
        </w:rPr>
        <w:t>型题</w:t>
      </w:r>
    </w:p>
    <w:p w14:paraId="1176619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154</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156</w:t>
      </w:r>
      <w:r w:rsidRPr="004C2555">
        <w:rPr>
          <w:rFonts w:asciiTheme="majorEastAsia" w:eastAsiaTheme="majorEastAsia" w:hAnsiTheme="majorEastAsia" w:cs="微软雅黑" w:hint="eastAsia"/>
          <w:kern w:val="0"/>
          <w:sz w:val="21"/>
          <w:szCs w:val="21"/>
        </w:rPr>
        <w:t>题共用备选答案）</w:t>
      </w:r>
    </w:p>
    <w:p w14:paraId="0589820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“天覆地载，万物悉备，莫贵于人”</w:t>
      </w:r>
    </w:p>
    <w:p w14:paraId="074DAFD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“人命至重，有贵千金，一方济之，德愈与此”</w:t>
      </w:r>
    </w:p>
    <w:p w14:paraId="4A5FA38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“欲救人而学医则可，预谋私利而学医则不可”</w:t>
      </w:r>
    </w:p>
    <w:p w14:paraId="52110C0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“仁者，爱人”</w:t>
      </w:r>
    </w:p>
    <w:p w14:paraId="7307DCF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“无伤者，是乃仁术”</w:t>
      </w:r>
    </w:p>
    <w:p w14:paraId="0FB4907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154.</w:t>
      </w:r>
      <w:r w:rsidRPr="004C2555">
        <w:rPr>
          <w:rFonts w:asciiTheme="majorEastAsia" w:eastAsiaTheme="majorEastAsia" w:hAnsiTheme="majorEastAsia" w:cs="微软雅黑" w:hint="eastAsia"/>
          <w:kern w:val="0"/>
          <w:sz w:val="21"/>
          <w:szCs w:val="21"/>
        </w:rPr>
        <w:t>出自于《黄帝内经》的是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1D175A5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155.</w:t>
      </w:r>
      <w:r w:rsidRPr="004C2555">
        <w:rPr>
          <w:rFonts w:asciiTheme="majorEastAsia" w:eastAsiaTheme="majorEastAsia" w:hAnsiTheme="majorEastAsia" w:cs="微软雅黑" w:hint="eastAsia"/>
          <w:kern w:val="0"/>
          <w:sz w:val="21"/>
          <w:szCs w:val="21"/>
        </w:rPr>
        <w:t>出自《备极千金要方》的是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23F149B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156.</w:t>
      </w:r>
      <w:r w:rsidRPr="004C2555">
        <w:rPr>
          <w:rFonts w:asciiTheme="majorEastAsia" w:eastAsiaTheme="majorEastAsia" w:hAnsiTheme="majorEastAsia" w:cs="微软雅黑" w:hint="eastAsia"/>
          <w:kern w:val="0"/>
          <w:sz w:val="21"/>
          <w:szCs w:val="21"/>
        </w:rPr>
        <w:t>清代名医费伯雄的名言是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7AA4EAD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23D1DDE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157</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159</w:t>
      </w:r>
      <w:r w:rsidRPr="004C2555">
        <w:rPr>
          <w:rFonts w:asciiTheme="majorEastAsia" w:eastAsiaTheme="majorEastAsia" w:hAnsiTheme="majorEastAsia" w:cs="微软雅黑" w:hint="eastAsia"/>
          <w:kern w:val="0"/>
          <w:sz w:val="21"/>
          <w:szCs w:val="21"/>
        </w:rPr>
        <w:t>题共用备选答案）</w:t>
      </w:r>
    </w:p>
    <w:p w14:paraId="453B79F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经验医学模式</w:t>
      </w:r>
    </w:p>
    <w:p w14:paraId="15C3647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机械医学模式</w:t>
      </w:r>
    </w:p>
    <w:p w14:paraId="03F1A0E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古代朴素的整体医学模式</w:t>
      </w:r>
    </w:p>
    <w:p w14:paraId="67B704A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生物医学模式</w:t>
      </w:r>
    </w:p>
    <w:p w14:paraId="7339633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生物</w:t>
      </w:r>
      <w:r w:rsidRPr="004C2555">
        <w:rPr>
          <w:rFonts w:asciiTheme="majorEastAsia" w:eastAsiaTheme="majorEastAsia" w:hAnsiTheme="majorEastAsia" w:cs="微软雅黑"/>
          <w:kern w:val="0"/>
          <w:sz w:val="21"/>
          <w:szCs w:val="21"/>
        </w:rPr>
        <w:t>-</w:t>
      </w:r>
      <w:r w:rsidRPr="004C2555">
        <w:rPr>
          <w:rFonts w:asciiTheme="majorEastAsia" w:eastAsiaTheme="majorEastAsia" w:hAnsiTheme="majorEastAsia" w:cs="微软雅黑" w:hint="eastAsia"/>
          <w:kern w:val="0"/>
          <w:sz w:val="21"/>
          <w:szCs w:val="21"/>
        </w:rPr>
        <w:t>心理</w:t>
      </w:r>
      <w:r w:rsidRPr="004C2555">
        <w:rPr>
          <w:rFonts w:asciiTheme="majorEastAsia" w:eastAsiaTheme="majorEastAsia" w:hAnsiTheme="majorEastAsia" w:cs="微软雅黑"/>
          <w:kern w:val="0"/>
          <w:sz w:val="21"/>
          <w:szCs w:val="21"/>
        </w:rPr>
        <w:t>-</w:t>
      </w:r>
      <w:r w:rsidRPr="004C2555">
        <w:rPr>
          <w:rFonts w:asciiTheme="majorEastAsia" w:eastAsiaTheme="majorEastAsia" w:hAnsiTheme="majorEastAsia" w:cs="微软雅黑" w:hint="eastAsia"/>
          <w:kern w:val="0"/>
          <w:sz w:val="21"/>
          <w:szCs w:val="21"/>
        </w:rPr>
        <w:t>社会医学模式</w:t>
      </w:r>
    </w:p>
    <w:p w14:paraId="7BA0F15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157.</w:t>
      </w:r>
      <w:r w:rsidRPr="004C2555">
        <w:rPr>
          <w:rFonts w:asciiTheme="majorEastAsia" w:eastAsiaTheme="majorEastAsia" w:hAnsiTheme="majorEastAsia" w:cs="微软雅黑" w:hint="eastAsia"/>
          <w:kern w:val="0"/>
          <w:sz w:val="21"/>
          <w:szCs w:val="21"/>
        </w:rPr>
        <w:t>希波克拉底时代的医学模式是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6856F92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158.</w:t>
      </w:r>
      <w:r w:rsidRPr="004C2555">
        <w:rPr>
          <w:rFonts w:asciiTheme="majorEastAsia" w:eastAsiaTheme="majorEastAsia" w:hAnsiTheme="majorEastAsia" w:cs="微软雅黑" w:hint="eastAsia"/>
          <w:kern w:val="0"/>
          <w:sz w:val="21"/>
          <w:szCs w:val="21"/>
        </w:rPr>
        <w:t>近代医学发展过程中起到重大作用的医学模式是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6BA1650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159.</w:t>
      </w:r>
      <w:r w:rsidRPr="004C2555">
        <w:rPr>
          <w:rFonts w:asciiTheme="majorEastAsia" w:eastAsiaTheme="majorEastAsia" w:hAnsiTheme="majorEastAsia" w:cs="微软雅黑" w:hint="eastAsia"/>
          <w:kern w:val="0"/>
          <w:sz w:val="21"/>
          <w:szCs w:val="21"/>
        </w:rPr>
        <w:t>恩格尔提出的医学模式是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29AE5E5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2165251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160</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162</w:t>
      </w:r>
      <w:r w:rsidRPr="004C2555">
        <w:rPr>
          <w:rFonts w:asciiTheme="majorEastAsia" w:eastAsiaTheme="majorEastAsia" w:hAnsiTheme="majorEastAsia" w:cs="微软雅黑" w:hint="eastAsia"/>
          <w:kern w:val="0"/>
          <w:sz w:val="21"/>
          <w:szCs w:val="21"/>
        </w:rPr>
        <w:t>题共用备选答案）</w:t>
      </w:r>
    </w:p>
    <w:p w14:paraId="404BB64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实行医学人道主义，全心全意为人民健康服务</w:t>
      </w:r>
    </w:p>
    <w:p w14:paraId="339C5EA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保持健康和恢复健康</w:t>
      </w:r>
    </w:p>
    <w:p w14:paraId="10E790C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救死扶伤，忠于职守；钻研医术，精益求精</w:t>
      </w:r>
    </w:p>
    <w:p w14:paraId="1EAAA61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审慎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kern w:val="0"/>
          <w:sz w:val="21"/>
          <w:szCs w:val="21"/>
        </w:rPr>
        <w:t>保密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kern w:val="0"/>
          <w:sz w:val="21"/>
          <w:szCs w:val="21"/>
        </w:rPr>
        <w:t>良心</w:t>
      </w:r>
    </w:p>
    <w:p w14:paraId="13B1D0B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无伤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kern w:val="0"/>
          <w:sz w:val="21"/>
          <w:szCs w:val="21"/>
        </w:rPr>
        <w:t>有利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kern w:val="0"/>
          <w:sz w:val="21"/>
          <w:szCs w:val="21"/>
        </w:rPr>
        <w:t>公正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kern w:val="0"/>
          <w:sz w:val="21"/>
          <w:szCs w:val="21"/>
        </w:rPr>
        <w:t>自主</w:t>
      </w:r>
    </w:p>
    <w:p w14:paraId="27A0BD9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160.</w:t>
      </w:r>
      <w:r w:rsidRPr="004C2555">
        <w:rPr>
          <w:rFonts w:asciiTheme="majorEastAsia" w:eastAsiaTheme="majorEastAsia" w:hAnsiTheme="majorEastAsia" w:cs="微软雅黑" w:hint="eastAsia"/>
          <w:kern w:val="0"/>
          <w:sz w:val="21"/>
          <w:szCs w:val="21"/>
        </w:rPr>
        <w:t>我国医学道德规范的基本内容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kern w:val="0"/>
          <w:sz w:val="21"/>
          <w:szCs w:val="21"/>
        </w:rPr>
        <w:t> </w:t>
      </w:r>
      <w:r w:rsidRPr="004C2555">
        <w:rPr>
          <w:rFonts w:asciiTheme="majorEastAsia" w:eastAsiaTheme="majorEastAsia" w:hAnsiTheme="majorEastAsia" w:cs="微软雅黑"/>
          <w:color w:val="FB0007"/>
          <w:kern w:val="0"/>
          <w:sz w:val="21"/>
          <w:szCs w:val="21"/>
        </w:rPr>
        <w:t>C</w:t>
      </w:r>
    </w:p>
    <w:p w14:paraId="5C96442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161.</w:t>
      </w:r>
      <w:r w:rsidRPr="004C2555">
        <w:rPr>
          <w:rFonts w:asciiTheme="majorEastAsia" w:eastAsiaTheme="majorEastAsia" w:hAnsiTheme="majorEastAsia" w:cs="微软雅黑" w:hint="eastAsia"/>
          <w:kern w:val="0"/>
          <w:sz w:val="21"/>
          <w:szCs w:val="21"/>
        </w:rPr>
        <w:t>我国医学伦理学的具体原则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0BC0DD5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162.</w:t>
      </w:r>
      <w:r w:rsidRPr="004C2555">
        <w:rPr>
          <w:rFonts w:asciiTheme="majorEastAsia" w:eastAsiaTheme="majorEastAsia" w:hAnsiTheme="majorEastAsia" w:cs="微软雅黑" w:hint="eastAsia"/>
          <w:kern w:val="0"/>
          <w:sz w:val="21"/>
          <w:szCs w:val="21"/>
        </w:rPr>
        <w:t>我国医学伦理学的基本原则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00F8184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8C8A5E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163</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165</w:t>
      </w:r>
      <w:r w:rsidRPr="004C2555">
        <w:rPr>
          <w:rFonts w:asciiTheme="majorEastAsia" w:eastAsiaTheme="majorEastAsia" w:hAnsiTheme="majorEastAsia" w:cs="微软雅黑" w:hint="eastAsia"/>
          <w:kern w:val="0"/>
          <w:sz w:val="21"/>
          <w:szCs w:val="21"/>
        </w:rPr>
        <w:t>题共用备选答案）</w:t>
      </w:r>
    </w:p>
    <w:p w14:paraId="549057C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调节医务职业生活中各种医德关系所应遵循的根本原则</w:t>
      </w:r>
    </w:p>
    <w:p w14:paraId="4084EEB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是医务活动中道德行为和道德关系普遍规律的反映</w:t>
      </w:r>
    </w:p>
    <w:p w14:paraId="46C7F3B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衡量医务人员行为和道德品质的最高道德标准</w:t>
      </w:r>
    </w:p>
    <w:p w14:paraId="7FDDCDF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社会对医务人员基本要求</w:t>
      </w:r>
    </w:p>
    <w:p w14:paraId="7B3404D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医疗过程中人们某些</w:t>
      </w:r>
      <w:proofErr w:type="gramStart"/>
      <w:r w:rsidRPr="004C2555">
        <w:rPr>
          <w:rFonts w:asciiTheme="majorEastAsia" w:eastAsiaTheme="majorEastAsia" w:hAnsiTheme="majorEastAsia" w:cs="微软雅黑" w:hint="eastAsia"/>
          <w:kern w:val="0"/>
          <w:sz w:val="21"/>
          <w:szCs w:val="21"/>
        </w:rPr>
        <w:t>最</w:t>
      </w:r>
      <w:proofErr w:type="gramEnd"/>
      <w:r w:rsidRPr="004C2555">
        <w:rPr>
          <w:rFonts w:asciiTheme="majorEastAsia" w:eastAsiaTheme="majorEastAsia" w:hAnsiTheme="majorEastAsia" w:cs="微软雅黑" w:hint="eastAsia"/>
          <w:kern w:val="0"/>
          <w:sz w:val="21"/>
          <w:szCs w:val="21"/>
        </w:rPr>
        <w:t>本质的相互关系的反映</w:t>
      </w:r>
    </w:p>
    <w:p w14:paraId="15AB03F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163.</w:t>
      </w:r>
      <w:r w:rsidRPr="004C2555">
        <w:rPr>
          <w:rFonts w:asciiTheme="majorEastAsia" w:eastAsiaTheme="majorEastAsia" w:hAnsiTheme="majorEastAsia" w:cs="微软雅黑" w:hint="eastAsia"/>
          <w:kern w:val="0"/>
          <w:sz w:val="21"/>
          <w:szCs w:val="21"/>
        </w:rPr>
        <w:t>医学伦理学规范的含义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5CC44D2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164.</w:t>
      </w:r>
      <w:r w:rsidRPr="004C2555">
        <w:rPr>
          <w:rFonts w:asciiTheme="majorEastAsia" w:eastAsiaTheme="majorEastAsia" w:hAnsiTheme="majorEastAsia" w:cs="微软雅黑" w:hint="eastAsia"/>
          <w:kern w:val="0"/>
          <w:sz w:val="21"/>
          <w:szCs w:val="21"/>
        </w:rPr>
        <w:t>医学伦理学基本范畴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71CFFDD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165.</w:t>
      </w:r>
      <w:r w:rsidRPr="004C2555">
        <w:rPr>
          <w:rFonts w:asciiTheme="majorEastAsia" w:eastAsiaTheme="majorEastAsia" w:hAnsiTheme="majorEastAsia" w:cs="微软雅黑" w:hint="eastAsia"/>
          <w:kern w:val="0"/>
          <w:sz w:val="21"/>
          <w:szCs w:val="21"/>
        </w:rPr>
        <w:t>医学伦理学基本原则的含义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534A484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3C3623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166</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167</w:t>
      </w:r>
      <w:r w:rsidRPr="004C2555">
        <w:rPr>
          <w:rFonts w:asciiTheme="majorEastAsia" w:eastAsiaTheme="majorEastAsia" w:hAnsiTheme="majorEastAsia" w:cs="微软雅黑" w:hint="eastAsia"/>
          <w:kern w:val="0"/>
          <w:sz w:val="21"/>
          <w:szCs w:val="21"/>
        </w:rPr>
        <w:t>题共用备选答案）</w:t>
      </w:r>
    </w:p>
    <w:p w14:paraId="599AFDE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严谨求实，奋发进取</w:t>
      </w:r>
    </w:p>
    <w:p w14:paraId="2A0BED7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尊重病人，一视同仁</w:t>
      </w:r>
    </w:p>
    <w:p w14:paraId="26A2114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互学互尊，团结协作</w:t>
      </w:r>
    </w:p>
    <w:p w14:paraId="327D8DD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谨言慎行，保守</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密</w:t>
      </w:r>
    </w:p>
    <w:p w14:paraId="15B80C3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文明礼貌，关心体贴</w:t>
      </w:r>
    </w:p>
    <w:p w14:paraId="50B84A0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166.</w:t>
      </w:r>
      <w:r w:rsidRPr="004C2555">
        <w:rPr>
          <w:rFonts w:asciiTheme="majorEastAsia" w:eastAsiaTheme="majorEastAsia" w:hAnsiTheme="majorEastAsia" w:cs="微软雅黑" w:hint="eastAsia"/>
          <w:kern w:val="0"/>
          <w:sz w:val="21"/>
          <w:szCs w:val="21"/>
        </w:rPr>
        <w:t>关于医务人员相互之间的医德规范是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48FDD2E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167.</w:t>
      </w:r>
      <w:r w:rsidRPr="004C2555">
        <w:rPr>
          <w:rFonts w:asciiTheme="majorEastAsia" w:eastAsiaTheme="majorEastAsia" w:hAnsiTheme="majorEastAsia" w:cs="微软雅黑" w:hint="eastAsia"/>
          <w:kern w:val="0"/>
          <w:sz w:val="21"/>
          <w:szCs w:val="21"/>
        </w:rPr>
        <w:t>关于医务人员自我的医德规范是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4C90BD4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7B988E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168</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169</w:t>
      </w:r>
      <w:r w:rsidRPr="004C2555">
        <w:rPr>
          <w:rFonts w:asciiTheme="majorEastAsia" w:eastAsiaTheme="majorEastAsia" w:hAnsiTheme="majorEastAsia" w:cs="微软雅黑" w:hint="eastAsia"/>
          <w:kern w:val="0"/>
          <w:sz w:val="21"/>
          <w:szCs w:val="21"/>
        </w:rPr>
        <w:t>题共用备选答案）</w:t>
      </w:r>
    </w:p>
    <w:p w14:paraId="53C616C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A.</w:t>
      </w:r>
      <w:r w:rsidRPr="004C2555">
        <w:rPr>
          <w:rFonts w:asciiTheme="majorEastAsia" w:eastAsiaTheme="majorEastAsia" w:hAnsiTheme="majorEastAsia" w:cs="微软雅黑" w:hint="eastAsia"/>
          <w:kern w:val="0"/>
          <w:sz w:val="21"/>
          <w:szCs w:val="21"/>
        </w:rPr>
        <w:t>医师不仅要关心病人的躯体，而且要关心病人的心理；不仅要关心病人个体，而且要关心病人家属，病人后代以至关心社会</w:t>
      </w:r>
    </w:p>
    <w:p w14:paraId="7163C83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按经济条件、身份、地位把病人分成不同等级</w:t>
      </w:r>
    </w:p>
    <w:p w14:paraId="1C0511F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内心深处的自我评价能力</w:t>
      </w:r>
    </w:p>
    <w:p w14:paraId="098E1F4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为病人，病人家属，社会减少治疗费用，减轻大病造成的经济负担</w:t>
      </w:r>
    </w:p>
    <w:p w14:paraId="2C536AC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随意传播病人隐私</w:t>
      </w:r>
    </w:p>
    <w:p w14:paraId="1734D2D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168.</w:t>
      </w:r>
      <w:r w:rsidRPr="004C2555">
        <w:rPr>
          <w:rFonts w:asciiTheme="majorEastAsia" w:eastAsiaTheme="majorEastAsia" w:hAnsiTheme="majorEastAsia" w:cs="微软雅黑" w:hint="eastAsia"/>
          <w:kern w:val="0"/>
          <w:sz w:val="21"/>
          <w:szCs w:val="21"/>
        </w:rPr>
        <w:t>属于医师义务的是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6088C3C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169.</w:t>
      </w:r>
      <w:r w:rsidRPr="004C2555">
        <w:rPr>
          <w:rFonts w:asciiTheme="majorEastAsia" w:eastAsiaTheme="majorEastAsia" w:hAnsiTheme="majorEastAsia" w:cs="微软雅黑" w:hint="eastAsia"/>
          <w:kern w:val="0"/>
          <w:sz w:val="21"/>
          <w:szCs w:val="21"/>
        </w:rPr>
        <w:t>属于生物</w:t>
      </w:r>
      <w:r w:rsidRPr="004C2555">
        <w:rPr>
          <w:rFonts w:asciiTheme="majorEastAsia" w:eastAsiaTheme="majorEastAsia" w:hAnsiTheme="majorEastAsia" w:cs="微软雅黑"/>
          <w:kern w:val="0"/>
          <w:sz w:val="21"/>
          <w:szCs w:val="21"/>
        </w:rPr>
        <w:t>-</w:t>
      </w:r>
      <w:r w:rsidRPr="004C2555">
        <w:rPr>
          <w:rFonts w:asciiTheme="majorEastAsia" w:eastAsiaTheme="majorEastAsia" w:hAnsiTheme="majorEastAsia" w:cs="微软雅黑" w:hint="eastAsia"/>
          <w:kern w:val="0"/>
          <w:sz w:val="21"/>
          <w:szCs w:val="21"/>
        </w:rPr>
        <w:t>心理</w:t>
      </w:r>
      <w:r w:rsidRPr="004C2555">
        <w:rPr>
          <w:rFonts w:asciiTheme="majorEastAsia" w:eastAsiaTheme="majorEastAsia" w:hAnsiTheme="majorEastAsia" w:cs="微软雅黑"/>
          <w:kern w:val="0"/>
          <w:sz w:val="21"/>
          <w:szCs w:val="21"/>
        </w:rPr>
        <w:t>-</w:t>
      </w:r>
      <w:r w:rsidRPr="004C2555">
        <w:rPr>
          <w:rFonts w:asciiTheme="majorEastAsia" w:eastAsiaTheme="majorEastAsia" w:hAnsiTheme="majorEastAsia" w:cs="微软雅黑" w:hint="eastAsia"/>
          <w:kern w:val="0"/>
          <w:sz w:val="21"/>
          <w:szCs w:val="21"/>
        </w:rPr>
        <w:t>社会医学模式要求的是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79CB0B3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7D7B4FF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170</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171</w:t>
      </w:r>
      <w:r w:rsidRPr="004C2555">
        <w:rPr>
          <w:rFonts w:asciiTheme="majorEastAsia" w:eastAsiaTheme="majorEastAsia" w:hAnsiTheme="majorEastAsia" w:cs="微软雅黑" w:hint="eastAsia"/>
          <w:kern w:val="0"/>
          <w:sz w:val="21"/>
          <w:szCs w:val="21"/>
        </w:rPr>
        <w:t>题共用备选答案）</w:t>
      </w:r>
    </w:p>
    <w:p w14:paraId="7EB6CBA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一些医院片面追求最大利益，一些医务人员把医疗权力、技术当作牟取个人不正当利益的手段</w:t>
      </w:r>
    </w:p>
    <w:p w14:paraId="45AFD6A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医疗服务不但要立足于现实，而且要立足于发展</w:t>
      </w:r>
    </w:p>
    <w:p w14:paraId="05CAB0C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在行为前选择，在行为中监督，在行为后评价</w:t>
      </w:r>
    </w:p>
    <w:p w14:paraId="4BED135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不将危重疾病的真实情况告诉患者</w:t>
      </w:r>
    </w:p>
    <w:p w14:paraId="610BE84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在医疗服务中用尊称、敬称</w:t>
      </w:r>
    </w:p>
    <w:p w14:paraId="20DA559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170.</w:t>
      </w:r>
      <w:r w:rsidRPr="004C2555">
        <w:rPr>
          <w:rFonts w:asciiTheme="majorEastAsia" w:eastAsiaTheme="majorEastAsia" w:hAnsiTheme="majorEastAsia" w:cs="微软雅黑" w:hint="eastAsia"/>
          <w:kern w:val="0"/>
          <w:sz w:val="21"/>
          <w:szCs w:val="21"/>
        </w:rPr>
        <w:t>属于保密的内容的是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D</w:t>
      </w:r>
    </w:p>
    <w:p w14:paraId="73134AD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171.</w:t>
      </w:r>
      <w:r w:rsidRPr="004C2555">
        <w:rPr>
          <w:rFonts w:asciiTheme="majorEastAsia" w:eastAsiaTheme="majorEastAsia" w:hAnsiTheme="majorEastAsia" w:cs="微软雅黑" w:hint="eastAsia"/>
          <w:kern w:val="0"/>
          <w:sz w:val="21"/>
          <w:szCs w:val="21"/>
        </w:rPr>
        <w:t>属于良心的作用的是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462BF08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EB748C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172</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174</w:t>
      </w:r>
      <w:r w:rsidRPr="004C2555">
        <w:rPr>
          <w:rFonts w:asciiTheme="majorEastAsia" w:eastAsiaTheme="majorEastAsia" w:hAnsiTheme="majorEastAsia" w:cs="微软雅黑" w:hint="eastAsia"/>
          <w:kern w:val="0"/>
          <w:sz w:val="21"/>
          <w:szCs w:val="21"/>
        </w:rPr>
        <w:t>题共用备选答案）</w:t>
      </w:r>
    </w:p>
    <w:p w14:paraId="786FDD0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父权主义型</w:t>
      </w:r>
    </w:p>
    <w:p w14:paraId="767FFEA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不平等的</w:t>
      </w:r>
      <w:proofErr w:type="gramStart"/>
      <w:r w:rsidRPr="004C2555">
        <w:rPr>
          <w:rFonts w:asciiTheme="majorEastAsia" w:eastAsiaTheme="majorEastAsia" w:hAnsiTheme="majorEastAsia" w:cs="微软雅黑" w:hint="eastAsia"/>
          <w:kern w:val="0"/>
          <w:sz w:val="21"/>
          <w:szCs w:val="21"/>
        </w:rPr>
        <w:t>医患相互</w:t>
      </w:r>
      <w:proofErr w:type="gramEnd"/>
      <w:r w:rsidRPr="004C2555">
        <w:rPr>
          <w:rFonts w:asciiTheme="majorEastAsia" w:eastAsiaTheme="majorEastAsia" w:hAnsiTheme="majorEastAsia" w:cs="微软雅黑" w:hint="eastAsia"/>
          <w:kern w:val="0"/>
          <w:sz w:val="21"/>
          <w:szCs w:val="21"/>
        </w:rPr>
        <w:t>关系</w:t>
      </w:r>
    </w:p>
    <w:p w14:paraId="27586EA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患者的主动性是以主动配合、执行医生的意志为前提的</w:t>
      </w:r>
    </w:p>
    <w:p w14:paraId="0699185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患者不仅主动与医生合作，而且还参与诊治</w:t>
      </w:r>
    </w:p>
    <w:p w14:paraId="3A47932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大多数急诊病人适用这种模型</w:t>
      </w:r>
    </w:p>
    <w:p w14:paraId="66E4247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172.</w:t>
      </w:r>
      <w:r w:rsidRPr="004C2555">
        <w:rPr>
          <w:rFonts w:asciiTheme="majorEastAsia" w:eastAsiaTheme="majorEastAsia" w:hAnsiTheme="majorEastAsia" w:cs="微软雅黑" w:hint="eastAsia"/>
          <w:kern w:val="0"/>
          <w:sz w:val="21"/>
          <w:szCs w:val="21"/>
        </w:rPr>
        <w:t>主动</w:t>
      </w:r>
      <w:r w:rsidRPr="004C2555">
        <w:rPr>
          <w:rFonts w:asciiTheme="majorEastAsia" w:eastAsiaTheme="majorEastAsia" w:hAnsiTheme="majorEastAsia" w:cs="微软雅黑"/>
          <w:kern w:val="0"/>
          <w:sz w:val="21"/>
          <w:szCs w:val="21"/>
        </w:rPr>
        <w:t>-</w:t>
      </w:r>
      <w:r w:rsidRPr="004C2555">
        <w:rPr>
          <w:rFonts w:asciiTheme="majorEastAsia" w:eastAsiaTheme="majorEastAsia" w:hAnsiTheme="majorEastAsia" w:cs="微软雅黑" w:hint="eastAsia"/>
          <w:kern w:val="0"/>
          <w:sz w:val="21"/>
          <w:szCs w:val="21"/>
        </w:rPr>
        <w:t>被动型的医患关系是指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5956D98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173.</w:t>
      </w:r>
      <w:r w:rsidRPr="004C2555">
        <w:rPr>
          <w:rFonts w:asciiTheme="majorEastAsia" w:eastAsiaTheme="majorEastAsia" w:hAnsiTheme="majorEastAsia" w:cs="微软雅黑" w:hint="eastAsia"/>
          <w:kern w:val="0"/>
          <w:sz w:val="21"/>
          <w:szCs w:val="21"/>
        </w:rPr>
        <w:t>指导—合作型的医患关系是指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73E38E5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174.</w:t>
      </w:r>
      <w:r w:rsidRPr="004C2555">
        <w:rPr>
          <w:rFonts w:asciiTheme="majorEastAsia" w:eastAsiaTheme="majorEastAsia" w:hAnsiTheme="majorEastAsia" w:cs="微软雅黑" w:hint="eastAsia"/>
          <w:kern w:val="0"/>
          <w:sz w:val="21"/>
          <w:szCs w:val="21"/>
        </w:rPr>
        <w:t>共同参与型的医患关系是指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7BD7B2C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1CF392E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175</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177</w:t>
      </w:r>
      <w:r w:rsidRPr="004C2555">
        <w:rPr>
          <w:rFonts w:asciiTheme="majorEastAsia" w:eastAsiaTheme="majorEastAsia" w:hAnsiTheme="majorEastAsia" w:cs="微软雅黑" w:hint="eastAsia"/>
          <w:kern w:val="0"/>
          <w:sz w:val="21"/>
          <w:szCs w:val="21"/>
        </w:rPr>
        <w:t>题共用备选答案）</w:t>
      </w:r>
    </w:p>
    <w:p w14:paraId="4758854F"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尊重患者的生命价值，确立双向作用的医患关系</w:t>
      </w:r>
    </w:p>
    <w:p w14:paraId="29FF012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医患关系的整体性、稳定性、直接性</w:t>
      </w:r>
    </w:p>
    <w:p w14:paraId="36DC7D7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整体化发展趋势、综合化发展趋势</w:t>
      </w:r>
    </w:p>
    <w:p w14:paraId="43C592C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D.</w:t>
      </w:r>
      <w:r w:rsidRPr="004C2555">
        <w:rPr>
          <w:rFonts w:asciiTheme="majorEastAsia" w:eastAsiaTheme="majorEastAsia" w:hAnsiTheme="majorEastAsia" w:cs="微软雅黑" w:hint="eastAsia"/>
          <w:kern w:val="0"/>
          <w:sz w:val="21"/>
          <w:szCs w:val="21"/>
        </w:rPr>
        <w:t>医患关系的分解趋势和物化趋势</w:t>
      </w:r>
    </w:p>
    <w:p w14:paraId="0D9C824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扩大医学服务的范围</w:t>
      </w:r>
    </w:p>
    <w:p w14:paraId="483EE18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175.</w:t>
      </w:r>
      <w:r w:rsidRPr="004C2555">
        <w:rPr>
          <w:rFonts w:asciiTheme="majorEastAsia" w:eastAsiaTheme="majorEastAsia" w:hAnsiTheme="majorEastAsia" w:cs="微软雅黑" w:hint="eastAsia"/>
          <w:kern w:val="0"/>
          <w:sz w:val="21"/>
          <w:szCs w:val="21"/>
        </w:rPr>
        <w:t>古代医患关系的特点是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2F5E6B3B"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176.</w:t>
      </w:r>
      <w:r w:rsidRPr="004C2555">
        <w:rPr>
          <w:rFonts w:asciiTheme="majorEastAsia" w:eastAsiaTheme="majorEastAsia" w:hAnsiTheme="majorEastAsia" w:cs="微软雅黑" w:hint="eastAsia"/>
          <w:kern w:val="0"/>
          <w:sz w:val="21"/>
          <w:szCs w:val="21"/>
        </w:rPr>
        <w:t>近代医患关系的特点是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D</w:t>
      </w:r>
    </w:p>
    <w:p w14:paraId="54448DF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177.</w:t>
      </w:r>
      <w:r w:rsidRPr="004C2555">
        <w:rPr>
          <w:rFonts w:asciiTheme="majorEastAsia" w:eastAsiaTheme="majorEastAsia" w:hAnsiTheme="majorEastAsia" w:cs="微软雅黑" w:hint="eastAsia"/>
          <w:kern w:val="0"/>
          <w:sz w:val="21"/>
          <w:szCs w:val="21"/>
        </w:rPr>
        <w:t>现代医患关系的特点是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6506831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5E0AF3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178</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179</w:t>
      </w:r>
      <w:r w:rsidRPr="004C2555">
        <w:rPr>
          <w:rFonts w:asciiTheme="majorEastAsia" w:eastAsiaTheme="majorEastAsia" w:hAnsiTheme="majorEastAsia" w:cs="微软雅黑" w:hint="eastAsia"/>
          <w:kern w:val="0"/>
          <w:sz w:val="21"/>
          <w:szCs w:val="21"/>
        </w:rPr>
        <w:t>题共用备选答案）</w:t>
      </w:r>
    </w:p>
    <w:p w14:paraId="57AF06A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平等医疗权</w:t>
      </w:r>
    </w:p>
    <w:p w14:paraId="70A02D6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对病人义务和对社会义务的统一</w:t>
      </w:r>
    </w:p>
    <w:p w14:paraId="4BFAD3B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特殊干涉权</w:t>
      </w:r>
    </w:p>
    <w:p w14:paraId="7098BA5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保持健康和恢复健康</w:t>
      </w:r>
    </w:p>
    <w:p w14:paraId="2E328C6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支持医学科学研究</w:t>
      </w:r>
    </w:p>
    <w:p w14:paraId="644126C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178.</w:t>
      </w:r>
      <w:r w:rsidRPr="004C2555">
        <w:rPr>
          <w:rFonts w:asciiTheme="majorEastAsia" w:eastAsiaTheme="majorEastAsia" w:hAnsiTheme="majorEastAsia" w:cs="微软雅黑" w:hint="eastAsia"/>
          <w:kern w:val="0"/>
          <w:sz w:val="21"/>
          <w:szCs w:val="21"/>
        </w:rPr>
        <w:t>医生的权利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3278A41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179.</w:t>
      </w:r>
      <w:r w:rsidRPr="004C2555">
        <w:rPr>
          <w:rFonts w:asciiTheme="majorEastAsia" w:eastAsiaTheme="majorEastAsia" w:hAnsiTheme="majorEastAsia" w:cs="微软雅黑" w:hint="eastAsia"/>
          <w:kern w:val="0"/>
          <w:sz w:val="21"/>
          <w:szCs w:val="21"/>
        </w:rPr>
        <w:t>病人的权利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593ACD8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3FEAC9F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180</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181</w:t>
      </w:r>
      <w:r w:rsidRPr="004C2555">
        <w:rPr>
          <w:rFonts w:asciiTheme="majorEastAsia" w:eastAsiaTheme="majorEastAsia" w:hAnsiTheme="majorEastAsia" w:cs="微软雅黑" w:hint="eastAsia"/>
          <w:kern w:val="0"/>
          <w:sz w:val="21"/>
          <w:szCs w:val="21"/>
        </w:rPr>
        <w:t>题共用备选答案）</w:t>
      </w:r>
    </w:p>
    <w:p w14:paraId="2D521AF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主动</w:t>
      </w:r>
      <w:r w:rsidRPr="004C2555">
        <w:rPr>
          <w:rFonts w:asciiTheme="majorEastAsia" w:eastAsiaTheme="majorEastAsia" w:hAnsiTheme="majorEastAsia" w:cs="微软雅黑"/>
          <w:kern w:val="0"/>
          <w:sz w:val="21"/>
          <w:szCs w:val="21"/>
        </w:rPr>
        <w:t>-</w:t>
      </w:r>
      <w:r w:rsidRPr="004C2555">
        <w:rPr>
          <w:rFonts w:asciiTheme="majorEastAsia" w:eastAsiaTheme="majorEastAsia" w:hAnsiTheme="majorEastAsia" w:cs="微软雅黑" w:hint="eastAsia"/>
          <w:kern w:val="0"/>
          <w:sz w:val="21"/>
          <w:szCs w:val="21"/>
        </w:rPr>
        <w:t>被动型</w:t>
      </w:r>
    </w:p>
    <w:p w14:paraId="41E1253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指导</w:t>
      </w:r>
      <w:r w:rsidRPr="004C2555">
        <w:rPr>
          <w:rFonts w:asciiTheme="majorEastAsia" w:eastAsiaTheme="majorEastAsia" w:hAnsiTheme="majorEastAsia" w:cs="微软雅黑"/>
          <w:kern w:val="0"/>
          <w:sz w:val="21"/>
          <w:szCs w:val="21"/>
        </w:rPr>
        <w:t>-</w:t>
      </w:r>
      <w:r w:rsidRPr="004C2555">
        <w:rPr>
          <w:rFonts w:asciiTheme="majorEastAsia" w:eastAsiaTheme="majorEastAsia" w:hAnsiTheme="majorEastAsia" w:cs="微软雅黑" w:hint="eastAsia"/>
          <w:kern w:val="0"/>
          <w:sz w:val="21"/>
          <w:szCs w:val="21"/>
        </w:rPr>
        <w:t>合作型</w:t>
      </w:r>
    </w:p>
    <w:p w14:paraId="755E4EC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共同参与型</w:t>
      </w:r>
    </w:p>
    <w:p w14:paraId="3E011C4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平等</w:t>
      </w:r>
      <w:r w:rsidRPr="004C2555">
        <w:rPr>
          <w:rFonts w:asciiTheme="majorEastAsia" w:eastAsiaTheme="majorEastAsia" w:hAnsiTheme="majorEastAsia" w:cs="微软雅黑"/>
          <w:kern w:val="0"/>
          <w:sz w:val="21"/>
          <w:szCs w:val="21"/>
        </w:rPr>
        <w:t>-</w:t>
      </w:r>
      <w:r w:rsidRPr="004C2555">
        <w:rPr>
          <w:rFonts w:asciiTheme="majorEastAsia" w:eastAsiaTheme="majorEastAsia" w:hAnsiTheme="majorEastAsia" w:cs="微软雅黑" w:hint="eastAsia"/>
          <w:kern w:val="0"/>
          <w:sz w:val="21"/>
          <w:szCs w:val="21"/>
        </w:rPr>
        <w:t>互补型</w:t>
      </w:r>
    </w:p>
    <w:p w14:paraId="4BA6D6E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共同协商型</w:t>
      </w:r>
    </w:p>
    <w:p w14:paraId="5A8EAF6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180.</w:t>
      </w:r>
      <w:r w:rsidRPr="004C2555">
        <w:rPr>
          <w:rFonts w:asciiTheme="majorEastAsia" w:eastAsiaTheme="majorEastAsia" w:hAnsiTheme="majorEastAsia" w:cs="微软雅黑" w:hint="eastAsia"/>
          <w:kern w:val="0"/>
          <w:sz w:val="21"/>
          <w:szCs w:val="21"/>
        </w:rPr>
        <w:t>适用于婴幼儿病人的</w:t>
      </w:r>
      <w:proofErr w:type="gramStart"/>
      <w:r w:rsidRPr="004C2555">
        <w:rPr>
          <w:rFonts w:asciiTheme="majorEastAsia" w:eastAsiaTheme="majorEastAsia" w:hAnsiTheme="majorEastAsia" w:cs="微软雅黑" w:hint="eastAsia"/>
          <w:kern w:val="0"/>
          <w:sz w:val="21"/>
          <w:szCs w:val="21"/>
        </w:rPr>
        <w:t>医患模式</w:t>
      </w:r>
      <w:proofErr w:type="gramEnd"/>
      <w:r w:rsidRPr="004C2555">
        <w:rPr>
          <w:rFonts w:asciiTheme="majorEastAsia" w:eastAsiaTheme="majorEastAsia" w:hAnsiTheme="majorEastAsia" w:cs="微软雅黑" w:hint="eastAsia"/>
          <w:kern w:val="0"/>
          <w:sz w:val="21"/>
          <w:szCs w:val="21"/>
        </w:rPr>
        <w:t>为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2EEC2D0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181.</w:t>
      </w:r>
      <w:r w:rsidRPr="004C2555">
        <w:rPr>
          <w:rFonts w:asciiTheme="majorEastAsia" w:eastAsiaTheme="majorEastAsia" w:hAnsiTheme="majorEastAsia" w:cs="微软雅黑" w:hint="eastAsia"/>
          <w:kern w:val="0"/>
          <w:sz w:val="21"/>
          <w:szCs w:val="21"/>
        </w:rPr>
        <w:t>适用于慢性病人的</w:t>
      </w:r>
      <w:proofErr w:type="gramStart"/>
      <w:r w:rsidRPr="004C2555">
        <w:rPr>
          <w:rFonts w:asciiTheme="majorEastAsia" w:eastAsiaTheme="majorEastAsia" w:hAnsiTheme="majorEastAsia" w:cs="微软雅黑" w:hint="eastAsia"/>
          <w:kern w:val="0"/>
          <w:sz w:val="21"/>
          <w:szCs w:val="21"/>
        </w:rPr>
        <w:t>医患模式</w:t>
      </w:r>
      <w:proofErr w:type="gramEnd"/>
      <w:r w:rsidRPr="004C2555">
        <w:rPr>
          <w:rFonts w:asciiTheme="majorEastAsia" w:eastAsiaTheme="majorEastAsia" w:hAnsiTheme="majorEastAsia" w:cs="微软雅黑" w:hint="eastAsia"/>
          <w:kern w:val="0"/>
          <w:sz w:val="21"/>
          <w:szCs w:val="21"/>
        </w:rPr>
        <w:t>为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3588563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4A611CD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182</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184</w:t>
      </w:r>
      <w:r w:rsidRPr="004C2555">
        <w:rPr>
          <w:rFonts w:asciiTheme="majorEastAsia" w:eastAsiaTheme="majorEastAsia" w:hAnsiTheme="majorEastAsia" w:cs="微软雅黑" w:hint="eastAsia"/>
          <w:kern w:val="0"/>
          <w:sz w:val="21"/>
          <w:szCs w:val="21"/>
        </w:rPr>
        <w:t>题共用备选答案）</w:t>
      </w:r>
    </w:p>
    <w:p w14:paraId="0A9BD37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并列</w:t>
      </w:r>
      <w:r w:rsidRPr="004C2555">
        <w:rPr>
          <w:rFonts w:asciiTheme="majorEastAsia" w:eastAsiaTheme="majorEastAsia" w:hAnsiTheme="majorEastAsia" w:cs="微软雅黑"/>
          <w:kern w:val="0"/>
          <w:sz w:val="21"/>
          <w:szCs w:val="21"/>
        </w:rPr>
        <w:t>-</w:t>
      </w:r>
      <w:r w:rsidRPr="004C2555">
        <w:rPr>
          <w:rFonts w:asciiTheme="majorEastAsia" w:eastAsiaTheme="majorEastAsia" w:hAnsiTheme="majorEastAsia" w:cs="微软雅黑" w:hint="eastAsia"/>
          <w:kern w:val="0"/>
          <w:sz w:val="21"/>
          <w:szCs w:val="21"/>
        </w:rPr>
        <w:t>互补型</w:t>
      </w:r>
    </w:p>
    <w:p w14:paraId="170C965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指导</w:t>
      </w:r>
      <w:r w:rsidRPr="004C2555">
        <w:rPr>
          <w:rFonts w:asciiTheme="majorEastAsia" w:eastAsiaTheme="majorEastAsia" w:hAnsiTheme="majorEastAsia" w:cs="微软雅黑"/>
          <w:kern w:val="0"/>
          <w:sz w:val="21"/>
          <w:szCs w:val="21"/>
        </w:rPr>
        <w:t>-</w:t>
      </w:r>
      <w:r w:rsidRPr="004C2555">
        <w:rPr>
          <w:rFonts w:asciiTheme="majorEastAsia" w:eastAsiaTheme="majorEastAsia" w:hAnsiTheme="majorEastAsia" w:cs="微软雅黑" w:hint="eastAsia"/>
          <w:kern w:val="0"/>
          <w:sz w:val="21"/>
          <w:szCs w:val="21"/>
        </w:rPr>
        <w:t>被指导型</w:t>
      </w:r>
    </w:p>
    <w:p w14:paraId="58F1134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主从型</w:t>
      </w:r>
    </w:p>
    <w:p w14:paraId="337C513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相互参与型</w:t>
      </w:r>
    </w:p>
    <w:p w14:paraId="4343C7E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相互竞争型</w:t>
      </w:r>
    </w:p>
    <w:p w14:paraId="1A59A3F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182.</w:t>
      </w:r>
      <w:r w:rsidRPr="004C2555">
        <w:rPr>
          <w:rFonts w:asciiTheme="majorEastAsia" w:eastAsiaTheme="majorEastAsia" w:hAnsiTheme="majorEastAsia" w:cs="微软雅黑" w:hint="eastAsia"/>
          <w:kern w:val="0"/>
          <w:sz w:val="21"/>
          <w:szCs w:val="21"/>
        </w:rPr>
        <w:t>医院中临床医师与医技科室医务人员之间的关系模式应该是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7BF5196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183.</w:t>
      </w:r>
      <w:r w:rsidRPr="004C2555">
        <w:rPr>
          <w:rFonts w:asciiTheme="majorEastAsia" w:eastAsiaTheme="majorEastAsia" w:hAnsiTheme="majorEastAsia" w:cs="微软雅黑" w:hint="eastAsia"/>
          <w:kern w:val="0"/>
          <w:sz w:val="21"/>
          <w:szCs w:val="21"/>
        </w:rPr>
        <w:t>医护之间的关系模式应该是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04DC148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184.</w:t>
      </w:r>
      <w:r w:rsidRPr="004C2555">
        <w:rPr>
          <w:rFonts w:asciiTheme="majorEastAsia" w:eastAsiaTheme="majorEastAsia" w:hAnsiTheme="majorEastAsia" w:cs="微软雅黑" w:hint="eastAsia"/>
          <w:kern w:val="0"/>
          <w:sz w:val="21"/>
          <w:szCs w:val="21"/>
        </w:rPr>
        <w:t>既利于调动上级医务人员的积极性，又利于下级义务人员迅速成长的</w:t>
      </w:r>
      <w:proofErr w:type="gramStart"/>
      <w:r w:rsidRPr="004C2555">
        <w:rPr>
          <w:rFonts w:asciiTheme="majorEastAsia" w:eastAsiaTheme="majorEastAsia" w:hAnsiTheme="majorEastAsia" w:cs="微软雅黑" w:hint="eastAsia"/>
          <w:kern w:val="0"/>
          <w:sz w:val="21"/>
          <w:szCs w:val="21"/>
        </w:rPr>
        <w:t>医</w:t>
      </w:r>
      <w:proofErr w:type="gramEnd"/>
      <w:r w:rsidRPr="004C2555">
        <w:rPr>
          <w:rFonts w:asciiTheme="majorEastAsia" w:eastAsiaTheme="majorEastAsia" w:hAnsiTheme="majorEastAsia" w:cs="微软雅黑" w:hint="eastAsia"/>
          <w:kern w:val="0"/>
          <w:sz w:val="21"/>
          <w:szCs w:val="21"/>
        </w:rPr>
        <w:t>际关系模式是</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0A0C5AF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lastRenderedPageBreak/>
        <w:t> </w:t>
      </w:r>
    </w:p>
    <w:p w14:paraId="170B242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185</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186</w:t>
      </w:r>
      <w:r w:rsidRPr="004C2555">
        <w:rPr>
          <w:rFonts w:asciiTheme="majorEastAsia" w:eastAsiaTheme="majorEastAsia" w:hAnsiTheme="majorEastAsia" w:cs="微软雅黑" w:hint="eastAsia"/>
          <w:kern w:val="0"/>
          <w:sz w:val="21"/>
          <w:szCs w:val="21"/>
        </w:rPr>
        <w:t>题共用备选答案）</w:t>
      </w:r>
    </w:p>
    <w:p w14:paraId="2176C54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行为之前的预测作用</w:t>
      </w:r>
    </w:p>
    <w:p w14:paraId="647A4DB1"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行为之前的选择作用</w:t>
      </w:r>
    </w:p>
    <w:p w14:paraId="43035B8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行为之前的决策作用</w:t>
      </w:r>
    </w:p>
    <w:p w14:paraId="72DB879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行为之前的筛选作用</w:t>
      </w:r>
    </w:p>
    <w:p w14:paraId="6AEE5AA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行为之前的说明作用</w:t>
      </w:r>
    </w:p>
    <w:p w14:paraId="55181FD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185.</w:t>
      </w:r>
      <w:r w:rsidRPr="004C2555">
        <w:rPr>
          <w:rFonts w:asciiTheme="majorEastAsia" w:eastAsiaTheme="majorEastAsia" w:hAnsiTheme="majorEastAsia" w:cs="微软雅黑" w:hint="eastAsia"/>
          <w:kern w:val="0"/>
          <w:sz w:val="21"/>
          <w:szCs w:val="21"/>
        </w:rPr>
        <w:t>内心信念的作用是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198B5CD8"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186.</w:t>
      </w:r>
      <w:r w:rsidRPr="004C2555">
        <w:rPr>
          <w:rFonts w:asciiTheme="majorEastAsia" w:eastAsiaTheme="majorEastAsia" w:hAnsiTheme="majorEastAsia" w:cs="微软雅黑" w:hint="eastAsia"/>
          <w:kern w:val="0"/>
          <w:sz w:val="21"/>
          <w:szCs w:val="21"/>
        </w:rPr>
        <w:t>良心的作用是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B</w:t>
      </w:r>
    </w:p>
    <w:p w14:paraId="1275921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187</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188</w:t>
      </w:r>
      <w:proofErr w:type="gramStart"/>
      <w:r w:rsidRPr="004C2555">
        <w:rPr>
          <w:rFonts w:asciiTheme="majorEastAsia" w:eastAsiaTheme="majorEastAsia" w:hAnsiTheme="majorEastAsia" w:cs="微软雅黑" w:hint="eastAsia"/>
          <w:kern w:val="0"/>
          <w:sz w:val="21"/>
          <w:szCs w:val="21"/>
        </w:rPr>
        <w:t>题共同</w:t>
      </w:r>
      <w:proofErr w:type="gramEnd"/>
      <w:r w:rsidRPr="004C2555">
        <w:rPr>
          <w:rFonts w:asciiTheme="majorEastAsia" w:eastAsiaTheme="majorEastAsia" w:hAnsiTheme="majorEastAsia" w:cs="微软雅黑" w:hint="eastAsia"/>
          <w:kern w:val="0"/>
          <w:sz w:val="21"/>
          <w:szCs w:val="21"/>
        </w:rPr>
        <w:t>备选答案）</w:t>
      </w:r>
    </w:p>
    <w:p w14:paraId="4372BBC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《赫尔辛基宣言》</w:t>
      </w:r>
    </w:p>
    <w:p w14:paraId="239B5E7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《悉尼宣言》</w:t>
      </w:r>
    </w:p>
    <w:p w14:paraId="1A8407E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《日内瓦协议法》</w:t>
      </w:r>
    </w:p>
    <w:p w14:paraId="562ECD8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《阿拉木图宣言》</w:t>
      </w:r>
    </w:p>
    <w:p w14:paraId="5C8F93E0"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《纽伦堡法典》</w:t>
      </w:r>
    </w:p>
    <w:p w14:paraId="0B28DE6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187.1964</w:t>
      </w:r>
      <w:r w:rsidRPr="004C2555">
        <w:rPr>
          <w:rFonts w:asciiTheme="majorEastAsia" w:eastAsiaTheme="majorEastAsia" w:hAnsiTheme="majorEastAsia" w:cs="微软雅黑" w:hint="eastAsia"/>
          <w:kern w:val="0"/>
          <w:sz w:val="21"/>
          <w:szCs w:val="21"/>
        </w:rPr>
        <w:t>年世界医学大会颁布，后又经多次修订，关于医学实验的医学伦理文件是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39E9E493"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188.1946</w:t>
      </w:r>
      <w:r w:rsidRPr="004C2555">
        <w:rPr>
          <w:rFonts w:asciiTheme="majorEastAsia" w:eastAsiaTheme="majorEastAsia" w:hAnsiTheme="majorEastAsia" w:cs="微软雅黑" w:hint="eastAsia"/>
          <w:kern w:val="0"/>
          <w:sz w:val="21"/>
          <w:szCs w:val="21"/>
        </w:rPr>
        <w:t>年诞生的人体实验的医学伦理文件是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E</w:t>
      </w:r>
    </w:p>
    <w:p w14:paraId="5CF2A13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3205FB9"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189</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191</w:t>
      </w:r>
      <w:r w:rsidRPr="004C2555">
        <w:rPr>
          <w:rFonts w:asciiTheme="majorEastAsia" w:eastAsiaTheme="majorEastAsia" w:hAnsiTheme="majorEastAsia" w:cs="微软雅黑" w:hint="eastAsia"/>
          <w:kern w:val="0"/>
          <w:sz w:val="21"/>
          <w:szCs w:val="21"/>
        </w:rPr>
        <w:t>题共用备选答案）</w:t>
      </w:r>
    </w:p>
    <w:p w14:paraId="6C052FB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器官移植者人格的完整性是否存在问题</w:t>
      </w:r>
    </w:p>
    <w:p w14:paraId="1E058FA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器官移植的费用高昂，意味着不是任何人，甚至不是一般人能够享受到</w:t>
      </w:r>
    </w:p>
    <w:p w14:paraId="566598D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器官移植给人类到底带来多大好处，器官移植并没有人们所期望的那样完美，其成功率、一定时期的存活率还不高</w:t>
      </w:r>
    </w:p>
    <w:p w14:paraId="12A65F42"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D.</w:t>
      </w:r>
      <w:r w:rsidRPr="004C2555">
        <w:rPr>
          <w:rFonts w:asciiTheme="majorEastAsia" w:eastAsiaTheme="majorEastAsia" w:hAnsiTheme="majorEastAsia" w:cs="微软雅黑" w:hint="eastAsia"/>
          <w:kern w:val="0"/>
          <w:sz w:val="21"/>
          <w:szCs w:val="21"/>
        </w:rPr>
        <w:t>很多器官移植是亲属间进行的</w:t>
      </w:r>
    </w:p>
    <w:p w14:paraId="13A11BF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器官移植尚未达到国际上的普遍合作</w:t>
      </w:r>
    </w:p>
    <w:p w14:paraId="26BA233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189.</w:t>
      </w:r>
      <w:r w:rsidRPr="004C2555">
        <w:rPr>
          <w:rFonts w:asciiTheme="majorEastAsia" w:eastAsiaTheme="majorEastAsia" w:hAnsiTheme="majorEastAsia" w:cs="微软雅黑" w:hint="eastAsia"/>
          <w:kern w:val="0"/>
          <w:sz w:val="21"/>
          <w:szCs w:val="21"/>
        </w:rPr>
        <w:t>涉及到“保持人的尊严”伦理问题的是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4DE63BC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190.</w:t>
      </w:r>
      <w:r w:rsidRPr="004C2555">
        <w:rPr>
          <w:rFonts w:asciiTheme="majorEastAsia" w:eastAsiaTheme="majorEastAsia" w:hAnsiTheme="majorEastAsia" w:cs="微软雅黑" w:hint="eastAsia"/>
          <w:kern w:val="0"/>
          <w:sz w:val="21"/>
          <w:szCs w:val="21"/>
        </w:rPr>
        <w:t>涉及到“公正”伦理问题的是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hint="eastAsia"/>
          <w:color w:val="FB0007"/>
          <w:kern w:val="0"/>
          <w:sz w:val="21"/>
          <w:szCs w:val="21"/>
        </w:rPr>
        <w:t> </w:t>
      </w:r>
      <w:r w:rsidRPr="004C2555">
        <w:rPr>
          <w:rFonts w:asciiTheme="majorEastAsia" w:eastAsiaTheme="majorEastAsia" w:hAnsiTheme="majorEastAsia" w:cs="微软雅黑"/>
          <w:color w:val="FB0007"/>
          <w:kern w:val="0"/>
          <w:sz w:val="21"/>
          <w:szCs w:val="21"/>
        </w:rPr>
        <w:t>B</w:t>
      </w:r>
    </w:p>
    <w:p w14:paraId="148FA3ED"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191.</w:t>
      </w:r>
      <w:r w:rsidRPr="004C2555">
        <w:rPr>
          <w:rFonts w:asciiTheme="majorEastAsia" w:eastAsiaTheme="majorEastAsia" w:hAnsiTheme="majorEastAsia" w:cs="微软雅黑" w:hint="eastAsia"/>
          <w:kern w:val="0"/>
          <w:sz w:val="21"/>
          <w:szCs w:val="21"/>
        </w:rPr>
        <w:t>涉及到“有利而不伤害”伦理问题的是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C</w:t>
      </w:r>
    </w:p>
    <w:p w14:paraId="659066C7"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 </w:t>
      </w:r>
    </w:p>
    <w:p w14:paraId="6FC3DC8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192</w:t>
      </w:r>
      <w:r w:rsidRPr="004C2555">
        <w:rPr>
          <w:rFonts w:asciiTheme="majorEastAsia" w:eastAsiaTheme="majorEastAsia" w:hAnsiTheme="majorEastAsia" w:cs="微软雅黑" w:hint="eastAsia"/>
          <w:kern w:val="0"/>
          <w:sz w:val="21"/>
          <w:szCs w:val="21"/>
        </w:rPr>
        <w:t>—</w:t>
      </w:r>
      <w:r w:rsidRPr="004C2555">
        <w:rPr>
          <w:rFonts w:asciiTheme="majorEastAsia" w:eastAsiaTheme="majorEastAsia" w:hAnsiTheme="majorEastAsia" w:cs="微软雅黑"/>
          <w:kern w:val="0"/>
          <w:sz w:val="21"/>
          <w:szCs w:val="21"/>
        </w:rPr>
        <w:t>194</w:t>
      </w:r>
      <w:r w:rsidRPr="004C2555">
        <w:rPr>
          <w:rFonts w:asciiTheme="majorEastAsia" w:eastAsiaTheme="majorEastAsia" w:hAnsiTheme="majorEastAsia" w:cs="微软雅黑" w:hint="eastAsia"/>
          <w:kern w:val="0"/>
          <w:sz w:val="21"/>
          <w:szCs w:val="21"/>
        </w:rPr>
        <w:t>题共用备选答案）</w:t>
      </w:r>
    </w:p>
    <w:p w14:paraId="47EFE0AA"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A.</w:t>
      </w:r>
      <w:r w:rsidRPr="004C2555">
        <w:rPr>
          <w:rFonts w:asciiTheme="majorEastAsia" w:eastAsiaTheme="majorEastAsia" w:hAnsiTheme="majorEastAsia" w:cs="微软雅黑" w:hint="eastAsia"/>
          <w:kern w:val="0"/>
          <w:sz w:val="21"/>
          <w:szCs w:val="21"/>
        </w:rPr>
        <w:t>无性生殖</w:t>
      </w:r>
    </w:p>
    <w:p w14:paraId="588AA775"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B.</w:t>
      </w:r>
      <w:r w:rsidRPr="004C2555">
        <w:rPr>
          <w:rFonts w:asciiTheme="majorEastAsia" w:eastAsiaTheme="majorEastAsia" w:hAnsiTheme="majorEastAsia" w:cs="微软雅黑" w:hint="eastAsia"/>
          <w:kern w:val="0"/>
          <w:sz w:val="21"/>
          <w:szCs w:val="21"/>
        </w:rPr>
        <w:t>同源人工授精</w:t>
      </w:r>
    </w:p>
    <w:p w14:paraId="5A471B34"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C.</w:t>
      </w:r>
      <w:r w:rsidRPr="004C2555">
        <w:rPr>
          <w:rFonts w:asciiTheme="majorEastAsia" w:eastAsiaTheme="majorEastAsia" w:hAnsiTheme="majorEastAsia" w:cs="微软雅黑" w:hint="eastAsia"/>
          <w:kern w:val="0"/>
          <w:sz w:val="21"/>
          <w:szCs w:val="21"/>
        </w:rPr>
        <w:t>异源人工授精</w:t>
      </w:r>
    </w:p>
    <w:p w14:paraId="74EB82B6"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lastRenderedPageBreak/>
        <w:t>D.</w:t>
      </w:r>
      <w:r w:rsidRPr="004C2555">
        <w:rPr>
          <w:rFonts w:asciiTheme="majorEastAsia" w:eastAsiaTheme="majorEastAsia" w:hAnsiTheme="majorEastAsia" w:cs="微软雅黑" w:hint="eastAsia"/>
          <w:kern w:val="0"/>
          <w:sz w:val="21"/>
          <w:szCs w:val="21"/>
        </w:rPr>
        <w:t>试管婴儿技术</w:t>
      </w:r>
    </w:p>
    <w:p w14:paraId="0A0284BE"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E.</w:t>
      </w:r>
      <w:r w:rsidRPr="004C2555">
        <w:rPr>
          <w:rFonts w:asciiTheme="majorEastAsia" w:eastAsiaTheme="majorEastAsia" w:hAnsiTheme="majorEastAsia" w:cs="微软雅黑" w:hint="eastAsia"/>
          <w:kern w:val="0"/>
          <w:sz w:val="21"/>
          <w:szCs w:val="21"/>
        </w:rPr>
        <w:t>体外受精</w:t>
      </w:r>
    </w:p>
    <w:p w14:paraId="1DAB33F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192.</w:t>
      </w:r>
      <w:r w:rsidRPr="004C2555">
        <w:rPr>
          <w:rFonts w:asciiTheme="majorEastAsia" w:eastAsiaTheme="majorEastAsia" w:hAnsiTheme="majorEastAsia" w:cs="微软雅黑" w:hint="eastAsia"/>
          <w:kern w:val="0"/>
          <w:sz w:val="21"/>
          <w:szCs w:val="21"/>
        </w:rPr>
        <w:t>运用现代医学技术，不通过两性结合进行高等动物（包括人）生殖的技术是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4BF5FE8C" w14:textId="77777777" w:rsidR="00DA4052" w:rsidRPr="004C2555" w:rsidRDefault="00DA4052" w:rsidP="00DA4052">
      <w:pPr>
        <w:widowControl/>
        <w:autoSpaceDE w:val="0"/>
        <w:autoSpaceDN w:val="0"/>
        <w:adjustRightInd w:val="0"/>
        <w:jc w:val="left"/>
        <w:rPr>
          <w:rFonts w:asciiTheme="majorEastAsia" w:eastAsiaTheme="majorEastAsia" w:hAnsiTheme="majorEastAsia" w:cs="微软雅黑"/>
          <w:kern w:val="0"/>
          <w:sz w:val="21"/>
          <w:szCs w:val="21"/>
        </w:rPr>
      </w:pPr>
      <w:r w:rsidRPr="004C2555">
        <w:rPr>
          <w:rFonts w:asciiTheme="majorEastAsia" w:eastAsiaTheme="majorEastAsia" w:hAnsiTheme="majorEastAsia" w:cs="微软雅黑"/>
          <w:kern w:val="0"/>
          <w:sz w:val="21"/>
          <w:szCs w:val="21"/>
        </w:rPr>
        <w:t>193.</w:t>
      </w:r>
      <w:r w:rsidRPr="004C2555">
        <w:rPr>
          <w:rFonts w:asciiTheme="majorEastAsia" w:eastAsiaTheme="majorEastAsia" w:hAnsiTheme="majorEastAsia" w:cs="微软雅黑" w:hint="eastAsia"/>
          <w:kern w:val="0"/>
          <w:sz w:val="21"/>
          <w:szCs w:val="21"/>
        </w:rPr>
        <w:t>由于伦理方面的原因，目前尚未在人类身上成为现实的辅助生殖技术是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p w14:paraId="37331CF2" w14:textId="77777777" w:rsidR="000C65FA" w:rsidRPr="004C2555" w:rsidRDefault="00DA4052" w:rsidP="00DA4052">
      <w:pPr>
        <w:rPr>
          <w:rFonts w:asciiTheme="majorEastAsia" w:eastAsiaTheme="majorEastAsia" w:hAnsiTheme="majorEastAsia"/>
          <w:sz w:val="21"/>
          <w:szCs w:val="21"/>
        </w:rPr>
      </w:pPr>
      <w:r w:rsidRPr="004C2555">
        <w:rPr>
          <w:rFonts w:asciiTheme="majorEastAsia" w:eastAsiaTheme="majorEastAsia" w:hAnsiTheme="majorEastAsia" w:cs="微软雅黑"/>
          <w:kern w:val="0"/>
          <w:sz w:val="21"/>
          <w:szCs w:val="21"/>
        </w:rPr>
        <w:t>194.</w:t>
      </w:r>
      <w:r w:rsidRPr="004C2555">
        <w:rPr>
          <w:rFonts w:asciiTheme="majorEastAsia" w:eastAsiaTheme="majorEastAsia" w:hAnsiTheme="majorEastAsia" w:cs="微软雅黑" w:hint="eastAsia"/>
          <w:kern w:val="0"/>
          <w:sz w:val="21"/>
          <w:szCs w:val="21"/>
        </w:rPr>
        <w:t>目前。我国禁止的生殖技术是   </w:t>
      </w:r>
      <w:r w:rsidRPr="004C2555">
        <w:rPr>
          <w:rFonts w:asciiTheme="majorEastAsia" w:eastAsiaTheme="majorEastAsia" w:hAnsiTheme="majorEastAsia" w:cs="微软雅黑"/>
          <w:kern w:val="0"/>
          <w:sz w:val="21"/>
          <w:szCs w:val="21"/>
        </w:rPr>
        <w:t xml:space="preserve"> </w:t>
      </w:r>
      <w:r w:rsidRPr="004C2555">
        <w:rPr>
          <w:rFonts w:asciiTheme="majorEastAsia" w:eastAsiaTheme="majorEastAsia" w:hAnsiTheme="majorEastAsia" w:cs="微软雅黑"/>
          <w:color w:val="FB0007"/>
          <w:kern w:val="0"/>
          <w:sz w:val="21"/>
          <w:szCs w:val="21"/>
        </w:rPr>
        <w:t>A</w:t>
      </w:r>
    </w:p>
    <w:sectPr w:rsidR="000C65FA" w:rsidRPr="004C2555" w:rsidSect="000C65FA">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9DF4F" w14:textId="77777777" w:rsidR="00643A64" w:rsidRDefault="00643A64"/>
  </w:endnote>
  <w:endnote w:type="continuationSeparator" w:id="0">
    <w:p w14:paraId="41C39653" w14:textId="77777777" w:rsidR="00643A64" w:rsidRDefault="00643A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5F259" w14:textId="77777777" w:rsidR="00643A64" w:rsidRDefault="00643A64"/>
  </w:footnote>
  <w:footnote w:type="continuationSeparator" w:id="0">
    <w:p w14:paraId="03CD86B6" w14:textId="77777777" w:rsidR="00643A64" w:rsidRDefault="00643A64"/>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052"/>
    <w:rsid w:val="000C65FA"/>
    <w:rsid w:val="00286A3F"/>
    <w:rsid w:val="00431412"/>
    <w:rsid w:val="004C2555"/>
    <w:rsid w:val="00643A64"/>
    <w:rsid w:val="00DA4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6CBED6"/>
  <w14:defaultImageDpi w14:val="300"/>
  <w15:docId w15:val="{955D2670-DA99-4304-A4BB-B1A38592D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42</Pages>
  <Words>3527</Words>
  <Characters>20110</Characters>
  <Application>Microsoft Office Word</Application>
  <DocSecurity>0</DocSecurity>
  <Lines>167</Lines>
  <Paragraphs>47</Paragraphs>
  <ScaleCrop>false</ScaleCrop>
  <Company>Nanjing University</Company>
  <LinksUpToDate>false</LinksUpToDate>
  <CharactersWithSpaces>23590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Jifang Qiu</dc:creator>
  <cp:keywords/>
  <dc:description/>
  <cp:lastModifiedBy>Mingxin Jiang</cp:lastModifiedBy>
  <cp:revision>2</cp:revision>
  <dcterms:created xsi:type="dcterms:W3CDTF">2026-04-20T14:34:00Z</dcterms:created>
  <dcterms:modified xsi:type="dcterms:W3CDTF">2026-04-20T14:34:00Z</dcterms:modified>
</cp:coreProperties>
</file>