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8EF" w:rsidRDefault="009268EF" w:rsidP="009268EF">
      <w:pPr>
        <w:jc w:val="center"/>
      </w:pPr>
      <w:r w:rsidRPr="009268EF">
        <w:rPr>
          <w:b/>
          <w:sz w:val="40"/>
          <w:szCs w:val="40"/>
        </w:rPr>
        <w:t>Using .boto</w:t>
      </w:r>
      <w:r>
        <w:t xml:space="preserve"> </w:t>
      </w:r>
    </w:p>
    <w:p w:rsidR="001E3107" w:rsidRDefault="00FA074D" w:rsidP="009268EF">
      <w:r>
        <w:t>1. Run start.sh</w:t>
      </w:r>
    </w:p>
    <w:p w:rsidR="00FA074D" w:rsidRDefault="00FA074D" w:rsidP="00FA074D">
      <w:pPr>
        <w:spacing w:line="276" w:lineRule="auto"/>
      </w:pPr>
      <w:r>
        <w:t xml:space="preserve">It will prompt you to enter gs_access_id and gs_secret_access_key. I am encrypting gs_secret_access_key using sha256. </w:t>
      </w:r>
    </w:p>
    <w:p w:rsidR="00FA074D" w:rsidRDefault="00FA074D" w:rsidP="00FA074D">
      <w:pPr>
        <w:spacing w:line="276" w:lineRule="auto"/>
      </w:pPr>
      <w:r>
        <w:t>The shell script then runs write_to_boto.py which will save these encrypted credentials to your local .boto config file as shown below:</w:t>
      </w:r>
    </w:p>
    <w:p w:rsidR="00FA074D" w:rsidRDefault="00FA074D" w:rsidP="00FA074D">
      <w:pPr>
        <w:spacing w:line="276" w:lineRule="auto"/>
      </w:pPr>
    </w:p>
    <w:p w:rsidR="00FA074D" w:rsidRDefault="00FA074D">
      <w:r w:rsidRPr="00FA074D">
        <w:rPr>
          <w:noProof/>
        </w:rPr>
        <w:drawing>
          <wp:inline distT="0" distB="0" distL="0" distR="0">
            <wp:extent cx="5943600" cy="243000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4D" w:rsidRDefault="00FA074D">
      <w:r>
        <w:t xml:space="preserve">2. Run bucket_operations.sh </w:t>
      </w:r>
    </w:p>
    <w:p w:rsidR="00FA074D" w:rsidRDefault="00FA074D" w:rsidP="00FA074D">
      <w:pPr>
        <w:spacing w:line="276" w:lineRule="auto"/>
      </w:pPr>
      <w:r>
        <w:t xml:space="preserve">The shell script runs read_from_boto.py to decrypt the credentials on the fly. I have written a demo code for fetching the bucket content. </w:t>
      </w:r>
    </w:p>
    <w:p w:rsidR="00FA074D" w:rsidRDefault="00FA074D" w:rsidP="00FA074D">
      <w:pPr>
        <w:spacing w:line="276" w:lineRule="auto"/>
        <w:rPr>
          <w:b/>
        </w:rPr>
      </w:pPr>
      <w:r w:rsidRPr="00FA074D">
        <w:rPr>
          <w:b/>
        </w:rPr>
        <w:t>PS: This doesn't run now because authorization to gsutil fails with 403 Access Denied error.</w:t>
      </w:r>
    </w:p>
    <w:p w:rsidR="00FA074D" w:rsidRDefault="00FA074D" w:rsidP="00FA074D">
      <w:pPr>
        <w:spacing w:line="276" w:lineRule="auto"/>
        <w:rPr>
          <w:b/>
        </w:rPr>
      </w:pPr>
    </w:p>
    <w:p w:rsidR="00FA074D" w:rsidRPr="00FA074D" w:rsidRDefault="00FA074D" w:rsidP="00FA074D">
      <w:pPr>
        <w:spacing w:line="276" w:lineRule="auto"/>
        <w:rPr>
          <w:highlight w:val="yellow"/>
        </w:rPr>
      </w:pPr>
      <w:r w:rsidRPr="00FA074D">
        <w:rPr>
          <w:highlight w:val="yellow"/>
        </w:rPr>
        <w:t>from boto import storage_uri</w:t>
      </w:r>
    </w:p>
    <w:p w:rsidR="00FA074D" w:rsidRPr="00FA074D" w:rsidRDefault="00FA074D" w:rsidP="00FA074D">
      <w:pPr>
        <w:spacing w:line="276" w:lineRule="auto"/>
        <w:rPr>
          <w:highlight w:val="yellow"/>
        </w:rPr>
      </w:pPr>
      <w:r w:rsidRPr="00FA074D">
        <w:rPr>
          <w:highlight w:val="yellow"/>
        </w:rPr>
        <w:t>from gcs_oauth2_boto_plugin import oauth2_plugin</w:t>
      </w:r>
    </w:p>
    <w:p w:rsidR="00FA074D" w:rsidRPr="00FA074D" w:rsidRDefault="00FA074D" w:rsidP="00FA074D">
      <w:pPr>
        <w:spacing w:line="276" w:lineRule="auto"/>
        <w:rPr>
          <w:highlight w:val="yellow"/>
        </w:rPr>
      </w:pPr>
      <w:r w:rsidRPr="00FA074D">
        <w:rPr>
          <w:highlight w:val="yellow"/>
        </w:rPr>
        <w:t>import gcs_oauth2_boto_plugin</w:t>
      </w:r>
    </w:p>
    <w:p w:rsidR="00FA074D" w:rsidRPr="00FA074D" w:rsidRDefault="00FA074D" w:rsidP="00FA074D">
      <w:pPr>
        <w:spacing w:line="276" w:lineRule="auto"/>
        <w:rPr>
          <w:highlight w:val="yellow"/>
        </w:rPr>
      </w:pPr>
    </w:p>
    <w:p w:rsidR="00FA074D" w:rsidRPr="00FA074D" w:rsidRDefault="00FA074D" w:rsidP="00FA074D">
      <w:pPr>
        <w:spacing w:line="276" w:lineRule="auto"/>
        <w:rPr>
          <w:highlight w:val="yellow"/>
        </w:rPr>
      </w:pPr>
      <w:r w:rsidRPr="00FA074D">
        <w:rPr>
          <w:highlight w:val="yellow"/>
        </w:rPr>
        <w:t>content = storage_uri('gs://lavabucket1/?project=project1-159607/hello.txt').get_contents_as_string()</w:t>
      </w:r>
    </w:p>
    <w:p w:rsidR="00FA074D" w:rsidRDefault="00FA074D" w:rsidP="00FA074D">
      <w:pPr>
        <w:spacing w:line="276" w:lineRule="auto"/>
      </w:pPr>
      <w:r w:rsidRPr="00FA074D">
        <w:rPr>
          <w:highlight w:val="yellow"/>
        </w:rPr>
        <w:t>print(content)</w:t>
      </w:r>
    </w:p>
    <w:p w:rsidR="009268EF" w:rsidRDefault="009268EF" w:rsidP="00FA074D">
      <w:pPr>
        <w:spacing w:line="276" w:lineRule="auto"/>
      </w:pPr>
    </w:p>
    <w:p w:rsidR="009268EF" w:rsidRDefault="009268EF" w:rsidP="00FA074D">
      <w:pPr>
        <w:spacing w:line="276" w:lineRule="auto"/>
      </w:pPr>
    </w:p>
    <w:p w:rsidR="009268EF" w:rsidRDefault="009268EF" w:rsidP="00FA074D">
      <w:pPr>
        <w:spacing w:line="276" w:lineRule="auto"/>
      </w:pPr>
    </w:p>
    <w:p w:rsidR="009268EF" w:rsidRDefault="009268EF" w:rsidP="00FA074D">
      <w:pPr>
        <w:spacing w:line="276" w:lineRule="auto"/>
      </w:pPr>
    </w:p>
    <w:p w:rsidR="009268EF" w:rsidRDefault="00702042" w:rsidP="00702042">
      <w:pPr>
        <w:jc w:val="center"/>
      </w:pPr>
      <w:r>
        <w:rPr>
          <w:b/>
          <w:sz w:val="40"/>
          <w:szCs w:val="40"/>
        </w:rPr>
        <w:lastRenderedPageBreak/>
        <w:t xml:space="preserve">Without </w:t>
      </w:r>
      <w:r w:rsidR="009268EF" w:rsidRPr="009268EF">
        <w:rPr>
          <w:b/>
          <w:sz w:val="40"/>
          <w:szCs w:val="40"/>
        </w:rPr>
        <w:t>Using .boto</w:t>
      </w:r>
      <w:r w:rsidR="009268EF">
        <w:t xml:space="preserve"> </w:t>
      </w:r>
    </w:p>
    <w:p w:rsidR="00702042" w:rsidRDefault="00702042" w:rsidP="00702042">
      <w:pPr>
        <w:spacing w:line="276" w:lineRule="auto"/>
      </w:pPr>
      <w:r>
        <w:t>1. By reading the same credentials directly from downloaded file, I am able to generate successful requests.</w:t>
      </w:r>
    </w:p>
    <w:p w:rsidR="00702042" w:rsidRDefault="00702042" w:rsidP="00702042">
      <w:pPr>
        <w:spacing w:line="276" w:lineRule="auto"/>
      </w:pPr>
    </w:p>
    <w:p w:rsidR="00702042" w:rsidRPr="00FA074D" w:rsidRDefault="00702042" w:rsidP="00702042">
      <w:pPr>
        <w:spacing w:line="276" w:lineRule="auto"/>
      </w:pPr>
      <w:r>
        <w:t>PFA the code in gsutil_without_boto.py</w:t>
      </w:r>
    </w:p>
    <w:sectPr w:rsidR="00702042" w:rsidRPr="00FA074D" w:rsidSect="001E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074D"/>
    <w:rsid w:val="001E3107"/>
    <w:rsid w:val="003B0460"/>
    <w:rsid w:val="003F7C9F"/>
    <w:rsid w:val="0059598D"/>
    <w:rsid w:val="00702042"/>
    <w:rsid w:val="00702F76"/>
    <w:rsid w:val="009268EF"/>
    <w:rsid w:val="00FA074D"/>
    <w:rsid w:val="00FF5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7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2017-04-03T06:12:00Z</dcterms:created>
  <dcterms:modified xsi:type="dcterms:W3CDTF">2017-04-03T06:26:00Z</dcterms:modified>
</cp:coreProperties>
</file>