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48"/>
          <w:u w:val="single"/>
          <w:shd w:fill="auto" w:val="clear"/>
        </w:rPr>
        <w:t xml:space="preserve">R and RStudio Installation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Install 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sudo apt-get update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sudo apt-get install r-base r-base-dev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Verify the installation of R by running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C0C0C0" w:val="clear"/>
        </w:rPr>
        <w:t xml:space="preserve">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Connect R to BigQuery for running sample queries.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library(bigrquery)</w:t>
        <w:br/>
        <w:t xml:space="preserve">project &lt;- "project-1"</w:t>
        <w:br/>
        <w:t xml:space="preserve">sql &lt;- "select * FROM [publicdata:samples.natality] LIMIT 10"</w:t>
        <w:br/>
        <w:t xml:space="preserve">query_exec(sql,project = project)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640" w:dyaOrig="5999">
          <v:rect xmlns:o="urn:schemas-microsoft-com:office:office" xmlns:v="urn:schemas-microsoft-com:vml" id="rectole0000000000" style="width:432.000000pt;height:29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Now install TightVNCServer and VNCServer.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sudo apt-get install xfce4 xfce4-goodies tightvncserver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sudo apt-get install vnc4server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Run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vnc4server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 to start the VNC Server and connect using client from your desktop.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4724">
          <v:rect xmlns:o="urn:schemas-microsoft-com:office:office" xmlns:v="urn:schemas-microsoft-com:vml" id="rectole0000000001" style="width:510.000000pt;height:23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VNCServer is running on port 5903.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5940" w:dyaOrig="2729">
          <v:rect xmlns:o="urn:schemas-microsoft-com:office:office" xmlns:v="urn:schemas-microsoft-com:vml" id="rectole0000000002" style="width:297.000000pt;height:13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Download, unpack and install RStudio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   sudo dpkg -i /path/to/rstudio-1.0.136-amd64.deb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   sudo apt-get install gdebi-core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   sudo apt-get install -f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  <w:t xml:space="preserve">   sudo gdebi -n /path/to/rstudio-1.0.136-amd64.deb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C0C0C0" w:val="clear"/>
        </w:rPr>
      </w:pPr>
      <w:r>
        <w:object w:dxaOrig="9494" w:dyaOrig="7350">
          <v:rect xmlns:o="urn:schemas-microsoft-com:office:office" xmlns:v="urn:schemas-microsoft-com:vml" id="rectole0000000003" style="width:474.700000pt;height:36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RStudio and get started!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Prepared by:</w:t>
      </w: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 xml:space="preserve">- NItesh Singh (43990782)</w:t>
      </w: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 xml:space="preserve">   - Lavanya Gupta (43990193)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