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90D73" w14:textId="77777777" w:rsidR="0016254B" w:rsidRDefault="0016254B">
      <w:pPr>
        <w:rPr>
          <w:sz w:val="28"/>
          <w:szCs w:val="28"/>
          <w:lang w:val="en-US"/>
        </w:rPr>
      </w:pPr>
      <w:r w:rsidRPr="0016254B">
        <w:rPr>
          <w:b/>
          <w:bCs/>
          <w:sz w:val="28"/>
          <w:szCs w:val="28"/>
          <w:lang w:val="en-US"/>
        </w:rPr>
        <w:t>Blade &amp; Scissors</w:t>
      </w:r>
      <w:r w:rsidRPr="0016254B">
        <w:rPr>
          <w:sz w:val="28"/>
          <w:szCs w:val="28"/>
          <w:lang w:val="en-US"/>
        </w:rPr>
        <w:t xml:space="preserve"> is a template for barber’s shop. It’s done </w:t>
      </w:r>
      <w:proofErr w:type="gramStart"/>
      <w:r w:rsidRPr="0016254B">
        <w:rPr>
          <w:sz w:val="28"/>
          <w:szCs w:val="28"/>
          <w:lang w:val="en-US"/>
        </w:rPr>
        <w:t xml:space="preserve">with </w:t>
      </w:r>
      <w:r>
        <w:rPr>
          <w:sz w:val="28"/>
          <w:szCs w:val="28"/>
          <w:lang w:val="en-US"/>
        </w:rPr>
        <w:t>:</w:t>
      </w:r>
      <w:proofErr w:type="gramEnd"/>
    </w:p>
    <w:p w14:paraId="08FE33C8" w14:textId="77777777" w:rsidR="0016254B" w:rsidRDefault="0016254B">
      <w:pPr>
        <w:rPr>
          <w:b/>
          <w:bCs/>
          <w:sz w:val="28"/>
          <w:szCs w:val="28"/>
          <w:lang w:val="en-US"/>
        </w:rPr>
      </w:pPr>
      <w:r w:rsidRPr="0016254B">
        <w:rPr>
          <w:b/>
          <w:bCs/>
          <w:sz w:val="28"/>
          <w:szCs w:val="28"/>
          <w:lang w:val="en-US"/>
        </w:rPr>
        <w:t xml:space="preserve">HTML </w:t>
      </w:r>
    </w:p>
    <w:p w14:paraId="64A791EC" w14:textId="5C0ECB9B" w:rsidR="0016254B" w:rsidRDefault="0016254B">
      <w:pPr>
        <w:rPr>
          <w:b/>
          <w:bCs/>
          <w:sz w:val="28"/>
          <w:szCs w:val="28"/>
          <w:lang w:val="en-US"/>
        </w:rPr>
      </w:pPr>
      <w:r w:rsidRPr="0016254B">
        <w:rPr>
          <w:b/>
          <w:bCs/>
          <w:sz w:val="28"/>
          <w:szCs w:val="28"/>
          <w:lang w:val="en-US"/>
        </w:rPr>
        <w:t xml:space="preserve"> CSS</w:t>
      </w:r>
      <w:r>
        <w:rPr>
          <w:b/>
          <w:bCs/>
          <w:sz w:val="28"/>
          <w:szCs w:val="28"/>
          <w:lang w:val="en-US"/>
        </w:rPr>
        <w:t xml:space="preserve">: </w:t>
      </w:r>
      <w:r w:rsidRPr="00886F50">
        <w:rPr>
          <w:sz w:val="28"/>
          <w:szCs w:val="28"/>
          <w:lang w:val="en-US"/>
        </w:rPr>
        <w:t>Bootstrap</w:t>
      </w:r>
      <w:r w:rsidR="00886F50">
        <w:rPr>
          <w:sz w:val="28"/>
          <w:szCs w:val="28"/>
          <w:lang w:val="en-US"/>
        </w:rPr>
        <w:t xml:space="preserve"> 4</w:t>
      </w:r>
    </w:p>
    <w:p w14:paraId="31E70572" w14:textId="5099D4D3" w:rsidR="00886F50" w:rsidRDefault="001625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Js: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  <w:lang w:val="en-US"/>
        </w:rPr>
        <w:t xml:space="preserve"> for the lightbox</w:t>
      </w:r>
      <w:r w:rsidR="00886F50">
        <w:rPr>
          <w:sz w:val="28"/>
          <w:szCs w:val="28"/>
          <w:lang w:val="en-US"/>
        </w:rPr>
        <w:t xml:space="preserve"> and parallax.js for scrolling.</w:t>
      </w:r>
    </w:p>
    <w:p w14:paraId="388690B9" w14:textId="1CFFF372" w:rsidR="00886F50" w:rsidRDefault="00886F5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VISUAL STUDIO CODE </w:t>
      </w:r>
      <w:r>
        <w:rPr>
          <w:sz w:val="28"/>
          <w:szCs w:val="28"/>
          <w:lang w:val="en-US"/>
        </w:rPr>
        <w:t>for code editing.</w:t>
      </w:r>
    </w:p>
    <w:p w14:paraId="222B27A5" w14:textId="57122FFD" w:rsidR="00886F50" w:rsidRDefault="00886F5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PHOTOSHOP </w:t>
      </w:r>
      <w:r>
        <w:rPr>
          <w:sz w:val="28"/>
          <w:szCs w:val="28"/>
          <w:lang w:val="en-US"/>
        </w:rPr>
        <w:t>for the logos and images editing.</w:t>
      </w:r>
    </w:p>
    <w:p w14:paraId="6FC7D985" w14:textId="77777777" w:rsidR="00886F50" w:rsidRPr="00886F50" w:rsidRDefault="00886F50">
      <w:pPr>
        <w:rPr>
          <w:sz w:val="28"/>
          <w:szCs w:val="28"/>
          <w:lang w:val="en-US"/>
        </w:rPr>
      </w:pPr>
    </w:p>
    <w:p w14:paraId="14C63C21" w14:textId="510A2AC2" w:rsidR="0016254B" w:rsidRDefault="0016254B">
      <w:pPr>
        <w:rPr>
          <w:sz w:val="28"/>
          <w:szCs w:val="28"/>
          <w:lang w:val="en-US"/>
        </w:rPr>
      </w:pPr>
      <w:r w:rsidRPr="0016254B">
        <w:rPr>
          <w:sz w:val="28"/>
          <w:szCs w:val="28"/>
          <w:lang w:val="en-US"/>
        </w:rPr>
        <w:t xml:space="preserve"> </w:t>
      </w:r>
      <w:r w:rsidR="00886F50">
        <w:rPr>
          <w:sz w:val="28"/>
          <w:szCs w:val="28"/>
          <w:lang w:val="en-US"/>
        </w:rPr>
        <w:t>The template is full responsive</w:t>
      </w:r>
      <w:r w:rsidRPr="0016254B">
        <w:rPr>
          <w:sz w:val="28"/>
          <w:szCs w:val="28"/>
          <w:lang w:val="en-US"/>
        </w:rPr>
        <w:t xml:space="preserve">. The logos are created by me with photoshop and the pics are from </w:t>
      </w:r>
      <w:hyperlink r:id="rId5" w:history="1">
        <w:r w:rsidRPr="0016254B">
          <w:rPr>
            <w:rStyle w:val="Hyperlink"/>
            <w:sz w:val="28"/>
            <w:szCs w:val="28"/>
            <w:lang w:val="en-US"/>
          </w:rPr>
          <w:t>https://www.pexels.com</w:t>
        </w:r>
      </w:hyperlink>
      <w:r w:rsidRPr="0016254B">
        <w:rPr>
          <w:sz w:val="28"/>
          <w:szCs w:val="28"/>
          <w:lang w:val="en-US"/>
        </w:rPr>
        <w:t xml:space="preserve"> and </w:t>
      </w:r>
      <w:hyperlink r:id="rId6" w:history="1">
        <w:r w:rsidRPr="0016254B">
          <w:rPr>
            <w:rStyle w:val="Hyperlink"/>
            <w:sz w:val="28"/>
            <w:szCs w:val="28"/>
            <w:lang w:val="en-US"/>
          </w:rPr>
          <w:t>https://unsplash.com</w:t>
        </w:r>
      </w:hyperlink>
      <w:r w:rsidRPr="0016254B">
        <w:rPr>
          <w:sz w:val="28"/>
          <w:szCs w:val="28"/>
          <w:lang w:val="en-US"/>
        </w:rPr>
        <w:t xml:space="preserve">. </w:t>
      </w:r>
    </w:p>
    <w:p w14:paraId="346F7B11" w14:textId="7CEEF0F2" w:rsidR="0016254B" w:rsidRDefault="0016254B" w:rsidP="001625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6254B">
        <w:rPr>
          <w:b/>
          <w:bCs/>
          <w:sz w:val="28"/>
          <w:szCs w:val="28"/>
          <w:lang w:val="en-US"/>
        </w:rPr>
        <w:t>HOME</w:t>
      </w:r>
    </w:p>
    <w:p w14:paraId="759E723D" w14:textId="74D0E706" w:rsidR="0016254B" w:rsidRDefault="0016254B" w:rsidP="001625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home page I used parallax scrolling for the scrolling effect</w:t>
      </w:r>
      <w:r w:rsidR="00886F50">
        <w:rPr>
          <w:sz w:val="28"/>
          <w:szCs w:val="28"/>
          <w:lang w:val="en-US"/>
        </w:rPr>
        <w:t>.</w:t>
      </w:r>
    </w:p>
    <w:p w14:paraId="0D3BB477" w14:textId="23E65BEC" w:rsidR="00886F50" w:rsidRDefault="00886F50" w:rsidP="0016254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menu bar is with bootstrap 4.</w:t>
      </w:r>
    </w:p>
    <w:p w14:paraId="43ADCBA8" w14:textId="763C8755" w:rsidR="00AC4628" w:rsidRDefault="00AC4628" w:rsidP="00AC462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</w:t>
      </w:r>
    </w:p>
    <w:p w14:paraId="0B20BABF" w14:textId="1E1D2832" w:rsidR="00AC4628" w:rsidRPr="00AC4628" w:rsidRDefault="00AC4628" w:rsidP="00AC462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is where the user can see photos and the names of the barber’s also photos of their shop.</w:t>
      </w:r>
    </w:p>
    <w:p w14:paraId="7C653B4C" w14:textId="5F9BC82D" w:rsidR="00AC4628" w:rsidRDefault="00AC4628" w:rsidP="00AC462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SERVICES</w:t>
      </w:r>
    </w:p>
    <w:p w14:paraId="765B4128" w14:textId="38C850DC" w:rsidR="00AC4628" w:rsidRDefault="00AC4628" w:rsidP="00AC462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services page is a list of the services they offer with prices</w:t>
      </w:r>
    </w:p>
    <w:p w14:paraId="77D2EB59" w14:textId="182C54B5" w:rsidR="00AC4628" w:rsidRPr="00AC4628" w:rsidRDefault="00AC4628" w:rsidP="00AC462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 gallery with some of their work. For the gallery the images have a grayscale filter which with hover removes the filter </w:t>
      </w:r>
      <w:r w:rsidR="00C323BE">
        <w:rPr>
          <w:sz w:val="28"/>
          <w:szCs w:val="28"/>
          <w:lang w:val="en-US"/>
        </w:rPr>
        <w:t xml:space="preserve">and for the preview I used </w:t>
      </w:r>
      <w:proofErr w:type="gramStart"/>
      <w:r w:rsidR="00C323BE">
        <w:rPr>
          <w:sz w:val="28"/>
          <w:szCs w:val="28"/>
          <w:lang w:val="en-US"/>
        </w:rPr>
        <w:t>lightbox .</w:t>
      </w:r>
      <w:proofErr w:type="gramEnd"/>
    </w:p>
    <w:p w14:paraId="220E5E9C" w14:textId="77BA6AA2" w:rsidR="00AC4628" w:rsidRDefault="00AC4628" w:rsidP="00AC462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CONTACT</w:t>
      </w:r>
    </w:p>
    <w:p w14:paraId="4599C29C" w14:textId="3065CB62" w:rsidR="00C323BE" w:rsidRPr="00C323BE" w:rsidRDefault="00C323BE" w:rsidP="00C323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for the contact a simple contact form plus a phone number, the location of the shop and some social media.</w:t>
      </w:r>
      <w:bookmarkStart w:id="0" w:name="_GoBack"/>
      <w:bookmarkEnd w:id="0"/>
    </w:p>
    <w:sectPr w:rsidR="00C323BE" w:rsidRPr="00C32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81224"/>
    <w:multiLevelType w:val="hybridMultilevel"/>
    <w:tmpl w:val="986A9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DA"/>
    <w:rsid w:val="0016254B"/>
    <w:rsid w:val="004A31DA"/>
    <w:rsid w:val="00886F50"/>
    <w:rsid w:val="00AC4628"/>
    <w:rsid w:val="00C323BE"/>
    <w:rsid w:val="00C5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154F"/>
  <w15:chartTrackingRefBased/>
  <w15:docId w15:val="{9AE0B2C5-0248-41D2-B1A3-94650E1E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5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" TargetMode="External"/><Relationship Id="rId5" Type="http://schemas.openxmlformats.org/officeDocument/2006/relationships/hyperlink" Target="https://www.pex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ntriantafillidis@yahoo.gr</dc:creator>
  <cp:keywords/>
  <dc:description/>
  <cp:lastModifiedBy>ntriantafillidis@yahoo.gr</cp:lastModifiedBy>
  <cp:revision>2</cp:revision>
  <dcterms:created xsi:type="dcterms:W3CDTF">2020-03-21T08:28:00Z</dcterms:created>
  <dcterms:modified xsi:type="dcterms:W3CDTF">2020-03-21T08:28:00Z</dcterms:modified>
</cp:coreProperties>
</file>