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E472" w14:textId="1398ED45" w:rsidR="00F75EC9" w:rsidRPr="00021F99" w:rsidRDefault="002E2FA5" w:rsidP="0007399E">
      <w:pPr>
        <w:pStyle w:val="Titre1"/>
      </w:pPr>
      <w:r>
        <w:t xml:space="preserve">JavaScript - Semaine 1 /6 – Séance </w:t>
      </w:r>
      <w:r w:rsidR="006E7644">
        <w:t>2</w:t>
      </w:r>
      <w:r>
        <w:t>/3</w:t>
      </w:r>
    </w:p>
    <w:p w14:paraId="13BF62B1" w14:textId="3AB78B39" w:rsidR="44A9696C" w:rsidRDefault="58E97DE1" w:rsidP="13A33308">
      <w:pPr>
        <w:pStyle w:val="Titre2"/>
        <w:rPr>
          <w:rFonts w:ascii="Calibri Light" w:eastAsia="Calibri Light" w:hAnsi="Calibri Light" w:cs="Calibri Light"/>
        </w:rPr>
      </w:pPr>
      <w:r w:rsidRPr="13A33308">
        <w:rPr>
          <w:rFonts w:ascii="Calibri Light" w:eastAsia="Calibri Light" w:hAnsi="Calibri Light" w:cs="Calibri Light"/>
        </w:rPr>
        <w:t>Exercice 1 – Tableaux</w:t>
      </w:r>
    </w:p>
    <w:p w14:paraId="7E094077" w14:textId="56F0241F" w:rsidR="44A9696C" w:rsidRDefault="58E97DE1" w:rsidP="13A33308">
      <w:pPr>
        <w:rPr>
          <w:rFonts w:ascii="Calibri" w:eastAsia="Calibri" w:hAnsi="Calibri" w:cs="Calibri"/>
          <w:color w:val="000000" w:themeColor="text1"/>
        </w:rPr>
      </w:pPr>
      <w:r w:rsidRPr="13A33308">
        <w:rPr>
          <w:rFonts w:ascii="Calibri" w:eastAsia="Calibri" w:hAnsi="Calibri" w:cs="Calibri"/>
          <w:color w:val="000000" w:themeColor="text1"/>
        </w:rPr>
        <w:t>Voyons comment gérer un tableau en JavaScript. Reprenez l’exercice précédent et réalisez les étapes suivantes :</w:t>
      </w:r>
    </w:p>
    <w:p w14:paraId="12A21E72" w14:textId="70C1CDC6" w:rsidR="44A9696C" w:rsidRDefault="58E97DE1" w:rsidP="387F94A4">
      <w:pPr>
        <w:pStyle w:val="Paragraphedeliste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387F94A4">
        <w:rPr>
          <w:rFonts w:ascii="Calibri" w:eastAsia="Calibri" w:hAnsi="Calibri" w:cs="Calibri"/>
          <w:color w:val="000000" w:themeColor="text1"/>
        </w:rPr>
        <w:t xml:space="preserve">Créez un tableau simple contenant </w:t>
      </w:r>
      <w:r w:rsidR="38DA59F1" w:rsidRPr="387F94A4">
        <w:rPr>
          <w:rFonts w:ascii="Calibri" w:eastAsia="Calibri" w:hAnsi="Calibri" w:cs="Calibri"/>
          <w:color w:val="000000" w:themeColor="text1"/>
        </w:rPr>
        <w:t>des strings</w:t>
      </w:r>
      <w:r w:rsidRPr="387F94A4">
        <w:rPr>
          <w:rFonts w:ascii="Calibri" w:eastAsia="Calibri" w:hAnsi="Calibri" w:cs="Calibri"/>
          <w:color w:val="000000" w:themeColor="text1"/>
        </w:rPr>
        <w:t xml:space="preserve"> </w:t>
      </w:r>
      <w:r w:rsidR="55CECEED" w:rsidRPr="387F94A4">
        <w:rPr>
          <w:rFonts w:ascii="Calibri" w:eastAsia="Calibri" w:hAnsi="Calibri" w:cs="Calibri"/>
          <w:color w:val="000000" w:themeColor="text1"/>
        </w:rPr>
        <w:t xml:space="preserve">avec ce que vous voulez </w:t>
      </w:r>
      <w:r w:rsidRPr="387F94A4">
        <w:rPr>
          <w:rFonts w:ascii="Calibri" w:eastAsia="Calibri" w:hAnsi="Calibri" w:cs="Calibri"/>
          <w:color w:val="000000" w:themeColor="text1"/>
        </w:rPr>
        <w:t>(</w:t>
      </w:r>
      <w:r w:rsidR="023700A5" w:rsidRPr="387F94A4">
        <w:rPr>
          <w:rFonts w:ascii="Calibri" w:eastAsia="Calibri" w:hAnsi="Calibri" w:cs="Calibri"/>
          <w:color w:val="000000" w:themeColor="text1"/>
        </w:rPr>
        <w:t xml:space="preserve">des noms de légumes ou </w:t>
      </w:r>
      <w:r w:rsidRPr="387F94A4">
        <w:rPr>
          <w:rFonts w:ascii="Calibri" w:eastAsia="Calibri" w:hAnsi="Calibri" w:cs="Calibri"/>
          <w:color w:val="000000" w:themeColor="text1"/>
        </w:rPr>
        <w:t xml:space="preserve">des </w:t>
      </w:r>
      <w:r w:rsidR="701A8838" w:rsidRPr="387F94A4">
        <w:rPr>
          <w:rFonts w:ascii="Calibri" w:eastAsia="Calibri" w:hAnsi="Calibri" w:cs="Calibri"/>
          <w:color w:val="000000" w:themeColor="text1"/>
        </w:rPr>
        <w:t xml:space="preserve">noms de </w:t>
      </w:r>
      <w:r w:rsidR="17398AED" w:rsidRPr="387F94A4">
        <w:rPr>
          <w:rFonts w:ascii="Calibri" w:eastAsia="Calibri" w:hAnsi="Calibri" w:cs="Calibri"/>
          <w:color w:val="000000" w:themeColor="text1"/>
        </w:rPr>
        <w:t xml:space="preserve">marques de </w:t>
      </w:r>
      <w:r w:rsidRPr="387F94A4">
        <w:rPr>
          <w:rFonts w:ascii="Calibri" w:eastAsia="Calibri" w:hAnsi="Calibri" w:cs="Calibri"/>
          <w:color w:val="000000" w:themeColor="text1"/>
        </w:rPr>
        <w:t xml:space="preserve">voitures par exemple) </w:t>
      </w:r>
    </w:p>
    <w:p w14:paraId="7B899A72" w14:textId="62450B82" w:rsidR="44A9696C" w:rsidRDefault="58E97DE1" w:rsidP="13A33308">
      <w:pPr>
        <w:pStyle w:val="Paragraphedeliste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3A33308">
        <w:rPr>
          <w:rFonts w:ascii="Calibri" w:eastAsia="Calibri" w:hAnsi="Calibri" w:cs="Calibri"/>
          <w:color w:val="000000" w:themeColor="text1"/>
        </w:rPr>
        <w:t>Afficher le nombre d’éléments du tableau</w:t>
      </w:r>
    </w:p>
    <w:p w14:paraId="5FCBFF2B" w14:textId="25CE77B3" w:rsidR="44A9696C" w:rsidRDefault="58E97DE1" w:rsidP="13A33308">
      <w:pPr>
        <w:pStyle w:val="Paragraphedeliste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3A33308">
        <w:rPr>
          <w:rFonts w:ascii="Calibri" w:eastAsia="Calibri" w:hAnsi="Calibri" w:cs="Calibri"/>
          <w:color w:val="000000" w:themeColor="text1"/>
        </w:rPr>
        <w:t>Réalisez un parcours de ce tableau -&gt; afficher les éléments avec console.log(elt)</w:t>
      </w:r>
    </w:p>
    <w:p w14:paraId="512C1D41" w14:textId="13D11BE2" w:rsidR="44A9696C" w:rsidRDefault="58E97DE1" w:rsidP="13A33308">
      <w:pPr>
        <w:rPr>
          <w:rFonts w:ascii="Calibri" w:eastAsia="Calibri" w:hAnsi="Calibri" w:cs="Calibri"/>
          <w:color w:val="000000" w:themeColor="text1"/>
        </w:rPr>
      </w:pPr>
      <w:r w:rsidRPr="13A33308">
        <w:rPr>
          <w:rFonts w:ascii="Calibri" w:eastAsia="Calibri" w:hAnsi="Calibri" w:cs="Calibri"/>
          <w:b/>
          <w:bCs/>
          <w:color w:val="000000" w:themeColor="text1"/>
          <w:u w:val="single"/>
        </w:rPr>
        <w:t>Quelques indications :</w:t>
      </w:r>
    </w:p>
    <w:p w14:paraId="1C65018D" w14:textId="72883D7C" w:rsidR="44A9696C" w:rsidRDefault="00272378" w:rsidP="13A33308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</w:rPr>
      </w:pPr>
      <w:hyperlink r:id="rId8">
        <w:r w:rsidR="58E97DE1" w:rsidRPr="13A33308">
          <w:rPr>
            <w:rStyle w:val="Lienhypertexte"/>
            <w:rFonts w:ascii="Calibri" w:eastAsia="Calibri" w:hAnsi="Calibri" w:cs="Calibri"/>
          </w:rPr>
          <w:t>https://developer.mozilla.org/fr/docs/Web/JavaScript/Guide/Indexed_collections</w:t>
        </w:r>
      </w:hyperlink>
    </w:p>
    <w:p w14:paraId="16A22636" w14:textId="21B05BA8" w:rsidR="44A9696C" w:rsidRDefault="58E97DE1" w:rsidP="13A33308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3A33308">
        <w:rPr>
          <w:rFonts w:ascii="Calibri" w:eastAsia="Calibri" w:hAnsi="Calibri" w:cs="Calibri"/>
          <w:color w:val="000000" w:themeColor="text1"/>
        </w:rPr>
        <w:t>L'instruction console.log est très utile pour le débogage</w:t>
      </w:r>
    </w:p>
    <w:p w14:paraId="75691EE7" w14:textId="0B643095" w:rsidR="44A9696C" w:rsidRDefault="58E97DE1" w:rsidP="63560675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560675">
        <w:rPr>
          <w:rFonts w:ascii="Calibri" w:eastAsia="Calibri" w:hAnsi="Calibri" w:cs="Calibri"/>
          <w:color w:val="000000" w:themeColor="text1"/>
        </w:rPr>
        <w:t xml:space="preserve">Utilisez une boucle for </w:t>
      </w:r>
      <w:r w:rsidR="639213BF" w:rsidRPr="63560675">
        <w:rPr>
          <w:rFonts w:ascii="Calibri" w:eastAsia="Calibri" w:hAnsi="Calibri" w:cs="Calibri"/>
          <w:color w:val="000000" w:themeColor="text1"/>
        </w:rPr>
        <w:t>… of</w:t>
      </w:r>
      <w:r w:rsidRPr="63560675">
        <w:rPr>
          <w:rFonts w:ascii="Calibri" w:eastAsia="Calibri" w:hAnsi="Calibri" w:cs="Calibri"/>
          <w:color w:val="000000" w:themeColor="text1"/>
        </w:rPr>
        <w:t xml:space="preserve"> pour le parcours du tableau</w:t>
      </w:r>
    </w:p>
    <w:p w14:paraId="06915BAD" w14:textId="58CCBFB6" w:rsidR="44A9696C" w:rsidRDefault="44A9696C" w:rsidP="13A33308"/>
    <w:p w14:paraId="7E9ECB32" w14:textId="3185D280" w:rsidR="44A9696C" w:rsidRDefault="50CDE5C6" w:rsidP="13A33308">
      <w:pPr>
        <w:pStyle w:val="Titre2"/>
        <w:rPr>
          <w:rFonts w:ascii="Calibri Light" w:eastAsia="Calibri Light" w:hAnsi="Calibri Light" w:cs="Calibri Light"/>
        </w:rPr>
      </w:pPr>
      <w:r w:rsidRPr="13A33308">
        <w:rPr>
          <w:rFonts w:ascii="Calibri Light" w:eastAsia="Calibri Light" w:hAnsi="Calibri Light" w:cs="Calibri Light"/>
        </w:rPr>
        <w:t>Exercice 2 – Comprendre l’architecture Web</w:t>
      </w:r>
    </w:p>
    <w:p w14:paraId="0EBFDB1F" w14:textId="45878EF8" w:rsidR="44A9696C" w:rsidRDefault="50CDE5C6" w:rsidP="13A33308">
      <w:r>
        <w:t>Reprenez le code de l’exercice précédent. Afficher l</w:t>
      </w:r>
      <w:r w:rsidR="4AB76C84">
        <w:t xml:space="preserve">es outils de développement </w:t>
      </w:r>
      <w:r>
        <w:t>dans le navigateur</w:t>
      </w:r>
      <w:r w:rsidR="3A2BCB18">
        <w:t xml:space="preserve"> et </w:t>
      </w:r>
      <w:r w:rsidR="314CA151">
        <w:t>effectuons quelques expériences avec</w:t>
      </w:r>
      <w:r w:rsidR="3A2BCB18">
        <w:t xml:space="preserve"> l’onglet “réseau”.</w:t>
      </w:r>
    </w:p>
    <w:p w14:paraId="73C9E955" w14:textId="79DE30CA" w:rsidR="44A9696C" w:rsidRDefault="3A2BCB18" w:rsidP="13A33308">
      <w:r>
        <w:t xml:space="preserve">Quand vous rafraichissez votre page, quelle requête est envoyée au serveur ? </w:t>
      </w:r>
    </w:p>
    <w:p w14:paraId="18131FA8" w14:textId="26ED1117" w:rsidR="44A9696C" w:rsidRDefault="006844A6" w:rsidP="13A33308">
      <w:r>
        <w:t>Une requête GET</w:t>
      </w:r>
    </w:p>
    <w:p w14:paraId="30421B99" w14:textId="49057841" w:rsidR="44A9696C" w:rsidRDefault="4B939854" w:rsidP="13A33308">
      <w:r>
        <w:t>Quel est l’état de cette requête ? (code de l’état + description)</w:t>
      </w:r>
    </w:p>
    <w:p w14:paraId="7080AAFA" w14:textId="2F2E4A96" w:rsidR="44A9696C" w:rsidRDefault="00E7760C" w:rsidP="13A33308">
      <w:r>
        <w:t>304</w:t>
      </w:r>
    </w:p>
    <w:p w14:paraId="257F0740" w14:textId="79DECF7A" w:rsidR="44A9696C" w:rsidRDefault="4B939854" w:rsidP="13A33308">
      <w:r>
        <w:t>Faites un CTRL-F5 dans votre navigateur, quel est l’état de cette requête ? (code de l’état + description) ?</w:t>
      </w:r>
    </w:p>
    <w:p w14:paraId="3BC4A90B" w14:textId="5C9D73FB" w:rsidR="44A9696C" w:rsidRDefault="00E7760C" w:rsidP="13A33308">
      <w:r>
        <w:t>200</w:t>
      </w:r>
      <w:r w:rsidR="00B336C1">
        <w:t xml:space="preserve"> OK </w:t>
      </w:r>
    </w:p>
    <w:p w14:paraId="00A8E6F8" w14:textId="6A56FF6F" w:rsidR="44A9696C" w:rsidRDefault="3A2BCB18" w:rsidP="13A33308">
      <w:r>
        <w:t>Si vous arrêtez node, que se passe-t-il ?</w:t>
      </w:r>
      <w:r w:rsidR="50CDE5C6">
        <w:t xml:space="preserve"> </w:t>
      </w:r>
    </w:p>
    <w:p w14:paraId="3A929CB2" w14:textId="4882B39F" w:rsidR="44A9696C" w:rsidRDefault="00180A8C" w:rsidP="13A33308">
      <w:r>
        <w:t>Il n’y a plus de code d’état</w:t>
      </w:r>
    </w:p>
    <w:p w14:paraId="221A5625" w14:textId="72E982F8" w:rsidR="44A9696C" w:rsidRDefault="4FCD92D8" w:rsidP="13A33308">
      <w:r>
        <w:t xml:space="preserve">Faites une requête sur vinci.be. Quel est le code d’état le plus présent ? </w:t>
      </w:r>
      <w:r w:rsidR="6DC4EAA2">
        <w:t xml:space="preserve">Que signifie ce code ?  Quelle méthode HTTP est la plus présente quand vous affichez une page ? </w:t>
      </w:r>
    </w:p>
    <w:p w14:paraId="443AEF96" w14:textId="615AC7CF" w:rsidR="44A9696C" w:rsidRDefault="00601703" w:rsidP="13A33308">
      <w:r>
        <w:t>200</w:t>
      </w:r>
      <w:r w:rsidR="00272378">
        <w:t>, signifie que la requête a réussi. La méthode la plus utilisée est GET</w:t>
      </w:r>
    </w:p>
    <w:p w14:paraId="17F62072" w14:textId="2EE4CFE5" w:rsidR="44A9696C" w:rsidRDefault="44A9696C" w:rsidP="13A33308"/>
    <w:p w14:paraId="016F8AC5" w14:textId="6DD65E69" w:rsidR="44A9696C" w:rsidRDefault="44A9696C" w:rsidP="44A9696C">
      <w:r>
        <w:br w:type="page"/>
      </w:r>
    </w:p>
    <w:p w14:paraId="66862959" w14:textId="767820C7" w:rsidR="44A9696C" w:rsidRDefault="426C7AD6" w:rsidP="13A33308">
      <w:pPr>
        <w:pStyle w:val="Titre2"/>
      </w:pPr>
      <w:r>
        <w:lastRenderedPageBreak/>
        <w:t xml:space="preserve">Exercice 3 – </w:t>
      </w:r>
      <w:r w:rsidR="65DFA05D">
        <w:t>F</w:t>
      </w:r>
      <w:r>
        <w:t>onction</w:t>
      </w:r>
      <w:r w:rsidR="68B47E1E">
        <w:t xml:space="preserve"> TVA</w:t>
      </w:r>
    </w:p>
    <w:p w14:paraId="219A359F" w14:textId="34020308" w:rsidR="44A9696C" w:rsidRDefault="40097578" w:rsidP="13A33308">
      <w:r>
        <w:t>Ecrivez une fonction</w:t>
      </w:r>
      <w:r w:rsidR="7C56BD0F">
        <w:t xml:space="preserve"> </w:t>
      </w:r>
      <w:r>
        <w:t>TVA</w:t>
      </w:r>
      <w:r w:rsidR="38E91850">
        <w:t xml:space="preserve"> </w:t>
      </w:r>
      <w:r w:rsidR="727B2D16">
        <w:t xml:space="preserve">dans le fichier app.js </w:t>
      </w:r>
      <w:r w:rsidR="38E91850">
        <w:t>qui calculera la valeur d’un produit avec la TVA. Cette fonction prendra 2 argumen</w:t>
      </w:r>
      <w:r w:rsidR="183B8AE9">
        <w:t>ts :</w:t>
      </w:r>
    </w:p>
    <w:p w14:paraId="76AEEFA9" w14:textId="34D788D1" w:rsidR="44A9696C" w:rsidRDefault="183B8AE9" w:rsidP="13A3330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La valeur du produit</w:t>
      </w:r>
    </w:p>
    <w:p w14:paraId="77105D33" w14:textId="3ED7D122" w:rsidR="44A9696C" w:rsidRDefault="183B8AE9" w:rsidP="13A33308">
      <w:pPr>
        <w:pStyle w:val="Paragraphedeliste"/>
        <w:numPr>
          <w:ilvl w:val="0"/>
          <w:numId w:val="1"/>
        </w:numPr>
      </w:pPr>
      <w:r>
        <w:t>Le pays (BE ou FR)</w:t>
      </w:r>
    </w:p>
    <w:p w14:paraId="5A517DF8" w14:textId="79646BF1" w:rsidR="36E18881" w:rsidRDefault="36E18881" w:rsidP="63560675">
      <w:pPr>
        <w:rPr>
          <w:b/>
          <w:bCs/>
        </w:rPr>
      </w:pPr>
      <w:r w:rsidRPr="4A28E654">
        <w:rPr>
          <w:b/>
          <w:bCs/>
        </w:rPr>
        <w:t>Consultez les slides pour savoir comment écrire une fonction</w:t>
      </w:r>
      <w:r w:rsidR="71B858C7" w:rsidRPr="4A28E654">
        <w:rPr>
          <w:b/>
          <w:bCs/>
        </w:rPr>
        <w:t xml:space="preserve"> </w:t>
      </w:r>
      <w:r w:rsidRPr="4A28E654">
        <w:rPr>
          <w:b/>
          <w:bCs/>
        </w:rPr>
        <w:t>!</w:t>
      </w:r>
    </w:p>
    <w:p w14:paraId="34A21200" w14:textId="06B53749" w:rsidR="44A9696C" w:rsidRDefault="183B8AE9" w:rsidP="13A33308">
      <w:r>
        <w:t>La fonction renverra la valeur du produit avec la TVA. Exemple un produit acheté en Belgique à 100 euros coûtera 121 euros une fois la TVA ajout</w:t>
      </w:r>
      <w:r w:rsidR="287E9134">
        <w:t>ée.</w:t>
      </w:r>
    </w:p>
    <w:p w14:paraId="4C1A8B39" w14:textId="1AC05DB4" w:rsidR="416E1575" w:rsidRDefault="416E1575" w:rsidP="387F94A4">
      <w:r>
        <w:t>Vous pouvez trouver les taux de TVA pour la France et la Belgique sur Internet.</w:t>
      </w:r>
    </w:p>
    <w:p w14:paraId="3D5E5CE8" w14:textId="20FAAC83" w:rsidR="44A9696C" w:rsidRDefault="604FCE2E" w:rsidP="13A33308">
      <w:r>
        <w:t xml:space="preserve">Utilisez votre fonction TVA dans le </w:t>
      </w:r>
      <w:r w:rsidR="301EDE62">
        <w:t xml:space="preserve">app.get('/', (req, res) </w:t>
      </w:r>
      <w:r>
        <w:t xml:space="preserve"> et renvoyer le résultat pour un produit acheté en Belgique à 100 euros.</w:t>
      </w:r>
    </w:p>
    <w:p w14:paraId="01D588B6" w14:textId="0972207F" w:rsidR="44A9696C" w:rsidRDefault="1EE5E9A0" w:rsidP="13A33308">
      <w:r>
        <w:t>Modifiez l’appel à la fonction pour tester avec un produit acheté en France à 100 euros.</w:t>
      </w:r>
    </w:p>
    <w:p w14:paraId="6096CF51" w14:textId="3F137FBE" w:rsidR="7E935F99" w:rsidRDefault="7E935F99" w:rsidP="3428C0D2">
      <w:r>
        <w:t>Si vous n’avez pas entré “BE” ou “FR” le résultat affiché est “ Aucun résultat”.</w:t>
      </w:r>
    </w:p>
    <w:p w14:paraId="0714C1C6" w14:textId="603344F6" w:rsidR="51D68718" w:rsidRDefault="51D68718" w:rsidP="54B4648B">
      <w:pPr>
        <w:pStyle w:val="Titre2"/>
      </w:pPr>
      <w:r>
        <w:t>Exercice 4 – Fonction TVA JSON</w:t>
      </w:r>
    </w:p>
    <w:p w14:paraId="762D7910" w14:textId="756BE0DD" w:rsidR="51D68718" w:rsidRDefault="51D68718" w:rsidP="54B4648B">
      <w:r>
        <w:t xml:space="preserve">Reprenez le code de l’exercice précédent. La fonction TVA renverra maintenant un </w:t>
      </w:r>
      <w:r w:rsidRPr="63560675">
        <w:rPr>
          <w:b/>
          <w:bCs/>
        </w:rPr>
        <w:t xml:space="preserve">objet </w:t>
      </w:r>
      <w:r>
        <w:t>JSON avec la valeur et la valeur avec la T</w:t>
      </w:r>
      <w:r w:rsidR="0E423871">
        <w:t>VA.</w:t>
      </w:r>
    </w:p>
    <w:p w14:paraId="223209E3" w14:textId="2719EAF1" w:rsidR="0E423871" w:rsidRDefault="0E423871" w:rsidP="54B4648B">
      <w:pPr>
        <w:rPr>
          <w:rFonts w:ascii="Calibri" w:eastAsia="Calibri" w:hAnsi="Calibri" w:cs="Calibri"/>
        </w:rPr>
      </w:pPr>
      <w:r>
        <w:t xml:space="preserve">Exemple de résultat affiché : </w:t>
      </w:r>
      <w:r w:rsidRPr="3428C0D2">
        <w:rPr>
          <w:rFonts w:ascii="Calibri" w:eastAsia="Calibri" w:hAnsi="Calibri" w:cs="Calibri"/>
        </w:rPr>
        <w:t>TVA pour la valeur 100 : {"value":100,"valueWithTVA":121}</w:t>
      </w:r>
    </w:p>
    <w:p w14:paraId="6F9FE930" w14:textId="3F137FBE" w:rsidR="54B4648B" w:rsidRDefault="61305648" w:rsidP="3428C0D2">
      <w:r>
        <w:t>Si vous n’avez pas entré “BE” ou “FR” le résultat affiché est “ Aucun résultat”.</w:t>
      </w:r>
    </w:p>
    <w:p w14:paraId="2C842CB4" w14:textId="452136F5" w:rsidR="54B4648B" w:rsidRDefault="54B4648B" w:rsidP="3428C0D2"/>
    <w:sectPr w:rsidR="54B46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54"/>
    <w:multiLevelType w:val="hybridMultilevel"/>
    <w:tmpl w:val="A874E230"/>
    <w:lvl w:ilvl="0" w:tplc="D4043D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2762BF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DBFE602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C40456F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D43E10EC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8707A5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23AE54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BCE72F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6C545A1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D40FA"/>
    <w:multiLevelType w:val="hybridMultilevel"/>
    <w:tmpl w:val="D96EDD7E"/>
    <w:lvl w:ilvl="0" w:tplc="B776B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4D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00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E9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41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2B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C6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D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01610"/>
    <w:multiLevelType w:val="hybridMultilevel"/>
    <w:tmpl w:val="277C2BB8"/>
    <w:lvl w:ilvl="0" w:tplc="B1CC82A6">
      <w:start w:val="1"/>
      <w:numFmt w:val="decimal"/>
      <w:lvlText w:val="%1."/>
      <w:lvlJc w:val="left"/>
      <w:pPr>
        <w:ind w:left="720" w:hanging="360"/>
      </w:pPr>
    </w:lvl>
    <w:lvl w:ilvl="1" w:tplc="A246F938">
      <w:start w:val="1"/>
      <w:numFmt w:val="lowerLetter"/>
      <w:lvlText w:val="%2."/>
      <w:lvlJc w:val="left"/>
      <w:pPr>
        <w:ind w:left="1440" w:hanging="360"/>
      </w:pPr>
    </w:lvl>
    <w:lvl w:ilvl="2" w:tplc="5B0A0B26">
      <w:start w:val="1"/>
      <w:numFmt w:val="lowerRoman"/>
      <w:lvlText w:val="%3."/>
      <w:lvlJc w:val="right"/>
      <w:pPr>
        <w:ind w:left="2160" w:hanging="180"/>
      </w:pPr>
    </w:lvl>
    <w:lvl w:ilvl="3" w:tplc="10FACB36">
      <w:start w:val="1"/>
      <w:numFmt w:val="decimal"/>
      <w:lvlText w:val="%4."/>
      <w:lvlJc w:val="left"/>
      <w:pPr>
        <w:ind w:left="2880" w:hanging="360"/>
      </w:pPr>
    </w:lvl>
    <w:lvl w:ilvl="4" w:tplc="9258B5B6">
      <w:start w:val="1"/>
      <w:numFmt w:val="lowerLetter"/>
      <w:lvlText w:val="%5."/>
      <w:lvlJc w:val="left"/>
      <w:pPr>
        <w:ind w:left="3600" w:hanging="360"/>
      </w:pPr>
    </w:lvl>
    <w:lvl w:ilvl="5" w:tplc="768C5F94">
      <w:start w:val="1"/>
      <w:numFmt w:val="lowerRoman"/>
      <w:lvlText w:val="%6."/>
      <w:lvlJc w:val="right"/>
      <w:pPr>
        <w:ind w:left="4320" w:hanging="180"/>
      </w:pPr>
    </w:lvl>
    <w:lvl w:ilvl="6" w:tplc="4C2EF344">
      <w:start w:val="1"/>
      <w:numFmt w:val="decimal"/>
      <w:lvlText w:val="%7."/>
      <w:lvlJc w:val="left"/>
      <w:pPr>
        <w:ind w:left="5040" w:hanging="360"/>
      </w:pPr>
    </w:lvl>
    <w:lvl w:ilvl="7" w:tplc="079C4F1A">
      <w:start w:val="1"/>
      <w:numFmt w:val="lowerLetter"/>
      <w:lvlText w:val="%8."/>
      <w:lvlJc w:val="left"/>
      <w:pPr>
        <w:ind w:left="5760" w:hanging="360"/>
      </w:pPr>
    </w:lvl>
    <w:lvl w:ilvl="8" w:tplc="009004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95675"/>
    <w:multiLevelType w:val="hybridMultilevel"/>
    <w:tmpl w:val="025CF946"/>
    <w:lvl w:ilvl="0" w:tplc="9398B75E">
      <w:start w:val="1"/>
      <w:numFmt w:val="decimal"/>
      <w:lvlText w:val="%1."/>
      <w:lvlJc w:val="left"/>
      <w:pPr>
        <w:ind w:left="720" w:hanging="360"/>
      </w:pPr>
    </w:lvl>
    <w:lvl w:ilvl="1" w:tplc="30BAA51C">
      <w:start w:val="1"/>
      <w:numFmt w:val="lowerLetter"/>
      <w:lvlText w:val="%2."/>
      <w:lvlJc w:val="left"/>
      <w:pPr>
        <w:ind w:left="1440" w:hanging="360"/>
      </w:pPr>
    </w:lvl>
    <w:lvl w:ilvl="2" w:tplc="C234CF28">
      <w:start w:val="1"/>
      <w:numFmt w:val="lowerRoman"/>
      <w:lvlText w:val="%3."/>
      <w:lvlJc w:val="right"/>
      <w:pPr>
        <w:ind w:left="2160" w:hanging="180"/>
      </w:pPr>
    </w:lvl>
    <w:lvl w:ilvl="3" w:tplc="EDFC8158">
      <w:start w:val="1"/>
      <w:numFmt w:val="decimal"/>
      <w:lvlText w:val="%4."/>
      <w:lvlJc w:val="left"/>
      <w:pPr>
        <w:ind w:left="2880" w:hanging="360"/>
      </w:pPr>
    </w:lvl>
    <w:lvl w:ilvl="4" w:tplc="80EA2E3C">
      <w:start w:val="1"/>
      <w:numFmt w:val="lowerLetter"/>
      <w:lvlText w:val="%5."/>
      <w:lvlJc w:val="left"/>
      <w:pPr>
        <w:ind w:left="3600" w:hanging="360"/>
      </w:pPr>
    </w:lvl>
    <w:lvl w:ilvl="5" w:tplc="152C8BF2">
      <w:start w:val="1"/>
      <w:numFmt w:val="lowerRoman"/>
      <w:lvlText w:val="%6."/>
      <w:lvlJc w:val="right"/>
      <w:pPr>
        <w:ind w:left="4320" w:hanging="180"/>
      </w:pPr>
    </w:lvl>
    <w:lvl w:ilvl="6" w:tplc="2CD8A362">
      <w:start w:val="1"/>
      <w:numFmt w:val="decimal"/>
      <w:lvlText w:val="%7."/>
      <w:lvlJc w:val="left"/>
      <w:pPr>
        <w:ind w:left="5040" w:hanging="360"/>
      </w:pPr>
    </w:lvl>
    <w:lvl w:ilvl="7" w:tplc="51628132">
      <w:start w:val="1"/>
      <w:numFmt w:val="lowerLetter"/>
      <w:lvlText w:val="%8."/>
      <w:lvlJc w:val="left"/>
      <w:pPr>
        <w:ind w:left="5760" w:hanging="360"/>
      </w:pPr>
    </w:lvl>
    <w:lvl w:ilvl="8" w:tplc="C5781C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1394B"/>
    <w:multiLevelType w:val="hybridMultilevel"/>
    <w:tmpl w:val="53F40A80"/>
    <w:lvl w:ilvl="0" w:tplc="501EE728">
      <w:start w:val="1"/>
      <w:numFmt w:val="decimal"/>
      <w:lvlText w:val="%1."/>
      <w:lvlJc w:val="left"/>
      <w:pPr>
        <w:ind w:left="720" w:hanging="360"/>
      </w:pPr>
    </w:lvl>
    <w:lvl w:ilvl="1" w:tplc="7DE08246">
      <w:start w:val="1"/>
      <w:numFmt w:val="lowerLetter"/>
      <w:lvlText w:val="%2."/>
      <w:lvlJc w:val="left"/>
      <w:pPr>
        <w:ind w:left="1440" w:hanging="360"/>
      </w:pPr>
    </w:lvl>
    <w:lvl w:ilvl="2" w:tplc="2E189730">
      <w:start w:val="1"/>
      <w:numFmt w:val="lowerRoman"/>
      <w:lvlText w:val="%3."/>
      <w:lvlJc w:val="right"/>
      <w:pPr>
        <w:ind w:left="2160" w:hanging="180"/>
      </w:pPr>
    </w:lvl>
    <w:lvl w:ilvl="3" w:tplc="B1B8796C">
      <w:start w:val="1"/>
      <w:numFmt w:val="decimal"/>
      <w:lvlText w:val="%4."/>
      <w:lvlJc w:val="left"/>
      <w:pPr>
        <w:ind w:left="2880" w:hanging="360"/>
      </w:pPr>
    </w:lvl>
    <w:lvl w:ilvl="4" w:tplc="C2B8893C">
      <w:start w:val="1"/>
      <w:numFmt w:val="lowerLetter"/>
      <w:lvlText w:val="%5."/>
      <w:lvlJc w:val="left"/>
      <w:pPr>
        <w:ind w:left="3600" w:hanging="360"/>
      </w:pPr>
    </w:lvl>
    <w:lvl w:ilvl="5" w:tplc="6302C264">
      <w:start w:val="1"/>
      <w:numFmt w:val="lowerRoman"/>
      <w:lvlText w:val="%6."/>
      <w:lvlJc w:val="right"/>
      <w:pPr>
        <w:ind w:left="4320" w:hanging="180"/>
      </w:pPr>
    </w:lvl>
    <w:lvl w:ilvl="6" w:tplc="2A045DC0">
      <w:start w:val="1"/>
      <w:numFmt w:val="decimal"/>
      <w:lvlText w:val="%7."/>
      <w:lvlJc w:val="left"/>
      <w:pPr>
        <w:ind w:left="5040" w:hanging="360"/>
      </w:pPr>
    </w:lvl>
    <w:lvl w:ilvl="7" w:tplc="E376BF12">
      <w:start w:val="1"/>
      <w:numFmt w:val="lowerLetter"/>
      <w:lvlText w:val="%8."/>
      <w:lvlJc w:val="left"/>
      <w:pPr>
        <w:ind w:left="5760" w:hanging="360"/>
      </w:pPr>
    </w:lvl>
    <w:lvl w:ilvl="8" w:tplc="C338DE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81402"/>
    <w:multiLevelType w:val="hybridMultilevel"/>
    <w:tmpl w:val="8924B602"/>
    <w:lvl w:ilvl="0" w:tplc="F096730C">
      <w:start w:val="1"/>
      <w:numFmt w:val="decimal"/>
      <w:lvlText w:val="%1."/>
      <w:lvlJc w:val="left"/>
      <w:pPr>
        <w:ind w:left="720" w:hanging="360"/>
      </w:pPr>
    </w:lvl>
    <w:lvl w:ilvl="1" w:tplc="F9F26CCA">
      <w:start w:val="1"/>
      <w:numFmt w:val="lowerLetter"/>
      <w:lvlText w:val="%2."/>
      <w:lvlJc w:val="left"/>
      <w:pPr>
        <w:ind w:left="1440" w:hanging="360"/>
      </w:pPr>
    </w:lvl>
    <w:lvl w:ilvl="2" w:tplc="F1840870">
      <w:start w:val="1"/>
      <w:numFmt w:val="lowerRoman"/>
      <w:lvlText w:val="%3."/>
      <w:lvlJc w:val="right"/>
      <w:pPr>
        <w:ind w:left="2160" w:hanging="180"/>
      </w:pPr>
    </w:lvl>
    <w:lvl w:ilvl="3" w:tplc="EE62D40A">
      <w:start w:val="1"/>
      <w:numFmt w:val="decimal"/>
      <w:lvlText w:val="%4."/>
      <w:lvlJc w:val="left"/>
      <w:pPr>
        <w:ind w:left="2880" w:hanging="360"/>
      </w:pPr>
    </w:lvl>
    <w:lvl w:ilvl="4" w:tplc="3F16C3A8">
      <w:start w:val="1"/>
      <w:numFmt w:val="lowerLetter"/>
      <w:lvlText w:val="%5."/>
      <w:lvlJc w:val="left"/>
      <w:pPr>
        <w:ind w:left="3600" w:hanging="360"/>
      </w:pPr>
    </w:lvl>
    <w:lvl w:ilvl="5" w:tplc="AB044E88">
      <w:start w:val="1"/>
      <w:numFmt w:val="lowerRoman"/>
      <w:lvlText w:val="%6."/>
      <w:lvlJc w:val="right"/>
      <w:pPr>
        <w:ind w:left="4320" w:hanging="180"/>
      </w:pPr>
    </w:lvl>
    <w:lvl w:ilvl="6" w:tplc="510A677E">
      <w:start w:val="1"/>
      <w:numFmt w:val="decimal"/>
      <w:lvlText w:val="%7."/>
      <w:lvlJc w:val="left"/>
      <w:pPr>
        <w:ind w:left="5040" w:hanging="360"/>
      </w:pPr>
    </w:lvl>
    <w:lvl w:ilvl="7" w:tplc="ED2C75EA">
      <w:start w:val="1"/>
      <w:numFmt w:val="lowerLetter"/>
      <w:lvlText w:val="%8."/>
      <w:lvlJc w:val="left"/>
      <w:pPr>
        <w:ind w:left="5760" w:hanging="360"/>
      </w:pPr>
    </w:lvl>
    <w:lvl w:ilvl="8" w:tplc="023ACA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A7A4C"/>
    <w:multiLevelType w:val="hybridMultilevel"/>
    <w:tmpl w:val="142893AA"/>
    <w:lvl w:ilvl="0" w:tplc="7E6A0BD6">
      <w:start w:val="8"/>
      <w:numFmt w:val="decimal"/>
      <w:lvlText w:val="%1."/>
      <w:lvlJc w:val="left"/>
      <w:pPr>
        <w:ind w:left="720" w:hanging="360"/>
      </w:pPr>
    </w:lvl>
    <w:lvl w:ilvl="1" w:tplc="65B8D0BC">
      <w:start w:val="1"/>
      <w:numFmt w:val="lowerLetter"/>
      <w:lvlText w:val="%2."/>
      <w:lvlJc w:val="left"/>
      <w:pPr>
        <w:ind w:left="1440" w:hanging="360"/>
      </w:pPr>
    </w:lvl>
    <w:lvl w:ilvl="2" w:tplc="4AC6DA7E">
      <w:start w:val="1"/>
      <w:numFmt w:val="lowerRoman"/>
      <w:lvlText w:val="%3."/>
      <w:lvlJc w:val="right"/>
      <w:pPr>
        <w:ind w:left="2160" w:hanging="180"/>
      </w:pPr>
    </w:lvl>
    <w:lvl w:ilvl="3" w:tplc="9864BF94">
      <w:start w:val="1"/>
      <w:numFmt w:val="decimal"/>
      <w:lvlText w:val="%4."/>
      <w:lvlJc w:val="left"/>
      <w:pPr>
        <w:ind w:left="2880" w:hanging="360"/>
      </w:pPr>
    </w:lvl>
    <w:lvl w:ilvl="4" w:tplc="3F502BAC">
      <w:start w:val="1"/>
      <w:numFmt w:val="lowerLetter"/>
      <w:lvlText w:val="%5."/>
      <w:lvlJc w:val="left"/>
      <w:pPr>
        <w:ind w:left="3600" w:hanging="360"/>
      </w:pPr>
    </w:lvl>
    <w:lvl w:ilvl="5" w:tplc="EEC0FDFE">
      <w:start w:val="1"/>
      <w:numFmt w:val="lowerRoman"/>
      <w:lvlText w:val="%6."/>
      <w:lvlJc w:val="right"/>
      <w:pPr>
        <w:ind w:left="4320" w:hanging="180"/>
      </w:pPr>
    </w:lvl>
    <w:lvl w:ilvl="6" w:tplc="AB463F9E">
      <w:start w:val="1"/>
      <w:numFmt w:val="decimal"/>
      <w:lvlText w:val="%7."/>
      <w:lvlJc w:val="left"/>
      <w:pPr>
        <w:ind w:left="5040" w:hanging="360"/>
      </w:pPr>
    </w:lvl>
    <w:lvl w:ilvl="7" w:tplc="F47CBC4E">
      <w:start w:val="1"/>
      <w:numFmt w:val="lowerLetter"/>
      <w:lvlText w:val="%8."/>
      <w:lvlJc w:val="left"/>
      <w:pPr>
        <w:ind w:left="5760" w:hanging="360"/>
      </w:pPr>
    </w:lvl>
    <w:lvl w:ilvl="8" w:tplc="6F544A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15C27"/>
    <w:multiLevelType w:val="hybridMultilevel"/>
    <w:tmpl w:val="27F4186A"/>
    <w:lvl w:ilvl="0" w:tplc="198099EA">
      <w:start w:val="1"/>
      <w:numFmt w:val="decimal"/>
      <w:lvlText w:val="%1."/>
      <w:lvlJc w:val="left"/>
      <w:pPr>
        <w:ind w:left="720" w:hanging="360"/>
      </w:pPr>
    </w:lvl>
    <w:lvl w:ilvl="1" w:tplc="56D239EE">
      <w:start w:val="1"/>
      <w:numFmt w:val="lowerLetter"/>
      <w:lvlText w:val="%2."/>
      <w:lvlJc w:val="left"/>
      <w:pPr>
        <w:ind w:left="1440" w:hanging="360"/>
      </w:pPr>
    </w:lvl>
    <w:lvl w:ilvl="2" w:tplc="C832D6A4">
      <w:start w:val="1"/>
      <w:numFmt w:val="lowerRoman"/>
      <w:lvlText w:val="%3."/>
      <w:lvlJc w:val="right"/>
      <w:pPr>
        <w:ind w:left="2160" w:hanging="180"/>
      </w:pPr>
    </w:lvl>
    <w:lvl w:ilvl="3" w:tplc="F5B4A542">
      <w:start w:val="1"/>
      <w:numFmt w:val="decimal"/>
      <w:lvlText w:val="%4."/>
      <w:lvlJc w:val="left"/>
      <w:pPr>
        <w:ind w:left="2880" w:hanging="360"/>
      </w:pPr>
    </w:lvl>
    <w:lvl w:ilvl="4" w:tplc="6E60C118">
      <w:start w:val="1"/>
      <w:numFmt w:val="lowerLetter"/>
      <w:lvlText w:val="%5."/>
      <w:lvlJc w:val="left"/>
      <w:pPr>
        <w:ind w:left="3600" w:hanging="360"/>
      </w:pPr>
    </w:lvl>
    <w:lvl w:ilvl="5" w:tplc="6568B5DC">
      <w:start w:val="1"/>
      <w:numFmt w:val="lowerRoman"/>
      <w:lvlText w:val="%6."/>
      <w:lvlJc w:val="right"/>
      <w:pPr>
        <w:ind w:left="4320" w:hanging="180"/>
      </w:pPr>
    </w:lvl>
    <w:lvl w:ilvl="6" w:tplc="354CEBD2">
      <w:start w:val="1"/>
      <w:numFmt w:val="decimal"/>
      <w:lvlText w:val="%7."/>
      <w:lvlJc w:val="left"/>
      <w:pPr>
        <w:ind w:left="5040" w:hanging="360"/>
      </w:pPr>
    </w:lvl>
    <w:lvl w:ilvl="7" w:tplc="9F26F9DA">
      <w:start w:val="1"/>
      <w:numFmt w:val="lowerLetter"/>
      <w:lvlText w:val="%8."/>
      <w:lvlJc w:val="left"/>
      <w:pPr>
        <w:ind w:left="5760" w:hanging="360"/>
      </w:pPr>
    </w:lvl>
    <w:lvl w:ilvl="8" w:tplc="D8224D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A1274"/>
    <w:multiLevelType w:val="hybridMultilevel"/>
    <w:tmpl w:val="26C2261A"/>
    <w:lvl w:ilvl="0" w:tplc="2F38F004">
      <w:start w:val="1"/>
      <w:numFmt w:val="decimal"/>
      <w:lvlText w:val="%1."/>
      <w:lvlJc w:val="left"/>
      <w:pPr>
        <w:ind w:left="720" w:hanging="360"/>
      </w:pPr>
    </w:lvl>
    <w:lvl w:ilvl="1" w:tplc="5AC6B8D4">
      <w:start w:val="1"/>
      <w:numFmt w:val="lowerLetter"/>
      <w:lvlText w:val="%2."/>
      <w:lvlJc w:val="left"/>
      <w:pPr>
        <w:ind w:left="1440" w:hanging="360"/>
      </w:pPr>
    </w:lvl>
    <w:lvl w:ilvl="2" w:tplc="37ECC140">
      <w:start w:val="1"/>
      <w:numFmt w:val="lowerRoman"/>
      <w:lvlText w:val="%3."/>
      <w:lvlJc w:val="right"/>
      <w:pPr>
        <w:ind w:left="2160" w:hanging="180"/>
      </w:pPr>
    </w:lvl>
    <w:lvl w:ilvl="3" w:tplc="50DA3AE2">
      <w:start w:val="1"/>
      <w:numFmt w:val="decimal"/>
      <w:lvlText w:val="%4."/>
      <w:lvlJc w:val="left"/>
      <w:pPr>
        <w:ind w:left="2880" w:hanging="360"/>
      </w:pPr>
    </w:lvl>
    <w:lvl w:ilvl="4" w:tplc="74C0686C">
      <w:start w:val="1"/>
      <w:numFmt w:val="lowerLetter"/>
      <w:lvlText w:val="%5."/>
      <w:lvlJc w:val="left"/>
      <w:pPr>
        <w:ind w:left="3600" w:hanging="360"/>
      </w:pPr>
    </w:lvl>
    <w:lvl w:ilvl="5" w:tplc="62EA11FC">
      <w:start w:val="1"/>
      <w:numFmt w:val="lowerRoman"/>
      <w:lvlText w:val="%6."/>
      <w:lvlJc w:val="right"/>
      <w:pPr>
        <w:ind w:left="4320" w:hanging="180"/>
      </w:pPr>
    </w:lvl>
    <w:lvl w:ilvl="6" w:tplc="3AC893DA">
      <w:start w:val="1"/>
      <w:numFmt w:val="decimal"/>
      <w:lvlText w:val="%7."/>
      <w:lvlJc w:val="left"/>
      <w:pPr>
        <w:ind w:left="5040" w:hanging="360"/>
      </w:pPr>
    </w:lvl>
    <w:lvl w:ilvl="7" w:tplc="A68CE32E">
      <w:start w:val="1"/>
      <w:numFmt w:val="lowerLetter"/>
      <w:lvlText w:val="%8."/>
      <w:lvlJc w:val="left"/>
      <w:pPr>
        <w:ind w:left="5760" w:hanging="360"/>
      </w:pPr>
    </w:lvl>
    <w:lvl w:ilvl="8" w:tplc="E45882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A0147"/>
    <w:rsid w:val="000A25FA"/>
    <w:rsid w:val="000C4B1A"/>
    <w:rsid w:val="000D4080"/>
    <w:rsid w:val="000D4564"/>
    <w:rsid w:val="000D483B"/>
    <w:rsid w:val="000E599A"/>
    <w:rsid w:val="000F1202"/>
    <w:rsid w:val="000F16AB"/>
    <w:rsid w:val="000F3372"/>
    <w:rsid w:val="000F4850"/>
    <w:rsid w:val="00103C91"/>
    <w:rsid w:val="00145E87"/>
    <w:rsid w:val="0016393A"/>
    <w:rsid w:val="00180A8C"/>
    <w:rsid w:val="001B3C86"/>
    <w:rsid w:val="001C7BF7"/>
    <w:rsid w:val="001E4240"/>
    <w:rsid w:val="00214898"/>
    <w:rsid w:val="00226124"/>
    <w:rsid w:val="0023048D"/>
    <w:rsid w:val="002366E2"/>
    <w:rsid w:val="0025233E"/>
    <w:rsid w:val="00267397"/>
    <w:rsid w:val="00272378"/>
    <w:rsid w:val="002811D8"/>
    <w:rsid w:val="00281F3D"/>
    <w:rsid w:val="002956BE"/>
    <w:rsid w:val="002B6983"/>
    <w:rsid w:val="002E1856"/>
    <w:rsid w:val="002E2FA5"/>
    <w:rsid w:val="002F1431"/>
    <w:rsid w:val="002F2451"/>
    <w:rsid w:val="00314868"/>
    <w:rsid w:val="00314DEF"/>
    <w:rsid w:val="00331FF4"/>
    <w:rsid w:val="00335837"/>
    <w:rsid w:val="00355C4C"/>
    <w:rsid w:val="00387A5E"/>
    <w:rsid w:val="00395492"/>
    <w:rsid w:val="00395E4B"/>
    <w:rsid w:val="003B5084"/>
    <w:rsid w:val="003D5F4B"/>
    <w:rsid w:val="003E04D2"/>
    <w:rsid w:val="003F0DDB"/>
    <w:rsid w:val="00415A3F"/>
    <w:rsid w:val="004602C6"/>
    <w:rsid w:val="004722B7"/>
    <w:rsid w:val="00497508"/>
    <w:rsid w:val="004A47F9"/>
    <w:rsid w:val="004D66C8"/>
    <w:rsid w:val="004D70BC"/>
    <w:rsid w:val="004F37B6"/>
    <w:rsid w:val="004F4B49"/>
    <w:rsid w:val="004F64B7"/>
    <w:rsid w:val="0050449E"/>
    <w:rsid w:val="005277B1"/>
    <w:rsid w:val="00543CCE"/>
    <w:rsid w:val="005531BC"/>
    <w:rsid w:val="00577DE9"/>
    <w:rsid w:val="005D68A2"/>
    <w:rsid w:val="005E42B7"/>
    <w:rsid w:val="005F2027"/>
    <w:rsid w:val="005F6E24"/>
    <w:rsid w:val="00601703"/>
    <w:rsid w:val="00615DC0"/>
    <w:rsid w:val="00617275"/>
    <w:rsid w:val="00624970"/>
    <w:rsid w:val="006417F0"/>
    <w:rsid w:val="006438F0"/>
    <w:rsid w:val="00677766"/>
    <w:rsid w:val="006844A6"/>
    <w:rsid w:val="00696790"/>
    <w:rsid w:val="006B4DD1"/>
    <w:rsid w:val="006B57C2"/>
    <w:rsid w:val="006C2B7C"/>
    <w:rsid w:val="006CEC1E"/>
    <w:rsid w:val="006E1C4A"/>
    <w:rsid w:val="006E7644"/>
    <w:rsid w:val="00707E0C"/>
    <w:rsid w:val="00726360"/>
    <w:rsid w:val="00775F51"/>
    <w:rsid w:val="00792D9C"/>
    <w:rsid w:val="007D1A41"/>
    <w:rsid w:val="007D3DB0"/>
    <w:rsid w:val="007F36E0"/>
    <w:rsid w:val="008025F4"/>
    <w:rsid w:val="00806E5E"/>
    <w:rsid w:val="00825462"/>
    <w:rsid w:val="008257E5"/>
    <w:rsid w:val="00825E66"/>
    <w:rsid w:val="00837E70"/>
    <w:rsid w:val="008470E4"/>
    <w:rsid w:val="00847D42"/>
    <w:rsid w:val="0086463D"/>
    <w:rsid w:val="00866490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56CCF"/>
    <w:rsid w:val="009702AC"/>
    <w:rsid w:val="00974644"/>
    <w:rsid w:val="00986DF6"/>
    <w:rsid w:val="009934C4"/>
    <w:rsid w:val="00994D70"/>
    <w:rsid w:val="00996A08"/>
    <w:rsid w:val="009A0A41"/>
    <w:rsid w:val="009A285E"/>
    <w:rsid w:val="009B7B88"/>
    <w:rsid w:val="009C0177"/>
    <w:rsid w:val="009D4D32"/>
    <w:rsid w:val="009E5BCF"/>
    <w:rsid w:val="00A02DAB"/>
    <w:rsid w:val="00A309C2"/>
    <w:rsid w:val="00A502DD"/>
    <w:rsid w:val="00A5416B"/>
    <w:rsid w:val="00A76040"/>
    <w:rsid w:val="00A80D20"/>
    <w:rsid w:val="00AD2E6F"/>
    <w:rsid w:val="00AE7BCE"/>
    <w:rsid w:val="00B035AC"/>
    <w:rsid w:val="00B10202"/>
    <w:rsid w:val="00B2295B"/>
    <w:rsid w:val="00B336C1"/>
    <w:rsid w:val="00B37DC5"/>
    <w:rsid w:val="00B5790E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1894"/>
    <w:rsid w:val="00C37740"/>
    <w:rsid w:val="00C43CA0"/>
    <w:rsid w:val="00C47CFB"/>
    <w:rsid w:val="00C52BE1"/>
    <w:rsid w:val="00CB282D"/>
    <w:rsid w:val="00CD6074"/>
    <w:rsid w:val="00CE2FFD"/>
    <w:rsid w:val="00D00ED4"/>
    <w:rsid w:val="00D06790"/>
    <w:rsid w:val="00D244BD"/>
    <w:rsid w:val="00D25F3E"/>
    <w:rsid w:val="00D27017"/>
    <w:rsid w:val="00D317EC"/>
    <w:rsid w:val="00D73160"/>
    <w:rsid w:val="00D835DC"/>
    <w:rsid w:val="00DA4786"/>
    <w:rsid w:val="00DA6159"/>
    <w:rsid w:val="00DB7DD6"/>
    <w:rsid w:val="00DC2FFB"/>
    <w:rsid w:val="00DC3072"/>
    <w:rsid w:val="00DC630A"/>
    <w:rsid w:val="00DE25A1"/>
    <w:rsid w:val="00DF0D18"/>
    <w:rsid w:val="00E00BBC"/>
    <w:rsid w:val="00E30B6F"/>
    <w:rsid w:val="00E55560"/>
    <w:rsid w:val="00E60731"/>
    <w:rsid w:val="00E7760C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0CE7"/>
    <w:rsid w:val="00FD2A2F"/>
    <w:rsid w:val="019117A8"/>
    <w:rsid w:val="01CC2BFE"/>
    <w:rsid w:val="023700A5"/>
    <w:rsid w:val="02437A19"/>
    <w:rsid w:val="025A6556"/>
    <w:rsid w:val="04989E52"/>
    <w:rsid w:val="04B8419F"/>
    <w:rsid w:val="053DDC43"/>
    <w:rsid w:val="05638D35"/>
    <w:rsid w:val="05BB5705"/>
    <w:rsid w:val="069E271F"/>
    <w:rsid w:val="09C10271"/>
    <w:rsid w:val="0A49E1DF"/>
    <w:rsid w:val="0A55225B"/>
    <w:rsid w:val="0B27BB36"/>
    <w:rsid w:val="0B5D6E6E"/>
    <w:rsid w:val="0BDED32A"/>
    <w:rsid w:val="0BE12F5F"/>
    <w:rsid w:val="0C957FA3"/>
    <w:rsid w:val="0CD86F08"/>
    <w:rsid w:val="0E423871"/>
    <w:rsid w:val="0E72780A"/>
    <w:rsid w:val="0EE805BF"/>
    <w:rsid w:val="0EF498A3"/>
    <w:rsid w:val="0F812324"/>
    <w:rsid w:val="0F95C292"/>
    <w:rsid w:val="0FF34A66"/>
    <w:rsid w:val="10347BC2"/>
    <w:rsid w:val="1135E0DC"/>
    <w:rsid w:val="119BD4CA"/>
    <w:rsid w:val="11CA642A"/>
    <w:rsid w:val="12321DF6"/>
    <w:rsid w:val="125AE90B"/>
    <w:rsid w:val="127929CC"/>
    <w:rsid w:val="13A33308"/>
    <w:rsid w:val="1429AD09"/>
    <w:rsid w:val="15097BD6"/>
    <w:rsid w:val="15192EA9"/>
    <w:rsid w:val="15562D7A"/>
    <w:rsid w:val="17398AED"/>
    <w:rsid w:val="17443551"/>
    <w:rsid w:val="17645D01"/>
    <w:rsid w:val="17B826D4"/>
    <w:rsid w:val="183B8AE9"/>
    <w:rsid w:val="18B17830"/>
    <w:rsid w:val="19B39B8C"/>
    <w:rsid w:val="19EB50B8"/>
    <w:rsid w:val="1A0E4B31"/>
    <w:rsid w:val="1BE6B175"/>
    <w:rsid w:val="1CF17BBF"/>
    <w:rsid w:val="1E3F166D"/>
    <w:rsid w:val="1EE5E9A0"/>
    <w:rsid w:val="1F7E8433"/>
    <w:rsid w:val="1F810DF7"/>
    <w:rsid w:val="1FD02272"/>
    <w:rsid w:val="2038B38D"/>
    <w:rsid w:val="208443CB"/>
    <w:rsid w:val="2156135F"/>
    <w:rsid w:val="216C46D0"/>
    <w:rsid w:val="217CF692"/>
    <w:rsid w:val="21B0524A"/>
    <w:rsid w:val="2267DFBA"/>
    <w:rsid w:val="230B05A0"/>
    <w:rsid w:val="23F27B52"/>
    <w:rsid w:val="23F582DE"/>
    <w:rsid w:val="24A5ACD1"/>
    <w:rsid w:val="250AC6A1"/>
    <w:rsid w:val="252B4172"/>
    <w:rsid w:val="25CD1F88"/>
    <w:rsid w:val="25E5BB62"/>
    <w:rsid w:val="267D52E6"/>
    <w:rsid w:val="272A1C14"/>
    <w:rsid w:val="27EEC621"/>
    <w:rsid w:val="28192347"/>
    <w:rsid w:val="287E9134"/>
    <w:rsid w:val="28C5EC75"/>
    <w:rsid w:val="28FC1DC9"/>
    <w:rsid w:val="291B5DFA"/>
    <w:rsid w:val="294D9DA3"/>
    <w:rsid w:val="295905E8"/>
    <w:rsid w:val="2B9C2585"/>
    <w:rsid w:val="2BE690E1"/>
    <w:rsid w:val="2E167F14"/>
    <w:rsid w:val="2E4FE379"/>
    <w:rsid w:val="2E94FC70"/>
    <w:rsid w:val="30167433"/>
    <w:rsid w:val="301EDE62"/>
    <w:rsid w:val="303F55C7"/>
    <w:rsid w:val="305A0115"/>
    <w:rsid w:val="314CA151"/>
    <w:rsid w:val="31C61680"/>
    <w:rsid w:val="32828A15"/>
    <w:rsid w:val="336E5323"/>
    <w:rsid w:val="33BD19BB"/>
    <w:rsid w:val="33E8734F"/>
    <w:rsid w:val="3428C0D2"/>
    <w:rsid w:val="350F1A95"/>
    <w:rsid w:val="35919FCB"/>
    <w:rsid w:val="35F379B7"/>
    <w:rsid w:val="36B1AC57"/>
    <w:rsid w:val="36E18881"/>
    <w:rsid w:val="36EFAF14"/>
    <w:rsid w:val="37362589"/>
    <w:rsid w:val="3814D581"/>
    <w:rsid w:val="387F94A4"/>
    <w:rsid w:val="38DA59F1"/>
    <w:rsid w:val="38E91850"/>
    <w:rsid w:val="39C478A9"/>
    <w:rsid w:val="3A2BCB18"/>
    <w:rsid w:val="3A840645"/>
    <w:rsid w:val="3AB00332"/>
    <w:rsid w:val="3B2EF891"/>
    <w:rsid w:val="3BB2BE88"/>
    <w:rsid w:val="3BFD4E86"/>
    <w:rsid w:val="3C6F6646"/>
    <w:rsid w:val="3D2E8D43"/>
    <w:rsid w:val="3D9ADE86"/>
    <w:rsid w:val="3DFDC08F"/>
    <w:rsid w:val="3EC0EC37"/>
    <w:rsid w:val="3F4CE83A"/>
    <w:rsid w:val="40097578"/>
    <w:rsid w:val="4010A9E0"/>
    <w:rsid w:val="4057F35F"/>
    <w:rsid w:val="40A4A503"/>
    <w:rsid w:val="40E71C16"/>
    <w:rsid w:val="416E1575"/>
    <w:rsid w:val="4173647B"/>
    <w:rsid w:val="4186BBA9"/>
    <w:rsid w:val="423888D9"/>
    <w:rsid w:val="426C7AD6"/>
    <w:rsid w:val="42759D92"/>
    <w:rsid w:val="42A60A43"/>
    <w:rsid w:val="43387616"/>
    <w:rsid w:val="43857C87"/>
    <w:rsid w:val="439C5CEC"/>
    <w:rsid w:val="43A66199"/>
    <w:rsid w:val="4462E2D2"/>
    <w:rsid w:val="4478EAAD"/>
    <w:rsid w:val="44A35079"/>
    <w:rsid w:val="44A9696C"/>
    <w:rsid w:val="45605F64"/>
    <w:rsid w:val="45915171"/>
    <w:rsid w:val="45DF89C4"/>
    <w:rsid w:val="467C0580"/>
    <w:rsid w:val="46C01B8E"/>
    <w:rsid w:val="476E5707"/>
    <w:rsid w:val="47F504ED"/>
    <w:rsid w:val="49328F05"/>
    <w:rsid w:val="4A28E654"/>
    <w:rsid w:val="4AAB2CDA"/>
    <w:rsid w:val="4AB76C84"/>
    <w:rsid w:val="4AC97936"/>
    <w:rsid w:val="4B18D87F"/>
    <w:rsid w:val="4B1D704D"/>
    <w:rsid w:val="4B939854"/>
    <w:rsid w:val="4BA7C8E0"/>
    <w:rsid w:val="4BD3B014"/>
    <w:rsid w:val="4C929CF8"/>
    <w:rsid w:val="4C98E3FE"/>
    <w:rsid w:val="4D1A2ABB"/>
    <w:rsid w:val="4D439941"/>
    <w:rsid w:val="4DC0B796"/>
    <w:rsid w:val="4DE044A4"/>
    <w:rsid w:val="4EB4CC2C"/>
    <w:rsid w:val="4EDF69A2"/>
    <w:rsid w:val="4F535F99"/>
    <w:rsid w:val="4F5C87F7"/>
    <w:rsid w:val="4F890052"/>
    <w:rsid w:val="4FCD92D8"/>
    <w:rsid w:val="5098A99F"/>
    <w:rsid w:val="50CDE5C6"/>
    <w:rsid w:val="51D68718"/>
    <w:rsid w:val="5207F48E"/>
    <w:rsid w:val="523A8C4E"/>
    <w:rsid w:val="5267AFAB"/>
    <w:rsid w:val="52CED53D"/>
    <w:rsid w:val="531F1FA0"/>
    <w:rsid w:val="5340ACDF"/>
    <w:rsid w:val="538F4DCE"/>
    <w:rsid w:val="5463425B"/>
    <w:rsid w:val="5484EB4A"/>
    <w:rsid w:val="54B4648B"/>
    <w:rsid w:val="54BD49E4"/>
    <w:rsid w:val="54F367AA"/>
    <w:rsid w:val="550F7B38"/>
    <w:rsid w:val="55CECEED"/>
    <w:rsid w:val="55D0B103"/>
    <w:rsid w:val="564E8118"/>
    <w:rsid w:val="567D3B8F"/>
    <w:rsid w:val="5681FFD8"/>
    <w:rsid w:val="5689F356"/>
    <w:rsid w:val="56B670F3"/>
    <w:rsid w:val="573B20CE"/>
    <w:rsid w:val="574B2F13"/>
    <w:rsid w:val="5785EC3D"/>
    <w:rsid w:val="57FCA072"/>
    <w:rsid w:val="583A7991"/>
    <w:rsid w:val="589C0041"/>
    <w:rsid w:val="58A68C32"/>
    <w:rsid w:val="58E97DE1"/>
    <w:rsid w:val="5916BA3B"/>
    <w:rsid w:val="5A5EB6B6"/>
    <w:rsid w:val="5A7B248D"/>
    <w:rsid w:val="5AFE1D2A"/>
    <w:rsid w:val="5C89C25B"/>
    <w:rsid w:val="5CCDE5F8"/>
    <w:rsid w:val="5CD0297F"/>
    <w:rsid w:val="5D028918"/>
    <w:rsid w:val="5E290DAB"/>
    <w:rsid w:val="5E7101E8"/>
    <w:rsid w:val="604FCE2E"/>
    <w:rsid w:val="60AA1BF4"/>
    <w:rsid w:val="60B7C535"/>
    <w:rsid w:val="60E19FD0"/>
    <w:rsid w:val="6118321B"/>
    <w:rsid w:val="61305648"/>
    <w:rsid w:val="61C786FE"/>
    <w:rsid w:val="61C95E21"/>
    <w:rsid w:val="61F8B092"/>
    <w:rsid w:val="62138D81"/>
    <w:rsid w:val="6307C8C4"/>
    <w:rsid w:val="63560675"/>
    <w:rsid w:val="6363575F"/>
    <w:rsid w:val="639213BF"/>
    <w:rsid w:val="63CA2FAB"/>
    <w:rsid w:val="63F46DFF"/>
    <w:rsid w:val="64CD7CC4"/>
    <w:rsid w:val="64FF27C0"/>
    <w:rsid w:val="65A680A2"/>
    <w:rsid w:val="65DFA05D"/>
    <w:rsid w:val="6609D0DD"/>
    <w:rsid w:val="6642A6DF"/>
    <w:rsid w:val="665F76FF"/>
    <w:rsid w:val="6681660A"/>
    <w:rsid w:val="66AB098D"/>
    <w:rsid w:val="66AC31A0"/>
    <w:rsid w:val="67A3B7B8"/>
    <w:rsid w:val="67E9F49F"/>
    <w:rsid w:val="680077A1"/>
    <w:rsid w:val="681D15E5"/>
    <w:rsid w:val="6863D6B1"/>
    <w:rsid w:val="68B47E1E"/>
    <w:rsid w:val="697A47A1"/>
    <w:rsid w:val="6A20A0F8"/>
    <w:rsid w:val="6AB357BE"/>
    <w:rsid w:val="6AE37A34"/>
    <w:rsid w:val="6C0CE742"/>
    <w:rsid w:val="6CF71128"/>
    <w:rsid w:val="6D0A6081"/>
    <w:rsid w:val="6D7A1F40"/>
    <w:rsid w:val="6DC4EAA2"/>
    <w:rsid w:val="6E497065"/>
    <w:rsid w:val="6E9B20B2"/>
    <w:rsid w:val="6EA33542"/>
    <w:rsid w:val="6FBAC487"/>
    <w:rsid w:val="6FF7C580"/>
    <w:rsid w:val="701A8838"/>
    <w:rsid w:val="7084AB9C"/>
    <w:rsid w:val="70FC8794"/>
    <w:rsid w:val="7142EC3F"/>
    <w:rsid w:val="71B1E1BB"/>
    <w:rsid w:val="71B858C7"/>
    <w:rsid w:val="71E43220"/>
    <w:rsid w:val="71F8DAF0"/>
    <w:rsid w:val="72365005"/>
    <w:rsid w:val="727B2D16"/>
    <w:rsid w:val="735DD6B7"/>
    <w:rsid w:val="73D30C5F"/>
    <w:rsid w:val="7426BF29"/>
    <w:rsid w:val="75015693"/>
    <w:rsid w:val="759FF861"/>
    <w:rsid w:val="766FA9C6"/>
    <w:rsid w:val="7767CA25"/>
    <w:rsid w:val="776EF2A4"/>
    <w:rsid w:val="77AF24C3"/>
    <w:rsid w:val="7836AB5B"/>
    <w:rsid w:val="7881CC04"/>
    <w:rsid w:val="7968C118"/>
    <w:rsid w:val="7A1239ED"/>
    <w:rsid w:val="7C50E7AA"/>
    <w:rsid w:val="7C56BD0F"/>
    <w:rsid w:val="7D273085"/>
    <w:rsid w:val="7E81CEFE"/>
    <w:rsid w:val="7E8E1F95"/>
    <w:rsid w:val="7E935F99"/>
    <w:rsid w:val="7E94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3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C2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A4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j">
    <w:name w:val="gj"/>
    <w:basedOn w:val="Policepardfaut"/>
    <w:rsid w:val="007D1A41"/>
  </w:style>
  <w:style w:type="character" w:styleId="Marquedecommentaire">
    <w:name w:val="annotation reference"/>
    <w:basedOn w:val="Policepardfaut"/>
    <w:uiPriority w:val="99"/>
    <w:semiHidden/>
    <w:unhideWhenUsed/>
    <w:rsid w:val="006417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17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17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17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17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Guide/Indexed_collecti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25C6A0-680E-4EEB-9048-72E2C8274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Corentin D'Haeyere</cp:lastModifiedBy>
  <cp:revision>234</cp:revision>
  <dcterms:created xsi:type="dcterms:W3CDTF">2021-05-06T06:38:00Z</dcterms:created>
  <dcterms:modified xsi:type="dcterms:W3CDTF">2022-02-03T15:18:00Z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