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DA72" w14:textId="25546395" w:rsidR="00A309C2" w:rsidRPr="00021F99" w:rsidRDefault="002E2FA5" w:rsidP="61A675C3">
      <w:pPr>
        <w:pStyle w:val="Titre1"/>
      </w:pPr>
      <w:r>
        <w:t xml:space="preserve">JavaScript - Semaine </w:t>
      </w:r>
      <w:r w:rsidR="4EA7A69D">
        <w:t>2</w:t>
      </w:r>
      <w:r>
        <w:t xml:space="preserve"> /6 – Séance </w:t>
      </w:r>
      <w:r w:rsidR="47688042">
        <w:t>1</w:t>
      </w:r>
      <w:r>
        <w:t>/3</w:t>
      </w:r>
    </w:p>
    <w:p w14:paraId="2FD69370" w14:textId="5E667DB3" w:rsidR="1AC5F12E" w:rsidRDefault="1AC5F12E" w:rsidP="61A675C3">
      <w:pPr>
        <w:pStyle w:val="Titre2"/>
      </w:pPr>
      <w:r>
        <w:t>Préambule</w:t>
      </w:r>
    </w:p>
    <w:p w14:paraId="22034CAC" w14:textId="0AC83347" w:rsidR="1AC5F12E" w:rsidRDefault="1AC5F12E" w:rsidP="61A675C3">
      <w:pPr>
        <w:rPr>
          <w:b/>
          <w:bCs/>
        </w:rPr>
      </w:pPr>
      <w:r>
        <w:t xml:space="preserve">Consultez la théorie pour ces exercices et particulièrement le chapitre consacré à </w:t>
      </w:r>
      <w:r w:rsidRPr="61A675C3">
        <w:rPr>
          <w:b/>
          <w:bCs/>
        </w:rPr>
        <w:t xml:space="preserve">Express </w:t>
      </w:r>
      <w:r w:rsidR="434308CD">
        <w:t xml:space="preserve">et aux </w:t>
      </w:r>
      <w:r w:rsidR="434308CD" w:rsidRPr="61A675C3">
        <w:rPr>
          <w:b/>
          <w:bCs/>
        </w:rPr>
        <w:t xml:space="preserve">Vues et moteurs de templates </w:t>
      </w:r>
      <w:r>
        <w:t>!</w:t>
      </w:r>
      <w:r w:rsidR="5101BDB5">
        <w:t xml:space="preserve"> </w:t>
      </w:r>
      <w:r w:rsidR="4C5410A5" w:rsidRPr="61A675C3">
        <w:rPr>
          <w:b/>
          <w:bCs/>
        </w:rPr>
        <w:t>Pour chaque nouvel exercice, repartez de l’exercice précédent !</w:t>
      </w:r>
    </w:p>
    <w:p w14:paraId="54A2887C" w14:textId="464C8ED6" w:rsidR="00F75EC9" w:rsidRDefault="405383A8" w:rsidP="0007399E">
      <w:pPr>
        <w:pStyle w:val="Titre2"/>
      </w:pPr>
      <w:r>
        <w:t xml:space="preserve">Exercice 1 – </w:t>
      </w:r>
      <w:r w:rsidR="35246F21">
        <w:t>Générateur Express</w:t>
      </w:r>
    </w:p>
    <w:p w14:paraId="21F6C584" w14:textId="7EF43678" w:rsidR="44A9696C" w:rsidRDefault="71A1A254" w:rsidP="444AADD8">
      <w:r>
        <w:t>Le but de ce premier exercice est de générer une nouvelle application node.js via le générateur express. Ensuite, no</w:t>
      </w:r>
      <w:r w:rsidR="77840696">
        <w:t>us analyserons et essayerons de comprendre la découpe de l’application faite par le générateur.</w:t>
      </w:r>
    </w:p>
    <w:p w14:paraId="5E788CEE" w14:textId="51F93C51" w:rsidR="44A9696C" w:rsidRDefault="119F00C3" w:rsidP="444AADD8">
      <w:r>
        <w:t>Pour ce faire</w:t>
      </w:r>
      <w:r w:rsidR="6C15D1CE">
        <w:t xml:space="preserve"> :</w:t>
      </w:r>
    </w:p>
    <w:p w14:paraId="00D7D904" w14:textId="2274E1C9" w:rsidR="44A9696C" w:rsidRDefault="520C2001" w:rsidP="60DC3215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Installe</w:t>
      </w:r>
      <w:r w:rsidR="46CE56FD">
        <w:t>z</w:t>
      </w:r>
      <w:r>
        <w:t xml:space="preserve"> le générateur Express </w:t>
      </w:r>
      <w:r w:rsidR="49DD683F">
        <w:t xml:space="preserve"> </w:t>
      </w:r>
    </w:p>
    <w:p w14:paraId="6002D904" w14:textId="71816914" w:rsidR="44A9696C" w:rsidRDefault="6AC731C2" w:rsidP="46BB94E9">
      <w:pPr>
        <w:pStyle w:val="Paragraphedeliste"/>
        <w:numPr>
          <w:ilvl w:val="0"/>
          <w:numId w:val="5"/>
        </w:numPr>
      </w:pPr>
      <w:r>
        <w:t>Génére</w:t>
      </w:r>
      <w:r w:rsidR="0A315AEE">
        <w:t>z</w:t>
      </w:r>
      <w:r>
        <w:t xml:space="preserve"> une application Express avec le moteur de template handlebars</w:t>
      </w:r>
      <w:r w:rsidR="6C15D1CE">
        <w:t xml:space="preserve"> </w:t>
      </w:r>
    </w:p>
    <w:p w14:paraId="78D65277" w14:textId="28FA713E" w:rsidR="44A9696C" w:rsidRDefault="7B5FEE75" w:rsidP="46BB94E9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Installez les dépendances</w:t>
      </w:r>
    </w:p>
    <w:p w14:paraId="01D588B6" w14:textId="26AC5352" w:rsidR="44A9696C" w:rsidRDefault="7ED4488E" w:rsidP="60DC3215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 </w:t>
      </w:r>
      <w:r w:rsidR="57AC5C6C">
        <w:t>Lancez l’application</w:t>
      </w:r>
    </w:p>
    <w:p w14:paraId="7345E169" w14:textId="0D4C274B" w:rsidR="6C2EF006" w:rsidRDefault="6C2EF006">
      <w:r>
        <w:t>Consultez le syllabus pour la création d’une application avec le générateur Express.</w:t>
      </w:r>
    </w:p>
    <w:p w14:paraId="691E5F6A" w14:textId="7A8AB1D0" w:rsidR="2B1BDF85" w:rsidRDefault="2B1BDF85" w:rsidP="444AADD8">
      <w:r w:rsidRPr="444AADD8">
        <w:t>Analysons maintenant la structure créée.</w:t>
      </w:r>
      <w:r w:rsidR="13074214" w:rsidRPr="444AADD8">
        <w:t xml:space="preserve"> </w:t>
      </w:r>
    </w:p>
    <w:p w14:paraId="71625486" w14:textId="3329DE22" w:rsidR="13E284EF" w:rsidRPr="003524E4" w:rsidRDefault="13074214" w:rsidP="13E284EF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444AADD8">
        <w:t xml:space="preserve">Notez les différents éléments parcourus lors de la requête </w:t>
      </w:r>
      <w:hyperlink r:id="rId10">
        <w:r w:rsidRPr="444AADD8">
          <w:rPr>
            <w:rStyle w:val="Lienhypertexte"/>
          </w:rPr>
          <w:t>http://localhost:3000</w:t>
        </w:r>
      </w:hyperlink>
      <w:r w:rsidRPr="444AADD8">
        <w:t xml:space="preserve"> en commençant par </w:t>
      </w:r>
      <w:r w:rsidR="5AC8F346" w:rsidRPr="444AADD8">
        <w:t>le point d’entrée de l’application. Exemple : index.js-&gt; app.js -&gt; index.hbs.</w:t>
      </w:r>
    </w:p>
    <w:p w14:paraId="28E01D79" w14:textId="58992830" w:rsidR="444AADD8" w:rsidRPr="00D439A2" w:rsidRDefault="00B96E15" w:rsidP="444AADD8">
      <w:pPr>
        <w:rPr>
          <w:lang w:val="en-US"/>
        </w:rPr>
      </w:pPr>
      <w:r w:rsidRPr="00D439A2">
        <w:rPr>
          <w:lang w:val="en-US"/>
        </w:rPr>
        <w:t>App.js-&gt;</w:t>
      </w:r>
      <w:r w:rsidR="00D439A2" w:rsidRPr="00D439A2">
        <w:rPr>
          <w:lang w:val="en-US"/>
        </w:rPr>
        <w:t>index.js-&gt;i</w:t>
      </w:r>
      <w:r w:rsidR="00D439A2">
        <w:rPr>
          <w:lang w:val="en-US"/>
        </w:rPr>
        <w:t>ndex.hbs</w:t>
      </w:r>
    </w:p>
    <w:p w14:paraId="684BC0F9" w14:textId="616BF7DD" w:rsidR="7FA4394F" w:rsidRDefault="7FA4394F" w:rsidP="444AADD8">
      <w:pPr>
        <w:pStyle w:val="Paragraphedeliste"/>
        <w:numPr>
          <w:ilvl w:val="0"/>
          <w:numId w:val="4"/>
        </w:numPr>
      </w:pPr>
      <w:r>
        <w:t>Essayez de changer le port de l’application (3000 actuellement) et testez.</w:t>
      </w:r>
    </w:p>
    <w:p w14:paraId="4A8D3E95" w14:textId="4ADB12BF" w:rsidR="7C6E655B" w:rsidRDefault="7C6E655B" w:rsidP="444AADD8">
      <w:pPr>
        <w:pStyle w:val="Paragraphedeliste"/>
        <w:numPr>
          <w:ilvl w:val="0"/>
          <w:numId w:val="4"/>
        </w:numPr>
      </w:pPr>
      <w:r>
        <w:t>Nous avions vu le module nodemon la semaine passée, essayez de l’installer et de le rendre fonctionnel dans cette application.</w:t>
      </w:r>
    </w:p>
    <w:p w14:paraId="0C6AEF71" w14:textId="4E48BF05" w:rsidR="444AADD8" w:rsidRDefault="444AADD8">
      <w:r>
        <w:br w:type="page"/>
      </w:r>
    </w:p>
    <w:p w14:paraId="6AE1D0B2" w14:textId="1161E3E5" w:rsidR="74599A5F" w:rsidRDefault="74599A5F" w:rsidP="444AADD8">
      <w:pPr>
        <w:pStyle w:val="Titre2"/>
      </w:pPr>
      <w:r>
        <w:lastRenderedPageBreak/>
        <w:t xml:space="preserve">Exercice 2 – Page </w:t>
      </w:r>
      <w:r w:rsidR="35BE5A7D">
        <w:t>d’a</w:t>
      </w:r>
      <w:r>
        <w:t>ccueil Exo (Javascript) Planet</w:t>
      </w:r>
    </w:p>
    <w:p w14:paraId="00309E3C" w14:textId="5617CB09" w:rsidR="1C048195" w:rsidRDefault="3B9094E4" w:rsidP="444AADD8">
      <w:r>
        <w:t>Tout au long de cours, nous allons maintenant construire un site Web dynamique MPA. Ce site sera un site dédié aux Exoplanètes (pourquoi pas).</w:t>
      </w:r>
      <w:r w:rsidR="3FF382AE">
        <w:t xml:space="preserve"> La première étape sera d’afficher la page d’accueil de ce site. </w:t>
      </w:r>
      <w:r w:rsidR="23BC4816">
        <w:t>Voici le résultat attendu :</w:t>
      </w:r>
    </w:p>
    <w:p w14:paraId="30BA0718" w14:textId="53147583" w:rsidR="23BC4816" w:rsidRDefault="46DA78A0" w:rsidP="68E92273">
      <w:r>
        <w:rPr>
          <w:noProof/>
        </w:rPr>
        <w:drawing>
          <wp:inline distT="0" distB="0" distL="0" distR="0" wp14:anchorId="6F7285D1" wp14:editId="0FA2A159">
            <wp:extent cx="5809535" cy="3219450"/>
            <wp:effectExtent l="0" t="0" r="0" b="0"/>
            <wp:docPr id="361160835" name="Picture 36116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B747" w14:textId="208261A3" w:rsidR="444AADD8" w:rsidRDefault="1CFAB4B2" w:rsidP="68E92273">
      <w:pPr>
        <w:rPr>
          <w:b/>
          <w:bCs/>
          <w:u w:val="single"/>
        </w:rPr>
      </w:pPr>
      <w:r w:rsidRPr="68E92273">
        <w:rPr>
          <w:b/>
          <w:bCs/>
          <w:u w:val="single"/>
        </w:rPr>
        <w:t>Indications utiles :</w:t>
      </w:r>
    </w:p>
    <w:p w14:paraId="31FD86EA" w14:textId="6128129A" w:rsidR="1CFAB4B2" w:rsidRDefault="1CFAB4B2" w:rsidP="15B8235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Vous disposez dans les ressources de</w:t>
      </w:r>
      <w:r w:rsidR="0E3FA902">
        <w:t>s</w:t>
      </w:r>
      <w:r>
        <w:t xml:space="preserve"> image</w:t>
      </w:r>
      <w:r w:rsidR="631D6C54">
        <w:t>s</w:t>
      </w:r>
      <w:r>
        <w:t xml:space="preserve"> du site</w:t>
      </w:r>
      <w:r w:rsidR="22148892">
        <w:t xml:space="preserve"> </w:t>
      </w:r>
    </w:p>
    <w:p w14:paraId="238B9F0E" w14:textId="008E8A18" w:rsidR="1CFAB4B2" w:rsidRDefault="100A2A33" w:rsidP="01D0D5ED">
      <w:pPr>
        <w:pStyle w:val="Paragraphedeliste"/>
        <w:numPr>
          <w:ilvl w:val="0"/>
          <w:numId w:val="3"/>
        </w:numPr>
      </w:pPr>
      <w:r>
        <w:t>Vous disposez dans les ressources de la page HTML (à adapter à handlebars)</w:t>
      </w:r>
    </w:p>
    <w:p w14:paraId="56C67B3A" w14:textId="7DFDF83F" w:rsidR="1CFAB4B2" w:rsidRDefault="100A2A33" w:rsidP="01D0D5ED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Vous disposez dans les ressources </w:t>
      </w:r>
      <w:r w:rsidR="22148892">
        <w:t>de la feuille CSS</w:t>
      </w:r>
    </w:p>
    <w:p w14:paraId="782BE422" w14:textId="4617BCE2" w:rsidR="70B0AF9D" w:rsidRDefault="70B0AF9D" w:rsidP="68E92273">
      <w:pPr>
        <w:pStyle w:val="Paragraphedeliste"/>
        <w:numPr>
          <w:ilvl w:val="0"/>
          <w:numId w:val="3"/>
        </w:numPr>
      </w:pPr>
      <w:r w:rsidRPr="68E92273">
        <w:t xml:space="preserve">Voici le texte pour </w:t>
      </w:r>
      <w:r w:rsidR="1CFAB4B2" w:rsidRPr="68E92273">
        <w:t>“Qu’est</w:t>
      </w:r>
      <w:r w:rsidR="0050293D">
        <w:t>-ce</w:t>
      </w:r>
      <w:r w:rsidR="1CFAB4B2" w:rsidRPr="68E92273">
        <w:t xml:space="preserve"> qu’une exoplanète”</w:t>
      </w:r>
      <w:r w:rsidR="1291BD62" w:rsidRPr="68E92273">
        <w:t xml:space="preserve"> :</w:t>
      </w:r>
    </w:p>
    <w:p w14:paraId="0E96B369" w14:textId="276C55BA" w:rsidR="1291BD62" w:rsidRDefault="1291BD62" w:rsidP="68E92273">
      <w:r>
        <w:t>Une exoplanète est une planète située en-dehors du Système solaire, autrement dit : elle orbite autour d'une étoile autre que le Soleil. La plupart des exoplanètes découvertes à ce jour sont situées à moins de 400 années-lumière de notre Système solaire. Une année-lumière équivaut approximativement à 9.460 milliards de km.</w:t>
      </w:r>
    </w:p>
    <w:p w14:paraId="53A15B56" w14:textId="224C2159" w:rsidR="68E92273" w:rsidRDefault="2AF8B10F" w:rsidP="0FA2A159">
      <w:pPr>
        <w:pStyle w:val="Paragraphedeliste"/>
        <w:numPr>
          <w:ilvl w:val="0"/>
          <w:numId w:val="3"/>
        </w:numPr>
        <w:rPr>
          <w:rStyle w:val="Lienhypertexte"/>
        </w:rPr>
      </w:pPr>
      <w:r w:rsidRPr="0FA2A159">
        <w:t xml:space="preserve">Cette page d’accueil sera affichée pour l’URL : </w:t>
      </w:r>
      <w:hyperlink r:id="rId12">
        <w:r w:rsidRPr="0FA2A159">
          <w:rPr>
            <w:rStyle w:val="Lienhypertexte"/>
          </w:rPr>
          <w:t>http://localhost:3000</w:t>
        </w:r>
      </w:hyperlink>
    </w:p>
    <w:p w14:paraId="78A59969" w14:textId="137B4E9A" w:rsidR="70F7558E" w:rsidRDefault="70F7558E" w:rsidP="0FA2A159">
      <w:pPr>
        <w:pStyle w:val="Paragraphedeliste"/>
        <w:numPr>
          <w:ilvl w:val="0"/>
          <w:numId w:val="3"/>
        </w:numPr>
      </w:pPr>
      <w:r w:rsidRPr="0FA2A159">
        <w:rPr>
          <w:b/>
          <w:bCs/>
        </w:rPr>
        <w:t>N’oubliez pas de regarder le routing dans la théorie</w:t>
      </w:r>
    </w:p>
    <w:p w14:paraId="43CCAA99" w14:textId="0E73B494" w:rsidR="1D8E2233" w:rsidRDefault="1D8E2233" w:rsidP="68E92273">
      <w:pPr>
        <w:pStyle w:val="Paragraphedeliste"/>
        <w:numPr>
          <w:ilvl w:val="0"/>
          <w:numId w:val="3"/>
        </w:numPr>
      </w:pPr>
      <w:r w:rsidRPr="0FA2A159">
        <w:rPr>
          <w:b/>
          <w:bCs/>
        </w:rPr>
        <w:t xml:space="preserve">Pour afficher la liste des exoplanètes, vous pouvez passer une variable </w:t>
      </w:r>
      <w:r w:rsidR="259BBCD1" w:rsidRPr="0FA2A159">
        <w:rPr>
          <w:b/>
          <w:bCs/>
        </w:rPr>
        <w:t>de type tableau</w:t>
      </w:r>
      <w:r w:rsidRPr="0FA2A159">
        <w:rPr>
          <w:b/>
          <w:bCs/>
        </w:rPr>
        <w:t xml:space="preserve"> à handlebars</w:t>
      </w:r>
    </w:p>
    <w:p w14:paraId="37BF90A1" w14:textId="0A59FB15" w:rsidR="0C44E86A" w:rsidRDefault="0C44E86A" w:rsidP="46BB94E9">
      <w:pPr>
        <w:pStyle w:val="Paragraphedeliste"/>
        <w:numPr>
          <w:ilvl w:val="0"/>
          <w:numId w:val="3"/>
        </w:numPr>
      </w:pPr>
      <w:r w:rsidRPr="46A29E0B">
        <w:rPr>
          <w:b/>
          <w:bCs/>
        </w:rPr>
        <w:t xml:space="preserve">Dans la vue handlebars, </w:t>
      </w:r>
      <w:r w:rsidR="39E45CE8" w:rsidRPr="46A29E0B">
        <w:rPr>
          <w:b/>
          <w:bCs/>
        </w:rPr>
        <w:t>vous avez la possibilité d’itérer sur une variable tableau -&gt; regardez la théorie</w:t>
      </w:r>
    </w:p>
    <w:p w14:paraId="4E476719" w14:textId="3468F138" w:rsidR="444AADD8" w:rsidRDefault="63122405" w:rsidP="5130DB1F">
      <w:pPr>
        <w:pStyle w:val="Paragraphedeliste"/>
        <w:numPr>
          <w:ilvl w:val="0"/>
          <w:numId w:val="3"/>
        </w:numPr>
      </w:pPr>
      <w:r w:rsidRPr="0D1DBA8C">
        <w:rPr>
          <w:b/>
          <w:bCs/>
        </w:rPr>
        <w:t>Compléter le titre de la page -&gt; mettez “Exo JavaScript Planets”</w:t>
      </w:r>
    </w:p>
    <w:p w14:paraId="6D570B60" w14:textId="6A03D1F2" w:rsidR="5740EB1F" w:rsidRDefault="5740EB1F" w:rsidP="0D1DBA8C">
      <w:pPr>
        <w:pStyle w:val="Paragraphedeliste"/>
        <w:numPr>
          <w:ilvl w:val="1"/>
          <w:numId w:val="3"/>
        </w:numPr>
      </w:pPr>
      <w:r w:rsidRPr="0D1DBA8C">
        <w:rPr>
          <w:b/>
          <w:bCs/>
        </w:rPr>
        <w:t>Le titre sera identique pour chaque, vous pouvez donc modifier directement le fichier hbs layout.hbs pour y placer le titre</w:t>
      </w:r>
    </w:p>
    <w:sectPr w:rsidR="5740EB1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694E" w14:textId="77777777" w:rsidR="008E17C7" w:rsidRDefault="008E17C7">
      <w:pPr>
        <w:spacing w:after="0" w:line="240" w:lineRule="auto"/>
      </w:pPr>
      <w:r>
        <w:separator/>
      </w:r>
    </w:p>
  </w:endnote>
  <w:endnote w:type="continuationSeparator" w:id="0">
    <w:p w14:paraId="1FCB8BA1" w14:textId="77777777" w:rsidR="008E17C7" w:rsidRDefault="008E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394D1B56" w14:textId="77777777" w:rsidTr="46BB94E9">
      <w:tc>
        <w:tcPr>
          <w:tcW w:w="3020" w:type="dxa"/>
        </w:tcPr>
        <w:p w14:paraId="310E74CE" w14:textId="3F911670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28CB69B5" w14:textId="1C0C5EF4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6F9DCBB0" w14:textId="39CCDBFC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6E82AE9A" w14:textId="1FF7CBD7" w:rsidR="46BB94E9" w:rsidRDefault="46BB94E9" w:rsidP="46BB94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3F3F" w14:textId="77777777" w:rsidR="008E17C7" w:rsidRDefault="008E17C7">
      <w:pPr>
        <w:spacing w:after="0" w:line="240" w:lineRule="auto"/>
      </w:pPr>
      <w:r>
        <w:separator/>
      </w:r>
    </w:p>
  </w:footnote>
  <w:footnote w:type="continuationSeparator" w:id="0">
    <w:p w14:paraId="2578BB8F" w14:textId="77777777" w:rsidR="008E17C7" w:rsidRDefault="008E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419EB2E9" w14:textId="77777777" w:rsidTr="46BB94E9">
      <w:tc>
        <w:tcPr>
          <w:tcW w:w="3020" w:type="dxa"/>
        </w:tcPr>
        <w:p w14:paraId="02FF8493" w14:textId="66A94A4B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3E76CD0A" w14:textId="50C8B067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1EFAABC6" w14:textId="2D8FB740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5DD5B542" w14:textId="7CBD28C4" w:rsidR="46BB94E9" w:rsidRDefault="46BB94E9" w:rsidP="46BB94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2F"/>
    <w:multiLevelType w:val="hybridMultilevel"/>
    <w:tmpl w:val="CDEEC850"/>
    <w:lvl w:ilvl="0" w:tplc="55EA462C">
      <w:start w:val="8"/>
      <w:numFmt w:val="decimal"/>
      <w:lvlText w:val="%1."/>
      <w:lvlJc w:val="left"/>
      <w:pPr>
        <w:ind w:left="720" w:hanging="360"/>
      </w:pPr>
    </w:lvl>
    <w:lvl w:ilvl="1" w:tplc="86BC7466">
      <w:start w:val="1"/>
      <w:numFmt w:val="lowerLetter"/>
      <w:lvlText w:val="%2."/>
      <w:lvlJc w:val="left"/>
      <w:pPr>
        <w:ind w:left="1440" w:hanging="360"/>
      </w:pPr>
    </w:lvl>
    <w:lvl w:ilvl="2" w:tplc="F7C4D434">
      <w:start w:val="1"/>
      <w:numFmt w:val="lowerRoman"/>
      <w:lvlText w:val="%3."/>
      <w:lvlJc w:val="right"/>
      <w:pPr>
        <w:ind w:left="2160" w:hanging="180"/>
      </w:pPr>
    </w:lvl>
    <w:lvl w:ilvl="3" w:tplc="776831E0">
      <w:start w:val="1"/>
      <w:numFmt w:val="decimal"/>
      <w:lvlText w:val="%4."/>
      <w:lvlJc w:val="left"/>
      <w:pPr>
        <w:ind w:left="2880" w:hanging="360"/>
      </w:pPr>
    </w:lvl>
    <w:lvl w:ilvl="4" w:tplc="B68E00E0">
      <w:start w:val="1"/>
      <w:numFmt w:val="lowerLetter"/>
      <w:lvlText w:val="%5."/>
      <w:lvlJc w:val="left"/>
      <w:pPr>
        <w:ind w:left="3600" w:hanging="360"/>
      </w:pPr>
    </w:lvl>
    <w:lvl w:ilvl="5" w:tplc="DE1A2BFE">
      <w:start w:val="1"/>
      <w:numFmt w:val="lowerRoman"/>
      <w:lvlText w:val="%6."/>
      <w:lvlJc w:val="right"/>
      <w:pPr>
        <w:ind w:left="4320" w:hanging="180"/>
      </w:pPr>
    </w:lvl>
    <w:lvl w:ilvl="6" w:tplc="F776219A">
      <w:start w:val="1"/>
      <w:numFmt w:val="decimal"/>
      <w:lvlText w:val="%7."/>
      <w:lvlJc w:val="left"/>
      <w:pPr>
        <w:ind w:left="5040" w:hanging="360"/>
      </w:pPr>
    </w:lvl>
    <w:lvl w:ilvl="7" w:tplc="951A8C80">
      <w:start w:val="1"/>
      <w:numFmt w:val="lowerLetter"/>
      <w:lvlText w:val="%8."/>
      <w:lvlJc w:val="left"/>
      <w:pPr>
        <w:ind w:left="5760" w:hanging="360"/>
      </w:pPr>
    </w:lvl>
    <w:lvl w:ilvl="8" w:tplc="8542D3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4AE3"/>
    <w:multiLevelType w:val="hybridMultilevel"/>
    <w:tmpl w:val="75802DCE"/>
    <w:lvl w:ilvl="0" w:tplc="9A728762">
      <w:start w:val="1"/>
      <w:numFmt w:val="decimal"/>
      <w:lvlText w:val="%1."/>
      <w:lvlJc w:val="left"/>
      <w:pPr>
        <w:ind w:left="720" w:hanging="360"/>
      </w:pPr>
    </w:lvl>
    <w:lvl w:ilvl="1" w:tplc="1D42F586">
      <w:start w:val="1"/>
      <w:numFmt w:val="lowerLetter"/>
      <w:lvlText w:val="%2."/>
      <w:lvlJc w:val="left"/>
      <w:pPr>
        <w:ind w:left="1440" w:hanging="360"/>
      </w:pPr>
    </w:lvl>
    <w:lvl w:ilvl="2" w:tplc="D478B128">
      <w:start w:val="1"/>
      <w:numFmt w:val="lowerRoman"/>
      <w:lvlText w:val="%3."/>
      <w:lvlJc w:val="right"/>
      <w:pPr>
        <w:ind w:left="2160" w:hanging="180"/>
      </w:pPr>
    </w:lvl>
    <w:lvl w:ilvl="3" w:tplc="CA48B4B0">
      <w:start w:val="1"/>
      <w:numFmt w:val="decimal"/>
      <w:lvlText w:val="%4."/>
      <w:lvlJc w:val="left"/>
      <w:pPr>
        <w:ind w:left="2880" w:hanging="360"/>
      </w:pPr>
    </w:lvl>
    <w:lvl w:ilvl="4" w:tplc="61D6D57C">
      <w:start w:val="1"/>
      <w:numFmt w:val="lowerLetter"/>
      <w:lvlText w:val="%5."/>
      <w:lvlJc w:val="left"/>
      <w:pPr>
        <w:ind w:left="3600" w:hanging="360"/>
      </w:pPr>
    </w:lvl>
    <w:lvl w:ilvl="5" w:tplc="A6E2DF1A">
      <w:start w:val="1"/>
      <w:numFmt w:val="lowerRoman"/>
      <w:lvlText w:val="%6."/>
      <w:lvlJc w:val="right"/>
      <w:pPr>
        <w:ind w:left="4320" w:hanging="180"/>
      </w:pPr>
    </w:lvl>
    <w:lvl w:ilvl="6" w:tplc="94D2A93E">
      <w:start w:val="1"/>
      <w:numFmt w:val="decimal"/>
      <w:lvlText w:val="%7."/>
      <w:lvlJc w:val="left"/>
      <w:pPr>
        <w:ind w:left="5040" w:hanging="360"/>
      </w:pPr>
    </w:lvl>
    <w:lvl w:ilvl="7" w:tplc="51DA9854">
      <w:start w:val="1"/>
      <w:numFmt w:val="lowerLetter"/>
      <w:lvlText w:val="%8."/>
      <w:lvlJc w:val="left"/>
      <w:pPr>
        <w:ind w:left="5760" w:hanging="360"/>
      </w:pPr>
    </w:lvl>
    <w:lvl w:ilvl="8" w:tplc="6CE60E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79C8"/>
    <w:multiLevelType w:val="hybridMultilevel"/>
    <w:tmpl w:val="5D04C1A4"/>
    <w:lvl w:ilvl="0" w:tplc="61F21D16">
      <w:start w:val="1"/>
      <w:numFmt w:val="decimal"/>
      <w:lvlText w:val="%1."/>
      <w:lvlJc w:val="left"/>
      <w:pPr>
        <w:ind w:left="720" w:hanging="360"/>
      </w:pPr>
    </w:lvl>
    <w:lvl w:ilvl="1" w:tplc="3FD8A18E">
      <w:start w:val="1"/>
      <w:numFmt w:val="lowerLetter"/>
      <w:lvlText w:val="%2."/>
      <w:lvlJc w:val="left"/>
      <w:pPr>
        <w:ind w:left="1440" w:hanging="360"/>
      </w:pPr>
    </w:lvl>
    <w:lvl w:ilvl="2" w:tplc="7730074A">
      <w:start w:val="1"/>
      <w:numFmt w:val="lowerRoman"/>
      <w:lvlText w:val="%3."/>
      <w:lvlJc w:val="right"/>
      <w:pPr>
        <w:ind w:left="2160" w:hanging="180"/>
      </w:pPr>
    </w:lvl>
    <w:lvl w:ilvl="3" w:tplc="FF1C5B9A">
      <w:start w:val="1"/>
      <w:numFmt w:val="decimal"/>
      <w:lvlText w:val="%4."/>
      <w:lvlJc w:val="left"/>
      <w:pPr>
        <w:ind w:left="2880" w:hanging="360"/>
      </w:pPr>
    </w:lvl>
    <w:lvl w:ilvl="4" w:tplc="7772BFB2">
      <w:start w:val="1"/>
      <w:numFmt w:val="lowerLetter"/>
      <w:lvlText w:val="%5."/>
      <w:lvlJc w:val="left"/>
      <w:pPr>
        <w:ind w:left="3600" w:hanging="360"/>
      </w:pPr>
    </w:lvl>
    <w:lvl w:ilvl="5" w:tplc="B734D264">
      <w:start w:val="1"/>
      <w:numFmt w:val="lowerRoman"/>
      <w:lvlText w:val="%6."/>
      <w:lvlJc w:val="right"/>
      <w:pPr>
        <w:ind w:left="4320" w:hanging="180"/>
      </w:pPr>
    </w:lvl>
    <w:lvl w:ilvl="6" w:tplc="C6A0941A">
      <w:start w:val="1"/>
      <w:numFmt w:val="decimal"/>
      <w:lvlText w:val="%7."/>
      <w:lvlJc w:val="left"/>
      <w:pPr>
        <w:ind w:left="5040" w:hanging="360"/>
      </w:pPr>
    </w:lvl>
    <w:lvl w:ilvl="7" w:tplc="13FE6632">
      <w:start w:val="1"/>
      <w:numFmt w:val="lowerLetter"/>
      <w:lvlText w:val="%8."/>
      <w:lvlJc w:val="left"/>
      <w:pPr>
        <w:ind w:left="5760" w:hanging="360"/>
      </w:pPr>
    </w:lvl>
    <w:lvl w:ilvl="8" w:tplc="0D4C83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12281"/>
    <w:multiLevelType w:val="hybridMultilevel"/>
    <w:tmpl w:val="AE8CD9F6"/>
    <w:lvl w:ilvl="0" w:tplc="64E2CB02">
      <w:start w:val="1"/>
      <w:numFmt w:val="decimal"/>
      <w:lvlText w:val="%1."/>
      <w:lvlJc w:val="left"/>
      <w:pPr>
        <w:ind w:left="720" w:hanging="360"/>
      </w:pPr>
    </w:lvl>
    <w:lvl w:ilvl="1" w:tplc="9B3484E2">
      <w:start w:val="1"/>
      <w:numFmt w:val="lowerLetter"/>
      <w:lvlText w:val="%2."/>
      <w:lvlJc w:val="left"/>
      <w:pPr>
        <w:ind w:left="1440" w:hanging="360"/>
      </w:pPr>
    </w:lvl>
    <w:lvl w:ilvl="2" w:tplc="747E70B2">
      <w:start w:val="1"/>
      <w:numFmt w:val="lowerRoman"/>
      <w:lvlText w:val="%3."/>
      <w:lvlJc w:val="right"/>
      <w:pPr>
        <w:ind w:left="2160" w:hanging="180"/>
      </w:pPr>
    </w:lvl>
    <w:lvl w:ilvl="3" w:tplc="BB4E483E">
      <w:start w:val="1"/>
      <w:numFmt w:val="decimal"/>
      <w:lvlText w:val="%4."/>
      <w:lvlJc w:val="left"/>
      <w:pPr>
        <w:ind w:left="2880" w:hanging="360"/>
      </w:pPr>
    </w:lvl>
    <w:lvl w:ilvl="4" w:tplc="DF844452">
      <w:start w:val="1"/>
      <w:numFmt w:val="lowerLetter"/>
      <w:lvlText w:val="%5."/>
      <w:lvlJc w:val="left"/>
      <w:pPr>
        <w:ind w:left="3600" w:hanging="360"/>
      </w:pPr>
    </w:lvl>
    <w:lvl w:ilvl="5" w:tplc="77848778">
      <w:start w:val="1"/>
      <w:numFmt w:val="lowerRoman"/>
      <w:lvlText w:val="%6."/>
      <w:lvlJc w:val="right"/>
      <w:pPr>
        <w:ind w:left="4320" w:hanging="180"/>
      </w:pPr>
    </w:lvl>
    <w:lvl w:ilvl="6" w:tplc="8076BD10">
      <w:start w:val="1"/>
      <w:numFmt w:val="decimal"/>
      <w:lvlText w:val="%7."/>
      <w:lvlJc w:val="left"/>
      <w:pPr>
        <w:ind w:left="5040" w:hanging="360"/>
      </w:pPr>
    </w:lvl>
    <w:lvl w:ilvl="7" w:tplc="AC4C8F9A">
      <w:start w:val="1"/>
      <w:numFmt w:val="lowerLetter"/>
      <w:lvlText w:val="%8."/>
      <w:lvlJc w:val="left"/>
      <w:pPr>
        <w:ind w:left="5760" w:hanging="360"/>
      </w:pPr>
    </w:lvl>
    <w:lvl w:ilvl="8" w:tplc="B204E3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80A0D"/>
    <w:multiLevelType w:val="hybridMultilevel"/>
    <w:tmpl w:val="69A44350"/>
    <w:lvl w:ilvl="0" w:tplc="D4CE6D70">
      <w:start w:val="1"/>
      <w:numFmt w:val="decimal"/>
      <w:lvlText w:val="%1."/>
      <w:lvlJc w:val="left"/>
      <w:pPr>
        <w:ind w:left="720" w:hanging="360"/>
      </w:pPr>
    </w:lvl>
    <w:lvl w:ilvl="1" w:tplc="C2302804">
      <w:start w:val="1"/>
      <w:numFmt w:val="lowerLetter"/>
      <w:lvlText w:val="%2."/>
      <w:lvlJc w:val="left"/>
      <w:pPr>
        <w:ind w:left="1440" w:hanging="360"/>
      </w:pPr>
    </w:lvl>
    <w:lvl w:ilvl="2" w:tplc="94FC2938">
      <w:start w:val="1"/>
      <w:numFmt w:val="lowerRoman"/>
      <w:lvlText w:val="%3."/>
      <w:lvlJc w:val="right"/>
      <w:pPr>
        <w:ind w:left="2160" w:hanging="180"/>
      </w:pPr>
    </w:lvl>
    <w:lvl w:ilvl="3" w:tplc="8E2824F4">
      <w:start w:val="1"/>
      <w:numFmt w:val="decimal"/>
      <w:lvlText w:val="%4."/>
      <w:lvlJc w:val="left"/>
      <w:pPr>
        <w:ind w:left="2880" w:hanging="360"/>
      </w:pPr>
    </w:lvl>
    <w:lvl w:ilvl="4" w:tplc="16B80C82">
      <w:start w:val="1"/>
      <w:numFmt w:val="lowerLetter"/>
      <w:lvlText w:val="%5."/>
      <w:lvlJc w:val="left"/>
      <w:pPr>
        <w:ind w:left="3600" w:hanging="360"/>
      </w:pPr>
    </w:lvl>
    <w:lvl w:ilvl="5" w:tplc="39F85FB4">
      <w:start w:val="1"/>
      <w:numFmt w:val="lowerRoman"/>
      <w:lvlText w:val="%6."/>
      <w:lvlJc w:val="right"/>
      <w:pPr>
        <w:ind w:left="4320" w:hanging="180"/>
      </w:pPr>
    </w:lvl>
    <w:lvl w:ilvl="6" w:tplc="1A04821E">
      <w:start w:val="1"/>
      <w:numFmt w:val="decimal"/>
      <w:lvlText w:val="%7."/>
      <w:lvlJc w:val="left"/>
      <w:pPr>
        <w:ind w:left="5040" w:hanging="360"/>
      </w:pPr>
    </w:lvl>
    <w:lvl w:ilvl="7" w:tplc="61CE7A96">
      <w:start w:val="1"/>
      <w:numFmt w:val="lowerLetter"/>
      <w:lvlText w:val="%8."/>
      <w:lvlJc w:val="left"/>
      <w:pPr>
        <w:ind w:left="5760" w:hanging="360"/>
      </w:pPr>
    </w:lvl>
    <w:lvl w:ilvl="8" w:tplc="719E21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7BBE"/>
    <w:multiLevelType w:val="hybridMultilevel"/>
    <w:tmpl w:val="E932ADB4"/>
    <w:lvl w:ilvl="0" w:tplc="75687B58">
      <w:start w:val="1"/>
      <w:numFmt w:val="decimal"/>
      <w:lvlText w:val="%1."/>
      <w:lvlJc w:val="left"/>
      <w:pPr>
        <w:ind w:left="720" w:hanging="360"/>
      </w:pPr>
    </w:lvl>
    <w:lvl w:ilvl="1" w:tplc="5F407C76">
      <w:start w:val="1"/>
      <w:numFmt w:val="lowerLetter"/>
      <w:lvlText w:val="%2."/>
      <w:lvlJc w:val="left"/>
      <w:pPr>
        <w:ind w:left="1440" w:hanging="360"/>
      </w:pPr>
    </w:lvl>
    <w:lvl w:ilvl="2" w:tplc="1AC8CD12">
      <w:start w:val="1"/>
      <w:numFmt w:val="lowerRoman"/>
      <w:lvlText w:val="%3."/>
      <w:lvlJc w:val="right"/>
      <w:pPr>
        <w:ind w:left="2160" w:hanging="180"/>
      </w:pPr>
    </w:lvl>
    <w:lvl w:ilvl="3" w:tplc="B52E4FE4">
      <w:start w:val="1"/>
      <w:numFmt w:val="decimal"/>
      <w:lvlText w:val="%4."/>
      <w:lvlJc w:val="left"/>
      <w:pPr>
        <w:ind w:left="2880" w:hanging="360"/>
      </w:pPr>
    </w:lvl>
    <w:lvl w:ilvl="4" w:tplc="48600B5C">
      <w:start w:val="1"/>
      <w:numFmt w:val="lowerLetter"/>
      <w:lvlText w:val="%5."/>
      <w:lvlJc w:val="left"/>
      <w:pPr>
        <w:ind w:left="3600" w:hanging="360"/>
      </w:pPr>
    </w:lvl>
    <w:lvl w:ilvl="5" w:tplc="3E6C3FA4">
      <w:start w:val="1"/>
      <w:numFmt w:val="lowerRoman"/>
      <w:lvlText w:val="%6."/>
      <w:lvlJc w:val="right"/>
      <w:pPr>
        <w:ind w:left="4320" w:hanging="180"/>
      </w:pPr>
    </w:lvl>
    <w:lvl w:ilvl="6" w:tplc="FD460C7C">
      <w:start w:val="1"/>
      <w:numFmt w:val="decimal"/>
      <w:lvlText w:val="%7."/>
      <w:lvlJc w:val="left"/>
      <w:pPr>
        <w:ind w:left="5040" w:hanging="360"/>
      </w:pPr>
    </w:lvl>
    <w:lvl w:ilvl="7" w:tplc="5EE6F7D0">
      <w:start w:val="1"/>
      <w:numFmt w:val="lowerLetter"/>
      <w:lvlText w:val="%8."/>
      <w:lvlJc w:val="left"/>
      <w:pPr>
        <w:ind w:left="5760" w:hanging="360"/>
      </w:pPr>
    </w:lvl>
    <w:lvl w:ilvl="8" w:tplc="972AAE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E5C25"/>
    <w:multiLevelType w:val="hybridMultilevel"/>
    <w:tmpl w:val="E13E9DF0"/>
    <w:lvl w:ilvl="0" w:tplc="87868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A20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EC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CB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9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44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4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EB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0C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25394"/>
    <w:multiLevelType w:val="hybridMultilevel"/>
    <w:tmpl w:val="32CC3CFC"/>
    <w:lvl w:ilvl="0" w:tplc="0F58F24A">
      <w:start w:val="1"/>
      <w:numFmt w:val="decimal"/>
      <w:lvlText w:val="%1."/>
      <w:lvlJc w:val="left"/>
      <w:pPr>
        <w:ind w:left="720" w:hanging="360"/>
      </w:pPr>
    </w:lvl>
    <w:lvl w:ilvl="1" w:tplc="BBD422A0">
      <w:start w:val="1"/>
      <w:numFmt w:val="lowerLetter"/>
      <w:lvlText w:val="%2."/>
      <w:lvlJc w:val="left"/>
      <w:pPr>
        <w:ind w:left="1440" w:hanging="360"/>
      </w:pPr>
    </w:lvl>
    <w:lvl w:ilvl="2" w:tplc="9EC0C3D0">
      <w:start w:val="1"/>
      <w:numFmt w:val="lowerRoman"/>
      <w:lvlText w:val="%3."/>
      <w:lvlJc w:val="right"/>
      <w:pPr>
        <w:ind w:left="2160" w:hanging="180"/>
      </w:pPr>
    </w:lvl>
    <w:lvl w:ilvl="3" w:tplc="8C9E3030">
      <w:start w:val="1"/>
      <w:numFmt w:val="decimal"/>
      <w:lvlText w:val="%4."/>
      <w:lvlJc w:val="left"/>
      <w:pPr>
        <w:ind w:left="2880" w:hanging="360"/>
      </w:pPr>
    </w:lvl>
    <w:lvl w:ilvl="4" w:tplc="3050D1E8">
      <w:start w:val="1"/>
      <w:numFmt w:val="lowerLetter"/>
      <w:lvlText w:val="%5."/>
      <w:lvlJc w:val="left"/>
      <w:pPr>
        <w:ind w:left="3600" w:hanging="360"/>
      </w:pPr>
    </w:lvl>
    <w:lvl w:ilvl="5" w:tplc="56BCEB6A">
      <w:start w:val="1"/>
      <w:numFmt w:val="lowerRoman"/>
      <w:lvlText w:val="%6."/>
      <w:lvlJc w:val="right"/>
      <w:pPr>
        <w:ind w:left="4320" w:hanging="180"/>
      </w:pPr>
    </w:lvl>
    <w:lvl w:ilvl="6" w:tplc="E6002D64">
      <w:start w:val="1"/>
      <w:numFmt w:val="decimal"/>
      <w:lvlText w:val="%7."/>
      <w:lvlJc w:val="left"/>
      <w:pPr>
        <w:ind w:left="5040" w:hanging="360"/>
      </w:pPr>
    </w:lvl>
    <w:lvl w:ilvl="7" w:tplc="C938EAF2">
      <w:start w:val="1"/>
      <w:numFmt w:val="lowerLetter"/>
      <w:lvlText w:val="%8."/>
      <w:lvlJc w:val="left"/>
      <w:pPr>
        <w:ind w:left="5760" w:hanging="360"/>
      </w:pPr>
    </w:lvl>
    <w:lvl w:ilvl="8" w:tplc="F06CE9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90B82"/>
    <w:multiLevelType w:val="hybridMultilevel"/>
    <w:tmpl w:val="74927F28"/>
    <w:lvl w:ilvl="0" w:tplc="9168D2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DFD8ED0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69CDA3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BD9A70C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A04FF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C17AFBD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E68B8D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C1126C0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A18A03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E0424EC"/>
    <w:multiLevelType w:val="hybridMultilevel"/>
    <w:tmpl w:val="40F2D840"/>
    <w:lvl w:ilvl="0" w:tplc="C52CD2F6">
      <w:start w:val="1"/>
      <w:numFmt w:val="decimal"/>
      <w:lvlText w:val="%1."/>
      <w:lvlJc w:val="left"/>
      <w:pPr>
        <w:ind w:left="720" w:hanging="360"/>
      </w:pPr>
    </w:lvl>
    <w:lvl w:ilvl="1" w:tplc="D0501502">
      <w:start w:val="1"/>
      <w:numFmt w:val="lowerLetter"/>
      <w:lvlText w:val="%2."/>
      <w:lvlJc w:val="left"/>
      <w:pPr>
        <w:ind w:left="1440" w:hanging="360"/>
      </w:pPr>
    </w:lvl>
    <w:lvl w:ilvl="2" w:tplc="383475F4">
      <w:start w:val="1"/>
      <w:numFmt w:val="lowerRoman"/>
      <w:lvlText w:val="%3."/>
      <w:lvlJc w:val="right"/>
      <w:pPr>
        <w:ind w:left="2160" w:hanging="180"/>
      </w:pPr>
    </w:lvl>
    <w:lvl w:ilvl="3" w:tplc="8FE4B1EA">
      <w:start w:val="1"/>
      <w:numFmt w:val="decimal"/>
      <w:lvlText w:val="%4."/>
      <w:lvlJc w:val="left"/>
      <w:pPr>
        <w:ind w:left="2880" w:hanging="360"/>
      </w:pPr>
    </w:lvl>
    <w:lvl w:ilvl="4" w:tplc="E52EB0B8">
      <w:start w:val="1"/>
      <w:numFmt w:val="lowerLetter"/>
      <w:lvlText w:val="%5."/>
      <w:lvlJc w:val="left"/>
      <w:pPr>
        <w:ind w:left="3600" w:hanging="360"/>
      </w:pPr>
    </w:lvl>
    <w:lvl w:ilvl="5" w:tplc="30F6CCF0">
      <w:start w:val="1"/>
      <w:numFmt w:val="lowerRoman"/>
      <w:lvlText w:val="%6."/>
      <w:lvlJc w:val="right"/>
      <w:pPr>
        <w:ind w:left="4320" w:hanging="180"/>
      </w:pPr>
    </w:lvl>
    <w:lvl w:ilvl="6" w:tplc="CD3C20B6">
      <w:start w:val="1"/>
      <w:numFmt w:val="decimal"/>
      <w:lvlText w:val="%7."/>
      <w:lvlJc w:val="left"/>
      <w:pPr>
        <w:ind w:left="5040" w:hanging="360"/>
      </w:pPr>
    </w:lvl>
    <w:lvl w:ilvl="7" w:tplc="630065F2">
      <w:start w:val="1"/>
      <w:numFmt w:val="lowerLetter"/>
      <w:lvlText w:val="%8."/>
      <w:lvlJc w:val="left"/>
      <w:pPr>
        <w:ind w:left="5760" w:hanging="360"/>
      </w:pPr>
    </w:lvl>
    <w:lvl w:ilvl="8" w:tplc="69A8AD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442E1"/>
    <w:rsid w:val="00063289"/>
    <w:rsid w:val="0007399E"/>
    <w:rsid w:val="0007706C"/>
    <w:rsid w:val="00082D85"/>
    <w:rsid w:val="00097084"/>
    <w:rsid w:val="000A25FA"/>
    <w:rsid w:val="000C4B1A"/>
    <w:rsid w:val="000D4080"/>
    <w:rsid w:val="000D4564"/>
    <w:rsid w:val="000D483B"/>
    <w:rsid w:val="000D5B0A"/>
    <w:rsid w:val="000E599A"/>
    <w:rsid w:val="000F1202"/>
    <w:rsid w:val="000F16AB"/>
    <w:rsid w:val="000F3372"/>
    <w:rsid w:val="000F4850"/>
    <w:rsid w:val="00103C91"/>
    <w:rsid w:val="001B3C86"/>
    <w:rsid w:val="001C7BF7"/>
    <w:rsid w:val="001E4240"/>
    <w:rsid w:val="00226124"/>
    <w:rsid w:val="002366E2"/>
    <w:rsid w:val="00250330"/>
    <w:rsid w:val="00267397"/>
    <w:rsid w:val="002811D8"/>
    <w:rsid w:val="00281F3D"/>
    <w:rsid w:val="002956BE"/>
    <w:rsid w:val="002A1B44"/>
    <w:rsid w:val="002E1856"/>
    <w:rsid w:val="002E2FA5"/>
    <w:rsid w:val="002F2451"/>
    <w:rsid w:val="00314868"/>
    <w:rsid w:val="00314DEF"/>
    <w:rsid w:val="00331FF4"/>
    <w:rsid w:val="003524E4"/>
    <w:rsid w:val="00387A5E"/>
    <w:rsid w:val="00395492"/>
    <w:rsid w:val="00395E4B"/>
    <w:rsid w:val="003B5084"/>
    <w:rsid w:val="003D5F4B"/>
    <w:rsid w:val="003F0DDB"/>
    <w:rsid w:val="00415A3F"/>
    <w:rsid w:val="00421522"/>
    <w:rsid w:val="004602C6"/>
    <w:rsid w:val="004722B7"/>
    <w:rsid w:val="00497508"/>
    <w:rsid w:val="004D70BC"/>
    <w:rsid w:val="004F37B6"/>
    <w:rsid w:val="004F4B49"/>
    <w:rsid w:val="004F64B7"/>
    <w:rsid w:val="0050293D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6360"/>
    <w:rsid w:val="00792D9C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E17C7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152E"/>
    <w:rsid w:val="009A285E"/>
    <w:rsid w:val="009B7B88"/>
    <w:rsid w:val="009C0177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AF755E"/>
    <w:rsid w:val="00B035AC"/>
    <w:rsid w:val="00B10202"/>
    <w:rsid w:val="00B2295B"/>
    <w:rsid w:val="00B37DC5"/>
    <w:rsid w:val="00B76ABE"/>
    <w:rsid w:val="00B96E15"/>
    <w:rsid w:val="00B9751B"/>
    <w:rsid w:val="00BA05C3"/>
    <w:rsid w:val="00BA4FCD"/>
    <w:rsid w:val="00BA6E27"/>
    <w:rsid w:val="00BA7BF7"/>
    <w:rsid w:val="00BB4A40"/>
    <w:rsid w:val="00BB5737"/>
    <w:rsid w:val="00BB6DE4"/>
    <w:rsid w:val="00BD759A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41F5B"/>
    <w:rsid w:val="00D439A2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1264B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27A74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B6E71"/>
    <w:rsid w:val="00FC22C3"/>
    <w:rsid w:val="00FC4467"/>
    <w:rsid w:val="00FD2A2F"/>
    <w:rsid w:val="012967D7"/>
    <w:rsid w:val="019117A8"/>
    <w:rsid w:val="01CC2BFE"/>
    <w:rsid w:val="01D0D5ED"/>
    <w:rsid w:val="02437A19"/>
    <w:rsid w:val="034A080D"/>
    <w:rsid w:val="03A7BF59"/>
    <w:rsid w:val="04989E52"/>
    <w:rsid w:val="04B8419F"/>
    <w:rsid w:val="04EDF7CA"/>
    <w:rsid w:val="053DDC43"/>
    <w:rsid w:val="0542939B"/>
    <w:rsid w:val="05BB5705"/>
    <w:rsid w:val="0706DBE8"/>
    <w:rsid w:val="0750586D"/>
    <w:rsid w:val="0791C387"/>
    <w:rsid w:val="093B0581"/>
    <w:rsid w:val="09C10271"/>
    <w:rsid w:val="0A1B2FBD"/>
    <w:rsid w:val="0A315AEE"/>
    <w:rsid w:val="0A55225B"/>
    <w:rsid w:val="0A5C5D6E"/>
    <w:rsid w:val="0B27BB36"/>
    <w:rsid w:val="0B5D6E6E"/>
    <w:rsid w:val="0BDED32A"/>
    <w:rsid w:val="0C01B889"/>
    <w:rsid w:val="0C44E86A"/>
    <w:rsid w:val="0C957FA3"/>
    <w:rsid w:val="0D139D6A"/>
    <w:rsid w:val="0D1DBA8C"/>
    <w:rsid w:val="0D33563E"/>
    <w:rsid w:val="0E3ADCAE"/>
    <w:rsid w:val="0E3FA902"/>
    <w:rsid w:val="0EE805BF"/>
    <w:rsid w:val="0EF498A3"/>
    <w:rsid w:val="0F005537"/>
    <w:rsid w:val="0F812324"/>
    <w:rsid w:val="0F95C292"/>
    <w:rsid w:val="0FA2A159"/>
    <w:rsid w:val="0FF34A66"/>
    <w:rsid w:val="100A2A33"/>
    <w:rsid w:val="10347BC2"/>
    <w:rsid w:val="10418B39"/>
    <w:rsid w:val="106AAF67"/>
    <w:rsid w:val="109252B1"/>
    <w:rsid w:val="1135E0DC"/>
    <w:rsid w:val="1187E727"/>
    <w:rsid w:val="119BD4CA"/>
    <w:rsid w:val="119F00C3"/>
    <w:rsid w:val="11CA642A"/>
    <w:rsid w:val="125AE90B"/>
    <w:rsid w:val="12621D16"/>
    <w:rsid w:val="127929CC"/>
    <w:rsid w:val="1291BD62"/>
    <w:rsid w:val="13074214"/>
    <w:rsid w:val="1320A376"/>
    <w:rsid w:val="139FA71A"/>
    <w:rsid w:val="13B8C3B7"/>
    <w:rsid w:val="13E284EF"/>
    <w:rsid w:val="1429AD09"/>
    <w:rsid w:val="15097BD6"/>
    <w:rsid w:val="150ADA2A"/>
    <w:rsid w:val="15192EA9"/>
    <w:rsid w:val="15562D7A"/>
    <w:rsid w:val="15B82355"/>
    <w:rsid w:val="15D4919A"/>
    <w:rsid w:val="1625A652"/>
    <w:rsid w:val="17443551"/>
    <w:rsid w:val="17A6B861"/>
    <w:rsid w:val="17ABA5F7"/>
    <w:rsid w:val="17B826D4"/>
    <w:rsid w:val="18B17830"/>
    <w:rsid w:val="19B39B8C"/>
    <w:rsid w:val="19EB50B8"/>
    <w:rsid w:val="1A0E4B31"/>
    <w:rsid w:val="1A5D2477"/>
    <w:rsid w:val="1AB6ADDE"/>
    <w:rsid w:val="1AC5F12E"/>
    <w:rsid w:val="1B2E3453"/>
    <w:rsid w:val="1B7B4A9E"/>
    <w:rsid w:val="1BCFE66F"/>
    <w:rsid w:val="1BE6B175"/>
    <w:rsid w:val="1C048195"/>
    <w:rsid w:val="1C4A9EAA"/>
    <w:rsid w:val="1CA63528"/>
    <w:rsid w:val="1CB369AF"/>
    <w:rsid w:val="1CD2CE03"/>
    <w:rsid w:val="1CFAB4B2"/>
    <w:rsid w:val="1D10025A"/>
    <w:rsid w:val="1D8E2233"/>
    <w:rsid w:val="1E3F166D"/>
    <w:rsid w:val="1F5C949F"/>
    <w:rsid w:val="1F74C0DD"/>
    <w:rsid w:val="1F7E8433"/>
    <w:rsid w:val="1FD02272"/>
    <w:rsid w:val="2038B38D"/>
    <w:rsid w:val="203A1AA8"/>
    <w:rsid w:val="20456D75"/>
    <w:rsid w:val="204A3074"/>
    <w:rsid w:val="20A5B77B"/>
    <w:rsid w:val="217CF692"/>
    <w:rsid w:val="21B0524A"/>
    <w:rsid w:val="21E0738D"/>
    <w:rsid w:val="21E3FDFF"/>
    <w:rsid w:val="21F70C34"/>
    <w:rsid w:val="22148892"/>
    <w:rsid w:val="2226FBB5"/>
    <w:rsid w:val="226178C1"/>
    <w:rsid w:val="2267DFBA"/>
    <w:rsid w:val="2326DA13"/>
    <w:rsid w:val="23BC4816"/>
    <w:rsid w:val="23C9BA51"/>
    <w:rsid w:val="24A5ACD1"/>
    <w:rsid w:val="250AC6A1"/>
    <w:rsid w:val="2521C4E4"/>
    <w:rsid w:val="259BBCD1"/>
    <w:rsid w:val="25E5BB62"/>
    <w:rsid w:val="26273EA8"/>
    <w:rsid w:val="26383D4C"/>
    <w:rsid w:val="26ED2378"/>
    <w:rsid w:val="282FCF19"/>
    <w:rsid w:val="28456AA6"/>
    <w:rsid w:val="289A6E77"/>
    <w:rsid w:val="28FC1DC9"/>
    <w:rsid w:val="2903B427"/>
    <w:rsid w:val="294D9DA3"/>
    <w:rsid w:val="2960599E"/>
    <w:rsid w:val="2AC8A2A3"/>
    <w:rsid w:val="2AF8B10F"/>
    <w:rsid w:val="2B1BDF85"/>
    <w:rsid w:val="2B9C2585"/>
    <w:rsid w:val="2BD994BF"/>
    <w:rsid w:val="2BE690E1"/>
    <w:rsid w:val="2C058B8A"/>
    <w:rsid w:val="2E167F14"/>
    <w:rsid w:val="2E4FE379"/>
    <w:rsid w:val="2E94FC70"/>
    <w:rsid w:val="2E9BE711"/>
    <w:rsid w:val="2EBA76B4"/>
    <w:rsid w:val="2FBA3F0E"/>
    <w:rsid w:val="2FEC34BE"/>
    <w:rsid w:val="30167433"/>
    <w:rsid w:val="30322A2A"/>
    <w:rsid w:val="305A0115"/>
    <w:rsid w:val="3157EEFA"/>
    <w:rsid w:val="324C3042"/>
    <w:rsid w:val="326103E4"/>
    <w:rsid w:val="32828A15"/>
    <w:rsid w:val="336E5323"/>
    <w:rsid w:val="33BD19BB"/>
    <w:rsid w:val="33E8734F"/>
    <w:rsid w:val="3498A24A"/>
    <w:rsid w:val="34BCD8C2"/>
    <w:rsid w:val="350F1A95"/>
    <w:rsid w:val="35246F21"/>
    <w:rsid w:val="3557CACB"/>
    <w:rsid w:val="3565C6D1"/>
    <w:rsid w:val="35919FCB"/>
    <w:rsid w:val="35BE5A7D"/>
    <w:rsid w:val="362FDCDF"/>
    <w:rsid w:val="36EFAF14"/>
    <w:rsid w:val="37362589"/>
    <w:rsid w:val="37F967F6"/>
    <w:rsid w:val="3814D581"/>
    <w:rsid w:val="382EC161"/>
    <w:rsid w:val="38AF3080"/>
    <w:rsid w:val="38FD1114"/>
    <w:rsid w:val="39C478A9"/>
    <w:rsid w:val="39E45CE8"/>
    <w:rsid w:val="3AB00332"/>
    <w:rsid w:val="3B2EF891"/>
    <w:rsid w:val="3B8B4BAA"/>
    <w:rsid w:val="3B9094E4"/>
    <w:rsid w:val="3BB2BE88"/>
    <w:rsid w:val="3BFD4E86"/>
    <w:rsid w:val="3C6F6646"/>
    <w:rsid w:val="3C83D459"/>
    <w:rsid w:val="3D9ADE86"/>
    <w:rsid w:val="3DD30F8F"/>
    <w:rsid w:val="3DFDC08F"/>
    <w:rsid w:val="3EC0EC37"/>
    <w:rsid w:val="3F4CE83A"/>
    <w:rsid w:val="3FF382AE"/>
    <w:rsid w:val="405383A8"/>
    <w:rsid w:val="4057F35F"/>
    <w:rsid w:val="40A4A503"/>
    <w:rsid w:val="40E71C16"/>
    <w:rsid w:val="416CD7A7"/>
    <w:rsid w:val="4173647B"/>
    <w:rsid w:val="423888D9"/>
    <w:rsid w:val="428E34B5"/>
    <w:rsid w:val="430DFA45"/>
    <w:rsid w:val="43387616"/>
    <w:rsid w:val="434308C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5605F64"/>
    <w:rsid w:val="45915171"/>
    <w:rsid w:val="45DF00C6"/>
    <w:rsid w:val="45DF89C4"/>
    <w:rsid w:val="46718EF1"/>
    <w:rsid w:val="46A29E0B"/>
    <w:rsid w:val="46BB94E9"/>
    <w:rsid w:val="46CE56FD"/>
    <w:rsid w:val="46DA78A0"/>
    <w:rsid w:val="46E95352"/>
    <w:rsid w:val="4715E09A"/>
    <w:rsid w:val="475E6EF1"/>
    <w:rsid w:val="47688042"/>
    <w:rsid w:val="476E5707"/>
    <w:rsid w:val="47F504ED"/>
    <w:rsid w:val="480D5F52"/>
    <w:rsid w:val="487C1465"/>
    <w:rsid w:val="49328F05"/>
    <w:rsid w:val="49C0D1F2"/>
    <w:rsid w:val="49DD683F"/>
    <w:rsid w:val="4A8BFF74"/>
    <w:rsid w:val="4AC97936"/>
    <w:rsid w:val="4AF838FD"/>
    <w:rsid w:val="4B18D87F"/>
    <w:rsid w:val="4B1D704D"/>
    <w:rsid w:val="4B20CC67"/>
    <w:rsid w:val="4BCEFB6B"/>
    <w:rsid w:val="4BD3B014"/>
    <w:rsid w:val="4C1F11A6"/>
    <w:rsid w:val="4C20AE9F"/>
    <w:rsid w:val="4C5410A5"/>
    <w:rsid w:val="4C929CF8"/>
    <w:rsid w:val="4CA240EE"/>
    <w:rsid w:val="4D1A2ABB"/>
    <w:rsid w:val="4E523E25"/>
    <w:rsid w:val="4EA7A69D"/>
    <w:rsid w:val="4EB4CC2C"/>
    <w:rsid w:val="4F63575A"/>
    <w:rsid w:val="4F890052"/>
    <w:rsid w:val="5039D101"/>
    <w:rsid w:val="50873EFD"/>
    <w:rsid w:val="5092F81F"/>
    <w:rsid w:val="5098A99F"/>
    <w:rsid w:val="50BAB002"/>
    <w:rsid w:val="5101BDB5"/>
    <w:rsid w:val="5111ABA0"/>
    <w:rsid w:val="5130DB1F"/>
    <w:rsid w:val="5207F48E"/>
    <w:rsid w:val="520C2001"/>
    <w:rsid w:val="523A8C4E"/>
    <w:rsid w:val="5267AFAB"/>
    <w:rsid w:val="531F1FA0"/>
    <w:rsid w:val="5340ACDF"/>
    <w:rsid w:val="538F4DCE"/>
    <w:rsid w:val="53BABED0"/>
    <w:rsid w:val="5484EB4A"/>
    <w:rsid w:val="54F367AA"/>
    <w:rsid w:val="550F7B38"/>
    <w:rsid w:val="5545B901"/>
    <w:rsid w:val="556D6E96"/>
    <w:rsid w:val="55ADC578"/>
    <w:rsid w:val="55D0B103"/>
    <w:rsid w:val="564E8118"/>
    <w:rsid w:val="567D3B8F"/>
    <w:rsid w:val="5681FFD8"/>
    <w:rsid w:val="56B4590F"/>
    <w:rsid w:val="56C7A3E4"/>
    <w:rsid w:val="573B20CE"/>
    <w:rsid w:val="5740EB1F"/>
    <w:rsid w:val="574B2F13"/>
    <w:rsid w:val="57844414"/>
    <w:rsid w:val="57AC5C6C"/>
    <w:rsid w:val="583A7991"/>
    <w:rsid w:val="58A68C32"/>
    <w:rsid w:val="5916BA3B"/>
    <w:rsid w:val="5A20B208"/>
    <w:rsid w:val="5A5EB6B6"/>
    <w:rsid w:val="5A7B248D"/>
    <w:rsid w:val="5AC8F346"/>
    <w:rsid w:val="5AFE1D2A"/>
    <w:rsid w:val="5B57D853"/>
    <w:rsid w:val="5B62B7D8"/>
    <w:rsid w:val="5BACDB29"/>
    <w:rsid w:val="5C238801"/>
    <w:rsid w:val="5C3564E8"/>
    <w:rsid w:val="5C9320F0"/>
    <w:rsid w:val="5CCDE5F8"/>
    <w:rsid w:val="5CD0297F"/>
    <w:rsid w:val="5D028918"/>
    <w:rsid w:val="5D8FCD88"/>
    <w:rsid w:val="5DD18ED5"/>
    <w:rsid w:val="5E134FBA"/>
    <w:rsid w:val="5E290DAB"/>
    <w:rsid w:val="5E7101E8"/>
    <w:rsid w:val="5FAFAE3F"/>
    <w:rsid w:val="5FB9D7A7"/>
    <w:rsid w:val="604C9034"/>
    <w:rsid w:val="60AA1BF4"/>
    <w:rsid w:val="60B7C535"/>
    <w:rsid w:val="60DC3215"/>
    <w:rsid w:val="60E19FD0"/>
    <w:rsid w:val="60F2D5D7"/>
    <w:rsid w:val="6118321B"/>
    <w:rsid w:val="61A675C3"/>
    <w:rsid w:val="61C95E21"/>
    <w:rsid w:val="61D249BC"/>
    <w:rsid w:val="61F8B092"/>
    <w:rsid w:val="62138D81"/>
    <w:rsid w:val="63122405"/>
    <w:rsid w:val="631D6C54"/>
    <w:rsid w:val="63AA6324"/>
    <w:rsid w:val="63CA2FAB"/>
    <w:rsid w:val="63F46DFF"/>
    <w:rsid w:val="64CD7CC4"/>
    <w:rsid w:val="654446A2"/>
    <w:rsid w:val="65955801"/>
    <w:rsid w:val="65A680A2"/>
    <w:rsid w:val="665F76FF"/>
    <w:rsid w:val="6681660A"/>
    <w:rsid w:val="66AB098D"/>
    <w:rsid w:val="66AC31A0"/>
    <w:rsid w:val="66C723D5"/>
    <w:rsid w:val="66D0A3F7"/>
    <w:rsid w:val="67A3B7B8"/>
    <w:rsid w:val="680077A1"/>
    <w:rsid w:val="6863D6B1"/>
    <w:rsid w:val="687E46A7"/>
    <w:rsid w:val="68DEB747"/>
    <w:rsid w:val="68E92273"/>
    <w:rsid w:val="6A20A0F8"/>
    <w:rsid w:val="6A2D8786"/>
    <w:rsid w:val="6AB357BE"/>
    <w:rsid w:val="6AC731C2"/>
    <w:rsid w:val="6AE37A34"/>
    <w:rsid w:val="6BCA52A3"/>
    <w:rsid w:val="6BCE2A6C"/>
    <w:rsid w:val="6C049BE3"/>
    <w:rsid w:val="6C15D1CE"/>
    <w:rsid w:val="6C2EF006"/>
    <w:rsid w:val="6CB5885E"/>
    <w:rsid w:val="6CBB014E"/>
    <w:rsid w:val="6CCFE6EA"/>
    <w:rsid w:val="6DC9D359"/>
    <w:rsid w:val="6E497065"/>
    <w:rsid w:val="6E9B20B2"/>
    <w:rsid w:val="6EA33542"/>
    <w:rsid w:val="6FBAC487"/>
    <w:rsid w:val="6FF7C580"/>
    <w:rsid w:val="70B0AF9D"/>
    <w:rsid w:val="70D1B1B4"/>
    <w:rsid w:val="70F7558E"/>
    <w:rsid w:val="70FC8794"/>
    <w:rsid w:val="710DE737"/>
    <w:rsid w:val="7142EC3F"/>
    <w:rsid w:val="71A1A254"/>
    <w:rsid w:val="71B1E1BB"/>
    <w:rsid w:val="71E43220"/>
    <w:rsid w:val="71F8DAF0"/>
    <w:rsid w:val="72365005"/>
    <w:rsid w:val="73233E85"/>
    <w:rsid w:val="735DD6B7"/>
    <w:rsid w:val="73D30C5F"/>
    <w:rsid w:val="7418FC14"/>
    <w:rsid w:val="742E3946"/>
    <w:rsid w:val="74599A5F"/>
    <w:rsid w:val="75015693"/>
    <w:rsid w:val="757042B0"/>
    <w:rsid w:val="759FF861"/>
    <w:rsid w:val="768A3AA9"/>
    <w:rsid w:val="7767CA25"/>
    <w:rsid w:val="776EF2A4"/>
    <w:rsid w:val="77840696"/>
    <w:rsid w:val="77AF24C3"/>
    <w:rsid w:val="7836AB5B"/>
    <w:rsid w:val="7881CC04"/>
    <w:rsid w:val="78C75C40"/>
    <w:rsid w:val="78D4E46D"/>
    <w:rsid w:val="793252CC"/>
    <w:rsid w:val="7968C118"/>
    <w:rsid w:val="7ACE232D"/>
    <w:rsid w:val="7B5FEE75"/>
    <w:rsid w:val="7C50E7AA"/>
    <w:rsid w:val="7C6E655B"/>
    <w:rsid w:val="7CAEF7F6"/>
    <w:rsid w:val="7DFD1836"/>
    <w:rsid w:val="7E4AC857"/>
    <w:rsid w:val="7E81CEFE"/>
    <w:rsid w:val="7E8E1F95"/>
    <w:rsid w:val="7E942369"/>
    <w:rsid w:val="7ED4488E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A1B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B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1B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B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1B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9F883-5857-4150-B4CF-08C4E3E80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217</cp:revision>
  <dcterms:created xsi:type="dcterms:W3CDTF">2021-05-06T06:38:00Z</dcterms:created>
  <dcterms:modified xsi:type="dcterms:W3CDTF">2022-02-07T13:39:00Z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