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21F99" w:rsidR="00F75EC9" w:rsidP="0007399E" w:rsidRDefault="002E2FA5" w14:paraId="5C7CE472" w14:textId="32F97930">
      <w:pPr>
        <w:pStyle w:val="Heading1"/>
      </w:pPr>
      <w:r>
        <w:t xml:space="preserve">JavaScript - Semaine </w:t>
      </w:r>
      <w:r w:rsidR="2C4980D5">
        <w:t>3</w:t>
      </w:r>
      <w:r>
        <w:t xml:space="preserve"> /6 – Séance </w:t>
      </w:r>
      <w:r w:rsidR="47688042">
        <w:t>1</w:t>
      </w:r>
      <w:r>
        <w:t>/3</w:t>
      </w:r>
    </w:p>
    <w:p w:rsidR="0B77F71A" w:rsidP="0B77F71A" w:rsidRDefault="0B77F71A" w14:paraId="255988C3" w14:textId="612EF23D"/>
    <w:p w:rsidR="4ABFC293" w:rsidP="0B77F71A" w:rsidRDefault="4ABFC293" w14:paraId="7C37ED3D" w14:textId="6E4D82C1">
      <w:pPr>
        <w:rPr>
          <w:rFonts w:ascii="Calibri Light" w:hAnsi="Calibri Light" w:eastAsia="Calibri Light" w:cs="Calibri Light"/>
          <w:color w:val="2F5496" w:themeColor="accent1" w:themeShade="BF"/>
          <w:sz w:val="26"/>
          <w:szCs w:val="26"/>
        </w:rPr>
      </w:pPr>
      <w:r w:rsidRPr="0B77F71A">
        <w:rPr>
          <w:rFonts w:ascii="Calibri Light" w:hAnsi="Calibri Light" w:eastAsia="Calibri Light" w:cs="Calibri Light"/>
          <w:color w:val="2F5496" w:themeColor="accent1" w:themeShade="BF"/>
          <w:sz w:val="26"/>
          <w:szCs w:val="26"/>
        </w:rPr>
        <w:t>Préambule</w:t>
      </w:r>
    </w:p>
    <w:p w:rsidR="0800633B" w:rsidP="0800633B" w:rsidRDefault="4ABFC293" w14:paraId="7DFC440B" w14:textId="3B565E93">
      <w:r>
        <w:t>Cette semaine est consacrée au MVC. Consultez donc le chapitre consacré au MVC dans la théorie.</w:t>
      </w:r>
    </w:p>
    <w:p w:rsidR="5F71C6D2" w:rsidP="3BC5A9E2" w:rsidRDefault="5F71C6D2" w14:paraId="439C296B" w14:textId="50664581">
      <w:pPr>
        <w:pStyle w:val="Heading2"/>
        <w:rPr>
          <w:rFonts w:ascii="Calibri Light" w:hAnsi="Calibri Light" w:eastAsia="Calibri Light" w:cs="Calibri Light"/>
        </w:rPr>
      </w:pPr>
      <w:r w:rsidRPr="4AEE7AB7" w:rsidR="5F71C6D2">
        <w:rPr>
          <w:rFonts w:ascii="Calibri Light" w:hAnsi="Calibri Light" w:eastAsia="Calibri Light" w:cs="Calibri Light"/>
        </w:rPr>
        <w:t xml:space="preserve">Exercice </w:t>
      </w:r>
      <w:r w:rsidRPr="4AEE7AB7" w:rsidR="2A0CCFE3">
        <w:rPr>
          <w:rFonts w:ascii="Calibri Light" w:hAnsi="Calibri Light" w:eastAsia="Calibri Light" w:cs="Calibri Light"/>
        </w:rPr>
        <w:t>1</w:t>
      </w:r>
      <w:r w:rsidRPr="4AEE7AB7" w:rsidR="5F71C6D2">
        <w:rPr>
          <w:rFonts w:ascii="Calibri Light" w:hAnsi="Calibri Light" w:eastAsia="Calibri Light" w:cs="Calibri Light"/>
        </w:rPr>
        <w:t xml:space="preserve"> – </w:t>
      </w:r>
      <w:r w:rsidRPr="4AEE7AB7" w:rsidR="0297B3CB">
        <w:rPr>
          <w:rFonts w:ascii="Calibri Light" w:hAnsi="Calibri Light" w:eastAsia="Calibri Light" w:cs="Calibri Light"/>
        </w:rPr>
        <w:t>First Controller (les contrôleurs attendent)</w:t>
      </w:r>
    </w:p>
    <w:p w:rsidR="5F71C6D2" w:rsidP="264C14BE" w:rsidRDefault="5F71C6D2" w14:paraId="425D5467" w14:textId="1775CD49">
      <w:pPr>
        <w:rPr>
          <w:rFonts w:ascii="Calibri" w:hAnsi="Calibri" w:eastAsia="Calibri" w:cs="Calibri"/>
          <w:b w:val="1"/>
          <w:bCs w:val="1"/>
          <w:color w:val="000000" w:themeColor="text1"/>
        </w:rPr>
      </w:pPr>
      <w:r w:rsidRPr="228EC856" w:rsidR="5F71C6D2">
        <w:rPr>
          <w:rFonts w:ascii="Calibri" w:hAnsi="Calibri" w:eastAsia="Calibri" w:cs="Calibri"/>
          <w:color w:val="000000" w:themeColor="text1" w:themeTint="FF" w:themeShade="FF"/>
        </w:rPr>
        <w:t>Nous allons maintenant intégrer les contrôleurs à notre architecture. Le premier contrôleur sera “</w:t>
      </w:r>
      <w:proofErr w:type="spellStart"/>
      <w:r w:rsidRPr="228EC856" w:rsidR="5BE72458">
        <w:rPr>
          <w:rFonts w:ascii="Calibri" w:hAnsi="Calibri" w:eastAsia="Calibri" w:cs="Calibri"/>
          <w:color w:val="000000" w:themeColor="text1" w:themeTint="FF" w:themeShade="FF"/>
        </w:rPr>
        <w:t>exoplanets</w:t>
      </w:r>
      <w:proofErr w:type="spellEnd"/>
      <w:r w:rsidRPr="228EC856" w:rsidR="5F71C6D2">
        <w:rPr>
          <w:rFonts w:ascii="Calibri" w:hAnsi="Calibri" w:eastAsia="Calibri" w:cs="Calibri"/>
          <w:color w:val="000000" w:themeColor="text1" w:themeTint="FF" w:themeShade="FF"/>
        </w:rPr>
        <w:t>” et s’occupera de</w:t>
      </w:r>
      <w:r w:rsidRPr="228EC856" w:rsidR="28766589">
        <w:rPr>
          <w:rFonts w:ascii="Calibri" w:hAnsi="Calibri" w:eastAsia="Calibri" w:cs="Calibri"/>
          <w:color w:val="000000" w:themeColor="text1" w:themeTint="FF" w:themeShade="FF"/>
        </w:rPr>
        <w:t>s actions sur les exoplanètes</w:t>
      </w:r>
      <w:r w:rsidRPr="228EC856" w:rsidR="5F71C6D2">
        <w:rPr>
          <w:rFonts w:ascii="Calibri" w:hAnsi="Calibri" w:eastAsia="Calibri" w:cs="Calibri"/>
          <w:color w:val="000000" w:themeColor="text1" w:themeTint="FF" w:themeShade="FF"/>
        </w:rPr>
        <w:t>.</w:t>
      </w:r>
      <w:r w:rsidRPr="228EC856" w:rsidR="2974F8ED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228EC856" w:rsidR="2974F8ED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Je rappelle qu’un contrôleur dans l’architecture Express est synonyme de route</w:t>
      </w:r>
      <w:r w:rsidRPr="228EC856" w:rsidR="1CE8AA23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u</w:t>
      </w:r>
      <w:r w:rsidRPr="228EC856" w:rsidR="2974F8ED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r !</w:t>
      </w:r>
    </w:p>
    <w:p w:rsidR="5BD0E378" w:rsidP="264C14BE" w:rsidRDefault="5BD0E378" w14:paraId="19A47B2A" w14:textId="23AC9434">
      <w:pPr>
        <w:pStyle w:val="ListParagraph"/>
        <w:numPr>
          <w:ilvl w:val="0"/>
          <w:numId w:val="7"/>
        </w:numPr>
        <w:rPr>
          <w:color w:val="000000" w:themeColor="text1" w:themeTint="FF" w:themeShade="FF"/>
        </w:rPr>
      </w:pPr>
      <w:r w:rsidRPr="43BDF672" w:rsidR="5BD0E378">
        <w:rPr>
          <w:rFonts w:ascii="Calibri" w:hAnsi="Calibri" w:eastAsia="Calibri" w:cs="Calibri"/>
          <w:color w:val="000000" w:themeColor="text1" w:themeTint="FF" w:themeShade="FF"/>
        </w:rPr>
        <w:t>Créez un router/</w:t>
      </w:r>
      <w:proofErr w:type="spellStart"/>
      <w:r w:rsidRPr="43BDF672" w:rsidR="5BD0E378">
        <w:rPr>
          <w:rFonts w:ascii="Calibri" w:hAnsi="Calibri" w:eastAsia="Calibri" w:cs="Calibri"/>
          <w:color w:val="000000" w:themeColor="text1" w:themeTint="FF" w:themeShade="FF"/>
        </w:rPr>
        <w:t>controller</w:t>
      </w:r>
      <w:proofErr w:type="spellEnd"/>
      <w:r w:rsidRPr="43BDF672" w:rsidR="5BD0E378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43BDF672" w:rsidR="753D7C68">
        <w:rPr>
          <w:rFonts w:ascii="Calibri" w:hAnsi="Calibri" w:eastAsia="Calibri" w:cs="Calibri"/>
          <w:color w:val="000000" w:themeColor="text1" w:themeTint="FF" w:themeShade="FF"/>
        </w:rPr>
        <w:t xml:space="preserve"> que vous nommerez </w:t>
      </w:r>
      <w:proofErr w:type="spellStart"/>
      <w:r w:rsidRPr="43BDF672" w:rsidR="5BD0E378">
        <w:rPr>
          <w:rFonts w:ascii="Calibri" w:hAnsi="Calibri" w:eastAsia="Calibri" w:cs="Calibri"/>
          <w:color w:val="000000" w:themeColor="text1" w:themeTint="FF" w:themeShade="FF"/>
        </w:rPr>
        <w:t>exoplanets</w:t>
      </w:r>
      <w:proofErr w:type="spellEnd"/>
      <w:r w:rsidRPr="43BDF672" w:rsidR="5BD0E378">
        <w:rPr>
          <w:rFonts w:ascii="Calibri" w:hAnsi="Calibri" w:eastAsia="Calibri" w:cs="Calibri"/>
          <w:color w:val="000000" w:themeColor="text1" w:themeTint="FF" w:themeShade="FF"/>
        </w:rPr>
        <w:t>.js</w:t>
      </w:r>
    </w:p>
    <w:p w:rsidR="28634EF4" w:rsidP="43BDF672" w:rsidRDefault="28634EF4" w14:paraId="396185B7" w14:textId="2031B90F">
      <w:pPr>
        <w:pStyle w:val="ListParagraph"/>
        <w:numPr>
          <w:ilvl w:val="0"/>
          <w:numId w:val="7"/>
        </w:numPr>
        <w:rPr>
          <w:color w:val="000000" w:themeColor="text1" w:themeTint="FF" w:themeShade="FF"/>
        </w:rPr>
      </w:pPr>
      <w:r w:rsidRPr="43BDF672" w:rsidR="28634EF4">
        <w:rPr>
          <w:rFonts w:ascii="Calibri" w:hAnsi="Calibri" w:eastAsia="Calibri" w:cs="Calibri"/>
          <w:color w:val="000000" w:themeColor="text1" w:themeTint="FF" w:themeShade="FF"/>
        </w:rPr>
        <w:t xml:space="preserve">Inspirez-vous des </w:t>
      </w:r>
      <w:proofErr w:type="spellStart"/>
      <w:r w:rsidRPr="43BDF672" w:rsidR="28634EF4">
        <w:rPr>
          <w:rFonts w:ascii="Calibri" w:hAnsi="Calibri" w:eastAsia="Calibri" w:cs="Calibri"/>
          <w:color w:val="000000" w:themeColor="text1" w:themeTint="FF" w:themeShade="FF"/>
        </w:rPr>
        <w:t>routers</w:t>
      </w:r>
      <w:proofErr w:type="spellEnd"/>
      <w:r w:rsidRPr="43BDF672" w:rsidR="28634EF4">
        <w:rPr>
          <w:rFonts w:ascii="Calibri" w:hAnsi="Calibri" w:eastAsia="Calibri" w:cs="Calibri"/>
          <w:color w:val="000000" w:themeColor="text1" w:themeTint="FF" w:themeShade="FF"/>
        </w:rPr>
        <w:t xml:space="preserve"> déjà créés par Express </w:t>
      </w:r>
      <w:r w:rsidRPr="43BDF672" w:rsidR="28634EF4">
        <w:rPr>
          <w:rFonts w:ascii="Calibri" w:hAnsi="Calibri" w:eastAsia="Calibri" w:cs="Calibri"/>
          <w:color w:val="000000" w:themeColor="text1" w:themeTint="FF" w:themeShade="FF"/>
        </w:rPr>
        <w:t>(index.js</w:t>
      </w:r>
      <w:r w:rsidRPr="43BDF672" w:rsidR="28634EF4">
        <w:rPr>
          <w:rFonts w:ascii="Calibri" w:hAnsi="Calibri" w:eastAsia="Calibri" w:cs="Calibri"/>
          <w:color w:val="000000" w:themeColor="text1" w:themeTint="FF" w:themeShade="FF"/>
        </w:rPr>
        <w:t xml:space="preserve"> notamment) !</w:t>
      </w:r>
    </w:p>
    <w:p w:rsidR="5F71C6D2" w:rsidP="264C14BE" w:rsidRDefault="5F71C6D2" w14:paraId="16EE0142" w14:textId="39DF6569">
      <w:pPr>
        <w:pStyle w:val="ListParagraph"/>
        <w:numPr>
          <w:ilvl w:val="0"/>
          <w:numId w:val="7"/>
        </w:numPr>
        <w:rPr>
          <w:rFonts w:eastAsia="" w:eastAsiaTheme="minorEastAsia"/>
          <w:color w:val="000000" w:themeColor="text1"/>
        </w:rPr>
      </w:pPr>
      <w:r w:rsidRPr="4053D61D" w:rsidR="5BD0E378">
        <w:rPr>
          <w:rFonts w:ascii="Calibri" w:hAnsi="Calibri" w:eastAsia="Calibri" w:cs="Calibri"/>
          <w:color w:val="000000" w:themeColor="text1" w:themeTint="FF" w:themeShade="FF"/>
        </w:rPr>
        <w:t>Transférez le code s’occupant des exoplanètes (dans index.</w:t>
      </w:r>
      <w:r w:rsidRPr="4053D61D" w:rsidR="5BD0E378">
        <w:rPr>
          <w:rFonts w:ascii="Calibri" w:hAnsi="Calibri" w:eastAsia="Calibri" w:cs="Calibri"/>
          <w:color w:val="000000" w:themeColor="text1" w:themeTint="FF" w:themeShade="FF"/>
        </w:rPr>
        <w:t>js</w:t>
      </w:r>
      <w:r w:rsidRPr="4053D61D" w:rsidR="5BD0E378">
        <w:rPr>
          <w:rFonts w:ascii="Calibri" w:hAnsi="Calibri" w:eastAsia="Calibri" w:cs="Calibri"/>
          <w:color w:val="000000" w:themeColor="text1" w:themeTint="FF" w:themeShade="FF"/>
        </w:rPr>
        <w:t xml:space="preserve">) dans le router nouvellement </w:t>
      </w:r>
      <w:r w:rsidRPr="4053D61D" w:rsidR="5BD0E378">
        <w:rPr>
          <w:rFonts w:ascii="Calibri" w:hAnsi="Calibri" w:eastAsia="Calibri" w:cs="Calibri"/>
          <w:color w:val="000000" w:themeColor="text1" w:themeTint="FF" w:themeShade="FF"/>
        </w:rPr>
        <w:t>cré</w:t>
      </w:r>
      <w:r w:rsidRPr="4053D61D" w:rsidR="79C83B42">
        <w:rPr>
          <w:rFonts w:ascii="Calibri" w:hAnsi="Calibri" w:eastAsia="Calibri" w:cs="Calibri"/>
          <w:color w:val="000000" w:themeColor="text1" w:themeTint="FF" w:themeShade="FF"/>
        </w:rPr>
        <w:t>é</w:t>
      </w:r>
    </w:p>
    <w:p w:rsidR="0944DCDE" w:rsidP="4053D61D" w:rsidRDefault="0944DCDE" w14:paraId="78B80B98" w14:textId="5C182B46">
      <w:pPr>
        <w:pStyle w:val="ListParagraph"/>
        <w:numPr>
          <w:ilvl w:val="0"/>
          <w:numId w:val="7"/>
        </w:numPr>
        <w:rPr>
          <w:color w:val="000000" w:themeColor="text1" w:themeTint="FF" w:themeShade="FF"/>
        </w:rPr>
      </w:pPr>
      <w:r w:rsidRPr="4053D61D" w:rsidR="0944DCDE">
        <w:rPr>
          <w:rFonts w:ascii="Calibri" w:hAnsi="Calibri" w:eastAsia="Calibri" w:cs="Calibri"/>
          <w:color w:val="000000" w:themeColor="text1" w:themeTint="FF" w:themeShade="FF"/>
        </w:rPr>
        <w:t>Respectez les conventions d’organisation (voir théorie)</w:t>
      </w:r>
    </w:p>
    <w:p w:rsidR="264C14BE" w:rsidP="43BDF672" w:rsidRDefault="264C14BE" w14:paraId="21D9B0BA" w14:textId="6161B08D">
      <w:pPr>
        <w:rPr>
          <w:rFonts w:ascii="Calibri" w:hAnsi="Calibri" w:eastAsia="Calibri" w:cs="Calibri"/>
          <w:color w:val="000000" w:themeColor="text1" w:themeTint="FF" w:themeShade="FF"/>
        </w:rPr>
      </w:pPr>
      <w:r w:rsidRPr="43BDF672" w:rsidR="79C83B42">
        <w:rPr>
          <w:rFonts w:ascii="Calibri" w:hAnsi="Calibri" w:eastAsia="Calibri" w:cs="Calibri"/>
          <w:color w:val="000000" w:themeColor="text1" w:themeTint="FF" w:themeShade="FF"/>
        </w:rPr>
        <w:t>Le résultat doit être identique à ce que vous aviez avant. Le code a simplement été restructuré pour éviter d’avoir tout le code dans un seul router</w:t>
      </w:r>
      <w:r w:rsidRPr="43BDF672" w:rsidR="69325B14">
        <w:rPr>
          <w:rFonts w:ascii="Calibri" w:hAnsi="Calibri" w:eastAsia="Calibri" w:cs="Calibri"/>
          <w:color w:val="000000" w:themeColor="text1" w:themeTint="FF" w:themeShade="FF"/>
        </w:rPr>
        <w:t>/</w:t>
      </w:r>
      <w:r w:rsidRPr="43BDF672" w:rsidR="69325B14">
        <w:rPr>
          <w:rFonts w:ascii="Calibri" w:hAnsi="Calibri" w:eastAsia="Calibri" w:cs="Calibri"/>
          <w:color w:val="000000" w:themeColor="text1" w:themeTint="FF" w:themeShade="FF"/>
        </w:rPr>
        <w:t>controller</w:t>
      </w:r>
      <w:r w:rsidRPr="43BDF672" w:rsidR="69325B14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="6A8366E0" w:rsidP="3BC5A9E2" w:rsidRDefault="6A8366E0" w14:paraId="486CAD1E" w14:textId="64279659">
      <w:pPr>
        <w:pStyle w:val="Heading2"/>
        <w:rPr>
          <w:rFonts w:ascii="Calibri Light" w:hAnsi="Calibri Light" w:eastAsia="Calibri Light" w:cs="Calibri Light"/>
        </w:rPr>
      </w:pPr>
      <w:r w:rsidRPr="4AEE7AB7" w:rsidR="6A8366E0">
        <w:rPr>
          <w:rFonts w:ascii="Calibri Light" w:hAnsi="Calibri Light" w:eastAsia="Calibri Light" w:cs="Calibri Light"/>
        </w:rPr>
        <w:t xml:space="preserve">Exercice </w:t>
      </w:r>
      <w:r w:rsidRPr="4AEE7AB7" w:rsidR="1562B651">
        <w:rPr>
          <w:rFonts w:ascii="Calibri Light" w:hAnsi="Calibri Light" w:eastAsia="Calibri Light" w:cs="Calibri Light"/>
        </w:rPr>
        <w:t>2</w:t>
      </w:r>
      <w:r w:rsidRPr="4AEE7AB7" w:rsidR="6A8366E0">
        <w:rPr>
          <w:rFonts w:ascii="Calibri Light" w:hAnsi="Calibri Light" w:eastAsia="Calibri Light" w:cs="Calibri Light"/>
        </w:rPr>
        <w:t xml:space="preserve"> – </w:t>
      </w:r>
      <w:r w:rsidRPr="4AEE7AB7" w:rsidR="7F8481B0">
        <w:rPr>
          <w:rFonts w:ascii="Calibri Light" w:hAnsi="Calibri Light" w:eastAsia="Calibri Light" w:cs="Calibri Light"/>
        </w:rPr>
        <w:t xml:space="preserve">Top </w:t>
      </w:r>
      <w:r w:rsidRPr="4AEE7AB7" w:rsidR="7F8481B0">
        <w:rPr>
          <w:rFonts w:ascii="Calibri Light" w:hAnsi="Calibri Light" w:eastAsia="Calibri Light" w:cs="Calibri Light"/>
        </w:rPr>
        <w:t>Modèle</w:t>
      </w:r>
    </w:p>
    <w:p w:rsidR="310C2A20" w:rsidP="3BC5A9E2" w:rsidRDefault="310C2A20" w14:paraId="2CB05C0A" w14:textId="75D60006">
      <w:pPr>
        <w:rPr>
          <w:rFonts w:ascii="Calibri" w:hAnsi="Calibri" w:eastAsia="Calibri" w:cs="Calibri"/>
          <w:color w:val="000000" w:themeColor="text1"/>
        </w:rPr>
      </w:pPr>
      <w:r w:rsidRPr="3BC5A9E2">
        <w:rPr>
          <w:rFonts w:ascii="Calibri" w:hAnsi="Calibri" w:eastAsia="Calibri" w:cs="Calibri"/>
          <w:color w:val="000000" w:themeColor="text1"/>
        </w:rPr>
        <w:t>Nous allons maintenant intégrer les modèles à notre architecture. Le premier modèle sera “</w:t>
      </w:r>
      <w:proofErr w:type="spellStart"/>
      <w:r w:rsidRPr="3BC5A9E2">
        <w:rPr>
          <w:rFonts w:ascii="Calibri" w:hAnsi="Calibri" w:eastAsia="Calibri" w:cs="Calibri"/>
          <w:color w:val="000000" w:themeColor="text1"/>
        </w:rPr>
        <w:t>Exoplanet</w:t>
      </w:r>
      <w:proofErr w:type="spellEnd"/>
      <w:r w:rsidRPr="3BC5A9E2">
        <w:rPr>
          <w:rFonts w:ascii="Calibri" w:hAnsi="Calibri" w:eastAsia="Calibri" w:cs="Calibri"/>
          <w:color w:val="000000" w:themeColor="text1"/>
        </w:rPr>
        <w:t>”.</w:t>
      </w:r>
      <w:r w:rsidRPr="3BC5A9E2" w:rsidR="735FA755">
        <w:rPr>
          <w:rFonts w:ascii="Calibri" w:hAnsi="Calibri" w:eastAsia="Calibri" w:cs="Calibri"/>
          <w:color w:val="000000" w:themeColor="text1"/>
        </w:rPr>
        <w:t xml:space="preserve"> Ce modèle contiendra les exoplanètes avec leurs champs respectifs (</w:t>
      </w:r>
      <w:proofErr w:type="spellStart"/>
      <w:r w:rsidRPr="3BC5A9E2" w:rsidR="735FA755">
        <w:rPr>
          <w:rFonts w:ascii="Calibri" w:hAnsi="Calibri" w:eastAsia="Calibri" w:cs="Calibri"/>
          <w:color w:val="000000" w:themeColor="text1"/>
        </w:rPr>
        <w:t>uniqueName</w:t>
      </w:r>
      <w:proofErr w:type="spellEnd"/>
      <w:r w:rsidRPr="3BC5A9E2" w:rsidR="735FA755">
        <w:rPr>
          <w:rFonts w:ascii="Calibri" w:hAnsi="Calibri" w:eastAsia="Calibri" w:cs="Calibri"/>
          <w:color w:val="000000" w:themeColor="text1"/>
        </w:rPr>
        <w:t xml:space="preserve">, </w:t>
      </w:r>
      <w:proofErr w:type="spellStart"/>
      <w:r w:rsidRPr="3BC5A9E2" w:rsidR="735FA755">
        <w:rPr>
          <w:rFonts w:ascii="Calibri" w:hAnsi="Calibri" w:eastAsia="Calibri" w:cs="Calibri"/>
          <w:color w:val="000000" w:themeColor="text1"/>
        </w:rPr>
        <w:t>hClass</w:t>
      </w:r>
      <w:proofErr w:type="spellEnd"/>
      <w:r w:rsidRPr="3BC5A9E2" w:rsidR="735FA755">
        <w:rPr>
          <w:rFonts w:ascii="Calibri" w:hAnsi="Calibri" w:eastAsia="Calibri" w:cs="Calibri"/>
          <w:color w:val="000000" w:themeColor="text1"/>
        </w:rPr>
        <w:t xml:space="preserve"> et </w:t>
      </w:r>
      <w:proofErr w:type="spellStart"/>
      <w:r w:rsidRPr="3BC5A9E2" w:rsidR="735FA755">
        <w:rPr>
          <w:rFonts w:ascii="Calibri" w:hAnsi="Calibri" w:eastAsia="Calibri" w:cs="Calibri"/>
          <w:color w:val="000000" w:themeColor="text1"/>
        </w:rPr>
        <w:t>discoveryYear</w:t>
      </w:r>
      <w:proofErr w:type="spellEnd"/>
      <w:r w:rsidRPr="3BC5A9E2" w:rsidR="735FA755">
        <w:rPr>
          <w:rFonts w:ascii="Calibri" w:hAnsi="Calibri" w:eastAsia="Calibri" w:cs="Calibri"/>
          <w:color w:val="000000" w:themeColor="text1"/>
        </w:rPr>
        <w:t>)</w:t>
      </w:r>
      <w:r w:rsidRPr="3BC5A9E2" w:rsidR="37E6F0C9">
        <w:rPr>
          <w:rFonts w:ascii="Calibri" w:hAnsi="Calibri" w:eastAsia="Calibri" w:cs="Calibri"/>
          <w:color w:val="000000" w:themeColor="text1"/>
        </w:rPr>
        <w:t>.</w:t>
      </w:r>
      <w:r w:rsidRPr="3BC5A9E2" w:rsidR="093B6705">
        <w:rPr>
          <w:rFonts w:ascii="Calibri" w:hAnsi="Calibri" w:eastAsia="Calibri" w:cs="Calibri"/>
          <w:color w:val="000000" w:themeColor="text1"/>
        </w:rPr>
        <w:t xml:space="preserve"> Nous allons modifier le code du point de menu “Exoplanètes” et plus </w:t>
      </w:r>
      <w:r w:rsidRPr="3BC5A9E2" w:rsidR="3530BB2C">
        <w:rPr>
          <w:rFonts w:ascii="Calibri" w:hAnsi="Calibri" w:eastAsia="Calibri" w:cs="Calibri"/>
          <w:color w:val="000000" w:themeColor="text1"/>
        </w:rPr>
        <w:t>particulièrement l’affichage du tableau des exoplanètes.</w:t>
      </w:r>
    </w:p>
    <w:p w:rsidR="310C2A20" w:rsidP="3BC5A9E2" w:rsidRDefault="310C2A20" w14:paraId="2FAC1D78" w14:textId="6CE284FD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3BC5A9E2">
        <w:rPr>
          <w:rFonts w:ascii="Calibri" w:hAnsi="Calibri" w:eastAsia="Calibri" w:cs="Calibri"/>
          <w:color w:val="000000" w:themeColor="text1"/>
        </w:rPr>
        <w:t>Créez un dossier “</w:t>
      </w:r>
      <w:proofErr w:type="spellStart"/>
      <w:r w:rsidRPr="3BC5A9E2" w:rsidR="6561AAF8">
        <w:rPr>
          <w:rFonts w:ascii="Calibri" w:hAnsi="Calibri" w:eastAsia="Calibri" w:cs="Calibri"/>
          <w:color w:val="000000" w:themeColor="text1"/>
        </w:rPr>
        <w:t>model</w:t>
      </w:r>
      <w:r w:rsidRPr="3BC5A9E2">
        <w:rPr>
          <w:rFonts w:ascii="Calibri" w:hAnsi="Calibri" w:eastAsia="Calibri" w:cs="Calibri"/>
          <w:color w:val="000000" w:themeColor="text1"/>
        </w:rPr>
        <w:t>s</w:t>
      </w:r>
      <w:proofErr w:type="spellEnd"/>
      <w:r w:rsidRPr="3BC5A9E2">
        <w:rPr>
          <w:rFonts w:ascii="Calibri" w:hAnsi="Calibri" w:eastAsia="Calibri" w:cs="Calibri"/>
          <w:color w:val="000000" w:themeColor="text1"/>
        </w:rPr>
        <w:t>” à la racine de votre application</w:t>
      </w:r>
    </w:p>
    <w:p w:rsidR="6E4FC994" w:rsidP="4AEE7AB7" w:rsidRDefault="6E4FC994" w14:paraId="39D1C80A" w14:textId="45B69B01">
      <w:pPr>
        <w:pStyle w:val="ListParagraph"/>
        <w:numPr>
          <w:ilvl w:val="0"/>
          <w:numId w:val="2"/>
        </w:numPr>
        <w:rPr>
          <w:rFonts w:eastAsia="" w:eastAsiaTheme="minorEastAsia"/>
          <w:color w:val="000000" w:themeColor="text1"/>
        </w:rPr>
      </w:pPr>
      <w:r w:rsidRPr="4AEE7AB7" w:rsidR="6E4FC994">
        <w:rPr>
          <w:rFonts w:ascii="Calibri" w:hAnsi="Calibri" w:eastAsia="Calibri" w:cs="Calibri"/>
          <w:color w:val="000000" w:themeColor="text1" w:themeTint="FF" w:themeShade="FF"/>
        </w:rPr>
        <w:t xml:space="preserve">Créez le modèle </w:t>
      </w:r>
      <w:proofErr w:type="spellStart"/>
      <w:r w:rsidRPr="4AEE7AB7" w:rsidR="6E4FC994">
        <w:rPr>
          <w:rFonts w:ascii="Calibri" w:hAnsi="Calibri" w:eastAsia="Calibri" w:cs="Calibri"/>
          <w:color w:val="000000" w:themeColor="text1" w:themeTint="FF" w:themeShade="FF"/>
        </w:rPr>
        <w:t>Exoplanet</w:t>
      </w:r>
      <w:proofErr w:type="spellEnd"/>
    </w:p>
    <w:p w:rsidR="2675EA97" w:rsidP="4AEE7AB7" w:rsidRDefault="2675EA97" w14:paraId="28900A82" w14:textId="44B58594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4AEE7AB7" w:rsidR="2675EA97">
        <w:rPr>
          <w:rFonts w:ascii="Calibri" w:hAnsi="Calibri" w:eastAsia="Calibri" w:cs="Calibri"/>
          <w:color w:val="000000" w:themeColor="text1" w:themeTint="FF" w:themeShade="FF"/>
        </w:rPr>
        <w:t>Le router/Controller exoplanet.</w:t>
      </w:r>
      <w:proofErr w:type="spellStart"/>
      <w:r w:rsidRPr="4AEE7AB7" w:rsidR="2675EA97">
        <w:rPr>
          <w:rFonts w:ascii="Calibri" w:hAnsi="Calibri" w:eastAsia="Calibri" w:cs="Calibri"/>
          <w:color w:val="000000" w:themeColor="text1" w:themeTint="FF" w:themeShade="FF"/>
        </w:rPr>
        <w:t>js</w:t>
      </w:r>
      <w:proofErr w:type="spellEnd"/>
      <w:r w:rsidRPr="4AEE7AB7" w:rsidR="2675EA97">
        <w:rPr>
          <w:rFonts w:ascii="Calibri" w:hAnsi="Calibri" w:eastAsia="Calibri" w:cs="Calibri"/>
          <w:color w:val="000000" w:themeColor="text1" w:themeTint="FF" w:themeShade="FF"/>
        </w:rPr>
        <w:t xml:space="preserve"> utilisera le modèle </w:t>
      </w:r>
      <w:r w:rsidRPr="4AEE7AB7" w:rsidR="2675EA97">
        <w:rPr>
          <w:rFonts w:ascii="Calibri" w:hAnsi="Calibri" w:eastAsia="Calibri" w:cs="Calibri"/>
          <w:color w:val="000000" w:themeColor="text1" w:themeTint="FF" w:themeShade="FF"/>
        </w:rPr>
        <w:t>Exoplanet</w:t>
      </w:r>
    </w:p>
    <w:p w:rsidR="71C3862E" w:rsidP="4AEE7AB7" w:rsidRDefault="71C3862E" w14:paraId="5C142F9C" w14:textId="12307B0F">
      <w:pPr>
        <w:pStyle w:val="ListParagraph"/>
        <w:numPr>
          <w:ilvl w:val="0"/>
          <w:numId w:val="2"/>
        </w:numPr>
        <w:rPr>
          <w:color w:val="000000" w:themeColor="text1" w:themeTint="FF" w:themeShade="FF"/>
        </w:rPr>
      </w:pPr>
      <w:r w:rsidRPr="228EC856" w:rsidR="71C3862E">
        <w:rPr>
          <w:rFonts w:ascii="Calibri" w:hAnsi="Calibri" w:eastAsia="Calibri" w:cs="Calibri"/>
          <w:color w:val="000000" w:themeColor="text1" w:themeTint="FF" w:themeShade="FF"/>
        </w:rPr>
        <w:t xml:space="preserve">Occupez-vous </w:t>
      </w:r>
      <w:r w:rsidRPr="228EC856" w:rsidR="6F76403D">
        <w:rPr>
          <w:rFonts w:ascii="Calibri" w:hAnsi="Calibri" w:eastAsia="Calibri" w:cs="Calibri"/>
          <w:color w:val="000000" w:themeColor="text1" w:themeTint="FF" w:themeShade="FF"/>
        </w:rPr>
        <w:t>uniquement</w:t>
      </w:r>
      <w:r w:rsidRPr="228EC856" w:rsidR="70E20B27">
        <w:rPr>
          <w:rFonts w:ascii="Calibri" w:hAnsi="Calibri" w:eastAsia="Calibri" w:cs="Calibri"/>
          <w:color w:val="000000" w:themeColor="text1" w:themeTint="FF" w:themeShade="FF"/>
        </w:rPr>
        <w:t xml:space="preserve"> dans un premier temps du code pour afficher le tableau des exoplanètes. N’intégrer pas encore dans votre modèle l’ajout et la recherche d’exoplanète.</w:t>
      </w:r>
    </w:p>
    <w:p w:rsidR="310C2A20" w:rsidP="3BC5A9E2" w:rsidRDefault="310C2A20" w14:paraId="69C629D1" w14:textId="45640DC6">
      <w:pPr>
        <w:rPr>
          <w:rFonts w:ascii="Calibri" w:hAnsi="Calibri" w:eastAsia="Calibri" w:cs="Calibri"/>
          <w:color w:val="000000" w:themeColor="text1"/>
        </w:rPr>
      </w:pPr>
      <w:r w:rsidRPr="3BC5A9E2">
        <w:rPr>
          <w:rFonts w:ascii="Calibri" w:hAnsi="Calibri" w:eastAsia="Calibri" w:cs="Calibri"/>
          <w:b/>
          <w:bCs/>
          <w:color w:val="000000" w:themeColor="text1"/>
          <w:u w:val="single"/>
        </w:rPr>
        <w:t>Indications utiles :</w:t>
      </w:r>
    </w:p>
    <w:p w:rsidR="310C2A20" w:rsidP="0B77F71A" w:rsidRDefault="310C2A20" w14:paraId="7453720F" w14:textId="7A4F2661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B77F71A">
        <w:rPr>
          <w:rFonts w:ascii="Calibri" w:hAnsi="Calibri" w:eastAsia="Calibri" w:cs="Calibri"/>
          <w:color w:val="000000" w:themeColor="text1"/>
        </w:rPr>
        <w:t xml:space="preserve">Regardez la théorie pour savoir comment créer le </w:t>
      </w:r>
      <w:r w:rsidRPr="0B77F71A" w:rsidR="1BD98939">
        <w:rPr>
          <w:rFonts w:ascii="Calibri" w:hAnsi="Calibri" w:eastAsia="Calibri" w:cs="Calibri"/>
          <w:color w:val="000000" w:themeColor="text1"/>
        </w:rPr>
        <w:t>modèle et l’</w:t>
      </w:r>
      <w:r w:rsidRPr="0B77F71A">
        <w:rPr>
          <w:rFonts w:ascii="Calibri" w:hAnsi="Calibri" w:eastAsia="Calibri" w:cs="Calibri"/>
          <w:color w:val="000000" w:themeColor="text1"/>
        </w:rPr>
        <w:t>appeler !</w:t>
      </w:r>
    </w:p>
    <w:p w:rsidR="3BC5A9E2" w:rsidP="4053D61D" w:rsidRDefault="3BC5A9E2" w14:paraId="69ED5D0B" w14:textId="02E026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053D61D" w:rsidR="5A1520F7">
        <w:rPr>
          <w:rFonts w:ascii="Calibri" w:hAnsi="Calibri" w:eastAsia="Calibri" w:cs="Calibri"/>
          <w:color w:val="000000" w:themeColor="text1" w:themeTint="FF" w:themeShade="FF"/>
        </w:rPr>
        <w:t>Respectez les conventions d’organisation (voir théorie)</w:t>
      </w:r>
    </w:p>
    <w:p w:rsidR="3BC5A9E2" w:rsidP="4053D61D" w:rsidRDefault="3BC5A9E2" w14:paraId="0596DFDF" w14:textId="5615B7FC">
      <w:pPr>
        <w:rPr>
          <w:rFonts w:ascii="Calibri" w:hAnsi="Calibri" w:eastAsia="Calibri" w:cs="Calibri"/>
          <w:color w:val="000000" w:themeColor="text1" w:themeTint="FF" w:themeShade="FF"/>
        </w:rPr>
      </w:pPr>
      <w:r w:rsidRPr="4053D61D" w:rsidR="5A1520F7">
        <w:rPr>
          <w:rFonts w:ascii="Calibri" w:hAnsi="Calibri" w:eastAsia="Calibri" w:cs="Calibri"/>
          <w:color w:val="000000" w:themeColor="text1" w:themeTint="FF" w:themeShade="FF"/>
        </w:rPr>
        <w:t>Le résultat doit être identique à ce que vous aviez avant. Le code a simplement été restructuré pour éviter d’avoir tout le code de gestion des données dans les controllers.</w:t>
      </w:r>
    </w:p>
    <w:p w:rsidR="3BC5A9E2" w:rsidP="4053D61D" w:rsidRDefault="3BC5A9E2" w14:paraId="3907179E" w14:textId="22A8CC14">
      <w:pPr>
        <w:pStyle w:val="Normal"/>
        <w:ind w:left="0"/>
        <w:rPr>
          <w:color w:val="000000" w:themeColor="text1" w:themeTint="FF" w:themeShade="FF"/>
        </w:rPr>
      </w:pPr>
      <w:r w:rsidRPr="4053D61D" w:rsidR="79D0D2F1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</w:p>
    <w:p w:rsidR="3BC5A9E2" w:rsidP="3BC5A9E2" w:rsidRDefault="3BC5A9E2" w14:paraId="6F939C06" w14:textId="3E3422AD"/>
    <w:p w:rsidR="3BC5A9E2" w:rsidP="3BC5A9E2" w:rsidRDefault="3BC5A9E2" w14:paraId="4358D612" w14:textId="558C8545"/>
    <w:p w:rsidR="3BC5A9E2" w:rsidP="3BC5A9E2" w:rsidRDefault="3BC5A9E2" w14:paraId="24B4EE66" w14:textId="41725D70"/>
    <w:p w:rsidR="6749C5D0" w:rsidP="37420022" w:rsidRDefault="6749C5D0" w14:paraId="4FC28E53" w14:textId="4E04FD4D"/>
    <w:sectPr w:rsidR="6749C5D0">
      <w:headerReference w:type="default" r:id="rId14"/>
      <w:foot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3F28" w:rsidRDefault="00E43F28" w14:paraId="1FE5804B" w14:textId="77777777">
      <w:pPr>
        <w:spacing w:after="0" w:line="240" w:lineRule="auto"/>
      </w:pPr>
      <w:r>
        <w:separator/>
      </w:r>
    </w:p>
  </w:endnote>
  <w:endnote w:type="continuationSeparator" w:id="0">
    <w:p w:rsidR="00E43F28" w:rsidRDefault="00E43F28" w14:paraId="7B34DA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Header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Header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Header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3F28" w:rsidRDefault="00E43F28" w14:paraId="359F7CB7" w14:textId="77777777">
      <w:pPr>
        <w:spacing w:after="0" w:line="240" w:lineRule="auto"/>
      </w:pPr>
      <w:r>
        <w:separator/>
      </w:r>
    </w:p>
  </w:footnote>
  <w:footnote w:type="continuationSeparator" w:id="0">
    <w:p w:rsidR="00E43F28" w:rsidRDefault="00E43F28" w14:paraId="4E9E141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Header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Header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Header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84696642" textId="970941801" start="90" length="4" invalidationStart="90" invalidationLength="4" id="SkUegboH"/>
  </int:Manifest>
  <int:Observations>
    <int:Content id="SkUegbo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3FBA"/>
    <w:multiLevelType w:val="hybridMultilevel"/>
    <w:tmpl w:val="FFE0EC98"/>
    <w:lvl w:ilvl="0" w:tplc="34F627C8">
      <w:start w:val="1"/>
      <w:numFmt w:val="decimal"/>
      <w:lvlText w:val="%1."/>
      <w:lvlJc w:val="left"/>
      <w:pPr>
        <w:ind w:left="720" w:hanging="360"/>
      </w:pPr>
    </w:lvl>
    <w:lvl w:ilvl="1" w:tplc="8D7EA8A2">
      <w:start w:val="1"/>
      <w:numFmt w:val="lowerLetter"/>
      <w:lvlText w:val="%2."/>
      <w:lvlJc w:val="left"/>
      <w:pPr>
        <w:ind w:left="1440" w:hanging="360"/>
      </w:pPr>
    </w:lvl>
    <w:lvl w:ilvl="2" w:tplc="CF9289BA">
      <w:start w:val="1"/>
      <w:numFmt w:val="lowerRoman"/>
      <w:lvlText w:val="%3."/>
      <w:lvlJc w:val="right"/>
      <w:pPr>
        <w:ind w:left="2160" w:hanging="180"/>
      </w:pPr>
    </w:lvl>
    <w:lvl w:ilvl="3" w:tplc="1A0CC5E0">
      <w:start w:val="1"/>
      <w:numFmt w:val="decimal"/>
      <w:lvlText w:val="%4."/>
      <w:lvlJc w:val="left"/>
      <w:pPr>
        <w:ind w:left="2880" w:hanging="360"/>
      </w:pPr>
    </w:lvl>
    <w:lvl w:ilvl="4" w:tplc="9C2A7988">
      <w:start w:val="1"/>
      <w:numFmt w:val="lowerLetter"/>
      <w:lvlText w:val="%5."/>
      <w:lvlJc w:val="left"/>
      <w:pPr>
        <w:ind w:left="3600" w:hanging="360"/>
      </w:pPr>
    </w:lvl>
    <w:lvl w:ilvl="5" w:tplc="D948563E">
      <w:start w:val="1"/>
      <w:numFmt w:val="lowerRoman"/>
      <w:lvlText w:val="%6."/>
      <w:lvlJc w:val="right"/>
      <w:pPr>
        <w:ind w:left="4320" w:hanging="180"/>
      </w:pPr>
    </w:lvl>
    <w:lvl w:ilvl="6" w:tplc="1D022366">
      <w:start w:val="1"/>
      <w:numFmt w:val="decimal"/>
      <w:lvlText w:val="%7."/>
      <w:lvlJc w:val="left"/>
      <w:pPr>
        <w:ind w:left="5040" w:hanging="360"/>
      </w:pPr>
    </w:lvl>
    <w:lvl w:ilvl="7" w:tplc="76121138">
      <w:start w:val="1"/>
      <w:numFmt w:val="lowerLetter"/>
      <w:lvlText w:val="%8."/>
      <w:lvlJc w:val="left"/>
      <w:pPr>
        <w:ind w:left="5760" w:hanging="360"/>
      </w:pPr>
    </w:lvl>
    <w:lvl w:ilvl="8" w:tplc="06289A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522"/>
    <w:multiLevelType w:val="hybridMultilevel"/>
    <w:tmpl w:val="46C45596"/>
    <w:lvl w:ilvl="0" w:tplc="DFB0DFDE">
      <w:start w:val="8"/>
      <w:numFmt w:val="decimal"/>
      <w:lvlText w:val="%1."/>
      <w:lvlJc w:val="left"/>
      <w:pPr>
        <w:ind w:left="720" w:hanging="360"/>
      </w:pPr>
    </w:lvl>
    <w:lvl w:ilvl="1" w:tplc="0B505CBE">
      <w:start w:val="1"/>
      <w:numFmt w:val="lowerLetter"/>
      <w:lvlText w:val="%2."/>
      <w:lvlJc w:val="left"/>
      <w:pPr>
        <w:ind w:left="1440" w:hanging="360"/>
      </w:pPr>
    </w:lvl>
    <w:lvl w:ilvl="2" w:tplc="710EA94E">
      <w:start w:val="1"/>
      <w:numFmt w:val="lowerRoman"/>
      <w:lvlText w:val="%3."/>
      <w:lvlJc w:val="right"/>
      <w:pPr>
        <w:ind w:left="2160" w:hanging="180"/>
      </w:pPr>
    </w:lvl>
    <w:lvl w:ilvl="3" w:tplc="ADAC170A">
      <w:start w:val="1"/>
      <w:numFmt w:val="decimal"/>
      <w:lvlText w:val="%4."/>
      <w:lvlJc w:val="left"/>
      <w:pPr>
        <w:ind w:left="2880" w:hanging="360"/>
      </w:pPr>
    </w:lvl>
    <w:lvl w:ilvl="4" w:tplc="51F6E0E0">
      <w:start w:val="1"/>
      <w:numFmt w:val="lowerLetter"/>
      <w:lvlText w:val="%5."/>
      <w:lvlJc w:val="left"/>
      <w:pPr>
        <w:ind w:left="3600" w:hanging="360"/>
      </w:pPr>
    </w:lvl>
    <w:lvl w:ilvl="5" w:tplc="86282B92">
      <w:start w:val="1"/>
      <w:numFmt w:val="lowerRoman"/>
      <w:lvlText w:val="%6."/>
      <w:lvlJc w:val="right"/>
      <w:pPr>
        <w:ind w:left="4320" w:hanging="180"/>
      </w:pPr>
    </w:lvl>
    <w:lvl w:ilvl="6" w:tplc="DD3E56DA">
      <w:start w:val="1"/>
      <w:numFmt w:val="decimal"/>
      <w:lvlText w:val="%7."/>
      <w:lvlJc w:val="left"/>
      <w:pPr>
        <w:ind w:left="5040" w:hanging="360"/>
      </w:pPr>
    </w:lvl>
    <w:lvl w:ilvl="7" w:tplc="42261C58">
      <w:start w:val="1"/>
      <w:numFmt w:val="lowerLetter"/>
      <w:lvlText w:val="%8."/>
      <w:lvlJc w:val="left"/>
      <w:pPr>
        <w:ind w:left="5760" w:hanging="360"/>
      </w:pPr>
    </w:lvl>
    <w:lvl w:ilvl="8" w:tplc="D5D037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B4F13"/>
    <w:multiLevelType w:val="hybridMultilevel"/>
    <w:tmpl w:val="A4805964"/>
    <w:lvl w:ilvl="0" w:tplc="E794BF8E">
      <w:start w:val="1"/>
      <w:numFmt w:val="decimal"/>
      <w:lvlText w:val="%1."/>
      <w:lvlJc w:val="left"/>
      <w:pPr>
        <w:ind w:left="720" w:hanging="360"/>
      </w:pPr>
    </w:lvl>
    <w:lvl w:ilvl="1" w:tplc="1A7EBE2A">
      <w:start w:val="1"/>
      <w:numFmt w:val="lowerLetter"/>
      <w:lvlText w:val="%2."/>
      <w:lvlJc w:val="left"/>
      <w:pPr>
        <w:ind w:left="1440" w:hanging="360"/>
      </w:pPr>
    </w:lvl>
    <w:lvl w:ilvl="2" w:tplc="C4846D8A">
      <w:start w:val="1"/>
      <w:numFmt w:val="lowerRoman"/>
      <w:lvlText w:val="%3."/>
      <w:lvlJc w:val="right"/>
      <w:pPr>
        <w:ind w:left="2160" w:hanging="180"/>
      </w:pPr>
    </w:lvl>
    <w:lvl w:ilvl="3" w:tplc="C4D4AD9C">
      <w:start w:val="1"/>
      <w:numFmt w:val="decimal"/>
      <w:lvlText w:val="%4."/>
      <w:lvlJc w:val="left"/>
      <w:pPr>
        <w:ind w:left="2880" w:hanging="360"/>
      </w:pPr>
    </w:lvl>
    <w:lvl w:ilvl="4" w:tplc="CF601878">
      <w:start w:val="1"/>
      <w:numFmt w:val="lowerLetter"/>
      <w:lvlText w:val="%5."/>
      <w:lvlJc w:val="left"/>
      <w:pPr>
        <w:ind w:left="3600" w:hanging="360"/>
      </w:pPr>
    </w:lvl>
    <w:lvl w:ilvl="5" w:tplc="F43C26F6">
      <w:start w:val="1"/>
      <w:numFmt w:val="lowerRoman"/>
      <w:lvlText w:val="%6."/>
      <w:lvlJc w:val="right"/>
      <w:pPr>
        <w:ind w:left="4320" w:hanging="180"/>
      </w:pPr>
    </w:lvl>
    <w:lvl w:ilvl="6" w:tplc="05445376">
      <w:start w:val="1"/>
      <w:numFmt w:val="decimal"/>
      <w:lvlText w:val="%7."/>
      <w:lvlJc w:val="left"/>
      <w:pPr>
        <w:ind w:left="5040" w:hanging="360"/>
      </w:pPr>
    </w:lvl>
    <w:lvl w:ilvl="7" w:tplc="57281E1E">
      <w:start w:val="1"/>
      <w:numFmt w:val="lowerLetter"/>
      <w:lvlText w:val="%8."/>
      <w:lvlJc w:val="left"/>
      <w:pPr>
        <w:ind w:left="5760" w:hanging="360"/>
      </w:pPr>
    </w:lvl>
    <w:lvl w:ilvl="8" w:tplc="AAF88D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93A"/>
    <w:multiLevelType w:val="hybridMultilevel"/>
    <w:tmpl w:val="F69092B2"/>
    <w:lvl w:ilvl="0" w:tplc="4CDE3DF4">
      <w:start w:val="1"/>
      <w:numFmt w:val="decimal"/>
      <w:lvlText w:val="%1."/>
      <w:lvlJc w:val="left"/>
      <w:pPr>
        <w:ind w:left="720" w:hanging="360"/>
      </w:pPr>
    </w:lvl>
    <w:lvl w:ilvl="1" w:tplc="03E263FE">
      <w:start w:val="1"/>
      <w:numFmt w:val="lowerLetter"/>
      <w:lvlText w:val="%2."/>
      <w:lvlJc w:val="left"/>
      <w:pPr>
        <w:ind w:left="1440" w:hanging="360"/>
      </w:pPr>
    </w:lvl>
    <w:lvl w:ilvl="2" w:tplc="6162691E">
      <w:start w:val="1"/>
      <w:numFmt w:val="lowerRoman"/>
      <w:lvlText w:val="%3."/>
      <w:lvlJc w:val="right"/>
      <w:pPr>
        <w:ind w:left="2160" w:hanging="180"/>
      </w:pPr>
    </w:lvl>
    <w:lvl w:ilvl="3" w:tplc="00D89BB8">
      <w:start w:val="1"/>
      <w:numFmt w:val="decimal"/>
      <w:lvlText w:val="%4."/>
      <w:lvlJc w:val="left"/>
      <w:pPr>
        <w:ind w:left="2880" w:hanging="360"/>
      </w:pPr>
    </w:lvl>
    <w:lvl w:ilvl="4" w:tplc="7256C03A">
      <w:start w:val="1"/>
      <w:numFmt w:val="lowerLetter"/>
      <w:lvlText w:val="%5."/>
      <w:lvlJc w:val="left"/>
      <w:pPr>
        <w:ind w:left="3600" w:hanging="360"/>
      </w:pPr>
    </w:lvl>
    <w:lvl w:ilvl="5" w:tplc="258A65A0">
      <w:start w:val="1"/>
      <w:numFmt w:val="lowerRoman"/>
      <w:lvlText w:val="%6."/>
      <w:lvlJc w:val="right"/>
      <w:pPr>
        <w:ind w:left="4320" w:hanging="180"/>
      </w:pPr>
    </w:lvl>
    <w:lvl w:ilvl="6" w:tplc="091CCFFA">
      <w:start w:val="1"/>
      <w:numFmt w:val="decimal"/>
      <w:lvlText w:val="%7."/>
      <w:lvlJc w:val="left"/>
      <w:pPr>
        <w:ind w:left="5040" w:hanging="360"/>
      </w:pPr>
    </w:lvl>
    <w:lvl w:ilvl="7" w:tplc="5CAA46DC">
      <w:start w:val="1"/>
      <w:numFmt w:val="lowerLetter"/>
      <w:lvlText w:val="%8."/>
      <w:lvlJc w:val="left"/>
      <w:pPr>
        <w:ind w:left="5760" w:hanging="360"/>
      </w:pPr>
    </w:lvl>
    <w:lvl w:ilvl="8" w:tplc="BCE07C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16648"/>
    <w:multiLevelType w:val="hybridMultilevel"/>
    <w:tmpl w:val="6E94C51E"/>
    <w:lvl w:ilvl="0" w:tplc="A244B984">
      <w:start w:val="1"/>
      <w:numFmt w:val="decimal"/>
      <w:lvlText w:val="%1."/>
      <w:lvlJc w:val="left"/>
      <w:pPr>
        <w:ind w:left="720" w:hanging="360"/>
      </w:pPr>
    </w:lvl>
    <w:lvl w:ilvl="1" w:tplc="8120187E">
      <w:start w:val="1"/>
      <w:numFmt w:val="lowerLetter"/>
      <w:lvlText w:val="%2."/>
      <w:lvlJc w:val="left"/>
      <w:pPr>
        <w:ind w:left="1440" w:hanging="360"/>
      </w:pPr>
    </w:lvl>
    <w:lvl w:ilvl="2" w:tplc="E8349A04">
      <w:start w:val="1"/>
      <w:numFmt w:val="lowerRoman"/>
      <w:lvlText w:val="%3."/>
      <w:lvlJc w:val="right"/>
      <w:pPr>
        <w:ind w:left="2160" w:hanging="180"/>
      </w:pPr>
    </w:lvl>
    <w:lvl w:ilvl="3" w:tplc="F49E1A90">
      <w:start w:val="1"/>
      <w:numFmt w:val="decimal"/>
      <w:lvlText w:val="%4."/>
      <w:lvlJc w:val="left"/>
      <w:pPr>
        <w:ind w:left="2880" w:hanging="360"/>
      </w:pPr>
    </w:lvl>
    <w:lvl w:ilvl="4" w:tplc="5EE019BA">
      <w:start w:val="1"/>
      <w:numFmt w:val="lowerLetter"/>
      <w:lvlText w:val="%5."/>
      <w:lvlJc w:val="left"/>
      <w:pPr>
        <w:ind w:left="3600" w:hanging="360"/>
      </w:pPr>
    </w:lvl>
    <w:lvl w:ilvl="5" w:tplc="3E02438A">
      <w:start w:val="1"/>
      <w:numFmt w:val="lowerRoman"/>
      <w:lvlText w:val="%6."/>
      <w:lvlJc w:val="right"/>
      <w:pPr>
        <w:ind w:left="4320" w:hanging="180"/>
      </w:pPr>
    </w:lvl>
    <w:lvl w:ilvl="6" w:tplc="97924324">
      <w:start w:val="1"/>
      <w:numFmt w:val="decimal"/>
      <w:lvlText w:val="%7."/>
      <w:lvlJc w:val="left"/>
      <w:pPr>
        <w:ind w:left="5040" w:hanging="360"/>
      </w:pPr>
    </w:lvl>
    <w:lvl w:ilvl="7" w:tplc="2BE07F10">
      <w:start w:val="1"/>
      <w:numFmt w:val="lowerLetter"/>
      <w:lvlText w:val="%8."/>
      <w:lvlJc w:val="left"/>
      <w:pPr>
        <w:ind w:left="5760" w:hanging="360"/>
      </w:pPr>
    </w:lvl>
    <w:lvl w:ilvl="8" w:tplc="FEEAF3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F4D8E"/>
    <w:multiLevelType w:val="hybridMultilevel"/>
    <w:tmpl w:val="07360E12"/>
    <w:lvl w:ilvl="0" w:tplc="2730DF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B806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EF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E00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BE8C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D0AF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B0C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2AF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2091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6C7590"/>
    <w:multiLevelType w:val="hybridMultilevel"/>
    <w:tmpl w:val="BCA0CCB2"/>
    <w:lvl w:ilvl="0" w:tplc="7550E96C">
      <w:start w:val="1"/>
      <w:numFmt w:val="decimal"/>
      <w:lvlText w:val="%1."/>
      <w:lvlJc w:val="left"/>
      <w:pPr>
        <w:ind w:left="720" w:hanging="360"/>
      </w:pPr>
    </w:lvl>
    <w:lvl w:ilvl="1" w:tplc="6D0E1100">
      <w:start w:val="1"/>
      <w:numFmt w:val="lowerLetter"/>
      <w:lvlText w:val="%2."/>
      <w:lvlJc w:val="left"/>
      <w:pPr>
        <w:ind w:left="1440" w:hanging="360"/>
      </w:pPr>
    </w:lvl>
    <w:lvl w:ilvl="2" w:tplc="A7981948">
      <w:start w:val="1"/>
      <w:numFmt w:val="lowerRoman"/>
      <w:lvlText w:val="%3."/>
      <w:lvlJc w:val="right"/>
      <w:pPr>
        <w:ind w:left="2160" w:hanging="180"/>
      </w:pPr>
    </w:lvl>
    <w:lvl w:ilvl="3" w:tplc="59FA33D6">
      <w:start w:val="1"/>
      <w:numFmt w:val="decimal"/>
      <w:lvlText w:val="%4."/>
      <w:lvlJc w:val="left"/>
      <w:pPr>
        <w:ind w:left="2880" w:hanging="360"/>
      </w:pPr>
    </w:lvl>
    <w:lvl w:ilvl="4" w:tplc="1C5690F2">
      <w:start w:val="1"/>
      <w:numFmt w:val="lowerLetter"/>
      <w:lvlText w:val="%5."/>
      <w:lvlJc w:val="left"/>
      <w:pPr>
        <w:ind w:left="3600" w:hanging="360"/>
      </w:pPr>
    </w:lvl>
    <w:lvl w:ilvl="5" w:tplc="0E4272E4">
      <w:start w:val="1"/>
      <w:numFmt w:val="lowerRoman"/>
      <w:lvlText w:val="%6."/>
      <w:lvlJc w:val="right"/>
      <w:pPr>
        <w:ind w:left="4320" w:hanging="180"/>
      </w:pPr>
    </w:lvl>
    <w:lvl w:ilvl="6" w:tplc="378A0258">
      <w:start w:val="1"/>
      <w:numFmt w:val="decimal"/>
      <w:lvlText w:val="%7."/>
      <w:lvlJc w:val="left"/>
      <w:pPr>
        <w:ind w:left="5040" w:hanging="360"/>
      </w:pPr>
    </w:lvl>
    <w:lvl w:ilvl="7" w:tplc="52CA736E">
      <w:start w:val="1"/>
      <w:numFmt w:val="lowerLetter"/>
      <w:lvlText w:val="%8."/>
      <w:lvlJc w:val="left"/>
      <w:pPr>
        <w:ind w:left="5760" w:hanging="360"/>
      </w:pPr>
    </w:lvl>
    <w:lvl w:ilvl="8" w:tplc="B5DE98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A0CF2"/>
    <w:multiLevelType w:val="hybridMultilevel"/>
    <w:tmpl w:val="BEFA0FEC"/>
    <w:lvl w:ilvl="0" w:tplc="2A7ACE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866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52FA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C22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785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E9E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3E03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EEFA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033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09382F"/>
    <w:multiLevelType w:val="hybridMultilevel"/>
    <w:tmpl w:val="3FDAE0A0"/>
    <w:lvl w:ilvl="0" w:tplc="EB5EF6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6A8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FC2E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488D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8C3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888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529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96AB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64E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B47D57"/>
    <w:multiLevelType w:val="hybridMultilevel"/>
    <w:tmpl w:val="98DE1796"/>
    <w:lvl w:ilvl="0" w:tplc="4EA47A6E">
      <w:start w:val="1"/>
      <w:numFmt w:val="decimal"/>
      <w:lvlText w:val="%1."/>
      <w:lvlJc w:val="left"/>
      <w:pPr>
        <w:ind w:left="720" w:hanging="360"/>
      </w:pPr>
    </w:lvl>
    <w:lvl w:ilvl="1" w:tplc="60784174">
      <w:start w:val="1"/>
      <w:numFmt w:val="lowerLetter"/>
      <w:lvlText w:val="%2."/>
      <w:lvlJc w:val="left"/>
      <w:pPr>
        <w:ind w:left="1440" w:hanging="360"/>
      </w:pPr>
    </w:lvl>
    <w:lvl w:ilvl="2" w:tplc="4F643350">
      <w:start w:val="1"/>
      <w:numFmt w:val="lowerRoman"/>
      <w:lvlText w:val="%3."/>
      <w:lvlJc w:val="right"/>
      <w:pPr>
        <w:ind w:left="2160" w:hanging="180"/>
      </w:pPr>
    </w:lvl>
    <w:lvl w:ilvl="3" w:tplc="E69EB7BA">
      <w:start w:val="1"/>
      <w:numFmt w:val="decimal"/>
      <w:lvlText w:val="%4."/>
      <w:lvlJc w:val="left"/>
      <w:pPr>
        <w:ind w:left="2880" w:hanging="360"/>
      </w:pPr>
    </w:lvl>
    <w:lvl w:ilvl="4" w:tplc="03565B70">
      <w:start w:val="1"/>
      <w:numFmt w:val="lowerLetter"/>
      <w:lvlText w:val="%5."/>
      <w:lvlJc w:val="left"/>
      <w:pPr>
        <w:ind w:left="3600" w:hanging="360"/>
      </w:pPr>
    </w:lvl>
    <w:lvl w:ilvl="5" w:tplc="6AA0DD20">
      <w:start w:val="1"/>
      <w:numFmt w:val="lowerRoman"/>
      <w:lvlText w:val="%6."/>
      <w:lvlJc w:val="right"/>
      <w:pPr>
        <w:ind w:left="4320" w:hanging="180"/>
      </w:pPr>
    </w:lvl>
    <w:lvl w:ilvl="6" w:tplc="BCAA7754">
      <w:start w:val="1"/>
      <w:numFmt w:val="decimal"/>
      <w:lvlText w:val="%7."/>
      <w:lvlJc w:val="left"/>
      <w:pPr>
        <w:ind w:left="5040" w:hanging="360"/>
      </w:pPr>
    </w:lvl>
    <w:lvl w:ilvl="7" w:tplc="31724216">
      <w:start w:val="1"/>
      <w:numFmt w:val="lowerLetter"/>
      <w:lvlText w:val="%8."/>
      <w:lvlJc w:val="left"/>
      <w:pPr>
        <w:ind w:left="5760" w:hanging="360"/>
      </w:pPr>
    </w:lvl>
    <w:lvl w:ilvl="8" w:tplc="BB485C3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F3720"/>
    <w:multiLevelType w:val="hybridMultilevel"/>
    <w:tmpl w:val="22DA6402"/>
    <w:lvl w:ilvl="0" w:tplc="FD96EC64">
      <w:start w:val="1"/>
      <w:numFmt w:val="decimal"/>
      <w:lvlText w:val="%1."/>
      <w:lvlJc w:val="left"/>
      <w:pPr>
        <w:ind w:left="720" w:hanging="360"/>
      </w:pPr>
    </w:lvl>
    <w:lvl w:ilvl="1" w:tplc="4B72BE16">
      <w:start w:val="1"/>
      <w:numFmt w:val="lowerLetter"/>
      <w:lvlText w:val="%2."/>
      <w:lvlJc w:val="left"/>
      <w:pPr>
        <w:ind w:left="1440" w:hanging="360"/>
      </w:pPr>
    </w:lvl>
    <w:lvl w:ilvl="2" w:tplc="FB5E12BA">
      <w:start w:val="1"/>
      <w:numFmt w:val="lowerRoman"/>
      <w:lvlText w:val="%3."/>
      <w:lvlJc w:val="right"/>
      <w:pPr>
        <w:ind w:left="2160" w:hanging="180"/>
      </w:pPr>
    </w:lvl>
    <w:lvl w:ilvl="3" w:tplc="EDDE0930">
      <w:start w:val="1"/>
      <w:numFmt w:val="decimal"/>
      <w:lvlText w:val="%4."/>
      <w:lvlJc w:val="left"/>
      <w:pPr>
        <w:ind w:left="2880" w:hanging="360"/>
      </w:pPr>
    </w:lvl>
    <w:lvl w:ilvl="4" w:tplc="F8022AFC">
      <w:start w:val="1"/>
      <w:numFmt w:val="lowerLetter"/>
      <w:lvlText w:val="%5."/>
      <w:lvlJc w:val="left"/>
      <w:pPr>
        <w:ind w:left="3600" w:hanging="360"/>
      </w:pPr>
    </w:lvl>
    <w:lvl w:ilvl="5" w:tplc="4F3AD25A">
      <w:start w:val="1"/>
      <w:numFmt w:val="lowerRoman"/>
      <w:lvlText w:val="%6."/>
      <w:lvlJc w:val="right"/>
      <w:pPr>
        <w:ind w:left="4320" w:hanging="180"/>
      </w:pPr>
    </w:lvl>
    <w:lvl w:ilvl="6" w:tplc="703C0AEC">
      <w:start w:val="1"/>
      <w:numFmt w:val="decimal"/>
      <w:lvlText w:val="%7."/>
      <w:lvlJc w:val="left"/>
      <w:pPr>
        <w:ind w:left="5040" w:hanging="360"/>
      </w:pPr>
    </w:lvl>
    <w:lvl w:ilvl="7" w:tplc="69DC9D80">
      <w:start w:val="1"/>
      <w:numFmt w:val="lowerLetter"/>
      <w:lvlText w:val="%8."/>
      <w:lvlJc w:val="left"/>
      <w:pPr>
        <w:ind w:left="5760" w:hanging="360"/>
      </w:pPr>
    </w:lvl>
    <w:lvl w:ilvl="8" w:tplc="E35277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513A46"/>
    <w:multiLevelType w:val="hybridMultilevel"/>
    <w:tmpl w:val="B32C4D1E"/>
    <w:lvl w:ilvl="0" w:tplc="CB8A2060">
      <w:start w:val="1"/>
      <w:numFmt w:val="decimal"/>
      <w:lvlText w:val="%1."/>
      <w:lvlJc w:val="left"/>
      <w:pPr>
        <w:ind w:left="720" w:hanging="360"/>
      </w:pPr>
    </w:lvl>
    <w:lvl w:ilvl="1" w:tplc="771264B2">
      <w:start w:val="1"/>
      <w:numFmt w:val="lowerLetter"/>
      <w:lvlText w:val="%2."/>
      <w:lvlJc w:val="left"/>
      <w:pPr>
        <w:ind w:left="1440" w:hanging="360"/>
      </w:pPr>
    </w:lvl>
    <w:lvl w:ilvl="2" w:tplc="6B98FDCC">
      <w:start w:val="1"/>
      <w:numFmt w:val="lowerRoman"/>
      <w:lvlText w:val="%3."/>
      <w:lvlJc w:val="right"/>
      <w:pPr>
        <w:ind w:left="2160" w:hanging="180"/>
      </w:pPr>
    </w:lvl>
    <w:lvl w:ilvl="3" w:tplc="0BB0D35E">
      <w:start w:val="1"/>
      <w:numFmt w:val="decimal"/>
      <w:lvlText w:val="%4."/>
      <w:lvlJc w:val="left"/>
      <w:pPr>
        <w:ind w:left="2880" w:hanging="360"/>
      </w:pPr>
    </w:lvl>
    <w:lvl w:ilvl="4" w:tplc="765E9762">
      <w:start w:val="1"/>
      <w:numFmt w:val="lowerLetter"/>
      <w:lvlText w:val="%5."/>
      <w:lvlJc w:val="left"/>
      <w:pPr>
        <w:ind w:left="3600" w:hanging="360"/>
      </w:pPr>
    </w:lvl>
    <w:lvl w:ilvl="5" w:tplc="1930B1C2">
      <w:start w:val="1"/>
      <w:numFmt w:val="lowerRoman"/>
      <w:lvlText w:val="%6."/>
      <w:lvlJc w:val="right"/>
      <w:pPr>
        <w:ind w:left="4320" w:hanging="180"/>
      </w:pPr>
    </w:lvl>
    <w:lvl w:ilvl="6" w:tplc="DBF87938">
      <w:start w:val="1"/>
      <w:numFmt w:val="decimal"/>
      <w:lvlText w:val="%7."/>
      <w:lvlJc w:val="left"/>
      <w:pPr>
        <w:ind w:left="5040" w:hanging="360"/>
      </w:pPr>
    </w:lvl>
    <w:lvl w:ilvl="7" w:tplc="E8D2651C">
      <w:start w:val="1"/>
      <w:numFmt w:val="lowerLetter"/>
      <w:lvlText w:val="%8."/>
      <w:lvlJc w:val="left"/>
      <w:pPr>
        <w:ind w:left="5760" w:hanging="360"/>
      </w:pPr>
    </w:lvl>
    <w:lvl w:ilvl="8" w:tplc="7812BE0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A0DA8"/>
    <w:multiLevelType w:val="hybridMultilevel"/>
    <w:tmpl w:val="0A907FC6"/>
    <w:lvl w:ilvl="0" w:tplc="33A0E148">
      <w:start w:val="1"/>
      <w:numFmt w:val="decimal"/>
      <w:lvlText w:val="%1."/>
      <w:lvlJc w:val="left"/>
      <w:pPr>
        <w:ind w:left="720" w:hanging="360"/>
      </w:pPr>
    </w:lvl>
    <w:lvl w:ilvl="1" w:tplc="2CEE1B50">
      <w:start w:val="1"/>
      <w:numFmt w:val="lowerLetter"/>
      <w:lvlText w:val="%2."/>
      <w:lvlJc w:val="left"/>
      <w:pPr>
        <w:ind w:left="1440" w:hanging="360"/>
      </w:pPr>
    </w:lvl>
    <w:lvl w:ilvl="2" w:tplc="1172A49A">
      <w:start w:val="1"/>
      <w:numFmt w:val="lowerRoman"/>
      <w:lvlText w:val="%3."/>
      <w:lvlJc w:val="right"/>
      <w:pPr>
        <w:ind w:left="2160" w:hanging="180"/>
      </w:pPr>
    </w:lvl>
    <w:lvl w:ilvl="3" w:tplc="13B0BF5C">
      <w:start w:val="1"/>
      <w:numFmt w:val="decimal"/>
      <w:lvlText w:val="%4."/>
      <w:lvlJc w:val="left"/>
      <w:pPr>
        <w:ind w:left="2880" w:hanging="360"/>
      </w:pPr>
    </w:lvl>
    <w:lvl w:ilvl="4" w:tplc="C72C8286">
      <w:start w:val="1"/>
      <w:numFmt w:val="lowerLetter"/>
      <w:lvlText w:val="%5."/>
      <w:lvlJc w:val="left"/>
      <w:pPr>
        <w:ind w:left="3600" w:hanging="360"/>
      </w:pPr>
    </w:lvl>
    <w:lvl w:ilvl="5" w:tplc="C764BD38">
      <w:start w:val="1"/>
      <w:numFmt w:val="lowerRoman"/>
      <w:lvlText w:val="%6."/>
      <w:lvlJc w:val="right"/>
      <w:pPr>
        <w:ind w:left="4320" w:hanging="180"/>
      </w:pPr>
    </w:lvl>
    <w:lvl w:ilvl="6" w:tplc="C7245176">
      <w:start w:val="1"/>
      <w:numFmt w:val="decimal"/>
      <w:lvlText w:val="%7."/>
      <w:lvlJc w:val="left"/>
      <w:pPr>
        <w:ind w:left="5040" w:hanging="360"/>
      </w:pPr>
    </w:lvl>
    <w:lvl w:ilvl="7" w:tplc="AFAAAD4A">
      <w:start w:val="1"/>
      <w:numFmt w:val="lowerLetter"/>
      <w:lvlText w:val="%8."/>
      <w:lvlJc w:val="left"/>
      <w:pPr>
        <w:ind w:left="5760" w:hanging="360"/>
      </w:pPr>
    </w:lvl>
    <w:lvl w:ilvl="8" w:tplc="847AD28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D2740"/>
    <w:multiLevelType w:val="hybridMultilevel"/>
    <w:tmpl w:val="11CE4E0C"/>
    <w:lvl w:ilvl="0" w:tplc="A7866272">
      <w:start w:val="1"/>
      <w:numFmt w:val="decimal"/>
      <w:lvlText w:val="%1."/>
      <w:lvlJc w:val="left"/>
      <w:pPr>
        <w:ind w:left="720" w:hanging="360"/>
      </w:pPr>
    </w:lvl>
    <w:lvl w:ilvl="1" w:tplc="39943D88">
      <w:start w:val="1"/>
      <w:numFmt w:val="lowerLetter"/>
      <w:lvlText w:val="%2."/>
      <w:lvlJc w:val="left"/>
      <w:pPr>
        <w:ind w:left="1440" w:hanging="360"/>
      </w:pPr>
    </w:lvl>
    <w:lvl w:ilvl="2" w:tplc="0010BF5C">
      <w:start w:val="1"/>
      <w:numFmt w:val="lowerRoman"/>
      <w:lvlText w:val="%3."/>
      <w:lvlJc w:val="right"/>
      <w:pPr>
        <w:ind w:left="2160" w:hanging="180"/>
      </w:pPr>
    </w:lvl>
    <w:lvl w:ilvl="3" w:tplc="C9962EB2">
      <w:start w:val="1"/>
      <w:numFmt w:val="decimal"/>
      <w:lvlText w:val="%4."/>
      <w:lvlJc w:val="left"/>
      <w:pPr>
        <w:ind w:left="2880" w:hanging="360"/>
      </w:pPr>
    </w:lvl>
    <w:lvl w:ilvl="4" w:tplc="DADCDA94">
      <w:start w:val="1"/>
      <w:numFmt w:val="lowerLetter"/>
      <w:lvlText w:val="%5."/>
      <w:lvlJc w:val="left"/>
      <w:pPr>
        <w:ind w:left="3600" w:hanging="360"/>
      </w:pPr>
    </w:lvl>
    <w:lvl w:ilvl="5" w:tplc="F0CECB76">
      <w:start w:val="1"/>
      <w:numFmt w:val="lowerRoman"/>
      <w:lvlText w:val="%6."/>
      <w:lvlJc w:val="right"/>
      <w:pPr>
        <w:ind w:left="4320" w:hanging="180"/>
      </w:pPr>
    </w:lvl>
    <w:lvl w:ilvl="6" w:tplc="F0CA1C62">
      <w:start w:val="1"/>
      <w:numFmt w:val="decimal"/>
      <w:lvlText w:val="%7."/>
      <w:lvlJc w:val="left"/>
      <w:pPr>
        <w:ind w:left="5040" w:hanging="360"/>
      </w:pPr>
    </w:lvl>
    <w:lvl w:ilvl="7" w:tplc="2D6A854E">
      <w:start w:val="1"/>
      <w:numFmt w:val="lowerLetter"/>
      <w:lvlText w:val="%8."/>
      <w:lvlJc w:val="left"/>
      <w:pPr>
        <w:ind w:left="5760" w:hanging="360"/>
      </w:pPr>
    </w:lvl>
    <w:lvl w:ilvl="8" w:tplc="62BC250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C34E9"/>
    <w:multiLevelType w:val="hybridMultilevel"/>
    <w:tmpl w:val="0150BCA4"/>
    <w:lvl w:ilvl="0" w:tplc="55E0E7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80E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C4C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D68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A87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E1F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FC04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6097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345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B255D3"/>
    <w:multiLevelType w:val="hybridMultilevel"/>
    <w:tmpl w:val="A4A02594"/>
    <w:lvl w:ilvl="0" w:tplc="EA3A6FC8">
      <w:start w:val="1"/>
      <w:numFmt w:val="decimal"/>
      <w:lvlText w:val="%1."/>
      <w:lvlJc w:val="left"/>
      <w:pPr>
        <w:ind w:left="720" w:hanging="360"/>
      </w:pPr>
    </w:lvl>
    <w:lvl w:ilvl="1" w:tplc="AEE865F0">
      <w:start w:val="1"/>
      <w:numFmt w:val="lowerLetter"/>
      <w:lvlText w:val="%2."/>
      <w:lvlJc w:val="left"/>
      <w:pPr>
        <w:ind w:left="1440" w:hanging="360"/>
      </w:pPr>
    </w:lvl>
    <w:lvl w:ilvl="2" w:tplc="483EDAFA">
      <w:start w:val="1"/>
      <w:numFmt w:val="lowerRoman"/>
      <w:lvlText w:val="%3."/>
      <w:lvlJc w:val="right"/>
      <w:pPr>
        <w:ind w:left="2160" w:hanging="180"/>
      </w:pPr>
    </w:lvl>
    <w:lvl w:ilvl="3" w:tplc="6798D1AE">
      <w:start w:val="1"/>
      <w:numFmt w:val="decimal"/>
      <w:lvlText w:val="%4."/>
      <w:lvlJc w:val="left"/>
      <w:pPr>
        <w:ind w:left="2880" w:hanging="360"/>
      </w:pPr>
    </w:lvl>
    <w:lvl w:ilvl="4" w:tplc="B742037E">
      <w:start w:val="1"/>
      <w:numFmt w:val="lowerLetter"/>
      <w:lvlText w:val="%5."/>
      <w:lvlJc w:val="left"/>
      <w:pPr>
        <w:ind w:left="3600" w:hanging="360"/>
      </w:pPr>
    </w:lvl>
    <w:lvl w:ilvl="5" w:tplc="64ACA9A2">
      <w:start w:val="1"/>
      <w:numFmt w:val="lowerRoman"/>
      <w:lvlText w:val="%6."/>
      <w:lvlJc w:val="right"/>
      <w:pPr>
        <w:ind w:left="4320" w:hanging="180"/>
      </w:pPr>
    </w:lvl>
    <w:lvl w:ilvl="6" w:tplc="44387C48">
      <w:start w:val="1"/>
      <w:numFmt w:val="decimal"/>
      <w:lvlText w:val="%7."/>
      <w:lvlJc w:val="left"/>
      <w:pPr>
        <w:ind w:left="5040" w:hanging="360"/>
      </w:pPr>
    </w:lvl>
    <w:lvl w:ilvl="7" w:tplc="6D1E929C">
      <w:start w:val="1"/>
      <w:numFmt w:val="lowerLetter"/>
      <w:lvlText w:val="%8."/>
      <w:lvlJc w:val="left"/>
      <w:pPr>
        <w:ind w:left="5760" w:hanging="360"/>
      </w:pPr>
    </w:lvl>
    <w:lvl w:ilvl="8" w:tplc="FB4070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042CD"/>
    <w:multiLevelType w:val="hybridMultilevel"/>
    <w:tmpl w:val="D1E033F2"/>
    <w:lvl w:ilvl="0" w:tplc="41167218">
      <w:start w:val="1"/>
      <w:numFmt w:val="decimal"/>
      <w:lvlText w:val="%1."/>
      <w:lvlJc w:val="left"/>
      <w:pPr>
        <w:ind w:left="720" w:hanging="360"/>
      </w:pPr>
    </w:lvl>
    <w:lvl w:ilvl="1" w:tplc="710EC58E">
      <w:start w:val="1"/>
      <w:numFmt w:val="lowerLetter"/>
      <w:lvlText w:val="%2."/>
      <w:lvlJc w:val="left"/>
      <w:pPr>
        <w:ind w:left="1440" w:hanging="360"/>
      </w:pPr>
    </w:lvl>
    <w:lvl w:ilvl="2" w:tplc="6728E2AA">
      <w:start w:val="1"/>
      <w:numFmt w:val="lowerRoman"/>
      <w:lvlText w:val="%3."/>
      <w:lvlJc w:val="right"/>
      <w:pPr>
        <w:ind w:left="2160" w:hanging="180"/>
      </w:pPr>
    </w:lvl>
    <w:lvl w:ilvl="3" w:tplc="2E46A7FC">
      <w:start w:val="1"/>
      <w:numFmt w:val="decimal"/>
      <w:lvlText w:val="%4."/>
      <w:lvlJc w:val="left"/>
      <w:pPr>
        <w:ind w:left="2880" w:hanging="360"/>
      </w:pPr>
    </w:lvl>
    <w:lvl w:ilvl="4" w:tplc="FA3C58D2">
      <w:start w:val="1"/>
      <w:numFmt w:val="lowerLetter"/>
      <w:lvlText w:val="%5."/>
      <w:lvlJc w:val="left"/>
      <w:pPr>
        <w:ind w:left="3600" w:hanging="360"/>
      </w:pPr>
    </w:lvl>
    <w:lvl w:ilvl="5" w:tplc="FA4AA61C">
      <w:start w:val="1"/>
      <w:numFmt w:val="lowerRoman"/>
      <w:lvlText w:val="%6."/>
      <w:lvlJc w:val="right"/>
      <w:pPr>
        <w:ind w:left="4320" w:hanging="180"/>
      </w:pPr>
    </w:lvl>
    <w:lvl w:ilvl="6" w:tplc="1E90C97A">
      <w:start w:val="1"/>
      <w:numFmt w:val="decimal"/>
      <w:lvlText w:val="%7."/>
      <w:lvlJc w:val="left"/>
      <w:pPr>
        <w:ind w:left="5040" w:hanging="360"/>
      </w:pPr>
    </w:lvl>
    <w:lvl w:ilvl="7" w:tplc="08B8C3D6">
      <w:start w:val="1"/>
      <w:numFmt w:val="lowerLetter"/>
      <w:lvlText w:val="%8."/>
      <w:lvlJc w:val="left"/>
      <w:pPr>
        <w:ind w:left="5760" w:hanging="360"/>
      </w:pPr>
    </w:lvl>
    <w:lvl w:ilvl="8" w:tplc="6C00AF2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25F24"/>
    <w:multiLevelType w:val="hybridMultilevel"/>
    <w:tmpl w:val="8572F0D4"/>
    <w:lvl w:ilvl="0" w:tplc="B25050A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7362D150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7450A07C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42D20280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259C33E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704A67FA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6DF0EB7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C5DAF148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D6D4362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1" w15:restartNumberingAfterBreak="0">
    <w:nsid w:val="549803A6"/>
    <w:multiLevelType w:val="hybridMultilevel"/>
    <w:tmpl w:val="426CBDF8"/>
    <w:lvl w:ilvl="0" w:tplc="87AEA3CE">
      <w:start w:val="1"/>
      <w:numFmt w:val="decimal"/>
      <w:lvlText w:val="%1."/>
      <w:lvlJc w:val="left"/>
      <w:pPr>
        <w:ind w:left="720" w:hanging="360"/>
      </w:pPr>
    </w:lvl>
    <w:lvl w:ilvl="1" w:tplc="8C0651F2">
      <w:start w:val="1"/>
      <w:numFmt w:val="lowerLetter"/>
      <w:lvlText w:val="%2."/>
      <w:lvlJc w:val="left"/>
      <w:pPr>
        <w:ind w:left="1440" w:hanging="360"/>
      </w:pPr>
    </w:lvl>
    <w:lvl w:ilvl="2" w:tplc="2A9E530E">
      <w:start w:val="1"/>
      <w:numFmt w:val="lowerRoman"/>
      <w:lvlText w:val="%3."/>
      <w:lvlJc w:val="right"/>
      <w:pPr>
        <w:ind w:left="2160" w:hanging="180"/>
      </w:pPr>
    </w:lvl>
    <w:lvl w:ilvl="3" w:tplc="BD306F6E">
      <w:start w:val="1"/>
      <w:numFmt w:val="decimal"/>
      <w:lvlText w:val="%4."/>
      <w:lvlJc w:val="left"/>
      <w:pPr>
        <w:ind w:left="2880" w:hanging="360"/>
      </w:pPr>
    </w:lvl>
    <w:lvl w:ilvl="4" w:tplc="3F32C684">
      <w:start w:val="1"/>
      <w:numFmt w:val="lowerLetter"/>
      <w:lvlText w:val="%5."/>
      <w:lvlJc w:val="left"/>
      <w:pPr>
        <w:ind w:left="3600" w:hanging="360"/>
      </w:pPr>
    </w:lvl>
    <w:lvl w:ilvl="5" w:tplc="4F4EC46E">
      <w:start w:val="1"/>
      <w:numFmt w:val="lowerRoman"/>
      <w:lvlText w:val="%6."/>
      <w:lvlJc w:val="right"/>
      <w:pPr>
        <w:ind w:left="4320" w:hanging="180"/>
      </w:pPr>
    </w:lvl>
    <w:lvl w:ilvl="6" w:tplc="442009B4">
      <w:start w:val="1"/>
      <w:numFmt w:val="decimal"/>
      <w:lvlText w:val="%7."/>
      <w:lvlJc w:val="left"/>
      <w:pPr>
        <w:ind w:left="5040" w:hanging="360"/>
      </w:pPr>
    </w:lvl>
    <w:lvl w:ilvl="7" w:tplc="7D52443A">
      <w:start w:val="1"/>
      <w:numFmt w:val="lowerLetter"/>
      <w:lvlText w:val="%8."/>
      <w:lvlJc w:val="left"/>
      <w:pPr>
        <w:ind w:left="5760" w:hanging="360"/>
      </w:pPr>
    </w:lvl>
    <w:lvl w:ilvl="8" w:tplc="B2D629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958F5"/>
    <w:multiLevelType w:val="hybridMultilevel"/>
    <w:tmpl w:val="F9E68B3A"/>
    <w:lvl w:ilvl="0" w:tplc="A10CC99E">
      <w:start w:val="1"/>
      <w:numFmt w:val="decimal"/>
      <w:lvlText w:val="%1."/>
      <w:lvlJc w:val="left"/>
      <w:pPr>
        <w:ind w:left="720" w:hanging="360"/>
      </w:pPr>
    </w:lvl>
    <w:lvl w:ilvl="1" w:tplc="293E9640">
      <w:start w:val="1"/>
      <w:numFmt w:val="lowerLetter"/>
      <w:lvlText w:val="%2."/>
      <w:lvlJc w:val="left"/>
      <w:pPr>
        <w:ind w:left="1440" w:hanging="360"/>
      </w:pPr>
    </w:lvl>
    <w:lvl w:ilvl="2" w:tplc="93E89BBE">
      <w:start w:val="1"/>
      <w:numFmt w:val="lowerRoman"/>
      <w:lvlText w:val="%3."/>
      <w:lvlJc w:val="right"/>
      <w:pPr>
        <w:ind w:left="2160" w:hanging="180"/>
      </w:pPr>
    </w:lvl>
    <w:lvl w:ilvl="3" w:tplc="6FC68174">
      <w:start w:val="1"/>
      <w:numFmt w:val="decimal"/>
      <w:lvlText w:val="%4."/>
      <w:lvlJc w:val="left"/>
      <w:pPr>
        <w:ind w:left="2880" w:hanging="360"/>
      </w:pPr>
    </w:lvl>
    <w:lvl w:ilvl="4" w:tplc="C8D88338">
      <w:start w:val="1"/>
      <w:numFmt w:val="lowerLetter"/>
      <w:lvlText w:val="%5."/>
      <w:lvlJc w:val="left"/>
      <w:pPr>
        <w:ind w:left="3600" w:hanging="360"/>
      </w:pPr>
    </w:lvl>
    <w:lvl w:ilvl="5" w:tplc="897CE320">
      <w:start w:val="1"/>
      <w:numFmt w:val="lowerRoman"/>
      <w:lvlText w:val="%6."/>
      <w:lvlJc w:val="right"/>
      <w:pPr>
        <w:ind w:left="4320" w:hanging="180"/>
      </w:pPr>
    </w:lvl>
    <w:lvl w:ilvl="6" w:tplc="D90059CC">
      <w:start w:val="1"/>
      <w:numFmt w:val="decimal"/>
      <w:lvlText w:val="%7."/>
      <w:lvlJc w:val="left"/>
      <w:pPr>
        <w:ind w:left="5040" w:hanging="360"/>
      </w:pPr>
    </w:lvl>
    <w:lvl w:ilvl="7" w:tplc="62723A46">
      <w:start w:val="1"/>
      <w:numFmt w:val="lowerLetter"/>
      <w:lvlText w:val="%8."/>
      <w:lvlJc w:val="left"/>
      <w:pPr>
        <w:ind w:left="5760" w:hanging="360"/>
      </w:pPr>
    </w:lvl>
    <w:lvl w:ilvl="8" w:tplc="E6F287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16C18"/>
    <w:multiLevelType w:val="hybridMultilevel"/>
    <w:tmpl w:val="33EC5FC8"/>
    <w:lvl w:ilvl="0" w:tplc="DEC496B8">
      <w:start w:val="1"/>
      <w:numFmt w:val="decimal"/>
      <w:lvlText w:val="%1."/>
      <w:lvlJc w:val="left"/>
      <w:pPr>
        <w:ind w:left="720" w:hanging="360"/>
      </w:pPr>
    </w:lvl>
    <w:lvl w:ilvl="1" w:tplc="A4B8A0A4">
      <w:start w:val="1"/>
      <w:numFmt w:val="lowerLetter"/>
      <w:lvlText w:val="%2."/>
      <w:lvlJc w:val="left"/>
      <w:pPr>
        <w:ind w:left="1440" w:hanging="360"/>
      </w:pPr>
    </w:lvl>
    <w:lvl w:ilvl="2" w:tplc="20C6CEAA">
      <w:start w:val="1"/>
      <w:numFmt w:val="lowerRoman"/>
      <w:lvlText w:val="%3."/>
      <w:lvlJc w:val="right"/>
      <w:pPr>
        <w:ind w:left="2160" w:hanging="180"/>
      </w:pPr>
    </w:lvl>
    <w:lvl w:ilvl="3" w:tplc="05F85CC2">
      <w:start w:val="1"/>
      <w:numFmt w:val="decimal"/>
      <w:lvlText w:val="%4."/>
      <w:lvlJc w:val="left"/>
      <w:pPr>
        <w:ind w:left="2880" w:hanging="360"/>
      </w:pPr>
    </w:lvl>
    <w:lvl w:ilvl="4" w:tplc="02304EF6">
      <w:start w:val="1"/>
      <w:numFmt w:val="lowerLetter"/>
      <w:lvlText w:val="%5."/>
      <w:lvlJc w:val="left"/>
      <w:pPr>
        <w:ind w:left="3600" w:hanging="360"/>
      </w:pPr>
    </w:lvl>
    <w:lvl w:ilvl="5" w:tplc="9AD42BB2">
      <w:start w:val="1"/>
      <w:numFmt w:val="lowerRoman"/>
      <w:lvlText w:val="%6."/>
      <w:lvlJc w:val="right"/>
      <w:pPr>
        <w:ind w:left="4320" w:hanging="180"/>
      </w:pPr>
    </w:lvl>
    <w:lvl w:ilvl="6" w:tplc="97C0338E">
      <w:start w:val="1"/>
      <w:numFmt w:val="decimal"/>
      <w:lvlText w:val="%7."/>
      <w:lvlJc w:val="left"/>
      <w:pPr>
        <w:ind w:left="5040" w:hanging="360"/>
      </w:pPr>
    </w:lvl>
    <w:lvl w:ilvl="7" w:tplc="3A820F68">
      <w:start w:val="1"/>
      <w:numFmt w:val="lowerLetter"/>
      <w:lvlText w:val="%8."/>
      <w:lvlJc w:val="left"/>
      <w:pPr>
        <w:ind w:left="5760" w:hanging="360"/>
      </w:pPr>
    </w:lvl>
    <w:lvl w:ilvl="8" w:tplc="5D2858E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A06CD"/>
    <w:multiLevelType w:val="hybridMultilevel"/>
    <w:tmpl w:val="251E7736"/>
    <w:lvl w:ilvl="0" w:tplc="BFFA719C">
      <w:start w:val="1"/>
      <w:numFmt w:val="decimal"/>
      <w:lvlText w:val="%1."/>
      <w:lvlJc w:val="left"/>
      <w:pPr>
        <w:ind w:left="720" w:hanging="360"/>
      </w:pPr>
    </w:lvl>
    <w:lvl w:ilvl="1" w:tplc="FFDC232C">
      <w:start w:val="1"/>
      <w:numFmt w:val="lowerLetter"/>
      <w:lvlText w:val="%2."/>
      <w:lvlJc w:val="left"/>
      <w:pPr>
        <w:ind w:left="1440" w:hanging="360"/>
      </w:pPr>
    </w:lvl>
    <w:lvl w:ilvl="2" w:tplc="CE949954">
      <w:start w:val="1"/>
      <w:numFmt w:val="lowerRoman"/>
      <w:lvlText w:val="%3."/>
      <w:lvlJc w:val="right"/>
      <w:pPr>
        <w:ind w:left="2160" w:hanging="180"/>
      </w:pPr>
    </w:lvl>
    <w:lvl w:ilvl="3" w:tplc="B06E174A">
      <w:start w:val="1"/>
      <w:numFmt w:val="decimal"/>
      <w:lvlText w:val="%4."/>
      <w:lvlJc w:val="left"/>
      <w:pPr>
        <w:ind w:left="2880" w:hanging="360"/>
      </w:pPr>
    </w:lvl>
    <w:lvl w:ilvl="4" w:tplc="EBDE6B96">
      <w:start w:val="1"/>
      <w:numFmt w:val="lowerLetter"/>
      <w:lvlText w:val="%5."/>
      <w:lvlJc w:val="left"/>
      <w:pPr>
        <w:ind w:left="3600" w:hanging="360"/>
      </w:pPr>
    </w:lvl>
    <w:lvl w:ilvl="5" w:tplc="C2223774">
      <w:start w:val="1"/>
      <w:numFmt w:val="lowerRoman"/>
      <w:lvlText w:val="%6."/>
      <w:lvlJc w:val="right"/>
      <w:pPr>
        <w:ind w:left="4320" w:hanging="180"/>
      </w:pPr>
    </w:lvl>
    <w:lvl w:ilvl="6" w:tplc="C54451A4">
      <w:start w:val="1"/>
      <w:numFmt w:val="decimal"/>
      <w:lvlText w:val="%7."/>
      <w:lvlJc w:val="left"/>
      <w:pPr>
        <w:ind w:left="5040" w:hanging="360"/>
      </w:pPr>
    </w:lvl>
    <w:lvl w:ilvl="7" w:tplc="73949616">
      <w:start w:val="1"/>
      <w:numFmt w:val="lowerLetter"/>
      <w:lvlText w:val="%8."/>
      <w:lvlJc w:val="left"/>
      <w:pPr>
        <w:ind w:left="5760" w:hanging="360"/>
      </w:pPr>
    </w:lvl>
    <w:lvl w:ilvl="8" w:tplc="7856D5A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B53D3"/>
    <w:multiLevelType w:val="hybridMultilevel"/>
    <w:tmpl w:val="2F843EB6"/>
    <w:lvl w:ilvl="0" w:tplc="47DC1BE6">
      <w:start w:val="1"/>
      <w:numFmt w:val="decimal"/>
      <w:lvlText w:val="%1."/>
      <w:lvlJc w:val="left"/>
      <w:pPr>
        <w:ind w:left="720" w:hanging="360"/>
      </w:pPr>
    </w:lvl>
    <w:lvl w:ilvl="1" w:tplc="A75012BA">
      <w:start w:val="1"/>
      <w:numFmt w:val="lowerLetter"/>
      <w:lvlText w:val="%2."/>
      <w:lvlJc w:val="left"/>
      <w:pPr>
        <w:ind w:left="1440" w:hanging="360"/>
      </w:pPr>
    </w:lvl>
    <w:lvl w:ilvl="2" w:tplc="C5B89DDE">
      <w:start w:val="1"/>
      <w:numFmt w:val="lowerRoman"/>
      <w:lvlText w:val="%3."/>
      <w:lvlJc w:val="right"/>
      <w:pPr>
        <w:ind w:left="2160" w:hanging="180"/>
      </w:pPr>
    </w:lvl>
    <w:lvl w:ilvl="3" w:tplc="E2B24D36">
      <w:start w:val="1"/>
      <w:numFmt w:val="decimal"/>
      <w:lvlText w:val="%4."/>
      <w:lvlJc w:val="left"/>
      <w:pPr>
        <w:ind w:left="2880" w:hanging="360"/>
      </w:pPr>
    </w:lvl>
    <w:lvl w:ilvl="4" w:tplc="A91296AE">
      <w:start w:val="1"/>
      <w:numFmt w:val="lowerLetter"/>
      <w:lvlText w:val="%5."/>
      <w:lvlJc w:val="left"/>
      <w:pPr>
        <w:ind w:left="3600" w:hanging="360"/>
      </w:pPr>
    </w:lvl>
    <w:lvl w:ilvl="5" w:tplc="33D83F54">
      <w:start w:val="1"/>
      <w:numFmt w:val="lowerRoman"/>
      <w:lvlText w:val="%6."/>
      <w:lvlJc w:val="right"/>
      <w:pPr>
        <w:ind w:left="4320" w:hanging="180"/>
      </w:pPr>
    </w:lvl>
    <w:lvl w:ilvl="6" w:tplc="FEBE5AF2">
      <w:start w:val="1"/>
      <w:numFmt w:val="decimal"/>
      <w:lvlText w:val="%7."/>
      <w:lvlJc w:val="left"/>
      <w:pPr>
        <w:ind w:left="5040" w:hanging="360"/>
      </w:pPr>
    </w:lvl>
    <w:lvl w:ilvl="7" w:tplc="74429B62">
      <w:start w:val="1"/>
      <w:numFmt w:val="lowerLetter"/>
      <w:lvlText w:val="%8."/>
      <w:lvlJc w:val="left"/>
      <w:pPr>
        <w:ind w:left="5760" w:hanging="360"/>
      </w:pPr>
    </w:lvl>
    <w:lvl w:ilvl="8" w:tplc="937475B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44941"/>
    <w:multiLevelType w:val="hybridMultilevel"/>
    <w:tmpl w:val="0F5CA186"/>
    <w:lvl w:ilvl="0" w:tplc="27AA270A">
      <w:start w:val="1"/>
      <w:numFmt w:val="decimal"/>
      <w:lvlText w:val="%1."/>
      <w:lvlJc w:val="left"/>
      <w:pPr>
        <w:ind w:left="720" w:hanging="360"/>
      </w:pPr>
    </w:lvl>
    <w:lvl w:ilvl="1" w:tplc="2E1C49C4">
      <w:start w:val="1"/>
      <w:numFmt w:val="lowerLetter"/>
      <w:lvlText w:val="%2."/>
      <w:lvlJc w:val="left"/>
      <w:pPr>
        <w:ind w:left="1440" w:hanging="360"/>
      </w:pPr>
    </w:lvl>
    <w:lvl w:ilvl="2" w:tplc="37369340">
      <w:start w:val="1"/>
      <w:numFmt w:val="lowerRoman"/>
      <w:lvlText w:val="%3."/>
      <w:lvlJc w:val="right"/>
      <w:pPr>
        <w:ind w:left="2160" w:hanging="180"/>
      </w:pPr>
    </w:lvl>
    <w:lvl w:ilvl="3" w:tplc="A7B0AC48">
      <w:start w:val="1"/>
      <w:numFmt w:val="decimal"/>
      <w:lvlText w:val="%4."/>
      <w:lvlJc w:val="left"/>
      <w:pPr>
        <w:ind w:left="2880" w:hanging="360"/>
      </w:pPr>
    </w:lvl>
    <w:lvl w:ilvl="4" w:tplc="BC0A79D0">
      <w:start w:val="1"/>
      <w:numFmt w:val="lowerLetter"/>
      <w:lvlText w:val="%5."/>
      <w:lvlJc w:val="left"/>
      <w:pPr>
        <w:ind w:left="3600" w:hanging="360"/>
      </w:pPr>
    </w:lvl>
    <w:lvl w:ilvl="5" w:tplc="ADCCEC5C">
      <w:start w:val="1"/>
      <w:numFmt w:val="lowerRoman"/>
      <w:lvlText w:val="%6."/>
      <w:lvlJc w:val="right"/>
      <w:pPr>
        <w:ind w:left="4320" w:hanging="180"/>
      </w:pPr>
    </w:lvl>
    <w:lvl w:ilvl="6" w:tplc="4D04F7CE">
      <w:start w:val="1"/>
      <w:numFmt w:val="decimal"/>
      <w:lvlText w:val="%7."/>
      <w:lvlJc w:val="left"/>
      <w:pPr>
        <w:ind w:left="5040" w:hanging="360"/>
      </w:pPr>
    </w:lvl>
    <w:lvl w:ilvl="7" w:tplc="2384C18E">
      <w:start w:val="1"/>
      <w:numFmt w:val="lowerLetter"/>
      <w:lvlText w:val="%8."/>
      <w:lvlJc w:val="left"/>
      <w:pPr>
        <w:ind w:left="5760" w:hanging="360"/>
      </w:pPr>
    </w:lvl>
    <w:lvl w:ilvl="8" w:tplc="0E6EE8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5"/>
  </w:num>
  <w:num w:numId="5">
    <w:abstractNumId w:val="9"/>
  </w:num>
  <w:num w:numId="6">
    <w:abstractNumId w:val="12"/>
  </w:num>
  <w:num w:numId="7">
    <w:abstractNumId w:val="16"/>
  </w:num>
  <w:num w:numId="8">
    <w:abstractNumId w:val="27"/>
  </w:num>
  <w:num w:numId="9">
    <w:abstractNumId w:val="21"/>
  </w:num>
  <w:num w:numId="10">
    <w:abstractNumId w:val="3"/>
  </w:num>
  <w:num w:numId="11">
    <w:abstractNumId w:val="11"/>
  </w:num>
  <w:num w:numId="12">
    <w:abstractNumId w:val="4"/>
  </w:num>
  <w:num w:numId="13">
    <w:abstractNumId w:val="26"/>
  </w:num>
  <w:num w:numId="14">
    <w:abstractNumId w:val="13"/>
  </w:num>
  <w:num w:numId="15">
    <w:abstractNumId w:val="22"/>
  </w:num>
  <w:num w:numId="16">
    <w:abstractNumId w:val="0"/>
  </w:num>
  <w:num w:numId="17">
    <w:abstractNumId w:val="17"/>
  </w:num>
  <w:num w:numId="18">
    <w:abstractNumId w:val="25"/>
  </w:num>
  <w:num w:numId="19">
    <w:abstractNumId w:val="19"/>
  </w:num>
  <w:num w:numId="20">
    <w:abstractNumId w:val="24"/>
  </w:num>
  <w:num w:numId="21">
    <w:abstractNumId w:val="1"/>
  </w:num>
  <w:num w:numId="22">
    <w:abstractNumId w:val="20"/>
  </w:num>
  <w:num w:numId="23">
    <w:abstractNumId w:val="2"/>
  </w:num>
  <w:num w:numId="24">
    <w:abstractNumId w:val="6"/>
  </w:num>
  <w:num w:numId="25">
    <w:abstractNumId w:val="14"/>
  </w:num>
  <w:num w:numId="26">
    <w:abstractNumId w:val="23"/>
  </w:num>
  <w:num w:numId="27">
    <w:abstractNumId w:val="7"/>
  </w:num>
  <w:num w:numId="28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6675B"/>
    <w:rsid w:val="001B3C86"/>
    <w:rsid w:val="001C7BF7"/>
    <w:rsid w:val="001E4240"/>
    <w:rsid w:val="00226124"/>
    <w:rsid w:val="002366E2"/>
    <w:rsid w:val="00267397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46FFC"/>
    <w:rsid w:val="00754577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D4D32"/>
    <w:rsid w:val="009E5BCF"/>
    <w:rsid w:val="00A1B1FE"/>
    <w:rsid w:val="00A309C2"/>
    <w:rsid w:val="00A32892"/>
    <w:rsid w:val="00A502DD"/>
    <w:rsid w:val="00A5416B"/>
    <w:rsid w:val="00A76040"/>
    <w:rsid w:val="00A80D20"/>
    <w:rsid w:val="00AE7BCE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43F28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75018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12967D7"/>
    <w:rsid w:val="019117A8"/>
    <w:rsid w:val="01CC2BFE"/>
    <w:rsid w:val="01ED27D3"/>
    <w:rsid w:val="02437A19"/>
    <w:rsid w:val="02712164"/>
    <w:rsid w:val="029379B1"/>
    <w:rsid w:val="0297B3CB"/>
    <w:rsid w:val="02BAC30C"/>
    <w:rsid w:val="03087006"/>
    <w:rsid w:val="034A080D"/>
    <w:rsid w:val="03A7BF59"/>
    <w:rsid w:val="03DAFE46"/>
    <w:rsid w:val="0487C9B0"/>
    <w:rsid w:val="04989E52"/>
    <w:rsid w:val="04B8419F"/>
    <w:rsid w:val="04B962EC"/>
    <w:rsid w:val="04EDF7CA"/>
    <w:rsid w:val="051FD067"/>
    <w:rsid w:val="053DDC43"/>
    <w:rsid w:val="0542939B"/>
    <w:rsid w:val="058A87F2"/>
    <w:rsid w:val="05BB5705"/>
    <w:rsid w:val="05EC8A25"/>
    <w:rsid w:val="0679E05B"/>
    <w:rsid w:val="06848181"/>
    <w:rsid w:val="0706DBE8"/>
    <w:rsid w:val="074378CA"/>
    <w:rsid w:val="0750586D"/>
    <w:rsid w:val="07624E0D"/>
    <w:rsid w:val="0791C387"/>
    <w:rsid w:val="0800633B"/>
    <w:rsid w:val="08007F50"/>
    <w:rsid w:val="08620398"/>
    <w:rsid w:val="08C0D604"/>
    <w:rsid w:val="093B0581"/>
    <w:rsid w:val="093B6705"/>
    <w:rsid w:val="0944DCDE"/>
    <w:rsid w:val="09C10271"/>
    <w:rsid w:val="0A1B2FBD"/>
    <w:rsid w:val="0A1E3B3B"/>
    <w:rsid w:val="0A26D22E"/>
    <w:rsid w:val="0A315AEE"/>
    <w:rsid w:val="0A55225B"/>
    <w:rsid w:val="0A578025"/>
    <w:rsid w:val="0A5C5D6E"/>
    <w:rsid w:val="0A941917"/>
    <w:rsid w:val="0AC2C867"/>
    <w:rsid w:val="0B27BB36"/>
    <w:rsid w:val="0B5D6E6E"/>
    <w:rsid w:val="0B77F71A"/>
    <w:rsid w:val="0BAC3CB9"/>
    <w:rsid w:val="0BDED32A"/>
    <w:rsid w:val="0C01B889"/>
    <w:rsid w:val="0C44E86A"/>
    <w:rsid w:val="0C957FA3"/>
    <w:rsid w:val="0D139D6A"/>
    <w:rsid w:val="0D33563E"/>
    <w:rsid w:val="0E2E19AE"/>
    <w:rsid w:val="0E3ADCAE"/>
    <w:rsid w:val="0EA57F47"/>
    <w:rsid w:val="0EE805BF"/>
    <w:rsid w:val="0EF498A3"/>
    <w:rsid w:val="0F012C60"/>
    <w:rsid w:val="0F115D27"/>
    <w:rsid w:val="0F812324"/>
    <w:rsid w:val="0F95C292"/>
    <w:rsid w:val="0FF34A66"/>
    <w:rsid w:val="10347BC2"/>
    <w:rsid w:val="10418B39"/>
    <w:rsid w:val="106AAF67"/>
    <w:rsid w:val="10A14321"/>
    <w:rsid w:val="1135E0DC"/>
    <w:rsid w:val="1175EF2F"/>
    <w:rsid w:val="1187E727"/>
    <w:rsid w:val="119BD4CA"/>
    <w:rsid w:val="119F00C3"/>
    <w:rsid w:val="11CA642A"/>
    <w:rsid w:val="1237E930"/>
    <w:rsid w:val="125AE90B"/>
    <w:rsid w:val="12621D16"/>
    <w:rsid w:val="127929CC"/>
    <w:rsid w:val="12855352"/>
    <w:rsid w:val="1291BD62"/>
    <w:rsid w:val="12B23606"/>
    <w:rsid w:val="13074214"/>
    <w:rsid w:val="1320A376"/>
    <w:rsid w:val="13835953"/>
    <w:rsid w:val="139D7DCF"/>
    <w:rsid w:val="139FA71A"/>
    <w:rsid w:val="13B8C3B7"/>
    <w:rsid w:val="13C2CD33"/>
    <w:rsid w:val="13E0871C"/>
    <w:rsid w:val="1429AD09"/>
    <w:rsid w:val="142FCED4"/>
    <w:rsid w:val="144E0667"/>
    <w:rsid w:val="14849FD4"/>
    <w:rsid w:val="148E5857"/>
    <w:rsid w:val="15097BD6"/>
    <w:rsid w:val="150ADA2A"/>
    <w:rsid w:val="15192EA9"/>
    <w:rsid w:val="15562D7A"/>
    <w:rsid w:val="1562B651"/>
    <w:rsid w:val="156AB700"/>
    <w:rsid w:val="157D050F"/>
    <w:rsid w:val="15D4919A"/>
    <w:rsid w:val="1625A652"/>
    <w:rsid w:val="167ACFE0"/>
    <w:rsid w:val="17039307"/>
    <w:rsid w:val="17443551"/>
    <w:rsid w:val="1785A729"/>
    <w:rsid w:val="17A6B861"/>
    <w:rsid w:val="17ABA5F7"/>
    <w:rsid w:val="17B826D4"/>
    <w:rsid w:val="18932BB4"/>
    <w:rsid w:val="18B17830"/>
    <w:rsid w:val="19B39B8C"/>
    <w:rsid w:val="19EB50B8"/>
    <w:rsid w:val="1A0E4B31"/>
    <w:rsid w:val="1A245DB6"/>
    <w:rsid w:val="1A318170"/>
    <w:rsid w:val="1A5D2477"/>
    <w:rsid w:val="1AB6ADDE"/>
    <w:rsid w:val="1AD75F6A"/>
    <w:rsid w:val="1B29FE8B"/>
    <w:rsid w:val="1B2E3453"/>
    <w:rsid w:val="1B7B4A9E"/>
    <w:rsid w:val="1BCFE66F"/>
    <w:rsid w:val="1BD79BA2"/>
    <w:rsid w:val="1BD98939"/>
    <w:rsid w:val="1BE6B175"/>
    <w:rsid w:val="1C03BA25"/>
    <w:rsid w:val="1C048195"/>
    <w:rsid w:val="1C4A9EAA"/>
    <w:rsid w:val="1C9B6D8D"/>
    <w:rsid w:val="1CB369AF"/>
    <w:rsid w:val="1CC5F62A"/>
    <w:rsid w:val="1CE8AA23"/>
    <w:rsid w:val="1CFAB4B2"/>
    <w:rsid w:val="1D10025A"/>
    <w:rsid w:val="1D7E2C27"/>
    <w:rsid w:val="1D89431E"/>
    <w:rsid w:val="1D8E2233"/>
    <w:rsid w:val="1DE309EE"/>
    <w:rsid w:val="1E04CDDD"/>
    <w:rsid w:val="1E1F6E8F"/>
    <w:rsid w:val="1E3F166D"/>
    <w:rsid w:val="1E61C68B"/>
    <w:rsid w:val="1F5B4006"/>
    <w:rsid w:val="1F5C949F"/>
    <w:rsid w:val="1F74C0DD"/>
    <w:rsid w:val="1F7E8433"/>
    <w:rsid w:val="1FD02272"/>
    <w:rsid w:val="2038B38D"/>
    <w:rsid w:val="20456D75"/>
    <w:rsid w:val="204A3074"/>
    <w:rsid w:val="205F60F8"/>
    <w:rsid w:val="20A5B77B"/>
    <w:rsid w:val="212E6348"/>
    <w:rsid w:val="213316C0"/>
    <w:rsid w:val="217CF692"/>
    <w:rsid w:val="218071C1"/>
    <w:rsid w:val="2197096D"/>
    <w:rsid w:val="21B0524A"/>
    <w:rsid w:val="21BC935E"/>
    <w:rsid w:val="21DC332D"/>
    <w:rsid w:val="21E0738D"/>
    <w:rsid w:val="21E3FDFF"/>
    <w:rsid w:val="21F70C34"/>
    <w:rsid w:val="2223B947"/>
    <w:rsid w:val="2226FBB5"/>
    <w:rsid w:val="22590981"/>
    <w:rsid w:val="226178C1"/>
    <w:rsid w:val="2267DFBA"/>
    <w:rsid w:val="228EC856"/>
    <w:rsid w:val="230CAF35"/>
    <w:rsid w:val="2322D87F"/>
    <w:rsid w:val="2326DA13"/>
    <w:rsid w:val="23BC4816"/>
    <w:rsid w:val="23C9BA51"/>
    <w:rsid w:val="23F126B2"/>
    <w:rsid w:val="246B5E44"/>
    <w:rsid w:val="24A5ACD1"/>
    <w:rsid w:val="250AC6A1"/>
    <w:rsid w:val="2521C4E4"/>
    <w:rsid w:val="2533B9E7"/>
    <w:rsid w:val="25479662"/>
    <w:rsid w:val="256B994C"/>
    <w:rsid w:val="259BBCD1"/>
    <w:rsid w:val="25BE3AA4"/>
    <w:rsid w:val="25E5BB62"/>
    <w:rsid w:val="26273EA8"/>
    <w:rsid w:val="26383D4C"/>
    <w:rsid w:val="264C14BE"/>
    <w:rsid w:val="2675EA97"/>
    <w:rsid w:val="26DD14A7"/>
    <w:rsid w:val="26ED2378"/>
    <w:rsid w:val="27FD0402"/>
    <w:rsid w:val="282FCF19"/>
    <w:rsid w:val="28456AA6"/>
    <w:rsid w:val="28634EF4"/>
    <w:rsid w:val="28766589"/>
    <w:rsid w:val="28804515"/>
    <w:rsid w:val="288615A2"/>
    <w:rsid w:val="289A6E77"/>
    <w:rsid w:val="28A6DC0E"/>
    <w:rsid w:val="28FC1DC9"/>
    <w:rsid w:val="290F0761"/>
    <w:rsid w:val="29425ED2"/>
    <w:rsid w:val="294D9DA3"/>
    <w:rsid w:val="2960599E"/>
    <w:rsid w:val="2974F8ED"/>
    <w:rsid w:val="29A9DD64"/>
    <w:rsid w:val="2A0CCFE3"/>
    <w:rsid w:val="2A20B80E"/>
    <w:rsid w:val="2AD9B1C6"/>
    <w:rsid w:val="2AF8B10F"/>
    <w:rsid w:val="2B1BDF85"/>
    <w:rsid w:val="2B284591"/>
    <w:rsid w:val="2B9C2585"/>
    <w:rsid w:val="2BD994BF"/>
    <w:rsid w:val="2BE4985B"/>
    <w:rsid w:val="2BE690E1"/>
    <w:rsid w:val="2C058B8A"/>
    <w:rsid w:val="2C4980D5"/>
    <w:rsid w:val="2CB05C5C"/>
    <w:rsid w:val="2CF29F4B"/>
    <w:rsid w:val="2D64D8E2"/>
    <w:rsid w:val="2D89B708"/>
    <w:rsid w:val="2DB852B9"/>
    <w:rsid w:val="2E167F14"/>
    <w:rsid w:val="2E4FE379"/>
    <w:rsid w:val="2E94FC70"/>
    <w:rsid w:val="2E9BE711"/>
    <w:rsid w:val="2EF718C9"/>
    <w:rsid w:val="2F017291"/>
    <w:rsid w:val="2FBA3F0E"/>
    <w:rsid w:val="2FEC34BE"/>
    <w:rsid w:val="30167433"/>
    <w:rsid w:val="30322A2A"/>
    <w:rsid w:val="305A0115"/>
    <w:rsid w:val="310C2A20"/>
    <w:rsid w:val="317152BE"/>
    <w:rsid w:val="321D47CF"/>
    <w:rsid w:val="3243E625"/>
    <w:rsid w:val="324C3042"/>
    <w:rsid w:val="326103E4"/>
    <w:rsid w:val="326820D0"/>
    <w:rsid w:val="326AEF5A"/>
    <w:rsid w:val="32828A15"/>
    <w:rsid w:val="32C92568"/>
    <w:rsid w:val="32CD18CB"/>
    <w:rsid w:val="32EE6426"/>
    <w:rsid w:val="335C7573"/>
    <w:rsid w:val="33637172"/>
    <w:rsid w:val="336E5323"/>
    <w:rsid w:val="33BD19BB"/>
    <w:rsid w:val="33E8734F"/>
    <w:rsid w:val="347ED512"/>
    <w:rsid w:val="349FA534"/>
    <w:rsid w:val="34BCD8C2"/>
    <w:rsid w:val="350F1A95"/>
    <w:rsid w:val="351A68A6"/>
    <w:rsid w:val="35246F21"/>
    <w:rsid w:val="3530BB2C"/>
    <w:rsid w:val="353DA16A"/>
    <w:rsid w:val="3557CACB"/>
    <w:rsid w:val="3565C6D1"/>
    <w:rsid w:val="35919FCB"/>
    <w:rsid w:val="35BE5A7D"/>
    <w:rsid w:val="3611B474"/>
    <w:rsid w:val="362B81DB"/>
    <w:rsid w:val="362FDCDF"/>
    <w:rsid w:val="3683443E"/>
    <w:rsid w:val="36EFAF14"/>
    <w:rsid w:val="370E2A02"/>
    <w:rsid w:val="37362589"/>
    <w:rsid w:val="37420022"/>
    <w:rsid w:val="375E23B0"/>
    <w:rsid w:val="37E6F0C9"/>
    <w:rsid w:val="37F967F6"/>
    <w:rsid w:val="3814D581"/>
    <w:rsid w:val="382EC161"/>
    <w:rsid w:val="3872A081"/>
    <w:rsid w:val="38AF3080"/>
    <w:rsid w:val="38FD1114"/>
    <w:rsid w:val="395B5A53"/>
    <w:rsid w:val="398102C5"/>
    <w:rsid w:val="3990C55C"/>
    <w:rsid w:val="39C478A9"/>
    <w:rsid w:val="39E45CE8"/>
    <w:rsid w:val="39EC2E05"/>
    <w:rsid w:val="3A2A992F"/>
    <w:rsid w:val="3A65C287"/>
    <w:rsid w:val="3A6AA8EA"/>
    <w:rsid w:val="3AB00332"/>
    <w:rsid w:val="3AF7019E"/>
    <w:rsid w:val="3B25FC33"/>
    <w:rsid w:val="3B2EF891"/>
    <w:rsid w:val="3B3CAD88"/>
    <w:rsid w:val="3B71A328"/>
    <w:rsid w:val="3B810CFF"/>
    <w:rsid w:val="3B8B4BAA"/>
    <w:rsid w:val="3B9094E4"/>
    <w:rsid w:val="3BB2BE88"/>
    <w:rsid w:val="3BC5A9E2"/>
    <w:rsid w:val="3BFD4E86"/>
    <w:rsid w:val="3C6F6646"/>
    <w:rsid w:val="3C83D459"/>
    <w:rsid w:val="3CC079E4"/>
    <w:rsid w:val="3D2118BC"/>
    <w:rsid w:val="3D7074D8"/>
    <w:rsid w:val="3D9ADE86"/>
    <w:rsid w:val="3DAC7B50"/>
    <w:rsid w:val="3DC26FC7"/>
    <w:rsid w:val="3DD30F8F"/>
    <w:rsid w:val="3DE1D1D1"/>
    <w:rsid w:val="3DFDC08F"/>
    <w:rsid w:val="3EC0EC37"/>
    <w:rsid w:val="3F4CE83A"/>
    <w:rsid w:val="3F8A98E0"/>
    <w:rsid w:val="3FD22D0C"/>
    <w:rsid w:val="3FDD1039"/>
    <w:rsid w:val="3FF382AE"/>
    <w:rsid w:val="404F6951"/>
    <w:rsid w:val="405383A8"/>
    <w:rsid w:val="4053D61D"/>
    <w:rsid w:val="4057F35F"/>
    <w:rsid w:val="40A4A503"/>
    <w:rsid w:val="40CC1A66"/>
    <w:rsid w:val="40E71C16"/>
    <w:rsid w:val="410505F6"/>
    <w:rsid w:val="416CD7A7"/>
    <w:rsid w:val="4173647B"/>
    <w:rsid w:val="41858DDE"/>
    <w:rsid w:val="423888D9"/>
    <w:rsid w:val="428E34B5"/>
    <w:rsid w:val="42FE61EF"/>
    <w:rsid w:val="430DFA45"/>
    <w:rsid w:val="4319568D"/>
    <w:rsid w:val="43387616"/>
    <w:rsid w:val="4344E33D"/>
    <w:rsid w:val="43567BA6"/>
    <w:rsid w:val="43857C87"/>
    <w:rsid w:val="43A66199"/>
    <w:rsid w:val="43BDF672"/>
    <w:rsid w:val="43D72980"/>
    <w:rsid w:val="441AE595"/>
    <w:rsid w:val="444AADD8"/>
    <w:rsid w:val="4462E2D2"/>
    <w:rsid w:val="446F1BC4"/>
    <w:rsid w:val="4478EAAD"/>
    <w:rsid w:val="44A35079"/>
    <w:rsid w:val="44A9696C"/>
    <w:rsid w:val="44ADE1C1"/>
    <w:rsid w:val="45605F64"/>
    <w:rsid w:val="458420EB"/>
    <w:rsid w:val="45915171"/>
    <w:rsid w:val="45CE3746"/>
    <w:rsid w:val="45DF89C4"/>
    <w:rsid w:val="462FC5C4"/>
    <w:rsid w:val="4650F0BB"/>
    <w:rsid w:val="46BB94E9"/>
    <w:rsid w:val="46CE56FD"/>
    <w:rsid w:val="46E95352"/>
    <w:rsid w:val="4715E09A"/>
    <w:rsid w:val="475B1F1D"/>
    <w:rsid w:val="475E6EF1"/>
    <w:rsid w:val="47688042"/>
    <w:rsid w:val="476E5707"/>
    <w:rsid w:val="4779D334"/>
    <w:rsid w:val="478BD094"/>
    <w:rsid w:val="47F37F56"/>
    <w:rsid w:val="47F504ED"/>
    <w:rsid w:val="4817C610"/>
    <w:rsid w:val="484D5911"/>
    <w:rsid w:val="4897D816"/>
    <w:rsid w:val="48D86005"/>
    <w:rsid w:val="48DC01B4"/>
    <w:rsid w:val="48FBE7AC"/>
    <w:rsid w:val="49328F05"/>
    <w:rsid w:val="49C0D1F2"/>
    <w:rsid w:val="49DD683F"/>
    <w:rsid w:val="4A8BFF74"/>
    <w:rsid w:val="4AAB0216"/>
    <w:rsid w:val="4AABC003"/>
    <w:rsid w:val="4ABFC293"/>
    <w:rsid w:val="4AC09242"/>
    <w:rsid w:val="4AC97936"/>
    <w:rsid w:val="4AEE7AB7"/>
    <w:rsid w:val="4B078D02"/>
    <w:rsid w:val="4B18D87F"/>
    <w:rsid w:val="4B1D704D"/>
    <w:rsid w:val="4BCAF43E"/>
    <w:rsid w:val="4BCEFB6B"/>
    <w:rsid w:val="4BD3B014"/>
    <w:rsid w:val="4C1F11A6"/>
    <w:rsid w:val="4C20AE9F"/>
    <w:rsid w:val="4C929CF8"/>
    <w:rsid w:val="4C9F0748"/>
    <w:rsid w:val="4CA240EE"/>
    <w:rsid w:val="4CD831E4"/>
    <w:rsid w:val="4D1A2ABB"/>
    <w:rsid w:val="4DCD7D1E"/>
    <w:rsid w:val="4DD57FED"/>
    <w:rsid w:val="4DF6C7AF"/>
    <w:rsid w:val="4E523E25"/>
    <w:rsid w:val="4EA7A69D"/>
    <w:rsid w:val="4EB4CC2C"/>
    <w:rsid w:val="4F529F7C"/>
    <w:rsid w:val="4F63575A"/>
    <w:rsid w:val="4F890052"/>
    <w:rsid w:val="4F8C7B81"/>
    <w:rsid w:val="4FDEB138"/>
    <w:rsid w:val="5039D101"/>
    <w:rsid w:val="507DB48D"/>
    <w:rsid w:val="50873EFD"/>
    <w:rsid w:val="5092F81F"/>
    <w:rsid w:val="5098A99F"/>
    <w:rsid w:val="50BAB002"/>
    <w:rsid w:val="510013BD"/>
    <w:rsid w:val="5115F8C7"/>
    <w:rsid w:val="512B566D"/>
    <w:rsid w:val="51A9A1B7"/>
    <w:rsid w:val="5207F48E"/>
    <w:rsid w:val="520C2001"/>
    <w:rsid w:val="52222BC8"/>
    <w:rsid w:val="523A8C4E"/>
    <w:rsid w:val="5267AFAB"/>
    <w:rsid w:val="531F1FA0"/>
    <w:rsid w:val="5340ACDF"/>
    <w:rsid w:val="534512C0"/>
    <w:rsid w:val="538F4DCE"/>
    <w:rsid w:val="539AC65D"/>
    <w:rsid w:val="53BABED0"/>
    <w:rsid w:val="53FE233D"/>
    <w:rsid w:val="5484EB4A"/>
    <w:rsid w:val="54F367AA"/>
    <w:rsid w:val="550F7B38"/>
    <w:rsid w:val="5545B901"/>
    <w:rsid w:val="556D6E96"/>
    <w:rsid w:val="557228AC"/>
    <w:rsid w:val="55ADC578"/>
    <w:rsid w:val="55D0B103"/>
    <w:rsid w:val="55F65ACE"/>
    <w:rsid w:val="564E8118"/>
    <w:rsid w:val="56627EA0"/>
    <w:rsid w:val="567D3B8F"/>
    <w:rsid w:val="567D8B87"/>
    <w:rsid w:val="5681FFD8"/>
    <w:rsid w:val="56B4590F"/>
    <w:rsid w:val="573B20CE"/>
    <w:rsid w:val="574B2F13"/>
    <w:rsid w:val="57844414"/>
    <w:rsid w:val="57AC5C6C"/>
    <w:rsid w:val="5812FED3"/>
    <w:rsid w:val="583A7991"/>
    <w:rsid w:val="584851CC"/>
    <w:rsid w:val="5880C885"/>
    <w:rsid w:val="58A68C32"/>
    <w:rsid w:val="58EC02B1"/>
    <w:rsid w:val="58F3B281"/>
    <w:rsid w:val="5916BA3B"/>
    <w:rsid w:val="59D28DA4"/>
    <w:rsid w:val="59D9536A"/>
    <w:rsid w:val="5A1520F7"/>
    <w:rsid w:val="5A20B208"/>
    <w:rsid w:val="5A5EB6B6"/>
    <w:rsid w:val="5A7B248D"/>
    <w:rsid w:val="5A8F82E2"/>
    <w:rsid w:val="5AC8F346"/>
    <w:rsid w:val="5AFE1D2A"/>
    <w:rsid w:val="5B57D853"/>
    <w:rsid w:val="5B62B7D8"/>
    <w:rsid w:val="5B71D621"/>
    <w:rsid w:val="5BACDB29"/>
    <w:rsid w:val="5BD0E378"/>
    <w:rsid w:val="5BE72458"/>
    <w:rsid w:val="5BE9A041"/>
    <w:rsid w:val="5C238801"/>
    <w:rsid w:val="5C2B5343"/>
    <w:rsid w:val="5C3564E8"/>
    <w:rsid w:val="5C9320F0"/>
    <w:rsid w:val="5CB65A66"/>
    <w:rsid w:val="5CCDE5F8"/>
    <w:rsid w:val="5CD0297F"/>
    <w:rsid w:val="5D028918"/>
    <w:rsid w:val="5D5A3D7B"/>
    <w:rsid w:val="5D5DC55D"/>
    <w:rsid w:val="5D8FCD88"/>
    <w:rsid w:val="5DC723A4"/>
    <w:rsid w:val="5DC8D235"/>
    <w:rsid w:val="5DCDE8CE"/>
    <w:rsid w:val="5E134FBA"/>
    <w:rsid w:val="5E290DAB"/>
    <w:rsid w:val="5E7101E8"/>
    <w:rsid w:val="5EE6EE8E"/>
    <w:rsid w:val="5EFAEBEC"/>
    <w:rsid w:val="5F5AF16B"/>
    <w:rsid w:val="5F62F405"/>
    <w:rsid w:val="5F71C6D2"/>
    <w:rsid w:val="60111282"/>
    <w:rsid w:val="60117655"/>
    <w:rsid w:val="60132763"/>
    <w:rsid w:val="604C9034"/>
    <w:rsid w:val="60767C46"/>
    <w:rsid w:val="60AA1BF4"/>
    <w:rsid w:val="60B7C535"/>
    <w:rsid w:val="60B9F96E"/>
    <w:rsid w:val="60E19FD0"/>
    <w:rsid w:val="60F2D5D7"/>
    <w:rsid w:val="61116AE3"/>
    <w:rsid w:val="6118321B"/>
    <w:rsid w:val="61853DC8"/>
    <w:rsid w:val="61C95E21"/>
    <w:rsid w:val="61CD093E"/>
    <w:rsid w:val="61D249BC"/>
    <w:rsid w:val="61F062DE"/>
    <w:rsid w:val="61F8B092"/>
    <w:rsid w:val="61FE2B1B"/>
    <w:rsid w:val="62138D81"/>
    <w:rsid w:val="62BD8BDB"/>
    <w:rsid w:val="62EC948B"/>
    <w:rsid w:val="632912EC"/>
    <w:rsid w:val="63AA6324"/>
    <w:rsid w:val="63CA2FAB"/>
    <w:rsid w:val="63DB89C9"/>
    <w:rsid w:val="63DC0580"/>
    <w:rsid w:val="63F46DFF"/>
    <w:rsid w:val="6413AAA5"/>
    <w:rsid w:val="646E968F"/>
    <w:rsid w:val="64A90CD8"/>
    <w:rsid w:val="64C40B5B"/>
    <w:rsid w:val="64CD7CC4"/>
    <w:rsid w:val="653A3A21"/>
    <w:rsid w:val="654446A2"/>
    <w:rsid w:val="655D172D"/>
    <w:rsid w:val="6561AAF8"/>
    <w:rsid w:val="65955801"/>
    <w:rsid w:val="65A680A2"/>
    <w:rsid w:val="65A9D222"/>
    <w:rsid w:val="65B14620"/>
    <w:rsid w:val="65C652D1"/>
    <w:rsid w:val="65DA5B79"/>
    <w:rsid w:val="661FB7AE"/>
    <w:rsid w:val="665F76FF"/>
    <w:rsid w:val="6672BBB2"/>
    <w:rsid w:val="6681660A"/>
    <w:rsid w:val="66AB098D"/>
    <w:rsid w:val="66AC31A0"/>
    <w:rsid w:val="66C723D5"/>
    <w:rsid w:val="66CD3442"/>
    <w:rsid w:val="66D0A3F7"/>
    <w:rsid w:val="674399DD"/>
    <w:rsid w:val="6749C5D0"/>
    <w:rsid w:val="67A3B7B8"/>
    <w:rsid w:val="680077A1"/>
    <w:rsid w:val="682626CE"/>
    <w:rsid w:val="6846FC21"/>
    <w:rsid w:val="6863D6B1"/>
    <w:rsid w:val="687E46A7"/>
    <w:rsid w:val="688BC252"/>
    <w:rsid w:val="688D0131"/>
    <w:rsid w:val="68DEB747"/>
    <w:rsid w:val="68E92273"/>
    <w:rsid w:val="68F03338"/>
    <w:rsid w:val="6902A797"/>
    <w:rsid w:val="69145143"/>
    <w:rsid w:val="69325B14"/>
    <w:rsid w:val="693906EF"/>
    <w:rsid w:val="69A65C6F"/>
    <w:rsid w:val="69B69402"/>
    <w:rsid w:val="6A20A0F8"/>
    <w:rsid w:val="6A232765"/>
    <w:rsid w:val="6A2D8786"/>
    <w:rsid w:val="6A322FD0"/>
    <w:rsid w:val="6A8366E0"/>
    <w:rsid w:val="6AB357BE"/>
    <w:rsid w:val="6AC731C2"/>
    <w:rsid w:val="6AE37A34"/>
    <w:rsid w:val="6AFE8F82"/>
    <w:rsid w:val="6B35B230"/>
    <w:rsid w:val="6BAB41DD"/>
    <w:rsid w:val="6BCA52A3"/>
    <w:rsid w:val="6BD843C8"/>
    <w:rsid w:val="6BE0FA68"/>
    <w:rsid w:val="6BED403A"/>
    <w:rsid w:val="6BF0F0B4"/>
    <w:rsid w:val="6C049BE3"/>
    <w:rsid w:val="6C15D1CE"/>
    <w:rsid w:val="6C6BEB6D"/>
    <w:rsid w:val="6CA66520"/>
    <w:rsid w:val="6CB5885E"/>
    <w:rsid w:val="6CCFE6EA"/>
    <w:rsid w:val="6D2D72F4"/>
    <w:rsid w:val="6D703777"/>
    <w:rsid w:val="6DC9D359"/>
    <w:rsid w:val="6E423581"/>
    <w:rsid w:val="6E497065"/>
    <w:rsid w:val="6E4FC994"/>
    <w:rsid w:val="6E9B20B2"/>
    <w:rsid w:val="6EA33542"/>
    <w:rsid w:val="6EBADDF0"/>
    <w:rsid w:val="6F422C0C"/>
    <w:rsid w:val="6F76403D"/>
    <w:rsid w:val="6FAEDD51"/>
    <w:rsid w:val="6FBAC487"/>
    <w:rsid w:val="6FF7C580"/>
    <w:rsid w:val="70B0AF9D"/>
    <w:rsid w:val="70B24784"/>
    <w:rsid w:val="70D1B1B4"/>
    <w:rsid w:val="70E20B27"/>
    <w:rsid w:val="70FC8794"/>
    <w:rsid w:val="710DE737"/>
    <w:rsid w:val="710E1830"/>
    <w:rsid w:val="7142EC3F"/>
    <w:rsid w:val="71A1A254"/>
    <w:rsid w:val="71B1E1BB"/>
    <w:rsid w:val="71C3862E"/>
    <w:rsid w:val="71DB31ED"/>
    <w:rsid w:val="71E43220"/>
    <w:rsid w:val="71F8DAF0"/>
    <w:rsid w:val="72365005"/>
    <w:rsid w:val="7279892D"/>
    <w:rsid w:val="7286C193"/>
    <w:rsid w:val="7308139B"/>
    <w:rsid w:val="73233E85"/>
    <w:rsid w:val="735DD6B7"/>
    <w:rsid w:val="735FA755"/>
    <w:rsid w:val="73D30C5F"/>
    <w:rsid w:val="73D7EA83"/>
    <w:rsid w:val="73DD9DA7"/>
    <w:rsid w:val="7418FC14"/>
    <w:rsid w:val="742E3946"/>
    <w:rsid w:val="7434CED2"/>
    <w:rsid w:val="74599A5F"/>
    <w:rsid w:val="746A511D"/>
    <w:rsid w:val="7480CDAF"/>
    <w:rsid w:val="75015693"/>
    <w:rsid w:val="7533958E"/>
    <w:rsid w:val="753D7C68"/>
    <w:rsid w:val="757042B0"/>
    <w:rsid w:val="759FF861"/>
    <w:rsid w:val="76432FCC"/>
    <w:rsid w:val="768A3AA9"/>
    <w:rsid w:val="76D1201B"/>
    <w:rsid w:val="771B4288"/>
    <w:rsid w:val="7767CA25"/>
    <w:rsid w:val="776EF2A4"/>
    <w:rsid w:val="7778C280"/>
    <w:rsid w:val="77840696"/>
    <w:rsid w:val="77AF24C3"/>
    <w:rsid w:val="77D67C2A"/>
    <w:rsid w:val="781C22BE"/>
    <w:rsid w:val="7822632A"/>
    <w:rsid w:val="7836AB5B"/>
    <w:rsid w:val="7881CC04"/>
    <w:rsid w:val="78B0C40E"/>
    <w:rsid w:val="78C75C40"/>
    <w:rsid w:val="78D4E46D"/>
    <w:rsid w:val="7968C118"/>
    <w:rsid w:val="79943654"/>
    <w:rsid w:val="79C83B42"/>
    <w:rsid w:val="79D0D2F1"/>
    <w:rsid w:val="79D6B39F"/>
    <w:rsid w:val="7AE3C453"/>
    <w:rsid w:val="7B4ABE2D"/>
    <w:rsid w:val="7B5FEE75"/>
    <w:rsid w:val="7C50E7AA"/>
    <w:rsid w:val="7C6E655B"/>
    <w:rsid w:val="7C783E2E"/>
    <w:rsid w:val="7CAEF7F6"/>
    <w:rsid w:val="7D662AEA"/>
    <w:rsid w:val="7DAAD265"/>
    <w:rsid w:val="7DFD1836"/>
    <w:rsid w:val="7E4AC857"/>
    <w:rsid w:val="7E81CEFE"/>
    <w:rsid w:val="7E8E1F95"/>
    <w:rsid w:val="7E942369"/>
    <w:rsid w:val="7ED4488E"/>
    <w:rsid w:val="7ED83B2A"/>
    <w:rsid w:val="7F00E18E"/>
    <w:rsid w:val="7F8481B0"/>
    <w:rsid w:val="7FA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DefaultParagraphFont"/>
    <w:rsid w:val="007D1A4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1667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75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667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75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667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microsoft.com/office/2011/relationships/people" Target="people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microsoft.com/office/2019/09/relationships/intelligence" Target="intelligence.xml" Id="Re6e86ecf1bc149c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477238-F735-48B7-B956-63673DF50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211</revision>
  <dcterms:created xsi:type="dcterms:W3CDTF">2021-05-06T06:38:00.0000000Z</dcterms:created>
  <dcterms:modified xsi:type="dcterms:W3CDTF">2022-01-02T08:24:23.7102450Z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