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79A3" w14:textId="42A38D6B" w:rsidR="0013261C" w:rsidRPr="0006046C" w:rsidRDefault="00142964" w:rsidP="00142964">
      <w:pPr>
        <w:pStyle w:val="Titre"/>
        <w:jc w:val="center"/>
      </w:pPr>
      <w:proofErr w:type="spellStart"/>
      <w:r w:rsidRPr="0006046C">
        <w:t>Pentest</w:t>
      </w:r>
      <w:proofErr w:type="spellEnd"/>
      <w:r w:rsidRPr="0006046C">
        <w:t xml:space="preserve"> </w:t>
      </w:r>
      <w:proofErr w:type="spellStart"/>
      <w:r w:rsidRPr="0006046C">
        <w:t>Vulnerability</w:t>
      </w:r>
      <w:proofErr w:type="spellEnd"/>
      <w:r w:rsidRPr="0006046C">
        <w:t xml:space="preserve"> Report</w:t>
      </w:r>
    </w:p>
    <w:p w14:paraId="17751DD0" w14:textId="0305632C" w:rsidR="00142964" w:rsidRPr="0006046C" w:rsidRDefault="00142964" w:rsidP="00142964"/>
    <w:p w14:paraId="00BA41B7" w14:textId="1CD3EDE0" w:rsidR="00142964" w:rsidRDefault="00D239C1" w:rsidP="00577F07">
      <w:pPr>
        <w:pStyle w:val="Titre1"/>
        <w:jc w:val="both"/>
      </w:pPr>
      <w:r w:rsidRPr="00D239C1">
        <w:t xml:space="preserve">Titre de la </w:t>
      </w:r>
      <w:r w:rsidR="00916E4B" w:rsidRPr="00D239C1">
        <w:t>vulnérabilité</w:t>
      </w:r>
    </w:p>
    <w:p w14:paraId="25AF5FDA" w14:textId="578A8970" w:rsidR="006D07AA" w:rsidRPr="006B3A56" w:rsidRDefault="009C3F62" w:rsidP="00577F07">
      <w:pPr>
        <w:jc w:val="both"/>
        <w:rPr>
          <w:lang w:val="en-US"/>
        </w:rPr>
      </w:pPr>
      <w:r>
        <w:rPr>
          <w:lang w:val="en-US"/>
        </w:rPr>
        <w:t xml:space="preserve">Memory </w:t>
      </w:r>
      <w:r w:rsidR="00CA6653">
        <w:rPr>
          <w:lang w:val="en-US"/>
        </w:rPr>
        <w:t xml:space="preserve">corruption </w:t>
      </w:r>
      <w:r w:rsidR="0057640E">
        <w:rPr>
          <w:lang w:val="en-US"/>
        </w:rPr>
        <w:t>by buffer overflow</w:t>
      </w:r>
    </w:p>
    <w:p w14:paraId="622C9C78" w14:textId="008335CD" w:rsidR="00142964" w:rsidRPr="00D239C1" w:rsidRDefault="00D239C1" w:rsidP="00577F07">
      <w:pPr>
        <w:pStyle w:val="Titre1"/>
        <w:jc w:val="both"/>
      </w:pPr>
      <w:r w:rsidRPr="00D239C1">
        <w:t>Descr</w:t>
      </w:r>
      <w:r>
        <w:t>iption de la vulnérabilité</w:t>
      </w:r>
    </w:p>
    <w:p w14:paraId="4333A3FA" w14:textId="6B7FA1B3" w:rsidR="00142964" w:rsidRDefault="00C84AF3" w:rsidP="00577F07">
      <w:pPr>
        <w:jc w:val="both"/>
      </w:pPr>
      <w:r>
        <w:t xml:space="preserve">Nous allons exploiter </w:t>
      </w:r>
      <w:r w:rsidR="00ED7B06">
        <w:t xml:space="preserve">un buffer </w:t>
      </w:r>
      <w:proofErr w:type="spellStart"/>
      <w:r w:rsidR="00ED7B06">
        <w:t>overflow</w:t>
      </w:r>
      <w:proofErr w:type="spellEnd"/>
      <w:r w:rsidR="00E54CAA">
        <w:t xml:space="preserve"> </w:t>
      </w:r>
      <w:r w:rsidR="009A7BD1">
        <w:t xml:space="preserve">pour modifier une </w:t>
      </w:r>
      <w:r w:rsidR="00EA744F">
        <w:t>variable durant l’exécution du programme et modifier son comportement</w:t>
      </w:r>
      <w:r w:rsidR="00E54CAA">
        <w:t>.</w:t>
      </w:r>
    </w:p>
    <w:p w14:paraId="3D0EF0FE" w14:textId="724522E3" w:rsidR="006D07AA" w:rsidRDefault="00251D0F" w:rsidP="00577F07">
      <w:pPr>
        <w:pStyle w:val="Titre1"/>
        <w:jc w:val="both"/>
      </w:pPr>
      <w:r>
        <w:t>Éléments affectés</w:t>
      </w:r>
    </w:p>
    <w:p w14:paraId="15A64E3C" w14:textId="7D8967FA" w:rsidR="006D07AA" w:rsidRPr="006D07AA" w:rsidRDefault="0028765B" w:rsidP="00577F07">
      <w:pPr>
        <w:jc w:val="both"/>
      </w:pPr>
      <w:r>
        <w:t xml:space="preserve">Fichier </w:t>
      </w:r>
      <w:proofErr w:type="spellStart"/>
      <w:r w:rsidR="00EA744F">
        <w:rPr>
          <w:i/>
          <w:iCs/>
        </w:rPr>
        <w:t>password</w:t>
      </w:r>
      <w:r w:rsidRPr="007D5CCE">
        <w:rPr>
          <w:i/>
          <w:iCs/>
        </w:rPr>
        <w:t>.c</w:t>
      </w:r>
      <w:proofErr w:type="spellEnd"/>
      <w:r>
        <w:t xml:space="preserve"> de l’exercice </w:t>
      </w:r>
      <w:r w:rsidR="00EA744F">
        <w:t>3</w:t>
      </w:r>
      <w:r>
        <w:t xml:space="preserve"> de la séance </w:t>
      </w:r>
      <w:r w:rsidR="00E54CAA">
        <w:t>1</w:t>
      </w:r>
      <w:r w:rsidR="005C2DC7">
        <w:t>.</w:t>
      </w:r>
    </w:p>
    <w:p w14:paraId="6BA3C9DC" w14:textId="6EC60085" w:rsidR="007D269C" w:rsidRPr="00D239C1" w:rsidRDefault="00802D00" w:rsidP="00577F07">
      <w:pPr>
        <w:pStyle w:val="Titre1"/>
        <w:jc w:val="both"/>
      </w:pPr>
      <w:r>
        <w:t>P</w:t>
      </w:r>
      <w:r w:rsidR="00281EC2">
        <w:t>réalables</w:t>
      </w:r>
    </w:p>
    <w:p w14:paraId="7AD786DB" w14:textId="2CEC8295" w:rsidR="00142964" w:rsidRPr="00D239C1" w:rsidRDefault="003C6A9C" w:rsidP="00577F07">
      <w:pPr>
        <w:jc w:val="both"/>
      </w:pPr>
      <w:r>
        <w:t xml:space="preserve">Le code source </w:t>
      </w:r>
      <w:r w:rsidR="00E1118D">
        <w:t xml:space="preserve">du programme </w:t>
      </w:r>
      <w:proofErr w:type="spellStart"/>
      <w:r w:rsidR="00EA744F">
        <w:rPr>
          <w:i/>
          <w:iCs/>
        </w:rPr>
        <w:t>password</w:t>
      </w:r>
      <w:r w:rsidR="00CB451E" w:rsidRPr="00E54CAA">
        <w:rPr>
          <w:i/>
          <w:iCs/>
        </w:rPr>
        <w:t>.c</w:t>
      </w:r>
      <w:proofErr w:type="spellEnd"/>
      <w:r>
        <w:t xml:space="preserve"> est donné</w:t>
      </w:r>
      <w:r w:rsidR="00E1118D">
        <w:t>.</w:t>
      </w:r>
    </w:p>
    <w:p w14:paraId="4A2CBF4A" w14:textId="2881AEDC" w:rsidR="00200F18" w:rsidRPr="00281EC2" w:rsidRDefault="00200F18" w:rsidP="00577F07">
      <w:pPr>
        <w:pStyle w:val="Titre1"/>
        <w:jc w:val="both"/>
      </w:pPr>
      <w:r w:rsidRPr="00281EC2">
        <w:t>Mise en place</w:t>
      </w:r>
    </w:p>
    <w:p w14:paraId="0F3E256B" w14:textId="74D8CE9E" w:rsidR="00427B60" w:rsidRDefault="00427B60" w:rsidP="00577F07">
      <w:pPr>
        <w:jc w:val="both"/>
      </w:pPr>
      <w:r>
        <w:t xml:space="preserve">Ce proof of concept </w:t>
      </w:r>
      <w:r w:rsidR="00A70609">
        <w:t xml:space="preserve">est </w:t>
      </w:r>
      <w:r w:rsidR="00803693">
        <w:t xml:space="preserve">conçu sur une machine virtuelle Kali Linux </w:t>
      </w:r>
      <w:r w:rsidR="00E54CAA">
        <w:t>64</w:t>
      </w:r>
      <w:r w:rsidR="00803693">
        <w:t xml:space="preserve"> bits. </w:t>
      </w:r>
    </w:p>
    <w:p w14:paraId="121DFB67" w14:textId="54CE73D2" w:rsidR="00200F18" w:rsidRDefault="001913F0" w:rsidP="00577F07">
      <w:pPr>
        <w:jc w:val="both"/>
      </w:pPr>
      <w:r>
        <w:t xml:space="preserve">Nous compilons </w:t>
      </w:r>
      <w:r w:rsidR="004478F0">
        <w:t>le programme avec la commande</w:t>
      </w:r>
      <w:r w:rsidR="0084416B">
        <w:t> :</w:t>
      </w:r>
    </w:p>
    <w:p w14:paraId="54A6D8A2" w14:textId="66A28A03" w:rsidR="002974AD" w:rsidRDefault="0084416B" w:rsidP="00E54CAA">
      <w:pPr>
        <w:pStyle w:val="Paragraphedeliste"/>
        <w:numPr>
          <w:ilvl w:val="0"/>
          <w:numId w:val="3"/>
        </w:numPr>
        <w:jc w:val="both"/>
        <w:rPr>
          <w:lang w:val="nl-BE"/>
        </w:rPr>
      </w:pPr>
      <w:r w:rsidRPr="00E54CAA">
        <w:rPr>
          <w:lang w:val="nl-BE"/>
        </w:rPr>
        <w:t xml:space="preserve">gcc -g -o </w:t>
      </w:r>
      <w:r w:rsidR="00EA744F">
        <w:rPr>
          <w:lang w:val="nl-BE"/>
        </w:rPr>
        <w:t>password</w:t>
      </w:r>
      <w:r w:rsidR="00E54CAA" w:rsidRPr="00E54CAA">
        <w:rPr>
          <w:lang w:val="nl-BE"/>
        </w:rPr>
        <w:t xml:space="preserve"> </w:t>
      </w:r>
      <w:r w:rsidR="00EA744F">
        <w:rPr>
          <w:lang w:val="nl-BE"/>
        </w:rPr>
        <w:t>password</w:t>
      </w:r>
      <w:r w:rsidRPr="00E54CAA">
        <w:rPr>
          <w:lang w:val="nl-BE"/>
        </w:rPr>
        <w:t>.c</w:t>
      </w:r>
    </w:p>
    <w:p w14:paraId="52EFAE1A" w14:textId="24DCEAE9" w:rsidR="00142964" w:rsidRPr="00D239C1" w:rsidRDefault="00142964" w:rsidP="00577F07">
      <w:pPr>
        <w:pStyle w:val="Titre1"/>
        <w:jc w:val="both"/>
      </w:pPr>
      <w:r w:rsidRPr="00D239C1">
        <w:t>Proof of concept</w:t>
      </w:r>
    </w:p>
    <w:p w14:paraId="5E174686" w14:textId="77777777" w:rsidR="00EF2B89" w:rsidRDefault="00EA744F" w:rsidP="006B65EF">
      <w:pPr>
        <w:jc w:val="both"/>
      </w:pPr>
      <w:r>
        <w:t xml:space="preserve">En analysant le code source du programme, nous pouvons trouver </w:t>
      </w:r>
      <w:r w:rsidR="008B056F">
        <w:t xml:space="preserve">l’utilisation d’une fonction vulnérable aux buffer </w:t>
      </w:r>
      <w:proofErr w:type="spellStart"/>
      <w:r w:rsidR="008B056F">
        <w:t>overflows</w:t>
      </w:r>
      <w:proofErr w:type="spellEnd"/>
      <w:r w:rsidR="008B056F">
        <w:t> : la fonction</w:t>
      </w:r>
      <w:r w:rsidR="00BD3D3D">
        <w:t xml:space="preserve"> </w:t>
      </w:r>
      <w:proofErr w:type="spellStart"/>
      <w:r w:rsidR="00BD3D3D" w:rsidRPr="00BD3D3D">
        <w:rPr>
          <w:i/>
          <w:iCs/>
        </w:rPr>
        <w:t>strcpy</w:t>
      </w:r>
      <w:proofErr w:type="spellEnd"/>
      <w:r w:rsidR="00BD3D3D">
        <w:t xml:space="preserve">. </w:t>
      </w:r>
    </w:p>
    <w:p w14:paraId="559D34C5" w14:textId="1F38B8D3" w:rsidR="00A77D0D" w:rsidRDefault="00BD3D3D" w:rsidP="006B65EF">
      <w:pPr>
        <w:jc w:val="both"/>
      </w:pPr>
      <w:r>
        <w:t xml:space="preserve">Nous </w:t>
      </w:r>
      <w:r w:rsidR="00A937E5">
        <w:t xml:space="preserve">remarquons également la présence de deux variables </w:t>
      </w:r>
      <w:r w:rsidR="00992E08">
        <w:t xml:space="preserve">dans la fonction </w:t>
      </w:r>
      <w:proofErr w:type="spellStart"/>
      <w:r w:rsidR="00992E08">
        <w:rPr>
          <w:i/>
          <w:iCs/>
        </w:rPr>
        <w:t>check_password</w:t>
      </w:r>
      <w:proofErr w:type="spellEnd"/>
      <w:r w:rsidR="00A77D0D">
        <w:t> :</w:t>
      </w:r>
    </w:p>
    <w:p w14:paraId="766B33FF" w14:textId="6A5C5CB9" w:rsidR="00EA744F" w:rsidRDefault="00A77D0D" w:rsidP="00A77D0D">
      <w:pPr>
        <w:pStyle w:val="Paragraphedeliste"/>
        <w:numPr>
          <w:ilvl w:val="0"/>
          <w:numId w:val="5"/>
        </w:numPr>
        <w:jc w:val="both"/>
      </w:pPr>
      <w:proofErr w:type="spellStart"/>
      <w:r>
        <w:rPr>
          <w:i/>
          <w:iCs/>
        </w:rPr>
        <w:t>password_</w:t>
      </w:r>
      <w:r w:rsidRPr="00A77D0D">
        <w:t>buffer</w:t>
      </w:r>
      <w:proofErr w:type="spellEnd"/>
      <w:r>
        <w:t xml:space="preserve">, </w:t>
      </w:r>
      <w:r w:rsidR="00992E08" w:rsidRPr="00A77D0D">
        <w:t>le</w:t>
      </w:r>
      <w:r w:rsidR="00992E08">
        <w:t xml:space="preserve"> buffer au sein duquel notre input sera copié et </w:t>
      </w:r>
      <w:r w:rsidR="00ED579D">
        <w:t>que nous pourrons</w:t>
      </w:r>
      <w:r>
        <w:t xml:space="preserve"> dépasser</w:t>
      </w:r>
      <w:r w:rsidR="00D66F00">
        <w:t xml:space="preserve"> via </w:t>
      </w:r>
      <w:r w:rsidR="00192ABE">
        <w:t>un</w:t>
      </w:r>
      <w:r w:rsidR="006978A4">
        <w:t xml:space="preserve"> buffer </w:t>
      </w:r>
      <w:proofErr w:type="spellStart"/>
      <w:r w:rsidR="006978A4">
        <w:t>overflow</w:t>
      </w:r>
      <w:proofErr w:type="spellEnd"/>
      <w:r w:rsidR="00476312">
        <w:t>.</w:t>
      </w:r>
    </w:p>
    <w:p w14:paraId="346A191F" w14:textId="245920B5" w:rsidR="006978A4" w:rsidRDefault="006978A4" w:rsidP="00A77D0D">
      <w:pPr>
        <w:pStyle w:val="Paragraphedeliste"/>
        <w:numPr>
          <w:ilvl w:val="0"/>
          <w:numId w:val="5"/>
        </w:numPr>
        <w:jc w:val="both"/>
      </w:pPr>
      <w:proofErr w:type="spellStart"/>
      <w:r>
        <w:rPr>
          <w:i/>
          <w:iCs/>
        </w:rPr>
        <w:t>checked</w:t>
      </w:r>
      <w:proofErr w:type="spellEnd"/>
      <w:r>
        <w:t xml:space="preserve">, une variable utilisée </w:t>
      </w:r>
      <w:r w:rsidR="00EF2B89">
        <w:t xml:space="preserve">comme </w:t>
      </w:r>
      <w:r w:rsidR="00C87135">
        <w:t xml:space="preserve">drapeau </w:t>
      </w:r>
      <w:r>
        <w:t xml:space="preserve">par le programme pour contrôler </w:t>
      </w:r>
      <w:r w:rsidR="00476312">
        <w:t xml:space="preserve">la suite de son exécution. </w:t>
      </w:r>
    </w:p>
    <w:p w14:paraId="4BE9FCEC" w14:textId="77777777" w:rsidR="00C36895" w:rsidRDefault="00C36895" w:rsidP="00C36895">
      <w:pPr>
        <w:jc w:val="both"/>
      </w:pPr>
    </w:p>
    <w:p w14:paraId="16FF2214" w14:textId="2AE22EAF" w:rsidR="00C36895" w:rsidRDefault="007418E7" w:rsidP="00C36895">
      <w:pPr>
        <w:jc w:val="both"/>
      </w:pPr>
      <w:r>
        <w:t xml:space="preserve">Nous commençons par vérifier </w:t>
      </w:r>
      <w:r w:rsidR="001E00CD">
        <w:t>l’agencement</w:t>
      </w:r>
      <w:r w:rsidR="001B6823">
        <w:t xml:space="preserve"> de la mémoire du programme, afin de </w:t>
      </w:r>
      <w:r w:rsidR="002328B4">
        <w:t>découvrir ce</w:t>
      </w:r>
      <w:r w:rsidR="00035929">
        <w:t xml:space="preserve"> que nous allons pouvoir modifier avec un buffer </w:t>
      </w:r>
      <w:proofErr w:type="spellStart"/>
      <w:r w:rsidR="00035929">
        <w:t>overflow</w:t>
      </w:r>
      <w:proofErr w:type="spellEnd"/>
      <w:r w:rsidR="00035929">
        <w:t>.</w:t>
      </w:r>
    </w:p>
    <w:p w14:paraId="3CEC4D5B" w14:textId="7FEAB7A1" w:rsidR="00035929" w:rsidRDefault="00035929" w:rsidP="00C36895">
      <w:pPr>
        <w:jc w:val="both"/>
      </w:pPr>
      <w:r>
        <w:t>Nous la</w:t>
      </w:r>
      <w:r w:rsidR="00605B29">
        <w:t>n</w:t>
      </w:r>
      <w:r>
        <w:t xml:space="preserve">çons le programme </w:t>
      </w:r>
      <w:proofErr w:type="spellStart"/>
      <w:r>
        <w:rPr>
          <w:i/>
          <w:iCs/>
        </w:rPr>
        <w:t>password</w:t>
      </w:r>
      <w:proofErr w:type="spellEnd"/>
      <w:r>
        <w:t xml:space="preserve"> dans gdb, et nous faisons une première exécution avec un argument quelconque afin que gdb puisse initialiser ses adresses.</w:t>
      </w:r>
    </w:p>
    <w:p w14:paraId="1AEDB56B" w14:textId="77777777" w:rsidR="00035929" w:rsidRDefault="00035929" w:rsidP="00C36895">
      <w:pPr>
        <w:jc w:val="both"/>
      </w:pPr>
    </w:p>
    <w:p w14:paraId="761945E9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</w:rPr>
      </w:pPr>
      <w:r w:rsidRPr="00CB7468">
        <w:rPr>
          <w:sz w:val="20"/>
          <w:szCs w:val="20"/>
        </w:rPr>
        <w:t>┌──(</w:t>
      </w:r>
      <w:proofErr w:type="spellStart"/>
      <w:r w:rsidRPr="00CB7468">
        <w:rPr>
          <w:sz w:val="20"/>
          <w:szCs w:val="20"/>
        </w:rPr>
        <w:t>sebstreb</w:t>
      </w:r>
      <w:proofErr w:type="spellEnd"/>
      <w:r w:rsidRPr="00CB7468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CB7468">
        <w:rPr>
          <w:sz w:val="20"/>
          <w:szCs w:val="20"/>
        </w:rPr>
        <w:t>kali-cli)-[~/cyber/cours1]</w:t>
      </w:r>
    </w:p>
    <w:p w14:paraId="429BE9DD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</w:rPr>
      </w:pPr>
      <w:r w:rsidRPr="00CB7468">
        <w:rPr>
          <w:sz w:val="20"/>
          <w:szCs w:val="20"/>
        </w:rPr>
        <w:t xml:space="preserve">└─$ </w:t>
      </w:r>
      <w:r w:rsidRPr="00CB7468">
        <w:rPr>
          <w:color w:val="000000" w:themeColor="text1"/>
          <w:sz w:val="20"/>
          <w:szCs w:val="20"/>
          <w:highlight w:val="yellow"/>
        </w:rPr>
        <w:t xml:space="preserve">gdb </w:t>
      </w:r>
      <w:proofErr w:type="spellStart"/>
      <w:r w:rsidRPr="00CB7468">
        <w:rPr>
          <w:color w:val="000000" w:themeColor="text1"/>
          <w:sz w:val="20"/>
          <w:szCs w:val="20"/>
          <w:highlight w:val="yellow"/>
        </w:rPr>
        <w:t>password</w:t>
      </w:r>
      <w:proofErr w:type="spellEnd"/>
    </w:p>
    <w:p w14:paraId="7267A49D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</w:rPr>
      </w:pPr>
      <w:r w:rsidRPr="00CB7468">
        <w:rPr>
          <w:sz w:val="20"/>
          <w:szCs w:val="20"/>
        </w:rPr>
        <w:t>GNU gdb (Debian 13.2-1) 13.2</w:t>
      </w:r>
    </w:p>
    <w:p w14:paraId="0D23195E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7468">
        <w:rPr>
          <w:sz w:val="20"/>
          <w:szCs w:val="20"/>
          <w:lang w:val="en-US"/>
        </w:rPr>
        <w:t>Copyright (C) 2023 Free Software Foundation, Inc.</w:t>
      </w:r>
    </w:p>
    <w:p w14:paraId="1690E811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7468">
        <w:rPr>
          <w:sz w:val="20"/>
          <w:szCs w:val="20"/>
          <w:lang w:val="en-US"/>
        </w:rPr>
        <w:t>License GPLv3+: GNU GPL version 3 or later &lt;http://gnu.org/licenses/gpl.html&gt;</w:t>
      </w:r>
    </w:p>
    <w:p w14:paraId="5023A180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7468">
        <w:rPr>
          <w:sz w:val="20"/>
          <w:szCs w:val="20"/>
          <w:lang w:val="en-US"/>
        </w:rPr>
        <w:t>This is free software: you are free to change and redistribute it.</w:t>
      </w:r>
    </w:p>
    <w:p w14:paraId="01F796BA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7468">
        <w:rPr>
          <w:sz w:val="20"/>
          <w:szCs w:val="20"/>
          <w:lang w:val="en-US"/>
        </w:rPr>
        <w:t>There is NO WARRANTY, to the extent permitted by law.</w:t>
      </w:r>
    </w:p>
    <w:p w14:paraId="125E0E47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7468">
        <w:rPr>
          <w:sz w:val="20"/>
          <w:szCs w:val="20"/>
          <w:lang w:val="en-US"/>
        </w:rPr>
        <w:t>Type "show copying" and "show warranty" for details.</w:t>
      </w:r>
    </w:p>
    <w:p w14:paraId="3D566FD2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7468">
        <w:rPr>
          <w:sz w:val="20"/>
          <w:szCs w:val="20"/>
          <w:lang w:val="en-US"/>
        </w:rPr>
        <w:t>This GDB was configured as "x86_64-linux-gnu".</w:t>
      </w:r>
    </w:p>
    <w:p w14:paraId="380C9458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7468">
        <w:rPr>
          <w:sz w:val="20"/>
          <w:szCs w:val="20"/>
          <w:lang w:val="en-US"/>
        </w:rPr>
        <w:t>Type "show configuration" for configuration details.</w:t>
      </w:r>
    </w:p>
    <w:p w14:paraId="55A3D1A1" w14:textId="77777777" w:rsidR="001E7206" w:rsidRPr="00CB7468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7468">
        <w:rPr>
          <w:sz w:val="20"/>
          <w:szCs w:val="20"/>
          <w:lang w:val="en-US"/>
        </w:rPr>
        <w:t>For bug reporting instructions, please see:</w:t>
      </w:r>
    </w:p>
    <w:p w14:paraId="08ADE947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&lt;https://www.gnu.org/software/gdb/bugs/&gt;.</w:t>
      </w:r>
    </w:p>
    <w:p w14:paraId="12DB0FD4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lastRenderedPageBreak/>
        <w:t>Find the GDB manual and other documentation resources online at:</w:t>
      </w:r>
    </w:p>
    <w:p w14:paraId="78FAF2FB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    &lt;http://www.gnu.org/software/gdb/documentation/&gt;.</w:t>
      </w:r>
    </w:p>
    <w:p w14:paraId="4E488583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4F36D5DF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For help, type "help".</w:t>
      </w:r>
    </w:p>
    <w:p w14:paraId="05B79957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Type "apropos word" to search for commands related to "word"...</w:t>
      </w:r>
    </w:p>
    <w:p w14:paraId="6F826376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Reading symbols from password...</w:t>
      </w:r>
    </w:p>
    <w:p w14:paraId="782EA34B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run </w:t>
      </w:r>
      <w:proofErr w:type="gramStart"/>
      <w:r w:rsidRPr="008B3EFC">
        <w:rPr>
          <w:color w:val="000000" w:themeColor="text1"/>
          <w:sz w:val="20"/>
          <w:szCs w:val="20"/>
          <w:highlight w:val="yellow"/>
          <w:lang w:val="en-US"/>
        </w:rPr>
        <w:t>test</w:t>
      </w:r>
      <w:proofErr w:type="gramEnd"/>
    </w:p>
    <w:p w14:paraId="303B76FF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Starting program: /home/</w:t>
      </w:r>
      <w:proofErr w:type="spellStart"/>
      <w:r w:rsidRPr="008B3EFC">
        <w:rPr>
          <w:sz w:val="20"/>
          <w:szCs w:val="20"/>
          <w:lang w:val="en-US"/>
        </w:rPr>
        <w:t>sebstreb</w:t>
      </w:r>
      <w:proofErr w:type="spellEnd"/>
      <w:r w:rsidRPr="008B3EFC">
        <w:rPr>
          <w:sz w:val="20"/>
          <w:szCs w:val="20"/>
          <w:lang w:val="en-US"/>
        </w:rPr>
        <w:t>/cyber/cours1/password test</w:t>
      </w:r>
    </w:p>
    <w:p w14:paraId="7450ED20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[Thread debugging using </w:t>
      </w:r>
      <w:proofErr w:type="spellStart"/>
      <w:r w:rsidRPr="008B3EFC">
        <w:rPr>
          <w:sz w:val="20"/>
          <w:szCs w:val="20"/>
          <w:lang w:val="en-US"/>
        </w:rPr>
        <w:t>libthread_db</w:t>
      </w:r>
      <w:proofErr w:type="spellEnd"/>
      <w:r w:rsidRPr="008B3EFC">
        <w:rPr>
          <w:sz w:val="20"/>
          <w:szCs w:val="20"/>
          <w:lang w:val="en-US"/>
        </w:rPr>
        <w:t xml:space="preserve"> enabled]</w:t>
      </w:r>
    </w:p>
    <w:p w14:paraId="5FA5D252" w14:textId="77777777" w:rsidR="001E7206" w:rsidRPr="008B3EFC" w:rsidRDefault="001E7206" w:rsidP="001E720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Using host </w:t>
      </w:r>
      <w:proofErr w:type="spellStart"/>
      <w:r w:rsidRPr="008B3EFC">
        <w:rPr>
          <w:sz w:val="20"/>
          <w:szCs w:val="20"/>
          <w:lang w:val="en-US"/>
        </w:rPr>
        <w:t>libthread_db</w:t>
      </w:r>
      <w:proofErr w:type="spellEnd"/>
      <w:r w:rsidRPr="008B3EFC">
        <w:rPr>
          <w:sz w:val="20"/>
          <w:szCs w:val="20"/>
          <w:lang w:val="en-US"/>
        </w:rPr>
        <w:t xml:space="preserve"> library "/lib/x86_64-linux-gnu/libthread_db.so.1".</w:t>
      </w:r>
    </w:p>
    <w:p w14:paraId="77826AA1" w14:textId="77777777" w:rsidR="001E7206" w:rsidRPr="008B3EFC" w:rsidRDefault="001E7206" w:rsidP="001E7206">
      <w:pPr>
        <w:shd w:val="clear" w:color="auto" w:fill="000000" w:themeFill="text1"/>
        <w:jc w:val="both"/>
        <w:rPr>
          <w:color w:val="000000" w:themeColor="text1"/>
          <w:sz w:val="20"/>
          <w:szCs w:val="20"/>
          <w:lang w:val="en-US"/>
        </w:rPr>
      </w:pPr>
      <w:r w:rsidRPr="008B3EFC">
        <w:rPr>
          <w:color w:val="000000" w:themeColor="text1"/>
          <w:sz w:val="20"/>
          <w:szCs w:val="20"/>
          <w:highlight w:val="yellow"/>
          <w:lang w:val="en-US"/>
        </w:rPr>
        <w:t>Bad password!</w:t>
      </w:r>
    </w:p>
    <w:p w14:paraId="5BE4A85E" w14:textId="61419055" w:rsidR="001E7206" w:rsidRPr="00FD17D0" w:rsidRDefault="001E7206" w:rsidP="001E7206">
      <w:pPr>
        <w:shd w:val="clear" w:color="auto" w:fill="000000" w:themeFill="text1"/>
        <w:jc w:val="both"/>
        <w:rPr>
          <w:lang w:val="en-US"/>
        </w:rPr>
      </w:pPr>
      <w:r w:rsidRPr="008B3EFC">
        <w:rPr>
          <w:sz w:val="20"/>
          <w:szCs w:val="20"/>
          <w:lang w:val="en-US"/>
        </w:rPr>
        <w:t>[Inferior 1 (process 1014) exited normally]</w:t>
      </w:r>
    </w:p>
    <w:p w14:paraId="447AFA42" w14:textId="77777777" w:rsidR="001E7206" w:rsidRPr="00FD17D0" w:rsidRDefault="001E7206" w:rsidP="00C36895">
      <w:pPr>
        <w:jc w:val="both"/>
        <w:rPr>
          <w:lang w:val="en-US"/>
        </w:rPr>
      </w:pPr>
    </w:p>
    <w:p w14:paraId="6A4937D1" w14:textId="6A4CE3B2" w:rsidR="001E7206" w:rsidRDefault="00FD17D0" w:rsidP="00C36895">
      <w:pPr>
        <w:jc w:val="both"/>
      </w:pPr>
      <w:r w:rsidRPr="005B3354">
        <w:t>Nous met</w:t>
      </w:r>
      <w:r w:rsidR="005B3354" w:rsidRPr="005B3354">
        <w:t xml:space="preserve">tons ensuite un </w:t>
      </w:r>
      <w:proofErr w:type="spellStart"/>
      <w:r w:rsidR="005B3354" w:rsidRPr="005B3354">
        <w:t>brea</w:t>
      </w:r>
      <w:r w:rsidR="005B3354">
        <w:t>kpoint</w:t>
      </w:r>
      <w:proofErr w:type="spellEnd"/>
      <w:r w:rsidR="005B3354">
        <w:t xml:space="preserve"> au début de la fonction </w:t>
      </w:r>
      <w:proofErr w:type="spellStart"/>
      <w:r w:rsidR="005B3354">
        <w:rPr>
          <w:i/>
          <w:iCs/>
        </w:rPr>
        <w:t>check_password</w:t>
      </w:r>
      <w:proofErr w:type="spellEnd"/>
      <w:r w:rsidR="00FB0D31">
        <w:t xml:space="preserve">, </w:t>
      </w:r>
      <w:r w:rsidR="00FB0D31">
        <w:t xml:space="preserve">et nous exécutons </w:t>
      </w:r>
      <w:r w:rsidR="00FB0D31" w:rsidRPr="00840174">
        <w:t>de nouveau le programme avec un argument quelconque pour se retrouver dans</w:t>
      </w:r>
      <w:r w:rsidR="00FB0D31">
        <w:t xml:space="preserve"> l’exécution du programme au niveau de ce </w:t>
      </w:r>
      <w:proofErr w:type="spellStart"/>
      <w:r w:rsidR="00FB0D31">
        <w:t>breakpoint</w:t>
      </w:r>
      <w:proofErr w:type="spellEnd"/>
      <w:r w:rsidR="00FB0D31">
        <w:t xml:space="preserve">. Nous utilisons alors </w:t>
      </w:r>
      <w:r w:rsidR="00FB0D31">
        <w:rPr>
          <w:i/>
          <w:iCs/>
        </w:rPr>
        <w:t xml:space="preserve">info </w:t>
      </w:r>
      <w:proofErr w:type="spellStart"/>
      <w:r w:rsidR="00FB0D31">
        <w:rPr>
          <w:i/>
          <w:iCs/>
        </w:rPr>
        <w:t>locals</w:t>
      </w:r>
      <w:proofErr w:type="spellEnd"/>
      <w:r w:rsidR="00FB0D31">
        <w:t xml:space="preserve"> pour retrouver le nom des variables de la fonction. Nous utilisons ensuite la fonction </w:t>
      </w:r>
      <w:proofErr w:type="spellStart"/>
      <w:r w:rsidR="00FB0D31">
        <w:rPr>
          <w:i/>
          <w:iCs/>
        </w:rPr>
        <w:t>print</w:t>
      </w:r>
      <w:proofErr w:type="spellEnd"/>
      <w:r w:rsidR="00FB0D31">
        <w:t xml:space="preserve"> pour afficher l’adresse de ces différentes variables.</w:t>
      </w:r>
    </w:p>
    <w:p w14:paraId="7023AF33" w14:textId="77777777" w:rsidR="00CB4DF6" w:rsidRDefault="00CB4DF6" w:rsidP="00C36895">
      <w:pPr>
        <w:jc w:val="both"/>
      </w:pPr>
    </w:p>
    <w:p w14:paraId="7756E5DC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b </w:t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check_password</w:t>
      </w:r>
      <w:proofErr w:type="spellEnd"/>
    </w:p>
    <w:p w14:paraId="5BBD2141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Breakpoint 1 at 0x555555555165: file </w:t>
      </w:r>
      <w:proofErr w:type="spellStart"/>
      <w:r w:rsidRPr="008B3EFC">
        <w:rPr>
          <w:sz w:val="20"/>
          <w:szCs w:val="20"/>
          <w:lang w:val="en-US"/>
        </w:rPr>
        <w:t>password.c</w:t>
      </w:r>
      <w:proofErr w:type="spellEnd"/>
      <w:r w:rsidRPr="008B3EFC">
        <w:rPr>
          <w:sz w:val="20"/>
          <w:szCs w:val="20"/>
          <w:lang w:val="en-US"/>
        </w:rPr>
        <w:t>, line 5.</w:t>
      </w:r>
    </w:p>
    <w:p w14:paraId="01B1AFE1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run </w:t>
      </w:r>
      <w:proofErr w:type="gramStart"/>
      <w:r w:rsidRPr="008B3EFC">
        <w:rPr>
          <w:color w:val="000000" w:themeColor="text1"/>
          <w:sz w:val="20"/>
          <w:szCs w:val="20"/>
          <w:highlight w:val="yellow"/>
          <w:lang w:val="en-US"/>
        </w:rPr>
        <w:t>test</w:t>
      </w:r>
      <w:proofErr w:type="gramEnd"/>
    </w:p>
    <w:p w14:paraId="18B5087B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Starting program: /home/</w:t>
      </w:r>
      <w:proofErr w:type="spellStart"/>
      <w:r w:rsidRPr="008B3EFC">
        <w:rPr>
          <w:sz w:val="20"/>
          <w:szCs w:val="20"/>
          <w:lang w:val="en-US"/>
        </w:rPr>
        <w:t>sebstreb</w:t>
      </w:r>
      <w:proofErr w:type="spellEnd"/>
      <w:r w:rsidRPr="008B3EFC">
        <w:rPr>
          <w:sz w:val="20"/>
          <w:szCs w:val="20"/>
          <w:lang w:val="en-US"/>
        </w:rPr>
        <w:t>/cyber/cours1/password test</w:t>
      </w:r>
    </w:p>
    <w:p w14:paraId="741323EF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[Thread debugging using </w:t>
      </w:r>
      <w:proofErr w:type="spellStart"/>
      <w:r w:rsidRPr="008B3EFC">
        <w:rPr>
          <w:sz w:val="20"/>
          <w:szCs w:val="20"/>
          <w:lang w:val="en-US"/>
        </w:rPr>
        <w:t>libthread_db</w:t>
      </w:r>
      <w:proofErr w:type="spellEnd"/>
      <w:r w:rsidRPr="008B3EFC">
        <w:rPr>
          <w:sz w:val="20"/>
          <w:szCs w:val="20"/>
          <w:lang w:val="en-US"/>
        </w:rPr>
        <w:t xml:space="preserve"> enabled]</w:t>
      </w:r>
    </w:p>
    <w:p w14:paraId="1D568315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Using host </w:t>
      </w:r>
      <w:proofErr w:type="spellStart"/>
      <w:r w:rsidRPr="008B3EFC">
        <w:rPr>
          <w:sz w:val="20"/>
          <w:szCs w:val="20"/>
          <w:lang w:val="en-US"/>
        </w:rPr>
        <w:t>libthread_db</w:t>
      </w:r>
      <w:proofErr w:type="spellEnd"/>
      <w:r w:rsidRPr="008B3EFC">
        <w:rPr>
          <w:sz w:val="20"/>
          <w:szCs w:val="20"/>
          <w:lang w:val="en-US"/>
        </w:rPr>
        <w:t xml:space="preserve"> library "/lib/x86_64-linux-gnu/libthread_db.so.1".</w:t>
      </w:r>
    </w:p>
    <w:p w14:paraId="1AEF8ED4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73471874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Breakpoint 1, </w:t>
      </w:r>
      <w:proofErr w:type="spellStart"/>
      <w:r w:rsidRPr="008B3EFC">
        <w:rPr>
          <w:sz w:val="20"/>
          <w:szCs w:val="20"/>
          <w:lang w:val="en-US"/>
        </w:rPr>
        <w:t>check_password</w:t>
      </w:r>
      <w:proofErr w:type="spellEnd"/>
      <w:r w:rsidRPr="008B3EFC">
        <w:rPr>
          <w:sz w:val="20"/>
          <w:szCs w:val="20"/>
          <w:lang w:val="en-US"/>
        </w:rPr>
        <w:t xml:space="preserve"> (password=0x7fffffffe4ed "test") at password.c:5</w:t>
      </w:r>
    </w:p>
    <w:p w14:paraId="09821840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5</w:t>
      </w:r>
      <w:r w:rsidRPr="008B3EFC">
        <w:rPr>
          <w:sz w:val="20"/>
          <w:szCs w:val="20"/>
          <w:lang w:val="en-US"/>
        </w:rPr>
        <w:tab/>
        <w:t xml:space="preserve">    int checked = </w:t>
      </w:r>
      <w:proofErr w:type="gramStart"/>
      <w:r w:rsidRPr="008B3EFC">
        <w:rPr>
          <w:sz w:val="20"/>
          <w:szCs w:val="20"/>
          <w:lang w:val="en-US"/>
        </w:rPr>
        <w:t>0;</w:t>
      </w:r>
      <w:proofErr w:type="gramEnd"/>
    </w:p>
    <w:p w14:paraId="5EE8F756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info locals</w:t>
      </w:r>
    </w:p>
    <w:p w14:paraId="2A657EE7" w14:textId="77777777" w:rsidR="00C74F2B" w:rsidRPr="008B3EFC" w:rsidRDefault="00C74F2B" w:rsidP="00C74F2B">
      <w:pPr>
        <w:shd w:val="clear" w:color="auto" w:fill="000000" w:themeFill="text1"/>
        <w:jc w:val="both"/>
        <w:rPr>
          <w:color w:val="000000" w:themeColor="text1"/>
          <w:sz w:val="20"/>
          <w:szCs w:val="20"/>
          <w:lang w:val="en-US"/>
        </w:rPr>
      </w:pPr>
      <w:r w:rsidRPr="008B3EFC">
        <w:rPr>
          <w:color w:val="000000" w:themeColor="text1"/>
          <w:sz w:val="20"/>
          <w:szCs w:val="20"/>
          <w:highlight w:val="yellow"/>
          <w:lang w:val="en-US"/>
        </w:rPr>
        <w:t>checked = 0</w:t>
      </w:r>
    </w:p>
    <w:p w14:paraId="12C22389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password_buffer</w:t>
      </w:r>
      <w:proofErr w:type="spellEnd"/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 = '\000' &lt;repeats 15 times&gt;</w:t>
      </w:r>
    </w:p>
    <w:p w14:paraId="3CD9FA6A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p &amp;</w:t>
      </w:r>
      <w:proofErr w:type="gramStart"/>
      <w:r w:rsidRPr="008B3EFC">
        <w:rPr>
          <w:color w:val="000000" w:themeColor="text1"/>
          <w:sz w:val="20"/>
          <w:szCs w:val="20"/>
          <w:highlight w:val="yellow"/>
          <w:lang w:val="en-US"/>
        </w:rPr>
        <w:t>checked</w:t>
      </w:r>
      <w:proofErr w:type="gramEnd"/>
    </w:p>
    <w:p w14:paraId="11687E77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$1 = (int *)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0x7fffffffe0ac</w:t>
      </w:r>
    </w:p>
    <w:p w14:paraId="70C8596B" w14:textId="77777777" w:rsidR="00C74F2B" w:rsidRPr="008B3EFC" w:rsidRDefault="00C74F2B" w:rsidP="00C74F2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p &amp;</w:t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password_buffer</w:t>
      </w:r>
      <w:proofErr w:type="spellEnd"/>
    </w:p>
    <w:p w14:paraId="77FB49E2" w14:textId="511B54EE" w:rsidR="00CB4DF6" w:rsidRPr="008B3EFC" w:rsidRDefault="00C74F2B" w:rsidP="00C74F2B">
      <w:pPr>
        <w:shd w:val="clear" w:color="auto" w:fill="000000" w:themeFill="text1"/>
        <w:jc w:val="both"/>
        <w:rPr>
          <w:sz w:val="20"/>
          <w:szCs w:val="20"/>
        </w:rPr>
      </w:pPr>
      <w:r w:rsidRPr="008B3EFC">
        <w:rPr>
          <w:sz w:val="20"/>
          <w:szCs w:val="20"/>
        </w:rPr>
        <w:t xml:space="preserve">$2 = (char (*)[16]) </w:t>
      </w:r>
      <w:r w:rsidRPr="008B3EFC">
        <w:rPr>
          <w:color w:val="000000" w:themeColor="text1"/>
          <w:sz w:val="20"/>
          <w:szCs w:val="20"/>
          <w:highlight w:val="yellow"/>
        </w:rPr>
        <w:t>0x7fffffffe090</w:t>
      </w:r>
    </w:p>
    <w:p w14:paraId="4DF420CF" w14:textId="1630FF77" w:rsidR="00CB4DF6" w:rsidRPr="003631F4" w:rsidRDefault="003631F4" w:rsidP="003631F4">
      <w:pPr>
        <w:tabs>
          <w:tab w:val="left" w:pos="6092"/>
        </w:tabs>
        <w:jc w:val="both"/>
        <w:rPr>
          <w:i/>
          <w:iCs/>
        </w:rPr>
      </w:pPr>
      <w:r>
        <w:tab/>
      </w:r>
    </w:p>
    <w:p w14:paraId="501D3BA1" w14:textId="16179D8A" w:rsidR="00E5392C" w:rsidRPr="003631F4" w:rsidRDefault="00415F6D" w:rsidP="00C36895">
      <w:pPr>
        <w:jc w:val="both"/>
      </w:pPr>
      <w:r>
        <w:t xml:space="preserve">Nous pouvons calculer de cette façon que la variable </w:t>
      </w:r>
      <w:proofErr w:type="spellStart"/>
      <w:r w:rsidRPr="003631F4">
        <w:rPr>
          <w:i/>
          <w:iCs/>
        </w:rPr>
        <w:t>checked</w:t>
      </w:r>
      <w:proofErr w:type="spellEnd"/>
      <w:r>
        <w:t xml:space="preserve"> se trouve à la suite de la mémoire du programme, </w:t>
      </w:r>
      <w:r w:rsidR="00E5392C">
        <w:t xml:space="preserve">28 octets après le début du buffer. </w:t>
      </w:r>
      <w:r w:rsidR="00CC2272">
        <w:t xml:space="preserve">Le buffer </w:t>
      </w:r>
      <w:r w:rsidR="0024390B">
        <w:t>lui-même fait 16 octets</w:t>
      </w:r>
      <w:r w:rsidR="003631F4">
        <w:t xml:space="preserve">, et la variable </w:t>
      </w:r>
      <w:proofErr w:type="spellStart"/>
      <w:r w:rsidR="003631F4" w:rsidRPr="003631F4">
        <w:rPr>
          <w:i/>
          <w:iCs/>
        </w:rPr>
        <w:t>checked</w:t>
      </w:r>
      <w:proofErr w:type="spellEnd"/>
      <w:r w:rsidR="003631F4">
        <w:t xml:space="preserve"> </w:t>
      </w:r>
      <w:r w:rsidR="00B63504">
        <w:t>occupe 4 octets. Nous pouvons deviner que les 12 octets entre le buffer</w:t>
      </w:r>
      <w:r w:rsidR="00387896">
        <w:t xml:space="preserve"> et la variable correspondent à du </w:t>
      </w:r>
      <w:proofErr w:type="spellStart"/>
      <w:r w:rsidR="00387896">
        <w:t>padding</w:t>
      </w:r>
      <w:proofErr w:type="spellEnd"/>
      <w:r w:rsidR="00387896">
        <w:t xml:space="preserve"> introduit par le </w:t>
      </w:r>
      <w:r w:rsidR="00353F67">
        <w:t>compilateur</w:t>
      </w:r>
      <w:r w:rsidR="007D74BD">
        <w:t xml:space="preserve">, les systèmes 64 bits </w:t>
      </w:r>
      <w:r w:rsidR="003D7DBB">
        <w:t xml:space="preserve">préférant aligner </w:t>
      </w:r>
      <w:r w:rsidR="00E220F0">
        <w:t>les variables sur des blocs de 16 octets.</w:t>
      </w:r>
    </w:p>
    <w:p w14:paraId="1F7E21EF" w14:textId="5FC6570E" w:rsidR="00CB4DF6" w:rsidRDefault="00CB4DF6" w:rsidP="00C36895">
      <w:pPr>
        <w:jc w:val="both"/>
      </w:pPr>
      <w:r>
        <w:t xml:space="preserve">Nous utilisons </w:t>
      </w:r>
      <w:r w:rsidR="003D7DBB">
        <w:t>ensuite</w:t>
      </w:r>
      <w:r>
        <w:t xml:space="preserve"> la fonction </w:t>
      </w:r>
      <w:r>
        <w:rPr>
          <w:i/>
          <w:iCs/>
        </w:rPr>
        <w:t>x</w:t>
      </w:r>
      <w:r>
        <w:t xml:space="preserve"> pour </w:t>
      </w:r>
      <w:r w:rsidR="00102087">
        <w:t xml:space="preserve">mieux </w:t>
      </w:r>
      <w:r w:rsidR="003D7DBB">
        <w:t xml:space="preserve">visualiser </w:t>
      </w:r>
      <w:r>
        <w:t>le contenu de</w:t>
      </w:r>
      <w:r w:rsidR="00415F6D">
        <w:t xml:space="preserve"> la mémoire</w:t>
      </w:r>
      <w:r w:rsidR="00102087">
        <w:t xml:space="preserve">. Nous </w:t>
      </w:r>
      <w:r w:rsidR="001F3224">
        <w:t xml:space="preserve">avançons dans l’exécution du programme afin d’afficher </w:t>
      </w:r>
      <w:r w:rsidR="00AA3070">
        <w:t>notre input recopié dans le buffer.</w:t>
      </w:r>
    </w:p>
    <w:p w14:paraId="6255E745" w14:textId="77777777" w:rsidR="0065796D" w:rsidRDefault="0065796D" w:rsidP="00C36895">
      <w:pPr>
        <w:jc w:val="both"/>
      </w:pPr>
    </w:p>
    <w:p w14:paraId="3FEF7D93" w14:textId="77777777" w:rsidR="00F943D3" w:rsidRPr="008B3EFC" w:rsidRDefault="00F943D3" w:rsidP="00F943D3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x/8xw </w:t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password_buffer</w:t>
      </w:r>
      <w:proofErr w:type="spellEnd"/>
    </w:p>
    <w:p w14:paraId="61B141C6" w14:textId="77777777" w:rsidR="00F943D3" w:rsidRPr="008B3EFC" w:rsidRDefault="00F943D3" w:rsidP="00F943D3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0x7fffffffe090:</w:t>
      </w:r>
      <w:r w:rsidRPr="008B3EFC">
        <w:rPr>
          <w:sz w:val="20"/>
          <w:szCs w:val="20"/>
          <w:lang w:val="en-US"/>
        </w:rPr>
        <w:tab/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0x00000000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  <w:t>0x00000000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0x00000000</w:t>
      </w:r>
      <w:proofErr w:type="spellEnd"/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0x00000000</w:t>
      </w:r>
      <w:proofErr w:type="spellEnd"/>
    </w:p>
    <w:p w14:paraId="68352CCF" w14:textId="77777777" w:rsidR="00F943D3" w:rsidRPr="008B3EFC" w:rsidRDefault="00F943D3" w:rsidP="00F943D3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0x7fffffffe0a0:</w:t>
      </w:r>
      <w:r w:rsidRPr="008B3EFC">
        <w:rPr>
          <w:sz w:val="20"/>
          <w:szCs w:val="20"/>
          <w:lang w:val="en-US"/>
        </w:rPr>
        <w:tab/>
        <w:t>0x00000000</w:t>
      </w:r>
      <w:r w:rsidRPr="008B3EFC">
        <w:rPr>
          <w:sz w:val="20"/>
          <w:szCs w:val="20"/>
          <w:lang w:val="en-US"/>
        </w:rPr>
        <w:tab/>
        <w:t>0x00000000</w:t>
      </w:r>
      <w:r w:rsidRPr="008B3EFC">
        <w:rPr>
          <w:sz w:val="20"/>
          <w:szCs w:val="20"/>
          <w:lang w:val="en-US"/>
        </w:rPr>
        <w:tab/>
        <w:t>0x00000000</w:t>
      </w:r>
      <w:r w:rsidRPr="008B3EFC">
        <w:rPr>
          <w:sz w:val="20"/>
          <w:szCs w:val="20"/>
          <w:lang w:val="en-US"/>
        </w:rPr>
        <w:tab/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0x00000000</w:t>
      </w:r>
      <w:proofErr w:type="spellEnd"/>
    </w:p>
    <w:p w14:paraId="5B04DFE8" w14:textId="77777777" w:rsidR="00F943D3" w:rsidRPr="008B3EFC" w:rsidRDefault="00F943D3" w:rsidP="00F943D3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n</w:t>
      </w:r>
    </w:p>
    <w:p w14:paraId="650EB7E6" w14:textId="77777777" w:rsidR="00F943D3" w:rsidRPr="008B3EFC" w:rsidRDefault="00F943D3" w:rsidP="00F943D3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8</w:t>
      </w:r>
      <w:r w:rsidRPr="008B3EFC">
        <w:rPr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B3EFC">
        <w:rPr>
          <w:sz w:val="20"/>
          <w:szCs w:val="20"/>
          <w:lang w:val="en-US"/>
        </w:rPr>
        <w:t>strcpy</w:t>
      </w:r>
      <w:proofErr w:type="spellEnd"/>
      <w:r w:rsidRPr="008B3EFC">
        <w:rPr>
          <w:sz w:val="20"/>
          <w:szCs w:val="20"/>
          <w:lang w:val="en-US"/>
        </w:rPr>
        <w:t>(</w:t>
      </w:r>
      <w:proofErr w:type="spellStart"/>
      <w:proofErr w:type="gramEnd"/>
      <w:r w:rsidRPr="008B3EFC">
        <w:rPr>
          <w:sz w:val="20"/>
          <w:szCs w:val="20"/>
          <w:lang w:val="en-US"/>
        </w:rPr>
        <w:t>password_buffer</w:t>
      </w:r>
      <w:proofErr w:type="spellEnd"/>
      <w:r w:rsidRPr="008B3EFC">
        <w:rPr>
          <w:sz w:val="20"/>
          <w:szCs w:val="20"/>
          <w:lang w:val="en-US"/>
        </w:rPr>
        <w:t>, password);</w:t>
      </w:r>
    </w:p>
    <w:p w14:paraId="00B1CC9F" w14:textId="77777777" w:rsidR="00F943D3" w:rsidRPr="008B3EFC" w:rsidRDefault="00F943D3" w:rsidP="00F943D3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n</w:t>
      </w:r>
    </w:p>
    <w:p w14:paraId="4003AFFA" w14:textId="77777777" w:rsidR="00F943D3" w:rsidRPr="008B3EFC" w:rsidRDefault="00F943D3" w:rsidP="00F943D3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10</w:t>
      </w:r>
      <w:r w:rsidRPr="008B3EFC">
        <w:rPr>
          <w:sz w:val="20"/>
          <w:szCs w:val="20"/>
          <w:lang w:val="en-US"/>
        </w:rPr>
        <w:tab/>
        <w:t xml:space="preserve">    if (</w:t>
      </w:r>
      <w:proofErr w:type="spellStart"/>
      <w:proofErr w:type="gramStart"/>
      <w:r w:rsidRPr="008B3EFC">
        <w:rPr>
          <w:sz w:val="20"/>
          <w:szCs w:val="20"/>
          <w:lang w:val="en-US"/>
        </w:rPr>
        <w:t>strcmp</w:t>
      </w:r>
      <w:proofErr w:type="spellEnd"/>
      <w:r w:rsidRPr="008B3EFC">
        <w:rPr>
          <w:sz w:val="20"/>
          <w:szCs w:val="20"/>
          <w:lang w:val="en-US"/>
        </w:rPr>
        <w:t>(</w:t>
      </w:r>
      <w:proofErr w:type="spellStart"/>
      <w:proofErr w:type="gramEnd"/>
      <w:r w:rsidRPr="008B3EFC">
        <w:rPr>
          <w:sz w:val="20"/>
          <w:szCs w:val="20"/>
          <w:lang w:val="en-US"/>
        </w:rPr>
        <w:t>password_buffer</w:t>
      </w:r>
      <w:proofErr w:type="spellEnd"/>
      <w:r w:rsidRPr="008B3EFC">
        <w:rPr>
          <w:sz w:val="20"/>
          <w:szCs w:val="20"/>
          <w:lang w:val="en-US"/>
        </w:rPr>
        <w:t>, "good") == 0) {</w:t>
      </w:r>
    </w:p>
    <w:p w14:paraId="6882D6D8" w14:textId="77777777" w:rsidR="00F943D3" w:rsidRPr="008B3EFC" w:rsidRDefault="00F943D3" w:rsidP="00F943D3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x/8xw </w:t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password_buffer</w:t>
      </w:r>
      <w:proofErr w:type="spellEnd"/>
    </w:p>
    <w:p w14:paraId="7E791DA4" w14:textId="77777777" w:rsidR="00F943D3" w:rsidRPr="008B3EFC" w:rsidRDefault="00F943D3" w:rsidP="00F943D3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0x7fffffffe090:</w:t>
      </w:r>
      <w:r w:rsidRPr="008B3EFC">
        <w:rPr>
          <w:sz w:val="20"/>
          <w:szCs w:val="20"/>
          <w:lang w:val="en-US"/>
        </w:rPr>
        <w:tab/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0x74736574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  <w:t>0x00000000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  <w:t>0x00000000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0x00000000</w:t>
      </w:r>
      <w:proofErr w:type="spellEnd"/>
    </w:p>
    <w:p w14:paraId="75259FA2" w14:textId="304390CD" w:rsidR="001E7206" w:rsidRPr="00CB7468" w:rsidRDefault="00F943D3" w:rsidP="00CB7468">
      <w:pPr>
        <w:shd w:val="clear" w:color="auto" w:fill="000000" w:themeFill="text1"/>
        <w:jc w:val="both"/>
        <w:rPr>
          <w:sz w:val="20"/>
          <w:szCs w:val="20"/>
        </w:rPr>
      </w:pPr>
      <w:r w:rsidRPr="008B3EFC">
        <w:rPr>
          <w:sz w:val="20"/>
          <w:szCs w:val="20"/>
        </w:rPr>
        <w:t>0x7fffffffe0a0:</w:t>
      </w:r>
      <w:r w:rsidRPr="008B3EFC">
        <w:rPr>
          <w:sz w:val="20"/>
          <w:szCs w:val="20"/>
        </w:rPr>
        <w:tab/>
        <w:t>0x00000000</w:t>
      </w:r>
      <w:r w:rsidRPr="008B3EFC">
        <w:rPr>
          <w:sz w:val="20"/>
          <w:szCs w:val="20"/>
        </w:rPr>
        <w:tab/>
        <w:t>0x00000000</w:t>
      </w:r>
      <w:r w:rsidRPr="008B3EFC">
        <w:rPr>
          <w:sz w:val="20"/>
          <w:szCs w:val="20"/>
        </w:rPr>
        <w:tab/>
      </w:r>
      <w:proofErr w:type="spellStart"/>
      <w:r w:rsidRPr="008B3EFC">
        <w:rPr>
          <w:sz w:val="20"/>
          <w:szCs w:val="20"/>
        </w:rPr>
        <w:t>0x00000000</w:t>
      </w:r>
      <w:proofErr w:type="spellEnd"/>
      <w:r w:rsidRPr="008B3EFC">
        <w:rPr>
          <w:sz w:val="20"/>
          <w:szCs w:val="20"/>
        </w:rPr>
        <w:tab/>
      </w:r>
      <w:proofErr w:type="spellStart"/>
      <w:r w:rsidRPr="008B3EFC">
        <w:rPr>
          <w:color w:val="000000" w:themeColor="text1"/>
          <w:sz w:val="20"/>
          <w:szCs w:val="20"/>
          <w:highlight w:val="yellow"/>
        </w:rPr>
        <w:t>0x00000000</w:t>
      </w:r>
      <w:proofErr w:type="spellEnd"/>
    </w:p>
    <w:p w14:paraId="4261557E" w14:textId="7F655F58" w:rsidR="00EA744F" w:rsidRDefault="00F635C8" w:rsidP="006B65EF">
      <w:pPr>
        <w:jc w:val="both"/>
      </w:pPr>
      <w:r>
        <w:lastRenderedPageBreak/>
        <w:t>Nous pouvons retrouver dans la mémoire notre buffer, allant de l’adresse 0x7f</w:t>
      </w:r>
      <w:r w:rsidR="00C77623">
        <w:t>ffffffe090 à l’adresse 0x7fffffffe09f,</w:t>
      </w:r>
      <w:r w:rsidR="005C3E06">
        <w:t xml:space="preserve"> et la variable </w:t>
      </w:r>
      <w:proofErr w:type="spellStart"/>
      <w:r w:rsidR="00CD50A9">
        <w:rPr>
          <w:i/>
          <w:iCs/>
        </w:rPr>
        <w:t>checked</w:t>
      </w:r>
      <w:proofErr w:type="spellEnd"/>
      <w:r w:rsidR="00515C75">
        <w:t xml:space="preserve"> allant de l’adresse 0x7fffffffe0</w:t>
      </w:r>
      <w:r w:rsidR="007C3008">
        <w:t>ac à l’adresse 0x7fffffffe0af.</w:t>
      </w:r>
      <w:r w:rsidR="00E90545">
        <w:t xml:space="preserve"> Et nous pouvons voir </w:t>
      </w:r>
      <w:r w:rsidR="00DE2C89">
        <w:t>le contenu de notre</w:t>
      </w:r>
      <w:r w:rsidR="001436BC">
        <w:t xml:space="preserve"> input recopié dans le buffer suite à l’instruction </w:t>
      </w:r>
      <w:proofErr w:type="spellStart"/>
      <w:r w:rsidR="001436BC">
        <w:rPr>
          <w:i/>
          <w:iCs/>
        </w:rPr>
        <w:t>strcpy</w:t>
      </w:r>
      <w:proofErr w:type="spellEnd"/>
      <w:r w:rsidR="001436BC">
        <w:t>.</w:t>
      </w:r>
    </w:p>
    <w:p w14:paraId="2E86C591" w14:textId="77777777" w:rsidR="00596E4F" w:rsidRDefault="00596E4F" w:rsidP="006B65EF">
      <w:pPr>
        <w:jc w:val="both"/>
      </w:pPr>
    </w:p>
    <w:p w14:paraId="660AE484" w14:textId="1A1BCDF6" w:rsidR="004223F9" w:rsidRDefault="00F22CE0" w:rsidP="006B65EF">
      <w:pPr>
        <w:jc w:val="both"/>
      </w:pPr>
      <w:r>
        <w:t xml:space="preserve">Nous allons maintenant relancer le programme avec un </w:t>
      </w:r>
      <w:r w:rsidR="00C5303A">
        <w:t xml:space="preserve">input </w:t>
      </w:r>
      <w:r w:rsidR="00B238E8">
        <w:t>suffisamment</w:t>
      </w:r>
      <w:r w:rsidR="00C5303A">
        <w:t xml:space="preserve"> grand pour modifier la valeur de la variable </w:t>
      </w:r>
      <w:proofErr w:type="spellStart"/>
      <w:r w:rsidR="00C5303A">
        <w:rPr>
          <w:i/>
          <w:iCs/>
        </w:rPr>
        <w:t>checked</w:t>
      </w:r>
      <w:proofErr w:type="spellEnd"/>
      <w:r w:rsidR="00C5303A">
        <w:t xml:space="preserve">. </w:t>
      </w:r>
      <w:r w:rsidR="004223F9">
        <w:t xml:space="preserve">Cette variable se trouvant 28 bytes après le </w:t>
      </w:r>
      <w:proofErr w:type="spellStart"/>
      <w:r w:rsidR="004223F9">
        <w:t>buffer</w:t>
      </w:r>
      <w:proofErr w:type="spellEnd"/>
      <w:r w:rsidR="004223F9">
        <w:t>, il faut un input de</w:t>
      </w:r>
      <w:r w:rsidR="00447FAA">
        <w:t xml:space="preserve"> minimum 29 bytes pour la modifier.</w:t>
      </w:r>
    </w:p>
    <w:p w14:paraId="6C1BE4A3" w14:textId="77777777" w:rsidR="00986979" w:rsidRDefault="00986979" w:rsidP="006B65EF">
      <w:pPr>
        <w:jc w:val="both"/>
      </w:pPr>
    </w:p>
    <w:p w14:paraId="7B3D438D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run $(python2 -c "print 'A'*29")</w:t>
      </w:r>
    </w:p>
    <w:p w14:paraId="78557D11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The program being debugged has been started already.</w:t>
      </w:r>
    </w:p>
    <w:p w14:paraId="02ABF755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Start it from the beginning? (y or n) y</w:t>
      </w:r>
    </w:p>
    <w:p w14:paraId="1A3C18A0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Starting program: /home/</w:t>
      </w:r>
      <w:proofErr w:type="spellStart"/>
      <w:r w:rsidRPr="008B3EFC">
        <w:rPr>
          <w:sz w:val="20"/>
          <w:szCs w:val="20"/>
          <w:lang w:val="en-US"/>
        </w:rPr>
        <w:t>sebstreb</w:t>
      </w:r>
      <w:proofErr w:type="spellEnd"/>
      <w:r w:rsidRPr="008B3EFC">
        <w:rPr>
          <w:sz w:val="20"/>
          <w:szCs w:val="20"/>
          <w:lang w:val="en-US"/>
        </w:rPr>
        <w:t>/cyber/cours1/password $(python2 -c "print 'A'*29")</w:t>
      </w:r>
    </w:p>
    <w:p w14:paraId="0E897411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[Thread debugging using </w:t>
      </w:r>
      <w:proofErr w:type="spellStart"/>
      <w:r w:rsidRPr="008B3EFC">
        <w:rPr>
          <w:sz w:val="20"/>
          <w:szCs w:val="20"/>
          <w:lang w:val="en-US"/>
        </w:rPr>
        <w:t>libthread_db</w:t>
      </w:r>
      <w:proofErr w:type="spellEnd"/>
      <w:r w:rsidRPr="008B3EFC">
        <w:rPr>
          <w:sz w:val="20"/>
          <w:szCs w:val="20"/>
          <w:lang w:val="en-US"/>
        </w:rPr>
        <w:t xml:space="preserve"> enabled]</w:t>
      </w:r>
    </w:p>
    <w:p w14:paraId="4A3674A9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Using host </w:t>
      </w:r>
      <w:proofErr w:type="spellStart"/>
      <w:r w:rsidRPr="008B3EFC">
        <w:rPr>
          <w:sz w:val="20"/>
          <w:szCs w:val="20"/>
          <w:lang w:val="en-US"/>
        </w:rPr>
        <w:t>libthread_db</w:t>
      </w:r>
      <w:proofErr w:type="spellEnd"/>
      <w:r w:rsidRPr="008B3EFC">
        <w:rPr>
          <w:sz w:val="20"/>
          <w:szCs w:val="20"/>
          <w:lang w:val="en-US"/>
        </w:rPr>
        <w:t xml:space="preserve"> library "/lib/x86_64-linux-gnu/libthread_db.so.1".</w:t>
      </w:r>
    </w:p>
    <w:p w14:paraId="262651FC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2723FB2D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Breakpoint 1, </w:t>
      </w:r>
      <w:proofErr w:type="spellStart"/>
      <w:r w:rsidRPr="008B3EFC">
        <w:rPr>
          <w:sz w:val="20"/>
          <w:szCs w:val="20"/>
          <w:lang w:val="en-US"/>
        </w:rPr>
        <w:t>check_password</w:t>
      </w:r>
      <w:proofErr w:type="spellEnd"/>
      <w:r w:rsidRPr="008B3EFC">
        <w:rPr>
          <w:sz w:val="20"/>
          <w:szCs w:val="20"/>
          <w:lang w:val="en-US"/>
        </w:rPr>
        <w:t xml:space="preserve"> (password=0x7fffffffe4d4 'A' &lt;repeats 29 times&gt;) at password.c:5</w:t>
      </w:r>
    </w:p>
    <w:p w14:paraId="2A67C3E4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5</w:t>
      </w:r>
      <w:r w:rsidRPr="008B3EFC">
        <w:rPr>
          <w:sz w:val="20"/>
          <w:szCs w:val="20"/>
          <w:lang w:val="en-US"/>
        </w:rPr>
        <w:tab/>
        <w:t xml:space="preserve">    int checked = </w:t>
      </w:r>
      <w:proofErr w:type="gramStart"/>
      <w:r w:rsidRPr="008B3EFC">
        <w:rPr>
          <w:sz w:val="20"/>
          <w:szCs w:val="20"/>
          <w:lang w:val="en-US"/>
        </w:rPr>
        <w:t>0;</w:t>
      </w:r>
      <w:proofErr w:type="gramEnd"/>
    </w:p>
    <w:p w14:paraId="69D2D3CC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x/8xw </w:t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password_buffer</w:t>
      </w:r>
      <w:proofErr w:type="spellEnd"/>
    </w:p>
    <w:p w14:paraId="58142E5F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0x7fffffffe070:</w:t>
      </w:r>
      <w:r w:rsidRPr="008B3EFC">
        <w:rPr>
          <w:sz w:val="20"/>
          <w:szCs w:val="20"/>
          <w:lang w:val="en-US"/>
        </w:rPr>
        <w:tab/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0x2f726562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  <w:t>0x72756f63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  <w:t>0x702f3173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  <w:t>0x77737361</w:t>
      </w:r>
    </w:p>
    <w:p w14:paraId="1943D69E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0x7fffffffe080:</w:t>
      </w:r>
      <w:r w:rsidRPr="008B3EFC">
        <w:rPr>
          <w:sz w:val="20"/>
          <w:szCs w:val="20"/>
          <w:lang w:val="en-US"/>
        </w:rPr>
        <w:tab/>
        <w:t>0x00000000</w:t>
      </w:r>
      <w:r w:rsidRPr="008B3EFC">
        <w:rPr>
          <w:sz w:val="20"/>
          <w:szCs w:val="20"/>
          <w:lang w:val="en-US"/>
        </w:rPr>
        <w:tab/>
      </w:r>
      <w:proofErr w:type="spellStart"/>
      <w:r w:rsidRPr="008B3EFC">
        <w:rPr>
          <w:sz w:val="20"/>
          <w:szCs w:val="20"/>
          <w:lang w:val="en-US"/>
        </w:rPr>
        <w:t>0x00000000</w:t>
      </w:r>
      <w:proofErr w:type="spellEnd"/>
      <w:r w:rsidRPr="008B3EFC">
        <w:rPr>
          <w:sz w:val="20"/>
          <w:szCs w:val="20"/>
          <w:lang w:val="en-US"/>
        </w:rPr>
        <w:tab/>
      </w:r>
      <w:proofErr w:type="spellStart"/>
      <w:r w:rsidRPr="008B3EFC">
        <w:rPr>
          <w:sz w:val="20"/>
          <w:szCs w:val="20"/>
          <w:lang w:val="en-US"/>
        </w:rPr>
        <w:t>0x00000000</w:t>
      </w:r>
      <w:proofErr w:type="spellEnd"/>
      <w:r w:rsidRPr="008B3EFC">
        <w:rPr>
          <w:sz w:val="20"/>
          <w:szCs w:val="20"/>
          <w:lang w:val="en-US"/>
        </w:rPr>
        <w:tab/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0x00000000</w:t>
      </w:r>
      <w:proofErr w:type="spellEnd"/>
    </w:p>
    <w:p w14:paraId="5A8D38A6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n</w:t>
      </w:r>
    </w:p>
    <w:p w14:paraId="76C31C8E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8</w:t>
      </w:r>
      <w:r w:rsidRPr="008B3EFC">
        <w:rPr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B3EFC">
        <w:rPr>
          <w:sz w:val="20"/>
          <w:szCs w:val="20"/>
          <w:lang w:val="en-US"/>
        </w:rPr>
        <w:t>strcpy</w:t>
      </w:r>
      <w:proofErr w:type="spellEnd"/>
      <w:r w:rsidRPr="008B3EFC">
        <w:rPr>
          <w:sz w:val="20"/>
          <w:szCs w:val="20"/>
          <w:lang w:val="en-US"/>
        </w:rPr>
        <w:t>(</w:t>
      </w:r>
      <w:proofErr w:type="spellStart"/>
      <w:proofErr w:type="gramEnd"/>
      <w:r w:rsidRPr="008B3EFC">
        <w:rPr>
          <w:sz w:val="20"/>
          <w:szCs w:val="20"/>
          <w:lang w:val="en-US"/>
        </w:rPr>
        <w:t>password_buffer</w:t>
      </w:r>
      <w:proofErr w:type="spellEnd"/>
      <w:r w:rsidRPr="008B3EFC">
        <w:rPr>
          <w:sz w:val="20"/>
          <w:szCs w:val="20"/>
          <w:lang w:val="en-US"/>
        </w:rPr>
        <w:t>, password);</w:t>
      </w:r>
    </w:p>
    <w:p w14:paraId="362B7523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n</w:t>
      </w:r>
    </w:p>
    <w:p w14:paraId="3C399BCD" w14:textId="77777777" w:rsidR="00986979" w:rsidRPr="008B3EFC" w:rsidRDefault="00986979" w:rsidP="00986979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10</w:t>
      </w:r>
      <w:r w:rsidRPr="008B3EFC">
        <w:rPr>
          <w:sz w:val="20"/>
          <w:szCs w:val="20"/>
          <w:lang w:val="en-US"/>
        </w:rPr>
        <w:tab/>
        <w:t xml:space="preserve">    if (</w:t>
      </w:r>
      <w:proofErr w:type="spellStart"/>
      <w:proofErr w:type="gramStart"/>
      <w:r w:rsidRPr="008B3EFC">
        <w:rPr>
          <w:sz w:val="20"/>
          <w:szCs w:val="20"/>
          <w:lang w:val="en-US"/>
        </w:rPr>
        <w:t>strcmp</w:t>
      </w:r>
      <w:proofErr w:type="spellEnd"/>
      <w:r w:rsidRPr="008B3EFC">
        <w:rPr>
          <w:sz w:val="20"/>
          <w:szCs w:val="20"/>
          <w:lang w:val="en-US"/>
        </w:rPr>
        <w:t>(</w:t>
      </w:r>
      <w:proofErr w:type="spellStart"/>
      <w:proofErr w:type="gramEnd"/>
      <w:r w:rsidRPr="008B3EFC">
        <w:rPr>
          <w:sz w:val="20"/>
          <w:szCs w:val="20"/>
          <w:lang w:val="en-US"/>
        </w:rPr>
        <w:t>password_buffer</w:t>
      </w:r>
      <w:proofErr w:type="spellEnd"/>
      <w:r w:rsidRPr="008B3EFC">
        <w:rPr>
          <w:sz w:val="20"/>
          <w:szCs w:val="20"/>
          <w:lang w:val="en-US"/>
        </w:rPr>
        <w:t>, "good") == 0) {</w:t>
      </w:r>
    </w:p>
    <w:p w14:paraId="091AEA62" w14:textId="77777777" w:rsidR="00986979" w:rsidRPr="008B3EFC" w:rsidRDefault="00986979" w:rsidP="00986979">
      <w:pPr>
        <w:shd w:val="clear" w:color="auto" w:fill="000000" w:themeFill="text1"/>
        <w:jc w:val="both"/>
        <w:rPr>
          <w:color w:val="000000" w:themeColor="text1"/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x/8xw </w:t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password_buffer</w:t>
      </w:r>
      <w:proofErr w:type="spellEnd"/>
    </w:p>
    <w:p w14:paraId="689E5C15" w14:textId="77777777" w:rsidR="00986979" w:rsidRPr="008B3EFC" w:rsidRDefault="00986979" w:rsidP="00986979">
      <w:pPr>
        <w:shd w:val="clear" w:color="auto" w:fill="000000" w:themeFill="text1"/>
        <w:jc w:val="both"/>
        <w:rPr>
          <w:color w:val="000000" w:themeColor="text1"/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0x7fffffffe070:</w:t>
      </w:r>
      <w:r w:rsidRPr="008B3EFC">
        <w:rPr>
          <w:sz w:val="20"/>
          <w:szCs w:val="20"/>
          <w:lang w:val="en-US"/>
        </w:rPr>
        <w:tab/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0x41414141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0x41414141</w:t>
      </w:r>
      <w:proofErr w:type="spellEnd"/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0x41414141</w:t>
      </w:r>
      <w:proofErr w:type="spellEnd"/>
      <w:r w:rsidRPr="008B3EFC">
        <w:rPr>
          <w:color w:val="000000" w:themeColor="text1"/>
          <w:sz w:val="20"/>
          <w:szCs w:val="20"/>
          <w:highlight w:val="yellow"/>
          <w:lang w:val="en-US"/>
        </w:rPr>
        <w:tab/>
      </w:r>
      <w:proofErr w:type="spellStart"/>
      <w:r w:rsidRPr="008B3EFC">
        <w:rPr>
          <w:color w:val="000000" w:themeColor="text1"/>
          <w:sz w:val="20"/>
          <w:szCs w:val="20"/>
          <w:highlight w:val="yellow"/>
          <w:lang w:val="en-US"/>
        </w:rPr>
        <w:t>0x41414141</w:t>
      </w:r>
      <w:proofErr w:type="spellEnd"/>
    </w:p>
    <w:p w14:paraId="1BA7716A" w14:textId="1E3F9175" w:rsidR="00986979" w:rsidRPr="008B3EFC" w:rsidRDefault="00986979" w:rsidP="00986979">
      <w:pPr>
        <w:shd w:val="clear" w:color="auto" w:fill="000000" w:themeFill="text1"/>
        <w:jc w:val="both"/>
        <w:rPr>
          <w:color w:val="000000" w:themeColor="text1"/>
          <w:sz w:val="20"/>
          <w:szCs w:val="20"/>
        </w:rPr>
      </w:pPr>
      <w:r w:rsidRPr="008B3EFC">
        <w:rPr>
          <w:sz w:val="20"/>
          <w:szCs w:val="20"/>
        </w:rPr>
        <w:t>0x7fffffffe080:</w:t>
      </w:r>
      <w:r w:rsidRPr="008B3EFC">
        <w:rPr>
          <w:sz w:val="20"/>
          <w:szCs w:val="20"/>
        </w:rPr>
        <w:tab/>
        <w:t>0x41414141</w:t>
      </w:r>
      <w:r w:rsidRPr="008B3EFC">
        <w:rPr>
          <w:sz w:val="20"/>
          <w:szCs w:val="20"/>
        </w:rPr>
        <w:tab/>
      </w:r>
      <w:proofErr w:type="spellStart"/>
      <w:r w:rsidRPr="008B3EFC">
        <w:rPr>
          <w:sz w:val="20"/>
          <w:szCs w:val="20"/>
        </w:rPr>
        <w:t>0x41414141</w:t>
      </w:r>
      <w:proofErr w:type="spellEnd"/>
      <w:r w:rsidRPr="008B3EFC">
        <w:rPr>
          <w:sz w:val="20"/>
          <w:szCs w:val="20"/>
        </w:rPr>
        <w:tab/>
      </w:r>
      <w:proofErr w:type="spellStart"/>
      <w:r w:rsidRPr="008B3EFC">
        <w:rPr>
          <w:sz w:val="20"/>
          <w:szCs w:val="20"/>
        </w:rPr>
        <w:t>0x41414141</w:t>
      </w:r>
      <w:proofErr w:type="spellEnd"/>
      <w:r w:rsidRPr="008B3EFC">
        <w:rPr>
          <w:sz w:val="20"/>
          <w:szCs w:val="20"/>
        </w:rPr>
        <w:tab/>
      </w:r>
      <w:r w:rsidRPr="008B3EFC">
        <w:rPr>
          <w:color w:val="000000" w:themeColor="text1"/>
          <w:sz w:val="20"/>
          <w:szCs w:val="20"/>
          <w:highlight w:val="yellow"/>
        </w:rPr>
        <w:t>0x00000041</w:t>
      </w:r>
    </w:p>
    <w:p w14:paraId="419BC80E" w14:textId="77777777" w:rsidR="00893D0A" w:rsidRPr="008B3EFC" w:rsidRDefault="00893D0A" w:rsidP="00893D0A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p </w:t>
      </w:r>
      <w:proofErr w:type="gramStart"/>
      <w:r w:rsidRPr="008B3EFC">
        <w:rPr>
          <w:color w:val="000000" w:themeColor="text1"/>
          <w:sz w:val="20"/>
          <w:szCs w:val="20"/>
          <w:highlight w:val="yellow"/>
          <w:lang w:val="en-US"/>
        </w:rPr>
        <w:t>checked</w:t>
      </w:r>
      <w:proofErr w:type="gramEnd"/>
    </w:p>
    <w:p w14:paraId="5D83164A" w14:textId="1056880C" w:rsidR="00893D0A" w:rsidRPr="008B3EFC" w:rsidRDefault="00893D0A" w:rsidP="00893D0A">
      <w:pPr>
        <w:shd w:val="clear" w:color="auto" w:fill="000000" w:themeFill="text1"/>
        <w:jc w:val="both"/>
        <w:rPr>
          <w:color w:val="000000" w:themeColor="text1"/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 xml:space="preserve">$3 =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65</w:t>
      </w:r>
    </w:p>
    <w:p w14:paraId="7DF4FA89" w14:textId="77777777" w:rsidR="00D94346" w:rsidRPr="008B3EFC" w:rsidRDefault="00D94346" w:rsidP="00D9434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(</w:t>
      </w:r>
      <w:proofErr w:type="spellStart"/>
      <w:r w:rsidRPr="008B3EFC">
        <w:rPr>
          <w:sz w:val="20"/>
          <w:szCs w:val="20"/>
          <w:lang w:val="en-US"/>
        </w:rPr>
        <w:t>gdb</w:t>
      </w:r>
      <w:proofErr w:type="spellEnd"/>
      <w:r w:rsidRPr="008B3EFC">
        <w:rPr>
          <w:sz w:val="20"/>
          <w:szCs w:val="20"/>
          <w:lang w:val="en-US"/>
        </w:rPr>
        <w:t xml:space="preserve">) </w:t>
      </w:r>
      <w:r w:rsidRPr="008B3EFC">
        <w:rPr>
          <w:color w:val="000000" w:themeColor="text1"/>
          <w:sz w:val="20"/>
          <w:szCs w:val="20"/>
          <w:highlight w:val="yellow"/>
          <w:lang w:val="en-US"/>
        </w:rPr>
        <w:t>c</w:t>
      </w:r>
    </w:p>
    <w:p w14:paraId="3A3C643D" w14:textId="77777777" w:rsidR="00D94346" w:rsidRPr="008B3EFC" w:rsidRDefault="00D94346" w:rsidP="00D9434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Continuing.</w:t>
      </w:r>
    </w:p>
    <w:p w14:paraId="39DE4569" w14:textId="77777777" w:rsidR="00D94346" w:rsidRPr="008B3EFC" w:rsidRDefault="00D94346" w:rsidP="00D94346">
      <w:pPr>
        <w:shd w:val="clear" w:color="auto" w:fill="000000" w:themeFill="text1"/>
        <w:jc w:val="both"/>
        <w:rPr>
          <w:color w:val="000000" w:themeColor="text1"/>
          <w:sz w:val="20"/>
          <w:szCs w:val="20"/>
          <w:lang w:val="en-US"/>
        </w:rPr>
      </w:pPr>
      <w:r w:rsidRPr="008B3EFC">
        <w:rPr>
          <w:color w:val="000000" w:themeColor="text1"/>
          <w:sz w:val="20"/>
          <w:szCs w:val="20"/>
          <w:highlight w:val="yellow"/>
          <w:lang w:val="en-US"/>
        </w:rPr>
        <w:t xml:space="preserve">access </w:t>
      </w:r>
      <w:proofErr w:type="gramStart"/>
      <w:r w:rsidRPr="008B3EFC">
        <w:rPr>
          <w:color w:val="000000" w:themeColor="text1"/>
          <w:sz w:val="20"/>
          <w:szCs w:val="20"/>
          <w:highlight w:val="yellow"/>
          <w:lang w:val="en-US"/>
        </w:rPr>
        <w:t>granted</w:t>
      </w:r>
      <w:proofErr w:type="gramEnd"/>
    </w:p>
    <w:p w14:paraId="44FDAAF3" w14:textId="1F19B167" w:rsidR="00D94346" w:rsidRPr="008B3EFC" w:rsidRDefault="00D94346" w:rsidP="00D94346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B3EFC">
        <w:rPr>
          <w:sz w:val="20"/>
          <w:szCs w:val="20"/>
          <w:lang w:val="en-US"/>
        </w:rPr>
        <w:t>[Inferior 1 (process 1479) exited normally]</w:t>
      </w:r>
    </w:p>
    <w:p w14:paraId="56AB8E50" w14:textId="77777777" w:rsidR="00986979" w:rsidRPr="00657D64" w:rsidRDefault="00986979" w:rsidP="006B65EF">
      <w:pPr>
        <w:jc w:val="both"/>
        <w:rPr>
          <w:lang w:val="en-US"/>
        </w:rPr>
      </w:pPr>
    </w:p>
    <w:p w14:paraId="555BBFDB" w14:textId="6C6088C5" w:rsidR="00447FAA" w:rsidRPr="000B3985" w:rsidRDefault="00657D64" w:rsidP="006B65EF">
      <w:pPr>
        <w:jc w:val="both"/>
      </w:pPr>
      <w:r w:rsidRPr="00657D64">
        <w:t>Nous relançons le programme avec notre input, et n</w:t>
      </w:r>
      <w:r>
        <w:t xml:space="preserve">ous affichons le contenu </w:t>
      </w:r>
      <w:r w:rsidR="00D34211">
        <w:t xml:space="preserve">de la mémoire avant et après l’écriture du buffer. Nous pouvons voir que la variable </w:t>
      </w:r>
      <w:proofErr w:type="spellStart"/>
      <w:r w:rsidR="00D34211" w:rsidRPr="008A7E41">
        <w:rPr>
          <w:i/>
          <w:iCs/>
        </w:rPr>
        <w:t>checked</w:t>
      </w:r>
      <w:proofErr w:type="spellEnd"/>
      <w:r w:rsidR="00D34211">
        <w:t xml:space="preserve"> </w:t>
      </w:r>
      <w:r w:rsidR="00CB75E8">
        <w:t xml:space="preserve">passe de la valeur 0x0 à la valeur 0x41. Nous pouvons également afficher </w:t>
      </w:r>
      <w:r w:rsidR="008A7E41">
        <w:t xml:space="preserve">la valeur de la variable avec la fonction </w:t>
      </w:r>
      <w:proofErr w:type="spellStart"/>
      <w:r w:rsidR="008A7E41">
        <w:rPr>
          <w:i/>
          <w:iCs/>
        </w:rPr>
        <w:t>print</w:t>
      </w:r>
      <w:proofErr w:type="spellEnd"/>
      <w:r w:rsidR="00D94346">
        <w:t>, et voir quelle vaut 65 au lieu de 0.</w:t>
      </w:r>
      <w:r w:rsidR="000B3985">
        <w:t xml:space="preserve"> De cette façon, la fonction </w:t>
      </w:r>
      <w:proofErr w:type="spellStart"/>
      <w:r w:rsidR="000B3985">
        <w:rPr>
          <w:i/>
          <w:iCs/>
        </w:rPr>
        <w:t>check_password</w:t>
      </w:r>
      <w:proofErr w:type="spellEnd"/>
      <w:r w:rsidR="000B3985">
        <w:t xml:space="preserve"> va renvoyer une valeur différent de 0, et la conditionnelle dans la fonction main </w:t>
      </w:r>
      <w:r w:rsidR="001244E2">
        <w:t>sera considérée comme vraie.</w:t>
      </w:r>
    </w:p>
    <w:p w14:paraId="0854405D" w14:textId="0312FD0C" w:rsidR="00447FAA" w:rsidRPr="00657D64" w:rsidRDefault="00D94346" w:rsidP="006B65EF">
      <w:pPr>
        <w:jc w:val="both"/>
      </w:pPr>
      <w:r>
        <w:t xml:space="preserve">En continuant l’exécution du programme, nous voyons que nous arrivons à afficher le message de </w:t>
      </w:r>
      <w:r w:rsidR="005A2195">
        <w:t>réussite sans avoir écrit le bon mot de passe.</w:t>
      </w:r>
    </w:p>
    <w:p w14:paraId="5550FB8E" w14:textId="7543D641" w:rsidR="00142964" w:rsidRPr="00437531" w:rsidRDefault="00142964" w:rsidP="00577F07">
      <w:pPr>
        <w:pStyle w:val="Titre1"/>
        <w:jc w:val="both"/>
      </w:pPr>
      <w:r w:rsidRPr="00437531">
        <w:t>Impact</w:t>
      </w:r>
    </w:p>
    <w:p w14:paraId="024F78BA" w14:textId="2051893A" w:rsidR="00F22F74" w:rsidRPr="00437531" w:rsidRDefault="008661D9" w:rsidP="00577F07">
      <w:pPr>
        <w:jc w:val="both"/>
      </w:pPr>
      <w:r>
        <w:t>Avec ce</w:t>
      </w:r>
      <w:r w:rsidR="00551B71">
        <w:t xml:space="preserve">tte vulnérabilité, un utilisateur </w:t>
      </w:r>
      <w:r w:rsidR="009F3A3C">
        <w:t xml:space="preserve">du programme </w:t>
      </w:r>
      <w:proofErr w:type="spellStart"/>
      <w:r w:rsidR="0090549F">
        <w:rPr>
          <w:i/>
          <w:iCs/>
        </w:rPr>
        <w:t>password</w:t>
      </w:r>
      <w:proofErr w:type="spellEnd"/>
      <w:r w:rsidR="00551B71">
        <w:t xml:space="preserve"> pourrait </w:t>
      </w:r>
      <w:r w:rsidR="0090549F">
        <w:t xml:space="preserve">accéder au comportement du </w:t>
      </w:r>
      <w:r w:rsidR="002C7DF8">
        <w:t xml:space="preserve">programme </w:t>
      </w:r>
      <w:r w:rsidR="00B16094">
        <w:t>correspondant à</w:t>
      </w:r>
      <w:r w:rsidR="002C7DF8">
        <w:t xml:space="preserve"> l’utilisation d’un mot de passe sans avoir besoin de connaître celui-ci</w:t>
      </w:r>
      <w:r w:rsidR="00DA5C95">
        <w:t>.</w:t>
      </w:r>
    </w:p>
    <w:p w14:paraId="2C1B2B47" w14:textId="02CD77F2" w:rsidR="00142964" w:rsidRDefault="00200F18" w:rsidP="00577F07">
      <w:pPr>
        <w:pStyle w:val="Titre1"/>
        <w:jc w:val="both"/>
      </w:pPr>
      <w:r w:rsidRPr="00437531">
        <w:lastRenderedPageBreak/>
        <w:t>Mitigation</w:t>
      </w:r>
    </w:p>
    <w:p w14:paraId="69EF238B" w14:textId="75A6F332" w:rsidR="00791FEE" w:rsidRPr="002C7DF8" w:rsidRDefault="00FC04E2" w:rsidP="00577F07">
      <w:pPr>
        <w:jc w:val="both"/>
      </w:pPr>
      <w:r>
        <w:t xml:space="preserve">Pour éviter ce problème, il est nécessaire </w:t>
      </w:r>
      <w:r w:rsidR="002C7DF8">
        <w:t xml:space="preserve">d’empêcher le buffer </w:t>
      </w:r>
      <w:proofErr w:type="spellStart"/>
      <w:r w:rsidR="002C7DF8">
        <w:t>overflow</w:t>
      </w:r>
      <w:proofErr w:type="spellEnd"/>
      <w:r w:rsidR="002C7DF8">
        <w:t xml:space="preserve">. Cela peut être fait en utilisant la fonction </w:t>
      </w:r>
      <w:proofErr w:type="spellStart"/>
      <w:r w:rsidR="002C7DF8">
        <w:rPr>
          <w:i/>
          <w:iCs/>
        </w:rPr>
        <w:t>strncpy</w:t>
      </w:r>
      <w:proofErr w:type="spellEnd"/>
      <w:r w:rsidR="002C7DF8">
        <w:t xml:space="preserve"> plutôt que </w:t>
      </w:r>
      <w:proofErr w:type="spellStart"/>
      <w:r w:rsidR="002C7DF8">
        <w:rPr>
          <w:i/>
          <w:iCs/>
        </w:rPr>
        <w:t>strcpy</w:t>
      </w:r>
      <w:proofErr w:type="spellEnd"/>
      <w:r w:rsidR="002C7DF8">
        <w:t xml:space="preserve">, </w:t>
      </w:r>
      <w:r w:rsidR="00DF5D0B">
        <w:t xml:space="preserve">ou en </w:t>
      </w:r>
      <w:r w:rsidR="002315BF">
        <w:t xml:space="preserve">faisant une vérification de la taille de l’argument </w:t>
      </w:r>
      <w:r w:rsidR="009A2EBA">
        <w:t>avant de le recopier dans un buffer trop petit.</w:t>
      </w:r>
    </w:p>
    <w:sectPr w:rsidR="00791FEE" w:rsidRPr="002C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CD0"/>
    <w:multiLevelType w:val="hybridMultilevel"/>
    <w:tmpl w:val="663A3A04"/>
    <w:lvl w:ilvl="0" w:tplc="0AEA3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5546"/>
    <w:multiLevelType w:val="hybridMultilevel"/>
    <w:tmpl w:val="8272C1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D611E"/>
    <w:multiLevelType w:val="hybridMultilevel"/>
    <w:tmpl w:val="2ED89466"/>
    <w:lvl w:ilvl="0" w:tplc="9B52365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B8EDD2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CE7D6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94C08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F0A4E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5E4A9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74E82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7EFC2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D8B48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6EB025F"/>
    <w:multiLevelType w:val="hybridMultilevel"/>
    <w:tmpl w:val="61E2B6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0BB7580"/>
    <w:multiLevelType w:val="hybridMultilevel"/>
    <w:tmpl w:val="FDB0F212"/>
    <w:lvl w:ilvl="0" w:tplc="9B52365C">
      <w:start w:val="1"/>
      <w:numFmt w:val="bullet"/>
      <w:lvlText w:val="u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5163">
    <w:abstractNumId w:val="2"/>
  </w:num>
  <w:num w:numId="2" w16cid:durableId="1204713599">
    <w:abstractNumId w:val="3"/>
  </w:num>
  <w:num w:numId="3" w16cid:durableId="269625776">
    <w:abstractNumId w:val="4"/>
  </w:num>
  <w:num w:numId="4" w16cid:durableId="1583101395">
    <w:abstractNumId w:val="1"/>
  </w:num>
  <w:num w:numId="5" w16cid:durableId="146913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64"/>
    <w:rsid w:val="00000767"/>
    <w:rsid w:val="00004A41"/>
    <w:rsid w:val="00005F03"/>
    <w:rsid w:val="00010019"/>
    <w:rsid w:val="000119E0"/>
    <w:rsid w:val="00013F6C"/>
    <w:rsid w:val="0001676E"/>
    <w:rsid w:val="00016C89"/>
    <w:rsid w:val="0002388F"/>
    <w:rsid w:val="00030A24"/>
    <w:rsid w:val="00035929"/>
    <w:rsid w:val="00057932"/>
    <w:rsid w:val="0006046C"/>
    <w:rsid w:val="00062DD5"/>
    <w:rsid w:val="00075A3B"/>
    <w:rsid w:val="000A3B91"/>
    <w:rsid w:val="000B3985"/>
    <w:rsid w:val="00100AFC"/>
    <w:rsid w:val="00102087"/>
    <w:rsid w:val="00105CEC"/>
    <w:rsid w:val="00107CC1"/>
    <w:rsid w:val="001128EA"/>
    <w:rsid w:val="001146FB"/>
    <w:rsid w:val="0011756E"/>
    <w:rsid w:val="001244E2"/>
    <w:rsid w:val="00130105"/>
    <w:rsid w:val="00130FE0"/>
    <w:rsid w:val="0013261C"/>
    <w:rsid w:val="00142964"/>
    <w:rsid w:val="001436BC"/>
    <w:rsid w:val="00161789"/>
    <w:rsid w:val="001863B4"/>
    <w:rsid w:val="001913F0"/>
    <w:rsid w:val="00192ABE"/>
    <w:rsid w:val="001A0112"/>
    <w:rsid w:val="001B09FA"/>
    <w:rsid w:val="001B6823"/>
    <w:rsid w:val="001C4E10"/>
    <w:rsid w:val="001C5F37"/>
    <w:rsid w:val="001E00CD"/>
    <w:rsid w:val="001E40E7"/>
    <w:rsid w:val="001E7206"/>
    <w:rsid w:val="001F3224"/>
    <w:rsid w:val="00200F18"/>
    <w:rsid w:val="00202A22"/>
    <w:rsid w:val="00204A39"/>
    <w:rsid w:val="00210BCF"/>
    <w:rsid w:val="00225657"/>
    <w:rsid w:val="002315BF"/>
    <w:rsid w:val="002325DF"/>
    <w:rsid w:val="002328B4"/>
    <w:rsid w:val="00234709"/>
    <w:rsid w:val="0024390B"/>
    <w:rsid w:val="00244A63"/>
    <w:rsid w:val="00251D0F"/>
    <w:rsid w:val="00281EC2"/>
    <w:rsid w:val="0028765B"/>
    <w:rsid w:val="002974AD"/>
    <w:rsid w:val="002B681D"/>
    <w:rsid w:val="002C7DF8"/>
    <w:rsid w:val="003314A8"/>
    <w:rsid w:val="00353F67"/>
    <w:rsid w:val="00356981"/>
    <w:rsid w:val="003631F4"/>
    <w:rsid w:val="00370E54"/>
    <w:rsid w:val="00372115"/>
    <w:rsid w:val="003858BB"/>
    <w:rsid w:val="00387896"/>
    <w:rsid w:val="003A04A0"/>
    <w:rsid w:val="003B4231"/>
    <w:rsid w:val="003C11E4"/>
    <w:rsid w:val="003C6A9C"/>
    <w:rsid w:val="003D7DBB"/>
    <w:rsid w:val="003F35DC"/>
    <w:rsid w:val="00400A6C"/>
    <w:rsid w:val="00405BD4"/>
    <w:rsid w:val="00415F6D"/>
    <w:rsid w:val="004223F9"/>
    <w:rsid w:val="00422885"/>
    <w:rsid w:val="0042572F"/>
    <w:rsid w:val="00427B60"/>
    <w:rsid w:val="004332CF"/>
    <w:rsid w:val="00435DCA"/>
    <w:rsid w:val="00437531"/>
    <w:rsid w:val="004478F0"/>
    <w:rsid w:val="00447AAA"/>
    <w:rsid w:val="00447FAA"/>
    <w:rsid w:val="00464A86"/>
    <w:rsid w:val="00476312"/>
    <w:rsid w:val="004A7408"/>
    <w:rsid w:val="004C2128"/>
    <w:rsid w:val="004D217E"/>
    <w:rsid w:val="00503CA5"/>
    <w:rsid w:val="005057A6"/>
    <w:rsid w:val="00515C75"/>
    <w:rsid w:val="0052236E"/>
    <w:rsid w:val="005266FC"/>
    <w:rsid w:val="00544B90"/>
    <w:rsid w:val="00551B71"/>
    <w:rsid w:val="005617CB"/>
    <w:rsid w:val="005629EA"/>
    <w:rsid w:val="00570219"/>
    <w:rsid w:val="0057640E"/>
    <w:rsid w:val="00577F07"/>
    <w:rsid w:val="00582E87"/>
    <w:rsid w:val="0059367B"/>
    <w:rsid w:val="00596E4F"/>
    <w:rsid w:val="005A2195"/>
    <w:rsid w:val="005B2854"/>
    <w:rsid w:val="005B3354"/>
    <w:rsid w:val="005C2DC7"/>
    <w:rsid w:val="005C3E06"/>
    <w:rsid w:val="005C4AAF"/>
    <w:rsid w:val="005D0F01"/>
    <w:rsid w:val="005D194E"/>
    <w:rsid w:val="00605B29"/>
    <w:rsid w:val="006102E5"/>
    <w:rsid w:val="00624D61"/>
    <w:rsid w:val="00627BBE"/>
    <w:rsid w:val="00641E89"/>
    <w:rsid w:val="00642513"/>
    <w:rsid w:val="00644C0C"/>
    <w:rsid w:val="00651269"/>
    <w:rsid w:val="0065796D"/>
    <w:rsid w:val="00657D64"/>
    <w:rsid w:val="00662775"/>
    <w:rsid w:val="00695FBA"/>
    <w:rsid w:val="006978A4"/>
    <w:rsid w:val="006B3A56"/>
    <w:rsid w:val="006B65EF"/>
    <w:rsid w:val="006C1224"/>
    <w:rsid w:val="006D07AA"/>
    <w:rsid w:val="006F2793"/>
    <w:rsid w:val="006F2B3D"/>
    <w:rsid w:val="007142A5"/>
    <w:rsid w:val="0072615E"/>
    <w:rsid w:val="007418E7"/>
    <w:rsid w:val="0076726F"/>
    <w:rsid w:val="0077160C"/>
    <w:rsid w:val="00774E9A"/>
    <w:rsid w:val="007753FD"/>
    <w:rsid w:val="00787C99"/>
    <w:rsid w:val="00791FEE"/>
    <w:rsid w:val="007B3062"/>
    <w:rsid w:val="007C3008"/>
    <w:rsid w:val="007C3F44"/>
    <w:rsid w:val="007C43F1"/>
    <w:rsid w:val="007D269C"/>
    <w:rsid w:val="007D5C42"/>
    <w:rsid w:val="007D5CCE"/>
    <w:rsid w:val="007D6D8B"/>
    <w:rsid w:val="007D74BD"/>
    <w:rsid w:val="007D7BF5"/>
    <w:rsid w:val="007E6308"/>
    <w:rsid w:val="00802D00"/>
    <w:rsid w:val="00803693"/>
    <w:rsid w:val="008136D3"/>
    <w:rsid w:val="00827127"/>
    <w:rsid w:val="00835118"/>
    <w:rsid w:val="00840174"/>
    <w:rsid w:val="00840873"/>
    <w:rsid w:val="00841C7E"/>
    <w:rsid w:val="008435CA"/>
    <w:rsid w:val="0084416B"/>
    <w:rsid w:val="00853334"/>
    <w:rsid w:val="008568F6"/>
    <w:rsid w:val="008661D9"/>
    <w:rsid w:val="008675BD"/>
    <w:rsid w:val="0088020E"/>
    <w:rsid w:val="00885E25"/>
    <w:rsid w:val="00892A86"/>
    <w:rsid w:val="00893D0A"/>
    <w:rsid w:val="008A7E41"/>
    <w:rsid w:val="008B056F"/>
    <w:rsid w:val="008B3EFC"/>
    <w:rsid w:val="008C7C64"/>
    <w:rsid w:val="008E2400"/>
    <w:rsid w:val="008E333E"/>
    <w:rsid w:val="008E4231"/>
    <w:rsid w:val="0090549F"/>
    <w:rsid w:val="00905E15"/>
    <w:rsid w:val="00916E4B"/>
    <w:rsid w:val="00923D09"/>
    <w:rsid w:val="009243AB"/>
    <w:rsid w:val="00934C57"/>
    <w:rsid w:val="00943CF9"/>
    <w:rsid w:val="00952F32"/>
    <w:rsid w:val="00961D01"/>
    <w:rsid w:val="0097224F"/>
    <w:rsid w:val="0097625A"/>
    <w:rsid w:val="0098280B"/>
    <w:rsid w:val="00986979"/>
    <w:rsid w:val="009874F1"/>
    <w:rsid w:val="00992E08"/>
    <w:rsid w:val="009A2EBA"/>
    <w:rsid w:val="009A33CD"/>
    <w:rsid w:val="009A7BD1"/>
    <w:rsid w:val="009B2303"/>
    <w:rsid w:val="009C002C"/>
    <w:rsid w:val="009C3F62"/>
    <w:rsid w:val="009D3E4B"/>
    <w:rsid w:val="009D4780"/>
    <w:rsid w:val="009D4D1A"/>
    <w:rsid w:val="009E1E50"/>
    <w:rsid w:val="009F300A"/>
    <w:rsid w:val="009F3A3C"/>
    <w:rsid w:val="00A14F3B"/>
    <w:rsid w:val="00A17DFB"/>
    <w:rsid w:val="00A41FF4"/>
    <w:rsid w:val="00A50A55"/>
    <w:rsid w:val="00A64F95"/>
    <w:rsid w:val="00A70609"/>
    <w:rsid w:val="00A77D0D"/>
    <w:rsid w:val="00A815D6"/>
    <w:rsid w:val="00A92D19"/>
    <w:rsid w:val="00A937E5"/>
    <w:rsid w:val="00AA3070"/>
    <w:rsid w:val="00AB75D4"/>
    <w:rsid w:val="00AC1078"/>
    <w:rsid w:val="00AC1C6A"/>
    <w:rsid w:val="00AE0732"/>
    <w:rsid w:val="00B0056B"/>
    <w:rsid w:val="00B03754"/>
    <w:rsid w:val="00B16094"/>
    <w:rsid w:val="00B238E8"/>
    <w:rsid w:val="00B31BAF"/>
    <w:rsid w:val="00B53C62"/>
    <w:rsid w:val="00B57D09"/>
    <w:rsid w:val="00B60E1A"/>
    <w:rsid w:val="00B63504"/>
    <w:rsid w:val="00B76593"/>
    <w:rsid w:val="00B8751C"/>
    <w:rsid w:val="00B97B1C"/>
    <w:rsid w:val="00BB1AF0"/>
    <w:rsid w:val="00BC255A"/>
    <w:rsid w:val="00BC3DD5"/>
    <w:rsid w:val="00BC4588"/>
    <w:rsid w:val="00BD170B"/>
    <w:rsid w:val="00BD3D3D"/>
    <w:rsid w:val="00BF1809"/>
    <w:rsid w:val="00BF622D"/>
    <w:rsid w:val="00BF7635"/>
    <w:rsid w:val="00C0201F"/>
    <w:rsid w:val="00C17154"/>
    <w:rsid w:val="00C36895"/>
    <w:rsid w:val="00C36ABE"/>
    <w:rsid w:val="00C4563C"/>
    <w:rsid w:val="00C5303A"/>
    <w:rsid w:val="00C570A8"/>
    <w:rsid w:val="00C61E48"/>
    <w:rsid w:val="00C74F2B"/>
    <w:rsid w:val="00C77623"/>
    <w:rsid w:val="00C84AF3"/>
    <w:rsid w:val="00C87135"/>
    <w:rsid w:val="00C93836"/>
    <w:rsid w:val="00C950F7"/>
    <w:rsid w:val="00CA6653"/>
    <w:rsid w:val="00CB03F9"/>
    <w:rsid w:val="00CB08BE"/>
    <w:rsid w:val="00CB451E"/>
    <w:rsid w:val="00CB4DF6"/>
    <w:rsid w:val="00CB7468"/>
    <w:rsid w:val="00CB75E8"/>
    <w:rsid w:val="00CC003E"/>
    <w:rsid w:val="00CC2272"/>
    <w:rsid w:val="00CD50A9"/>
    <w:rsid w:val="00CD715F"/>
    <w:rsid w:val="00CF5DFB"/>
    <w:rsid w:val="00D17F18"/>
    <w:rsid w:val="00D239C1"/>
    <w:rsid w:val="00D27BF0"/>
    <w:rsid w:val="00D34211"/>
    <w:rsid w:val="00D3533E"/>
    <w:rsid w:val="00D3642D"/>
    <w:rsid w:val="00D432D1"/>
    <w:rsid w:val="00D472D1"/>
    <w:rsid w:val="00D51B4A"/>
    <w:rsid w:val="00D52E88"/>
    <w:rsid w:val="00D54F09"/>
    <w:rsid w:val="00D54F1F"/>
    <w:rsid w:val="00D6371F"/>
    <w:rsid w:val="00D66F00"/>
    <w:rsid w:val="00D84809"/>
    <w:rsid w:val="00D87F16"/>
    <w:rsid w:val="00D94346"/>
    <w:rsid w:val="00DA25BD"/>
    <w:rsid w:val="00DA5C95"/>
    <w:rsid w:val="00DB007C"/>
    <w:rsid w:val="00DB6FF9"/>
    <w:rsid w:val="00DC0B66"/>
    <w:rsid w:val="00DC2E95"/>
    <w:rsid w:val="00DE2C89"/>
    <w:rsid w:val="00DF5D0B"/>
    <w:rsid w:val="00DF72B5"/>
    <w:rsid w:val="00E03D3F"/>
    <w:rsid w:val="00E1118D"/>
    <w:rsid w:val="00E220F0"/>
    <w:rsid w:val="00E477B4"/>
    <w:rsid w:val="00E5392C"/>
    <w:rsid w:val="00E54CAA"/>
    <w:rsid w:val="00E54DE8"/>
    <w:rsid w:val="00E6170A"/>
    <w:rsid w:val="00E642BD"/>
    <w:rsid w:val="00E728CC"/>
    <w:rsid w:val="00E81B62"/>
    <w:rsid w:val="00E82D72"/>
    <w:rsid w:val="00E90545"/>
    <w:rsid w:val="00EA744F"/>
    <w:rsid w:val="00EC1FDF"/>
    <w:rsid w:val="00EC753E"/>
    <w:rsid w:val="00ED579D"/>
    <w:rsid w:val="00ED7B06"/>
    <w:rsid w:val="00EF2B89"/>
    <w:rsid w:val="00EF56CF"/>
    <w:rsid w:val="00F22CE0"/>
    <w:rsid w:val="00F22F74"/>
    <w:rsid w:val="00F25F70"/>
    <w:rsid w:val="00F26B0D"/>
    <w:rsid w:val="00F305F9"/>
    <w:rsid w:val="00F327CE"/>
    <w:rsid w:val="00F361E6"/>
    <w:rsid w:val="00F36B0D"/>
    <w:rsid w:val="00F37046"/>
    <w:rsid w:val="00F45D1A"/>
    <w:rsid w:val="00F47E89"/>
    <w:rsid w:val="00F558EA"/>
    <w:rsid w:val="00F635C8"/>
    <w:rsid w:val="00F63887"/>
    <w:rsid w:val="00F668F8"/>
    <w:rsid w:val="00F679D8"/>
    <w:rsid w:val="00F943D3"/>
    <w:rsid w:val="00FA03B1"/>
    <w:rsid w:val="00FA5AB2"/>
    <w:rsid w:val="00FA5EA1"/>
    <w:rsid w:val="00FB0D31"/>
    <w:rsid w:val="00FB1ABE"/>
    <w:rsid w:val="00FB31ED"/>
    <w:rsid w:val="00FC04E2"/>
    <w:rsid w:val="00FC76B9"/>
    <w:rsid w:val="00FD0BFF"/>
    <w:rsid w:val="00FD17D0"/>
    <w:rsid w:val="00FE1E53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028BC"/>
  <w15:chartTrackingRefBased/>
  <w15:docId w15:val="{C0C605BB-3ED6-0346-8BC9-D78B1A5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29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29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2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42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1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73001E400FB41A8651FF06388E48B" ma:contentTypeVersion="3" ma:contentTypeDescription="Crée un document." ma:contentTypeScope="" ma:versionID="be35d82457042233532265d36802f562">
  <xsd:schema xmlns:xsd="http://www.w3.org/2001/XMLSchema" xmlns:xs="http://www.w3.org/2001/XMLSchema" xmlns:p="http://schemas.microsoft.com/office/2006/metadata/properties" xmlns:ns2="21a0dda6-a354-4c5d-9a66-03fd9702a93e" targetNamespace="http://schemas.microsoft.com/office/2006/metadata/properties" ma:root="true" ma:fieldsID="1de6def1b7007ac58951f2003fbd7eac" ns2:_="">
    <xsd:import namespace="21a0dda6-a354-4c5d-9a66-03fd9702a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0dda6-a354-4c5d-9a66-03fd9702a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0FE94-55B8-47BC-AD9B-9D6F813C9F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3A28CC-3B11-4014-B808-CC92F0CB2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0dda6-a354-4c5d-9a66-03fd9702a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B8DB2-A568-42F2-BACA-69103D70B9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1073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STREBELLE</dc:creator>
  <cp:keywords/>
  <dc:description/>
  <cp:lastModifiedBy>Sébastien STREBELLE</cp:lastModifiedBy>
  <cp:revision>310</cp:revision>
  <dcterms:created xsi:type="dcterms:W3CDTF">2022-11-10T07:24:00Z</dcterms:created>
  <dcterms:modified xsi:type="dcterms:W3CDTF">2023-09-25T18:51:00Z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0x0101000C473001E400FB41A8651FF06388E48B</vt:lpwstr>
  </property>
</Properties>
</file>