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79A3" w14:textId="42A38D6B" w:rsidR="0013261C" w:rsidRPr="0006046C" w:rsidRDefault="00142964" w:rsidP="00142964">
      <w:pPr>
        <w:pStyle w:val="Titre"/>
        <w:jc w:val="center"/>
      </w:pPr>
      <w:r w:rsidRPr="0006046C">
        <w:t>Pentest Vulnerability Report</w:t>
      </w:r>
    </w:p>
    <w:p w14:paraId="17751DD0" w14:textId="0305632C" w:rsidR="00142964" w:rsidRPr="0006046C" w:rsidRDefault="00142964" w:rsidP="00142964"/>
    <w:p w14:paraId="00BA41B7" w14:textId="1CD3EDE0" w:rsidR="00142964" w:rsidRDefault="00D239C1" w:rsidP="00577F07">
      <w:pPr>
        <w:pStyle w:val="Titre1"/>
        <w:jc w:val="both"/>
      </w:pPr>
      <w:r w:rsidRPr="00D239C1">
        <w:t xml:space="preserve">Titre de la </w:t>
      </w:r>
      <w:r w:rsidR="00916E4B" w:rsidRPr="00D239C1">
        <w:t>vulnérabilité</w:t>
      </w:r>
    </w:p>
    <w:p w14:paraId="25AF5FDA" w14:textId="0427774C" w:rsidR="006D07AA" w:rsidRPr="006B3A56" w:rsidRDefault="0052236E" w:rsidP="00577F07">
      <w:pPr>
        <w:jc w:val="both"/>
        <w:rPr>
          <w:lang w:val="en-US"/>
        </w:rPr>
      </w:pPr>
      <w:r w:rsidRPr="006B3A56">
        <w:rPr>
          <w:lang w:val="en-US"/>
        </w:rPr>
        <w:t>Infinite loop</w:t>
      </w:r>
      <w:r w:rsidR="0006046C" w:rsidRPr="006B3A56">
        <w:rPr>
          <w:lang w:val="en-US"/>
        </w:rPr>
        <w:t xml:space="preserve"> by buffer overflow</w:t>
      </w:r>
      <w:r w:rsidR="006B3A56" w:rsidRPr="006B3A56">
        <w:rPr>
          <w:lang w:val="en-US"/>
        </w:rPr>
        <w:t xml:space="preserve"> with off-by-one err</w:t>
      </w:r>
      <w:r w:rsidR="006B3A56">
        <w:rPr>
          <w:lang w:val="en-US"/>
        </w:rPr>
        <w:t>or</w:t>
      </w:r>
    </w:p>
    <w:p w14:paraId="622C9C78" w14:textId="008335CD" w:rsidR="00142964" w:rsidRPr="00D239C1" w:rsidRDefault="00D239C1" w:rsidP="00577F07">
      <w:pPr>
        <w:pStyle w:val="Titre1"/>
        <w:jc w:val="both"/>
      </w:pPr>
      <w:r w:rsidRPr="00D239C1">
        <w:t>Descr</w:t>
      </w:r>
      <w:r>
        <w:t>iption de la vulnérabilité</w:t>
      </w:r>
    </w:p>
    <w:p w14:paraId="4333A3FA" w14:textId="07619584" w:rsidR="00142964" w:rsidRDefault="00C84AF3" w:rsidP="00577F07">
      <w:pPr>
        <w:jc w:val="both"/>
      </w:pPr>
      <w:r>
        <w:t xml:space="preserve">Nous allons exploiter une </w:t>
      </w:r>
      <w:r w:rsidR="006B3A56">
        <w:t>off</w:t>
      </w:r>
      <w:r w:rsidR="00ED7B06">
        <w:t>-</w:t>
      </w:r>
      <w:r w:rsidR="006B3A56">
        <w:t>by</w:t>
      </w:r>
      <w:r w:rsidR="00ED7B06">
        <w:t>-</w:t>
      </w:r>
      <w:r w:rsidR="006B3A56">
        <w:t xml:space="preserve">one error pour </w:t>
      </w:r>
      <w:r w:rsidR="004A7408">
        <w:t xml:space="preserve">causer </w:t>
      </w:r>
      <w:r w:rsidR="00ED7B06">
        <w:t>un buffer overflow</w:t>
      </w:r>
      <w:r w:rsidR="00E54CAA">
        <w:t xml:space="preserve"> et forcer une bou</w:t>
      </w:r>
      <w:r w:rsidR="0007267C">
        <w:t>c</w:t>
      </w:r>
      <w:r w:rsidR="00E54CAA">
        <w:t>le infinie.</w:t>
      </w:r>
    </w:p>
    <w:p w14:paraId="3D0EF0FE" w14:textId="724522E3" w:rsidR="006D07AA" w:rsidRDefault="00251D0F" w:rsidP="00577F07">
      <w:pPr>
        <w:pStyle w:val="Titre1"/>
        <w:jc w:val="both"/>
      </w:pPr>
      <w:r>
        <w:t>Éléments affectés</w:t>
      </w:r>
    </w:p>
    <w:p w14:paraId="15A64E3C" w14:textId="40649234" w:rsidR="006D07AA" w:rsidRPr="006D07AA" w:rsidRDefault="0028765B" w:rsidP="00577F07">
      <w:pPr>
        <w:jc w:val="both"/>
      </w:pPr>
      <w:r>
        <w:t xml:space="preserve">Fichier </w:t>
      </w:r>
      <w:r w:rsidR="00E54CAA">
        <w:rPr>
          <w:i/>
          <w:iCs/>
        </w:rPr>
        <w:t>loop</w:t>
      </w:r>
      <w:r w:rsidRPr="007D5CCE">
        <w:rPr>
          <w:i/>
          <w:iCs/>
        </w:rPr>
        <w:t>.c</w:t>
      </w:r>
      <w:r>
        <w:t xml:space="preserve"> de l’exercice </w:t>
      </w:r>
      <w:r w:rsidR="00E54CAA">
        <w:t>4</w:t>
      </w:r>
      <w:r>
        <w:t xml:space="preserve"> de la séance </w:t>
      </w:r>
      <w:r w:rsidR="00E54CAA">
        <w:t>1</w:t>
      </w:r>
      <w:r w:rsidR="005C2DC7">
        <w:t>.</w:t>
      </w:r>
    </w:p>
    <w:p w14:paraId="6BA3C9DC" w14:textId="6EC60085" w:rsidR="007D269C" w:rsidRPr="00D239C1" w:rsidRDefault="00802D00" w:rsidP="00577F07">
      <w:pPr>
        <w:pStyle w:val="Titre1"/>
        <w:jc w:val="both"/>
      </w:pPr>
      <w:r>
        <w:t>P</w:t>
      </w:r>
      <w:r w:rsidR="00281EC2">
        <w:t>réalables</w:t>
      </w:r>
    </w:p>
    <w:p w14:paraId="7AD786DB" w14:textId="71B82885" w:rsidR="00142964" w:rsidRPr="00D239C1" w:rsidRDefault="003C6A9C" w:rsidP="00577F07">
      <w:pPr>
        <w:jc w:val="both"/>
      </w:pPr>
      <w:r>
        <w:t xml:space="preserve">Le code source </w:t>
      </w:r>
      <w:r w:rsidR="00E1118D">
        <w:t xml:space="preserve">du programme </w:t>
      </w:r>
      <w:r w:rsidR="00E54CAA" w:rsidRPr="00E54CAA">
        <w:rPr>
          <w:i/>
          <w:iCs/>
        </w:rPr>
        <w:t>loop</w:t>
      </w:r>
      <w:r w:rsidR="00CB451E" w:rsidRPr="00E54CAA">
        <w:rPr>
          <w:i/>
          <w:iCs/>
        </w:rPr>
        <w:t>.c</w:t>
      </w:r>
      <w:r>
        <w:t xml:space="preserve"> est donné</w:t>
      </w:r>
      <w:r w:rsidR="00E1118D">
        <w:t>.</w:t>
      </w:r>
    </w:p>
    <w:p w14:paraId="4A2CBF4A" w14:textId="2881AEDC" w:rsidR="00200F18" w:rsidRPr="00281EC2" w:rsidRDefault="00200F18" w:rsidP="00577F07">
      <w:pPr>
        <w:pStyle w:val="Titre1"/>
        <w:jc w:val="both"/>
      </w:pPr>
      <w:r w:rsidRPr="00281EC2">
        <w:t>Mise en place</w:t>
      </w:r>
    </w:p>
    <w:p w14:paraId="0F3E256B" w14:textId="74D8CE9E" w:rsidR="00427B60" w:rsidRDefault="00427B60" w:rsidP="00577F07">
      <w:pPr>
        <w:jc w:val="both"/>
      </w:pPr>
      <w:r>
        <w:t xml:space="preserve">Ce proof of concept </w:t>
      </w:r>
      <w:r w:rsidR="00A70609">
        <w:t xml:space="preserve">est </w:t>
      </w:r>
      <w:r w:rsidR="00803693">
        <w:t xml:space="preserve">conçu sur une machine virtuelle Kali Linux </w:t>
      </w:r>
      <w:r w:rsidR="00E54CAA">
        <w:t>64</w:t>
      </w:r>
      <w:r w:rsidR="00803693">
        <w:t xml:space="preserve"> bits. </w:t>
      </w:r>
    </w:p>
    <w:p w14:paraId="121DFB67" w14:textId="54CE73D2" w:rsidR="00200F18" w:rsidRDefault="001913F0" w:rsidP="00577F07">
      <w:pPr>
        <w:jc w:val="both"/>
      </w:pPr>
      <w:r>
        <w:t xml:space="preserve">Nous compilons </w:t>
      </w:r>
      <w:r w:rsidR="004478F0">
        <w:t>le programme avec la commande</w:t>
      </w:r>
      <w:r w:rsidR="0084416B">
        <w:t> :</w:t>
      </w:r>
    </w:p>
    <w:p w14:paraId="54A6D8A2" w14:textId="270E3179" w:rsidR="002974AD" w:rsidRDefault="0084416B" w:rsidP="00E54CAA">
      <w:pPr>
        <w:pStyle w:val="Paragraphedeliste"/>
        <w:numPr>
          <w:ilvl w:val="0"/>
          <w:numId w:val="3"/>
        </w:numPr>
        <w:jc w:val="both"/>
        <w:rPr>
          <w:lang w:val="nl-BE"/>
        </w:rPr>
      </w:pPr>
      <w:r w:rsidRPr="00E54CAA">
        <w:rPr>
          <w:lang w:val="nl-BE"/>
        </w:rPr>
        <w:t xml:space="preserve">gcc -g -o </w:t>
      </w:r>
      <w:r w:rsidR="00E54CAA" w:rsidRPr="00E54CAA">
        <w:rPr>
          <w:lang w:val="nl-BE"/>
        </w:rPr>
        <w:t>loop loop</w:t>
      </w:r>
      <w:r w:rsidRPr="00E54CAA">
        <w:rPr>
          <w:lang w:val="nl-BE"/>
        </w:rPr>
        <w:t>.c</w:t>
      </w:r>
    </w:p>
    <w:p w14:paraId="52EFAE1A" w14:textId="24DCEAE9" w:rsidR="00142964" w:rsidRPr="00D239C1" w:rsidRDefault="00142964" w:rsidP="00577F07">
      <w:pPr>
        <w:pStyle w:val="Titre1"/>
        <w:jc w:val="both"/>
      </w:pPr>
      <w:r w:rsidRPr="00D239C1">
        <w:t>Proof of concept</w:t>
      </w:r>
    </w:p>
    <w:p w14:paraId="35C845AD" w14:textId="17DE8270" w:rsidR="004C2128" w:rsidRDefault="004C2128" w:rsidP="006B65EF">
      <w:pPr>
        <w:jc w:val="both"/>
      </w:pPr>
      <w:r>
        <w:t xml:space="preserve">Nous pouvons </w:t>
      </w:r>
      <w:r w:rsidR="00004A41">
        <w:t>trouver</w:t>
      </w:r>
      <w:r>
        <w:t xml:space="preserve"> la présence d’une off-by-one error </w:t>
      </w:r>
      <w:r w:rsidR="00AB75D4">
        <w:t>dans le code source du programme. Une boucle for est utilisée pour copier l’argument du programme dans un buffer de taille 2</w:t>
      </w:r>
      <w:r w:rsidR="00B0056B">
        <w:t>8</w:t>
      </w:r>
      <w:r w:rsidR="00AB75D4">
        <w:t>.</w:t>
      </w:r>
      <w:r w:rsidR="00B0056B">
        <w:t xml:space="preserve"> Seulement, </w:t>
      </w:r>
      <w:r w:rsidR="00405BD4">
        <w:t xml:space="preserve">la boucle for est exécutée avec un </w:t>
      </w:r>
      <w:r w:rsidR="007C3F44">
        <w:t xml:space="preserve">indice qui va de 0 à 28 inclus. Le programme écrit donc </w:t>
      </w:r>
      <w:r w:rsidR="00695FBA">
        <w:t>un caractère supplémentaire au-delà du buffer.</w:t>
      </w:r>
    </w:p>
    <w:p w14:paraId="2A821A29" w14:textId="77777777" w:rsidR="00C36ABE" w:rsidRDefault="00C36ABE" w:rsidP="00C36ABE">
      <w:pPr>
        <w:jc w:val="both"/>
      </w:pPr>
    </w:p>
    <w:p w14:paraId="31C872CB" w14:textId="6A556F7A" w:rsidR="00885E25" w:rsidRDefault="00A17DFB" w:rsidP="006B65EF">
      <w:pPr>
        <w:jc w:val="both"/>
      </w:pPr>
      <w:r>
        <w:t xml:space="preserve">Nous commençons par </w:t>
      </w:r>
      <w:r w:rsidR="00F45D1A">
        <w:t xml:space="preserve">rechercher </w:t>
      </w:r>
      <w:r w:rsidR="00695FBA">
        <w:t>ce qui se trouve en mémoire juste après le buffer.</w:t>
      </w:r>
    </w:p>
    <w:p w14:paraId="6CC226D0" w14:textId="14832AD1" w:rsidR="005629EA" w:rsidRDefault="005D0F01" w:rsidP="006B65EF">
      <w:pPr>
        <w:jc w:val="both"/>
      </w:pPr>
      <w:r>
        <w:t xml:space="preserve">Nous lançons le programme </w:t>
      </w:r>
      <w:r w:rsidR="00695FBA" w:rsidRPr="006B65EF">
        <w:rPr>
          <w:i/>
          <w:iCs/>
        </w:rPr>
        <w:t>loop</w:t>
      </w:r>
      <w:r>
        <w:t xml:space="preserve"> dans gdb, et nous faisons une première exécution </w:t>
      </w:r>
      <w:r w:rsidR="00627BBE">
        <w:t>avec un argument quelconque afin que gdb puisse initialiser ses adresses.</w:t>
      </w:r>
    </w:p>
    <w:p w14:paraId="6F7E5E3D" w14:textId="77777777" w:rsidR="00885E25" w:rsidRDefault="00885E25" w:rsidP="00885E25">
      <w:pPr>
        <w:pStyle w:val="Paragraphedeliste"/>
        <w:jc w:val="both"/>
      </w:pPr>
    </w:p>
    <w:p w14:paraId="157F01E0" w14:textId="77777777" w:rsidR="0059367B" w:rsidRPr="0059367B" w:rsidRDefault="0059367B" w:rsidP="00EF56CF">
      <w:pPr>
        <w:pStyle w:val="Paragraphedeliste"/>
        <w:shd w:val="clear" w:color="auto" w:fill="000000" w:themeFill="text1"/>
        <w:ind w:left="0"/>
        <w:jc w:val="both"/>
        <w:rPr>
          <w:color w:val="FFFFFF" w:themeColor="background1"/>
          <w:sz w:val="20"/>
          <w:szCs w:val="20"/>
        </w:rPr>
      </w:pPr>
      <w:r w:rsidRPr="0059367B">
        <w:rPr>
          <w:color w:val="FFFFFF" w:themeColor="background1"/>
          <w:sz w:val="20"/>
          <w:szCs w:val="20"/>
        </w:rPr>
        <w:t>┌──(sebstreb</w:t>
      </w:r>
      <w:r w:rsidRPr="0059367B">
        <w:rPr>
          <w:rFonts w:ascii="Malgun Gothic" w:eastAsia="Malgun Gothic" w:hAnsi="Malgun Gothic" w:cs="Malgun Gothic" w:hint="eastAsia"/>
          <w:color w:val="FFFFFF" w:themeColor="background1"/>
          <w:sz w:val="20"/>
          <w:szCs w:val="20"/>
        </w:rPr>
        <w:t>㉿</w:t>
      </w:r>
      <w:r w:rsidRPr="0059367B">
        <w:rPr>
          <w:color w:val="FFFFFF" w:themeColor="background1"/>
          <w:sz w:val="20"/>
          <w:szCs w:val="20"/>
        </w:rPr>
        <w:t>kali-cli)-[~/cyber/cours1]</w:t>
      </w:r>
    </w:p>
    <w:p w14:paraId="4477A84B" w14:textId="77777777" w:rsidR="0059367B" w:rsidRPr="0059367B" w:rsidRDefault="0059367B" w:rsidP="00EF56CF">
      <w:pPr>
        <w:pStyle w:val="Paragraphedeliste"/>
        <w:shd w:val="clear" w:color="auto" w:fill="000000" w:themeFill="text1"/>
        <w:ind w:left="0"/>
        <w:jc w:val="both"/>
        <w:rPr>
          <w:color w:val="FFFFFF" w:themeColor="background1"/>
          <w:sz w:val="20"/>
          <w:szCs w:val="20"/>
          <w:lang w:val="nl-BE"/>
        </w:rPr>
      </w:pPr>
      <w:r w:rsidRPr="0059367B">
        <w:rPr>
          <w:color w:val="FFFFFF" w:themeColor="background1"/>
          <w:sz w:val="20"/>
          <w:szCs w:val="20"/>
          <w:lang w:val="nl-BE"/>
        </w:rPr>
        <w:t xml:space="preserve">└─$ </w:t>
      </w:r>
      <w:r w:rsidRPr="0059367B">
        <w:rPr>
          <w:color w:val="000000" w:themeColor="text1"/>
          <w:sz w:val="20"/>
          <w:szCs w:val="20"/>
          <w:highlight w:val="yellow"/>
          <w:lang w:val="nl-BE"/>
        </w:rPr>
        <w:t>gdb loop</w:t>
      </w:r>
    </w:p>
    <w:p w14:paraId="3D802EBF" w14:textId="77777777" w:rsidR="0059367B" w:rsidRPr="0059367B" w:rsidRDefault="0059367B" w:rsidP="00EF56CF">
      <w:pPr>
        <w:pStyle w:val="Paragraphedeliste"/>
        <w:shd w:val="clear" w:color="auto" w:fill="000000" w:themeFill="text1"/>
        <w:ind w:left="0"/>
        <w:jc w:val="both"/>
        <w:rPr>
          <w:color w:val="FFFFFF" w:themeColor="background1"/>
          <w:sz w:val="20"/>
          <w:szCs w:val="20"/>
          <w:lang w:val="nl-BE"/>
        </w:rPr>
      </w:pPr>
      <w:r w:rsidRPr="0059367B">
        <w:rPr>
          <w:color w:val="FFFFFF" w:themeColor="background1"/>
          <w:sz w:val="20"/>
          <w:szCs w:val="20"/>
          <w:lang w:val="nl-BE"/>
        </w:rPr>
        <w:t>GNU gdb (Debian 13.2-1) 13.2</w:t>
      </w:r>
    </w:p>
    <w:p w14:paraId="798E25A2" w14:textId="77777777" w:rsidR="0059367B" w:rsidRPr="0059367B" w:rsidRDefault="0059367B" w:rsidP="00EF56CF">
      <w:pPr>
        <w:pStyle w:val="Paragraphedeliste"/>
        <w:shd w:val="clear" w:color="auto" w:fill="000000" w:themeFill="text1"/>
        <w:ind w:left="0"/>
        <w:jc w:val="both"/>
        <w:rPr>
          <w:color w:val="FFFFFF" w:themeColor="background1"/>
          <w:sz w:val="20"/>
          <w:szCs w:val="20"/>
          <w:lang w:val="en-US"/>
        </w:rPr>
      </w:pPr>
      <w:r w:rsidRPr="0059367B">
        <w:rPr>
          <w:color w:val="FFFFFF" w:themeColor="background1"/>
          <w:sz w:val="20"/>
          <w:szCs w:val="20"/>
          <w:lang w:val="en-US"/>
        </w:rPr>
        <w:t>Copyright (C) 2023 Free Software Foundation, Inc.</w:t>
      </w:r>
    </w:p>
    <w:p w14:paraId="5D46A64B" w14:textId="77777777" w:rsidR="0059367B" w:rsidRPr="0059367B" w:rsidRDefault="0059367B" w:rsidP="00EF56CF">
      <w:pPr>
        <w:pStyle w:val="Paragraphedeliste"/>
        <w:shd w:val="clear" w:color="auto" w:fill="000000" w:themeFill="text1"/>
        <w:ind w:left="0"/>
        <w:jc w:val="both"/>
        <w:rPr>
          <w:color w:val="FFFFFF" w:themeColor="background1"/>
          <w:sz w:val="20"/>
          <w:szCs w:val="20"/>
          <w:lang w:val="en-US"/>
        </w:rPr>
      </w:pPr>
      <w:r w:rsidRPr="0059367B">
        <w:rPr>
          <w:color w:val="FFFFFF" w:themeColor="background1"/>
          <w:sz w:val="20"/>
          <w:szCs w:val="20"/>
          <w:lang w:val="en-US"/>
        </w:rPr>
        <w:t>License GPLv3+: GNU GPL version 3 or later &lt;http://gnu.org/licenses/gpl.html&gt;</w:t>
      </w:r>
    </w:p>
    <w:p w14:paraId="7A668168" w14:textId="77777777" w:rsidR="0059367B" w:rsidRPr="0059367B" w:rsidRDefault="0059367B" w:rsidP="00EF56CF">
      <w:pPr>
        <w:pStyle w:val="Paragraphedeliste"/>
        <w:shd w:val="clear" w:color="auto" w:fill="000000" w:themeFill="text1"/>
        <w:ind w:left="0"/>
        <w:jc w:val="both"/>
        <w:rPr>
          <w:color w:val="FFFFFF" w:themeColor="background1"/>
          <w:sz w:val="20"/>
          <w:szCs w:val="20"/>
          <w:lang w:val="en-US"/>
        </w:rPr>
      </w:pPr>
      <w:r w:rsidRPr="0059367B">
        <w:rPr>
          <w:color w:val="FFFFFF" w:themeColor="background1"/>
          <w:sz w:val="20"/>
          <w:szCs w:val="20"/>
          <w:lang w:val="en-US"/>
        </w:rPr>
        <w:t>This is free software: you are free to change and redistribute it.</w:t>
      </w:r>
    </w:p>
    <w:p w14:paraId="497F5DC7" w14:textId="77777777" w:rsidR="0059367B" w:rsidRPr="0059367B" w:rsidRDefault="0059367B" w:rsidP="00EF56CF">
      <w:pPr>
        <w:pStyle w:val="Paragraphedeliste"/>
        <w:shd w:val="clear" w:color="auto" w:fill="000000" w:themeFill="text1"/>
        <w:ind w:left="0"/>
        <w:jc w:val="both"/>
        <w:rPr>
          <w:color w:val="FFFFFF" w:themeColor="background1"/>
          <w:sz w:val="20"/>
          <w:szCs w:val="20"/>
          <w:lang w:val="en-US"/>
        </w:rPr>
      </w:pPr>
      <w:r w:rsidRPr="0059367B">
        <w:rPr>
          <w:color w:val="FFFFFF" w:themeColor="background1"/>
          <w:sz w:val="20"/>
          <w:szCs w:val="20"/>
          <w:lang w:val="en-US"/>
        </w:rPr>
        <w:t>There is NO WARRANTY, to the extent permitted by law.</w:t>
      </w:r>
    </w:p>
    <w:p w14:paraId="363D83D2" w14:textId="77777777" w:rsidR="0059367B" w:rsidRPr="0059367B" w:rsidRDefault="0059367B" w:rsidP="00EF56CF">
      <w:pPr>
        <w:pStyle w:val="Paragraphedeliste"/>
        <w:shd w:val="clear" w:color="auto" w:fill="000000" w:themeFill="text1"/>
        <w:ind w:left="0"/>
        <w:jc w:val="both"/>
        <w:rPr>
          <w:color w:val="FFFFFF" w:themeColor="background1"/>
          <w:sz w:val="20"/>
          <w:szCs w:val="20"/>
          <w:lang w:val="en-US"/>
        </w:rPr>
      </w:pPr>
      <w:r w:rsidRPr="0059367B">
        <w:rPr>
          <w:color w:val="FFFFFF" w:themeColor="background1"/>
          <w:sz w:val="20"/>
          <w:szCs w:val="20"/>
          <w:lang w:val="en-US"/>
        </w:rPr>
        <w:t>Type "show copying" and "show warranty" for details.</w:t>
      </w:r>
    </w:p>
    <w:p w14:paraId="70F6D1AC" w14:textId="77777777" w:rsidR="0059367B" w:rsidRPr="0059367B" w:rsidRDefault="0059367B" w:rsidP="00EF56CF">
      <w:pPr>
        <w:pStyle w:val="Paragraphedeliste"/>
        <w:shd w:val="clear" w:color="auto" w:fill="000000" w:themeFill="text1"/>
        <w:ind w:left="0"/>
        <w:jc w:val="both"/>
        <w:rPr>
          <w:color w:val="FFFFFF" w:themeColor="background1"/>
          <w:sz w:val="20"/>
          <w:szCs w:val="20"/>
          <w:lang w:val="en-US"/>
        </w:rPr>
      </w:pPr>
      <w:r w:rsidRPr="0059367B">
        <w:rPr>
          <w:color w:val="FFFFFF" w:themeColor="background1"/>
          <w:sz w:val="20"/>
          <w:szCs w:val="20"/>
          <w:lang w:val="en-US"/>
        </w:rPr>
        <w:t>This GDB was configured as "x86_64-linux-gnu".</w:t>
      </w:r>
    </w:p>
    <w:p w14:paraId="47D6B124" w14:textId="77777777" w:rsidR="0059367B" w:rsidRPr="0059367B" w:rsidRDefault="0059367B" w:rsidP="00EF56CF">
      <w:pPr>
        <w:pStyle w:val="Paragraphedeliste"/>
        <w:shd w:val="clear" w:color="auto" w:fill="000000" w:themeFill="text1"/>
        <w:ind w:left="0"/>
        <w:jc w:val="both"/>
        <w:rPr>
          <w:color w:val="FFFFFF" w:themeColor="background1"/>
          <w:sz w:val="20"/>
          <w:szCs w:val="20"/>
          <w:lang w:val="en-US"/>
        </w:rPr>
      </w:pPr>
      <w:r w:rsidRPr="0059367B">
        <w:rPr>
          <w:color w:val="FFFFFF" w:themeColor="background1"/>
          <w:sz w:val="20"/>
          <w:szCs w:val="20"/>
          <w:lang w:val="en-US"/>
        </w:rPr>
        <w:t>Type "show configuration" for configuration details.</w:t>
      </w:r>
    </w:p>
    <w:p w14:paraId="12567D16" w14:textId="77777777" w:rsidR="0059367B" w:rsidRPr="0059367B" w:rsidRDefault="0059367B" w:rsidP="00EF56CF">
      <w:pPr>
        <w:pStyle w:val="Paragraphedeliste"/>
        <w:shd w:val="clear" w:color="auto" w:fill="000000" w:themeFill="text1"/>
        <w:ind w:left="0"/>
        <w:jc w:val="both"/>
        <w:rPr>
          <w:color w:val="FFFFFF" w:themeColor="background1"/>
          <w:sz w:val="20"/>
          <w:szCs w:val="20"/>
          <w:lang w:val="en-US"/>
        </w:rPr>
      </w:pPr>
      <w:r w:rsidRPr="0059367B">
        <w:rPr>
          <w:color w:val="FFFFFF" w:themeColor="background1"/>
          <w:sz w:val="20"/>
          <w:szCs w:val="20"/>
          <w:lang w:val="en-US"/>
        </w:rPr>
        <w:t>For bug reporting instructions, please see:</w:t>
      </w:r>
    </w:p>
    <w:p w14:paraId="1B0961A7" w14:textId="77777777" w:rsidR="0059367B" w:rsidRPr="0059367B" w:rsidRDefault="0059367B" w:rsidP="00EF56CF">
      <w:pPr>
        <w:pStyle w:val="Paragraphedeliste"/>
        <w:shd w:val="clear" w:color="auto" w:fill="000000" w:themeFill="text1"/>
        <w:ind w:left="0"/>
        <w:jc w:val="both"/>
        <w:rPr>
          <w:color w:val="FFFFFF" w:themeColor="background1"/>
          <w:sz w:val="20"/>
          <w:szCs w:val="20"/>
          <w:lang w:val="en-US"/>
        </w:rPr>
      </w:pPr>
      <w:r w:rsidRPr="0059367B">
        <w:rPr>
          <w:color w:val="FFFFFF" w:themeColor="background1"/>
          <w:sz w:val="20"/>
          <w:szCs w:val="20"/>
          <w:lang w:val="en-US"/>
        </w:rPr>
        <w:t>&lt;https://www.gnu.org/software/gdb/bugs/&gt;.</w:t>
      </w:r>
    </w:p>
    <w:p w14:paraId="51F40109" w14:textId="77777777" w:rsidR="0059367B" w:rsidRPr="0059367B" w:rsidRDefault="0059367B" w:rsidP="00EF56CF">
      <w:pPr>
        <w:pStyle w:val="Paragraphedeliste"/>
        <w:shd w:val="clear" w:color="auto" w:fill="000000" w:themeFill="text1"/>
        <w:ind w:left="0"/>
        <w:jc w:val="both"/>
        <w:rPr>
          <w:color w:val="FFFFFF" w:themeColor="background1"/>
          <w:sz w:val="20"/>
          <w:szCs w:val="20"/>
          <w:lang w:val="en-US"/>
        </w:rPr>
      </w:pPr>
      <w:r w:rsidRPr="0059367B">
        <w:rPr>
          <w:color w:val="FFFFFF" w:themeColor="background1"/>
          <w:sz w:val="20"/>
          <w:szCs w:val="20"/>
          <w:lang w:val="en-US"/>
        </w:rPr>
        <w:t>Find the GDB manual and other documentation resources online at:</w:t>
      </w:r>
    </w:p>
    <w:p w14:paraId="18D8870C" w14:textId="77777777" w:rsidR="0059367B" w:rsidRPr="0059367B" w:rsidRDefault="0059367B" w:rsidP="00EF56CF">
      <w:pPr>
        <w:pStyle w:val="Paragraphedeliste"/>
        <w:shd w:val="clear" w:color="auto" w:fill="000000" w:themeFill="text1"/>
        <w:ind w:left="0"/>
        <w:jc w:val="both"/>
        <w:rPr>
          <w:color w:val="FFFFFF" w:themeColor="background1"/>
          <w:sz w:val="20"/>
          <w:szCs w:val="20"/>
          <w:lang w:val="en-US"/>
        </w:rPr>
      </w:pPr>
      <w:r w:rsidRPr="0059367B">
        <w:rPr>
          <w:color w:val="FFFFFF" w:themeColor="background1"/>
          <w:sz w:val="20"/>
          <w:szCs w:val="20"/>
          <w:lang w:val="en-US"/>
        </w:rPr>
        <w:t xml:space="preserve">    &lt;http://www.gnu.org/software/gdb/documentation/&gt;.</w:t>
      </w:r>
    </w:p>
    <w:p w14:paraId="45C1837E" w14:textId="77777777" w:rsidR="0059367B" w:rsidRPr="0059367B" w:rsidRDefault="0059367B" w:rsidP="00EF56CF">
      <w:pPr>
        <w:pStyle w:val="Paragraphedeliste"/>
        <w:shd w:val="clear" w:color="auto" w:fill="000000" w:themeFill="text1"/>
        <w:ind w:left="0"/>
        <w:jc w:val="both"/>
        <w:rPr>
          <w:color w:val="FFFFFF" w:themeColor="background1"/>
          <w:sz w:val="20"/>
          <w:szCs w:val="20"/>
          <w:lang w:val="en-US"/>
        </w:rPr>
      </w:pPr>
    </w:p>
    <w:p w14:paraId="2BDE5217" w14:textId="77777777" w:rsidR="0059367B" w:rsidRPr="0059367B" w:rsidRDefault="0059367B" w:rsidP="00EF56CF">
      <w:pPr>
        <w:pStyle w:val="Paragraphedeliste"/>
        <w:shd w:val="clear" w:color="auto" w:fill="000000" w:themeFill="text1"/>
        <w:ind w:left="0"/>
        <w:jc w:val="both"/>
        <w:rPr>
          <w:color w:val="FFFFFF" w:themeColor="background1"/>
          <w:sz w:val="20"/>
          <w:szCs w:val="20"/>
          <w:lang w:val="en-US"/>
        </w:rPr>
      </w:pPr>
      <w:r w:rsidRPr="0059367B">
        <w:rPr>
          <w:color w:val="FFFFFF" w:themeColor="background1"/>
          <w:sz w:val="20"/>
          <w:szCs w:val="20"/>
          <w:lang w:val="en-US"/>
        </w:rPr>
        <w:t>For help, type "help".</w:t>
      </w:r>
    </w:p>
    <w:p w14:paraId="0B00039E" w14:textId="77777777" w:rsidR="0059367B" w:rsidRPr="0059367B" w:rsidRDefault="0059367B" w:rsidP="00EF56CF">
      <w:pPr>
        <w:pStyle w:val="Paragraphedeliste"/>
        <w:shd w:val="clear" w:color="auto" w:fill="000000" w:themeFill="text1"/>
        <w:ind w:left="0"/>
        <w:jc w:val="both"/>
        <w:rPr>
          <w:color w:val="FFFFFF" w:themeColor="background1"/>
          <w:sz w:val="20"/>
          <w:szCs w:val="20"/>
          <w:lang w:val="en-US"/>
        </w:rPr>
      </w:pPr>
      <w:r w:rsidRPr="0059367B">
        <w:rPr>
          <w:color w:val="FFFFFF" w:themeColor="background1"/>
          <w:sz w:val="20"/>
          <w:szCs w:val="20"/>
          <w:lang w:val="en-US"/>
        </w:rPr>
        <w:t>Type "apropos word" to search for commands related to "word"...</w:t>
      </w:r>
    </w:p>
    <w:p w14:paraId="1A976DE9" w14:textId="77777777" w:rsidR="0059367B" w:rsidRPr="0059367B" w:rsidRDefault="0059367B" w:rsidP="00EF56CF">
      <w:pPr>
        <w:pStyle w:val="Paragraphedeliste"/>
        <w:shd w:val="clear" w:color="auto" w:fill="000000" w:themeFill="text1"/>
        <w:ind w:left="0"/>
        <w:jc w:val="both"/>
        <w:rPr>
          <w:color w:val="FFFFFF" w:themeColor="background1"/>
          <w:sz w:val="20"/>
          <w:szCs w:val="20"/>
          <w:lang w:val="en-US"/>
        </w:rPr>
      </w:pPr>
      <w:r w:rsidRPr="0059367B">
        <w:rPr>
          <w:color w:val="FFFFFF" w:themeColor="background1"/>
          <w:sz w:val="20"/>
          <w:szCs w:val="20"/>
          <w:lang w:val="en-US"/>
        </w:rPr>
        <w:lastRenderedPageBreak/>
        <w:t>Reading symbols from loop...</w:t>
      </w:r>
    </w:p>
    <w:p w14:paraId="3E604F3F" w14:textId="77777777" w:rsidR="0059367B" w:rsidRPr="0059367B" w:rsidRDefault="0059367B" w:rsidP="00EF56CF">
      <w:pPr>
        <w:pStyle w:val="Paragraphedeliste"/>
        <w:shd w:val="clear" w:color="auto" w:fill="000000" w:themeFill="text1"/>
        <w:ind w:left="0"/>
        <w:jc w:val="both"/>
        <w:rPr>
          <w:color w:val="FFFFFF" w:themeColor="background1"/>
          <w:sz w:val="20"/>
          <w:szCs w:val="20"/>
          <w:lang w:val="en-US"/>
        </w:rPr>
      </w:pPr>
      <w:r w:rsidRPr="0059367B">
        <w:rPr>
          <w:color w:val="FFFFFF" w:themeColor="background1"/>
          <w:sz w:val="20"/>
          <w:szCs w:val="20"/>
          <w:lang w:val="en-US"/>
        </w:rPr>
        <w:t xml:space="preserve">(gdb) </w:t>
      </w:r>
      <w:r w:rsidRPr="0059367B">
        <w:rPr>
          <w:color w:val="000000" w:themeColor="text1"/>
          <w:sz w:val="20"/>
          <w:szCs w:val="20"/>
          <w:highlight w:val="yellow"/>
          <w:lang w:val="en-US"/>
        </w:rPr>
        <w:t>run test</w:t>
      </w:r>
    </w:p>
    <w:p w14:paraId="0FCD084B" w14:textId="77777777" w:rsidR="0059367B" w:rsidRPr="0059367B" w:rsidRDefault="0059367B" w:rsidP="00EF56CF">
      <w:pPr>
        <w:pStyle w:val="Paragraphedeliste"/>
        <w:shd w:val="clear" w:color="auto" w:fill="000000" w:themeFill="text1"/>
        <w:ind w:left="0"/>
        <w:jc w:val="both"/>
        <w:rPr>
          <w:color w:val="FFFFFF" w:themeColor="background1"/>
          <w:sz w:val="20"/>
          <w:szCs w:val="20"/>
          <w:lang w:val="en-US"/>
        </w:rPr>
      </w:pPr>
      <w:r w:rsidRPr="0059367B">
        <w:rPr>
          <w:color w:val="FFFFFF" w:themeColor="background1"/>
          <w:sz w:val="20"/>
          <w:szCs w:val="20"/>
          <w:lang w:val="en-US"/>
        </w:rPr>
        <w:t>Starting program: /home/sebstreb/cyber/cours1/loop test</w:t>
      </w:r>
    </w:p>
    <w:p w14:paraId="47C3E802" w14:textId="77777777" w:rsidR="0059367B" w:rsidRPr="0059367B" w:rsidRDefault="0059367B" w:rsidP="00EF56CF">
      <w:pPr>
        <w:pStyle w:val="Paragraphedeliste"/>
        <w:shd w:val="clear" w:color="auto" w:fill="000000" w:themeFill="text1"/>
        <w:ind w:left="0"/>
        <w:jc w:val="both"/>
        <w:rPr>
          <w:color w:val="FFFFFF" w:themeColor="background1"/>
          <w:sz w:val="20"/>
          <w:szCs w:val="20"/>
          <w:lang w:val="en-US"/>
        </w:rPr>
      </w:pPr>
      <w:r w:rsidRPr="0059367B">
        <w:rPr>
          <w:color w:val="FFFFFF" w:themeColor="background1"/>
          <w:sz w:val="20"/>
          <w:szCs w:val="20"/>
          <w:lang w:val="en-US"/>
        </w:rPr>
        <w:t>[Thread debugging using libthread_db enabled]</w:t>
      </w:r>
    </w:p>
    <w:p w14:paraId="41A8687F" w14:textId="77777777" w:rsidR="0059367B" w:rsidRPr="0059367B" w:rsidRDefault="0059367B" w:rsidP="00EF56CF">
      <w:pPr>
        <w:pStyle w:val="Paragraphedeliste"/>
        <w:shd w:val="clear" w:color="auto" w:fill="000000" w:themeFill="text1"/>
        <w:ind w:left="0"/>
        <w:jc w:val="both"/>
        <w:rPr>
          <w:color w:val="FFFFFF" w:themeColor="background1"/>
          <w:sz w:val="20"/>
          <w:szCs w:val="20"/>
          <w:lang w:val="en-US"/>
        </w:rPr>
      </w:pPr>
      <w:r w:rsidRPr="0059367B">
        <w:rPr>
          <w:color w:val="FFFFFF" w:themeColor="background1"/>
          <w:sz w:val="20"/>
          <w:szCs w:val="20"/>
          <w:lang w:val="en-US"/>
        </w:rPr>
        <w:t>Using host libthread_db library "/lib/x86_64-linux-gnu/libthread_db.so.1".</w:t>
      </w:r>
    </w:p>
    <w:p w14:paraId="766424D6" w14:textId="74BDACD2" w:rsidR="00885E25" w:rsidRPr="0059367B" w:rsidRDefault="0059367B" w:rsidP="00EF56CF">
      <w:pPr>
        <w:pStyle w:val="Paragraphedeliste"/>
        <w:shd w:val="clear" w:color="auto" w:fill="000000" w:themeFill="text1"/>
        <w:ind w:left="0"/>
        <w:jc w:val="both"/>
        <w:rPr>
          <w:color w:val="FFFFFF" w:themeColor="background1"/>
          <w:sz w:val="20"/>
          <w:szCs w:val="20"/>
        </w:rPr>
      </w:pPr>
      <w:r w:rsidRPr="0059367B">
        <w:rPr>
          <w:color w:val="FFFFFF" w:themeColor="background1"/>
          <w:sz w:val="20"/>
          <w:szCs w:val="20"/>
        </w:rPr>
        <w:t>[Inferior 1 (process 1114) exited normally]</w:t>
      </w:r>
    </w:p>
    <w:p w14:paraId="72D929E2" w14:textId="77777777" w:rsidR="0059367B" w:rsidRPr="00A92D19" w:rsidRDefault="0059367B" w:rsidP="00EF56CF">
      <w:pPr>
        <w:pStyle w:val="Paragraphedeliste"/>
        <w:ind w:left="0"/>
        <w:jc w:val="both"/>
      </w:pPr>
    </w:p>
    <w:p w14:paraId="00CBA0F0" w14:textId="17C3900B" w:rsidR="00662775" w:rsidRPr="006B65EF" w:rsidRDefault="00885E25" w:rsidP="00EF56CF">
      <w:pPr>
        <w:pStyle w:val="Paragraphedeliste"/>
        <w:ind w:left="0"/>
        <w:jc w:val="both"/>
      </w:pPr>
      <w:r>
        <w:t xml:space="preserve">Nous mettons ensuite un breakpoint </w:t>
      </w:r>
      <w:r w:rsidR="00C36ABE">
        <w:t xml:space="preserve">au début de la fonction </w:t>
      </w:r>
      <w:r w:rsidR="00C36ABE">
        <w:rPr>
          <w:i/>
          <w:iCs/>
        </w:rPr>
        <w:t>func</w:t>
      </w:r>
      <w:r>
        <w:t xml:space="preserve">, et nous exécutons </w:t>
      </w:r>
      <w:r w:rsidRPr="00840174">
        <w:t>de nouveau le programme avec un argument quelconque pour se retrouver dans</w:t>
      </w:r>
      <w:r>
        <w:t xml:space="preserve"> l’exécution</w:t>
      </w:r>
      <w:r w:rsidR="00943CF9">
        <w:t xml:space="preserve"> du programme</w:t>
      </w:r>
      <w:r>
        <w:t xml:space="preserve"> au niveau de ce breakpoint.</w:t>
      </w:r>
      <w:r w:rsidR="00827127">
        <w:t xml:space="preserve"> Nous utilisons alors </w:t>
      </w:r>
      <w:r w:rsidR="00827127">
        <w:rPr>
          <w:i/>
          <w:iCs/>
        </w:rPr>
        <w:t xml:space="preserve">info </w:t>
      </w:r>
      <w:r w:rsidR="00C36ABE">
        <w:rPr>
          <w:i/>
          <w:iCs/>
        </w:rPr>
        <w:t>locals</w:t>
      </w:r>
      <w:r w:rsidR="00827127">
        <w:t xml:space="preserve"> pour retrouver </w:t>
      </w:r>
      <w:r w:rsidR="006B65EF">
        <w:t>le nom des variables de la fonction</w:t>
      </w:r>
      <w:r w:rsidR="00662775">
        <w:t>.</w:t>
      </w:r>
      <w:r w:rsidR="006B65EF">
        <w:t xml:space="preserve"> Nous utilisons ensuite la fonction </w:t>
      </w:r>
      <w:r w:rsidR="006B65EF">
        <w:rPr>
          <w:i/>
          <w:iCs/>
        </w:rPr>
        <w:t>print</w:t>
      </w:r>
      <w:r w:rsidR="006B65EF">
        <w:t xml:space="preserve"> pour afficher l’adresse de ces différentes variables.</w:t>
      </w:r>
    </w:p>
    <w:p w14:paraId="4AC672C2" w14:textId="77777777" w:rsidR="00885E25" w:rsidRDefault="00885E25" w:rsidP="00EF56CF">
      <w:pPr>
        <w:pStyle w:val="Paragraphedeliste"/>
        <w:ind w:left="0"/>
        <w:jc w:val="both"/>
      </w:pPr>
    </w:p>
    <w:p w14:paraId="732189BA" w14:textId="77777777" w:rsidR="006B65EF" w:rsidRPr="006B65EF" w:rsidRDefault="006B65EF" w:rsidP="00EF56CF">
      <w:pPr>
        <w:pStyle w:val="Paragraphedeliste"/>
        <w:shd w:val="clear" w:color="auto" w:fill="000000" w:themeFill="text1"/>
        <w:ind w:left="0"/>
        <w:jc w:val="both"/>
        <w:rPr>
          <w:sz w:val="20"/>
          <w:szCs w:val="20"/>
          <w:lang w:val="en-US"/>
        </w:rPr>
      </w:pPr>
      <w:r w:rsidRPr="006B65EF">
        <w:rPr>
          <w:sz w:val="20"/>
          <w:szCs w:val="20"/>
          <w:lang w:val="en-US"/>
        </w:rPr>
        <w:t xml:space="preserve">(gdb) </w:t>
      </w:r>
      <w:r w:rsidRPr="006B65EF">
        <w:rPr>
          <w:color w:val="000000" w:themeColor="text1"/>
          <w:sz w:val="20"/>
          <w:szCs w:val="20"/>
          <w:highlight w:val="yellow"/>
          <w:lang w:val="en-US"/>
        </w:rPr>
        <w:t>b func</w:t>
      </w:r>
    </w:p>
    <w:p w14:paraId="68AD9EB4" w14:textId="77777777" w:rsidR="006B65EF" w:rsidRPr="006B65EF" w:rsidRDefault="006B65EF" w:rsidP="00EF56CF">
      <w:pPr>
        <w:pStyle w:val="Paragraphedeliste"/>
        <w:shd w:val="clear" w:color="auto" w:fill="000000" w:themeFill="text1"/>
        <w:ind w:left="0"/>
        <w:jc w:val="both"/>
        <w:rPr>
          <w:sz w:val="20"/>
          <w:szCs w:val="20"/>
          <w:lang w:val="en-US"/>
        </w:rPr>
      </w:pPr>
      <w:r w:rsidRPr="006B65EF">
        <w:rPr>
          <w:sz w:val="20"/>
          <w:szCs w:val="20"/>
          <w:lang w:val="en-US"/>
        </w:rPr>
        <w:t>Breakpoint 1 at 0x555555555131: file loop.c, line 6.</w:t>
      </w:r>
    </w:p>
    <w:p w14:paraId="67AE3C13" w14:textId="77777777" w:rsidR="006B65EF" w:rsidRPr="006B65EF" w:rsidRDefault="006B65EF" w:rsidP="00EF56CF">
      <w:pPr>
        <w:pStyle w:val="Paragraphedeliste"/>
        <w:shd w:val="clear" w:color="auto" w:fill="000000" w:themeFill="text1"/>
        <w:ind w:left="0"/>
        <w:jc w:val="both"/>
        <w:rPr>
          <w:sz w:val="20"/>
          <w:szCs w:val="20"/>
          <w:lang w:val="en-US"/>
        </w:rPr>
      </w:pPr>
      <w:r w:rsidRPr="006B65EF">
        <w:rPr>
          <w:sz w:val="20"/>
          <w:szCs w:val="20"/>
          <w:lang w:val="en-US"/>
        </w:rPr>
        <w:t xml:space="preserve">(gdb) </w:t>
      </w:r>
      <w:r w:rsidRPr="006B65EF">
        <w:rPr>
          <w:color w:val="000000" w:themeColor="text1"/>
          <w:sz w:val="20"/>
          <w:szCs w:val="20"/>
          <w:highlight w:val="yellow"/>
          <w:lang w:val="en-US"/>
        </w:rPr>
        <w:t>run test</w:t>
      </w:r>
    </w:p>
    <w:p w14:paraId="22439931" w14:textId="77777777" w:rsidR="006B65EF" w:rsidRPr="006B65EF" w:rsidRDefault="006B65EF" w:rsidP="00EF56CF">
      <w:pPr>
        <w:pStyle w:val="Paragraphedeliste"/>
        <w:shd w:val="clear" w:color="auto" w:fill="000000" w:themeFill="text1"/>
        <w:ind w:left="0"/>
        <w:jc w:val="both"/>
        <w:rPr>
          <w:sz w:val="20"/>
          <w:szCs w:val="20"/>
          <w:lang w:val="en-US"/>
        </w:rPr>
      </w:pPr>
      <w:r w:rsidRPr="006B65EF">
        <w:rPr>
          <w:sz w:val="20"/>
          <w:szCs w:val="20"/>
          <w:lang w:val="en-US"/>
        </w:rPr>
        <w:t>Starting program: /home/sebstreb/cyber/cours1/loop test</w:t>
      </w:r>
    </w:p>
    <w:p w14:paraId="1658C30C" w14:textId="77777777" w:rsidR="006B65EF" w:rsidRPr="006B65EF" w:rsidRDefault="006B65EF" w:rsidP="00EF56CF">
      <w:pPr>
        <w:pStyle w:val="Paragraphedeliste"/>
        <w:shd w:val="clear" w:color="auto" w:fill="000000" w:themeFill="text1"/>
        <w:ind w:left="0"/>
        <w:jc w:val="both"/>
        <w:rPr>
          <w:sz w:val="20"/>
          <w:szCs w:val="20"/>
          <w:lang w:val="en-US"/>
        </w:rPr>
      </w:pPr>
      <w:r w:rsidRPr="006B65EF">
        <w:rPr>
          <w:sz w:val="20"/>
          <w:szCs w:val="20"/>
          <w:lang w:val="en-US"/>
        </w:rPr>
        <w:t>[Thread debugging using libthread_db enabled]</w:t>
      </w:r>
    </w:p>
    <w:p w14:paraId="663F5975" w14:textId="77777777" w:rsidR="006B65EF" w:rsidRPr="006B65EF" w:rsidRDefault="006B65EF" w:rsidP="00EF56CF">
      <w:pPr>
        <w:pStyle w:val="Paragraphedeliste"/>
        <w:shd w:val="clear" w:color="auto" w:fill="000000" w:themeFill="text1"/>
        <w:ind w:left="0"/>
        <w:jc w:val="both"/>
        <w:rPr>
          <w:sz w:val="20"/>
          <w:szCs w:val="20"/>
          <w:lang w:val="en-US"/>
        </w:rPr>
      </w:pPr>
      <w:r w:rsidRPr="006B65EF">
        <w:rPr>
          <w:sz w:val="20"/>
          <w:szCs w:val="20"/>
          <w:lang w:val="en-US"/>
        </w:rPr>
        <w:t>Using host libthread_db library "/lib/x86_64-linux-gnu/libthread_db.so.1".</w:t>
      </w:r>
    </w:p>
    <w:p w14:paraId="2757BCE4" w14:textId="77777777" w:rsidR="006B65EF" w:rsidRPr="006B65EF" w:rsidRDefault="006B65EF" w:rsidP="00EF56CF">
      <w:pPr>
        <w:pStyle w:val="Paragraphedeliste"/>
        <w:shd w:val="clear" w:color="auto" w:fill="000000" w:themeFill="text1"/>
        <w:ind w:left="0"/>
        <w:jc w:val="both"/>
        <w:rPr>
          <w:sz w:val="20"/>
          <w:szCs w:val="20"/>
          <w:lang w:val="en-US"/>
        </w:rPr>
      </w:pPr>
    </w:p>
    <w:p w14:paraId="6BF63311" w14:textId="77777777" w:rsidR="006B65EF" w:rsidRPr="006B65EF" w:rsidRDefault="006B65EF" w:rsidP="00EF56CF">
      <w:pPr>
        <w:pStyle w:val="Paragraphedeliste"/>
        <w:shd w:val="clear" w:color="auto" w:fill="000000" w:themeFill="text1"/>
        <w:ind w:left="0"/>
        <w:jc w:val="both"/>
        <w:rPr>
          <w:sz w:val="20"/>
          <w:szCs w:val="20"/>
          <w:lang w:val="en-US"/>
        </w:rPr>
      </w:pPr>
      <w:r w:rsidRPr="006B65EF">
        <w:rPr>
          <w:sz w:val="20"/>
          <w:szCs w:val="20"/>
          <w:lang w:val="en-US"/>
        </w:rPr>
        <w:t>Breakpoint 1, func (str=0x7fffffffe4f5 "test") at loop.c:6</w:t>
      </w:r>
    </w:p>
    <w:p w14:paraId="5F1214E0" w14:textId="77777777" w:rsidR="006B65EF" w:rsidRPr="006B65EF" w:rsidRDefault="006B65EF" w:rsidP="00EF56CF">
      <w:pPr>
        <w:pStyle w:val="Paragraphedeliste"/>
        <w:shd w:val="clear" w:color="auto" w:fill="000000" w:themeFill="text1"/>
        <w:ind w:left="0"/>
        <w:jc w:val="both"/>
        <w:rPr>
          <w:sz w:val="20"/>
          <w:szCs w:val="20"/>
          <w:lang w:val="en-US"/>
        </w:rPr>
      </w:pPr>
      <w:r w:rsidRPr="006B65EF">
        <w:rPr>
          <w:sz w:val="20"/>
          <w:szCs w:val="20"/>
          <w:lang w:val="en-US"/>
        </w:rPr>
        <w:t>6</w:t>
      </w:r>
      <w:r w:rsidRPr="006B65EF">
        <w:rPr>
          <w:sz w:val="20"/>
          <w:szCs w:val="20"/>
          <w:lang w:val="en-US"/>
        </w:rPr>
        <w:tab/>
        <w:t xml:space="preserve">  for (i=0;i&lt;=28;i++) {</w:t>
      </w:r>
    </w:p>
    <w:p w14:paraId="53B7BF66" w14:textId="77777777" w:rsidR="006B65EF" w:rsidRPr="006B65EF" w:rsidRDefault="006B65EF" w:rsidP="00EF56CF">
      <w:pPr>
        <w:pStyle w:val="Paragraphedeliste"/>
        <w:shd w:val="clear" w:color="auto" w:fill="000000" w:themeFill="text1"/>
        <w:ind w:left="0"/>
        <w:jc w:val="both"/>
        <w:rPr>
          <w:sz w:val="20"/>
          <w:szCs w:val="20"/>
          <w:lang w:val="en-US"/>
        </w:rPr>
      </w:pPr>
      <w:r w:rsidRPr="006B65EF">
        <w:rPr>
          <w:sz w:val="20"/>
          <w:szCs w:val="20"/>
          <w:lang w:val="en-US"/>
        </w:rPr>
        <w:t xml:space="preserve">(gdb) </w:t>
      </w:r>
      <w:r w:rsidRPr="006B65EF">
        <w:rPr>
          <w:color w:val="000000" w:themeColor="text1"/>
          <w:sz w:val="20"/>
          <w:szCs w:val="20"/>
          <w:highlight w:val="yellow"/>
          <w:lang w:val="en-US"/>
        </w:rPr>
        <w:t>info locals</w:t>
      </w:r>
    </w:p>
    <w:p w14:paraId="4B3686B8" w14:textId="77777777" w:rsidR="006B65EF" w:rsidRPr="006B65EF" w:rsidRDefault="006B65EF" w:rsidP="00EF56CF">
      <w:pPr>
        <w:pStyle w:val="Paragraphedeliste"/>
        <w:shd w:val="clear" w:color="auto" w:fill="000000" w:themeFill="text1"/>
        <w:ind w:left="0"/>
        <w:jc w:val="both"/>
        <w:rPr>
          <w:color w:val="000000" w:themeColor="text1"/>
          <w:sz w:val="20"/>
          <w:szCs w:val="20"/>
          <w:lang w:val="en-US"/>
        </w:rPr>
      </w:pPr>
      <w:r w:rsidRPr="006B65EF">
        <w:rPr>
          <w:color w:val="000000" w:themeColor="text1"/>
          <w:sz w:val="20"/>
          <w:szCs w:val="20"/>
          <w:highlight w:val="yellow"/>
          <w:lang w:val="en-US"/>
        </w:rPr>
        <w:t>i = 0</w:t>
      </w:r>
    </w:p>
    <w:p w14:paraId="05DB1272" w14:textId="77777777" w:rsidR="006B65EF" w:rsidRPr="006B65EF" w:rsidRDefault="006B65EF" w:rsidP="00EF56CF">
      <w:pPr>
        <w:pStyle w:val="Paragraphedeliste"/>
        <w:shd w:val="clear" w:color="auto" w:fill="000000" w:themeFill="text1"/>
        <w:ind w:left="0"/>
        <w:jc w:val="both"/>
        <w:rPr>
          <w:color w:val="000000" w:themeColor="text1"/>
          <w:sz w:val="20"/>
          <w:szCs w:val="20"/>
          <w:lang w:val="en-US"/>
        </w:rPr>
      </w:pPr>
      <w:r w:rsidRPr="006B65EF">
        <w:rPr>
          <w:color w:val="000000" w:themeColor="text1"/>
          <w:sz w:val="20"/>
          <w:szCs w:val="20"/>
          <w:highlight w:val="yellow"/>
          <w:lang w:val="en-US"/>
        </w:rPr>
        <w:t>buf = '\000' &lt;repeats 27 times&gt;</w:t>
      </w:r>
    </w:p>
    <w:p w14:paraId="405F4B79" w14:textId="77777777" w:rsidR="006B65EF" w:rsidRPr="006B65EF" w:rsidRDefault="006B65EF" w:rsidP="00EF56CF">
      <w:pPr>
        <w:pStyle w:val="Paragraphedeliste"/>
        <w:shd w:val="clear" w:color="auto" w:fill="000000" w:themeFill="text1"/>
        <w:ind w:left="0"/>
        <w:jc w:val="both"/>
        <w:rPr>
          <w:sz w:val="20"/>
          <w:szCs w:val="20"/>
          <w:lang w:val="en-US"/>
        </w:rPr>
      </w:pPr>
      <w:r w:rsidRPr="006B65EF">
        <w:rPr>
          <w:sz w:val="20"/>
          <w:szCs w:val="20"/>
          <w:lang w:val="en-US"/>
        </w:rPr>
        <w:t xml:space="preserve">(gdb) </w:t>
      </w:r>
      <w:r w:rsidRPr="006B65EF">
        <w:rPr>
          <w:color w:val="000000" w:themeColor="text1"/>
          <w:sz w:val="20"/>
          <w:szCs w:val="20"/>
          <w:highlight w:val="yellow"/>
          <w:lang w:val="en-US"/>
        </w:rPr>
        <w:t>p &amp;buf</w:t>
      </w:r>
    </w:p>
    <w:p w14:paraId="22DF334E" w14:textId="77777777" w:rsidR="006B65EF" w:rsidRPr="006B65EF" w:rsidRDefault="006B65EF" w:rsidP="00EF56CF">
      <w:pPr>
        <w:pStyle w:val="Paragraphedeliste"/>
        <w:shd w:val="clear" w:color="auto" w:fill="000000" w:themeFill="text1"/>
        <w:ind w:left="0"/>
        <w:jc w:val="both"/>
        <w:rPr>
          <w:sz w:val="20"/>
          <w:szCs w:val="20"/>
          <w:lang w:val="en-US"/>
        </w:rPr>
      </w:pPr>
      <w:r w:rsidRPr="006B65EF">
        <w:rPr>
          <w:sz w:val="20"/>
          <w:szCs w:val="20"/>
          <w:lang w:val="en-US"/>
        </w:rPr>
        <w:t xml:space="preserve">$1 = (char (*)[28]) </w:t>
      </w:r>
      <w:r w:rsidRPr="006B65EF">
        <w:rPr>
          <w:color w:val="000000" w:themeColor="text1"/>
          <w:sz w:val="20"/>
          <w:szCs w:val="20"/>
          <w:highlight w:val="yellow"/>
          <w:lang w:val="en-US"/>
        </w:rPr>
        <w:t>0x7fffffffe0a0</w:t>
      </w:r>
    </w:p>
    <w:p w14:paraId="67C002B6" w14:textId="77777777" w:rsidR="006B65EF" w:rsidRPr="006B65EF" w:rsidRDefault="006B65EF" w:rsidP="00EF56CF">
      <w:pPr>
        <w:pStyle w:val="Paragraphedeliste"/>
        <w:shd w:val="clear" w:color="auto" w:fill="000000" w:themeFill="text1"/>
        <w:ind w:left="0"/>
        <w:jc w:val="both"/>
        <w:rPr>
          <w:sz w:val="20"/>
          <w:szCs w:val="20"/>
          <w:lang w:val="en-US"/>
        </w:rPr>
      </w:pPr>
      <w:r w:rsidRPr="006B65EF">
        <w:rPr>
          <w:sz w:val="20"/>
          <w:szCs w:val="20"/>
          <w:lang w:val="en-US"/>
        </w:rPr>
        <w:t xml:space="preserve">(gdb) </w:t>
      </w:r>
      <w:r w:rsidRPr="006B65EF">
        <w:rPr>
          <w:color w:val="000000" w:themeColor="text1"/>
          <w:sz w:val="20"/>
          <w:szCs w:val="20"/>
          <w:highlight w:val="yellow"/>
          <w:lang w:val="en-US"/>
        </w:rPr>
        <w:t>p &amp;i</w:t>
      </w:r>
    </w:p>
    <w:p w14:paraId="08268EB5" w14:textId="4C34F5FB" w:rsidR="00885E25" w:rsidRPr="006B65EF" w:rsidRDefault="006B65EF" w:rsidP="00EF56CF">
      <w:pPr>
        <w:pStyle w:val="Paragraphedeliste"/>
        <w:shd w:val="clear" w:color="auto" w:fill="000000" w:themeFill="text1"/>
        <w:ind w:left="0"/>
        <w:jc w:val="both"/>
        <w:rPr>
          <w:sz w:val="20"/>
          <w:szCs w:val="20"/>
        </w:rPr>
      </w:pPr>
      <w:r w:rsidRPr="006B65EF">
        <w:rPr>
          <w:sz w:val="20"/>
          <w:szCs w:val="20"/>
        </w:rPr>
        <w:t xml:space="preserve">$2 = (int *) </w:t>
      </w:r>
      <w:r w:rsidRPr="006B65EF">
        <w:rPr>
          <w:color w:val="000000" w:themeColor="text1"/>
          <w:sz w:val="20"/>
          <w:szCs w:val="20"/>
          <w:highlight w:val="yellow"/>
        </w:rPr>
        <w:t>0x7fffffffe0bc</w:t>
      </w:r>
    </w:p>
    <w:p w14:paraId="528FCC0E" w14:textId="77777777" w:rsidR="006B65EF" w:rsidRPr="006B65EF" w:rsidRDefault="006B65EF" w:rsidP="00EF56CF">
      <w:pPr>
        <w:pStyle w:val="Paragraphedeliste"/>
        <w:ind w:left="0"/>
        <w:jc w:val="both"/>
      </w:pPr>
    </w:p>
    <w:p w14:paraId="79504F90" w14:textId="58057EAD" w:rsidR="006B65EF" w:rsidRDefault="006B65EF" w:rsidP="00EF56CF">
      <w:pPr>
        <w:pStyle w:val="Paragraphedeliste"/>
        <w:ind w:left="0"/>
        <w:jc w:val="both"/>
      </w:pPr>
      <w:r>
        <w:t>Nous pouvons observer que</w:t>
      </w:r>
      <w:r w:rsidR="00FD0BFF">
        <w:t xml:space="preserve"> le buffer se trouve à l’adresse e0a0, tandis que </w:t>
      </w:r>
      <w:r w:rsidR="005D194E">
        <w:t>l’indice de la boucle se trouve à l’adresse e0bc</w:t>
      </w:r>
      <w:r w:rsidR="00225657">
        <w:t xml:space="preserve"> : 28 octets </w:t>
      </w:r>
      <w:r w:rsidR="001128EA">
        <w:t xml:space="preserve">plus loin dans la mémoire. Le buffer étant </w:t>
      </w:r>
      <w:r w:rsidR="00C4563C">
        <w:t xml:space="preserve">initialisé avec une taille de 28, nous comprenons que l’indice de </w:t>
      </w:r>
      <w:r w:rsidR="00EC1FDF">
        <w:t>la boucle se trouve</w:t>
      </w:r>
      <w:r w:rsidR="00DF72B5">
        <w:t xml:space="preserve"> juste après le buffer </w:t>
      </w:r>
      <w:r w:rsidR="00CC003E">
        <w:t>dans la mémoire. Lorsque la boucle recopie le 29</w:t>
      </w:r>
      <w:r w:rsidR="0072615E">
        <w:rPr>
          <w:vertAlign w:val="superscript"/>
        </w:rPr>
        <w:t>ème</w:t>
      </w:r>
      <w:r w:rsidR="00CC003E">
        <w:t xml:space="preserve"> </w:t>
      </w:r>
      <w:r w:rsidR="0072615E">
        <w:t>caractère dans le buffer, c’est le premier octet de l’indice de la boucle qui se verra modifié.</w:t>
      </w:r>
    </w:p>
    <w:p w14:paraId="14348AE4" w14:textId="77777777" w:rsidR="003C11E4" w:rsidRDefault="003C11E4" w:rsidP="00EF56CF">
      <w:pPr>
        <w:pStyle w:val="Paragraphedeliste"/>
        <w:ind w:left="0"/>
        <w:jc w:val="both"/>
      </w:pPr>
    </w:p>
    <w:p w14:paraId="100FA12A" w14:textId="20B02C2E" w:rsidR="003C11E4" w:rsidRDefault="003C11E4" w:rsidP="00EF56CF">
      <w:pPr>
        <w:pStyle w:val="Paragraphedeliste"/>
        <w:ind w:left="0"/>
        <w:jc w:val="both"/>
      </w:pPr>
      <w:r>
        <w:t>Dans le but d</w:t>
      </w:r>
      <w:r w:rsidR="00C950F7">
        <w:t xml:space="preserve">e provoquer </w:t>
      </w:r>
      <w:r w:rsidR="00503CA5">
        <w:t xml:space="preserve">une boucle infinie, il </w:t>
      </w:r>
      <w:r w:rsidR="001146FB">
        <w:t xml:space="preserve">est nécessaire </w:t>
      </w:r>
      <w:r w:rsidR="0001676E">
        <w:t>que le 29</w:t>
      </w:r>
      <w:r w:rsidR="0001676E" w:rsidRPr="0001676E">
        <w:rPr>
          <w:vertAlign w:val="superscript"/>
        </w:rPr>
        <w:t>ème</w:t>
      </w:r>
      <w:r w:rsidR="0001676E">
        <w:t xml:space="preserve"> caractère corresponde à une valeur hexadécimale inférieure à 28</w:t>
      </w:r>
      <w:r w:rsidR="0002388F">
        <w:t xml:space="preserve">, </w:t>
      </w:r>
      <w:r w:rsidR="008675BD">
        <w:t xml:space="preserve">par exemple \0 </w:t>
      </w:r>
      <w:r w:rsidR="00030A24">
        <w:t xml:space="preserve">le </w:t>
      </w:r>
      <w:r w:rsidR="00644C0C">
        <w:t>caractère nul</w:t>
      </w:r>
      <w:r w:rsidR="00624D61">
        <w:t>. De cette façon, l</w:t>
      </w:r>
      <w:r w:rsidR="0002388F">
        <w:t xml:space="preserve">’indice de la boucle </w:t>
      </w:r>
      <w:r w:rsidR="00FB1ABE">
        <w:t>passe de la valeur 28</w:t>
      </w:r>
      <w:r w:rsidR="006F2793">
        <w:t xml:space="preserve"> ou 0x1c en hexadécimal</w:t>
      </w:r>
      <w:r w:rsidR="00C570A8">
        <w:t xml:space="preserve"> à la valeur 0. </w:t>
      </w:r>
      <w:r w:rsidR="009874F1">
        <w:t xml:space="preserve">Suite à ça, la condition de fin de la boucle, i&lt;=28, n’est pas remplie et le programme recommence à écrire </w:t>
      </w:r>
      <w:r w:rsidR="00D17F18">
        <w:t xml:space="preserve">l’argument </w:t>
      </w:r>
      <w:r w:rsidR="00202A22">
        <w:t>dans le buffer</w:t>
      </w:r>
      <w:r w:rsidR="00D17F18">
        <w:t>. Jusqu’à ce que le programme modifie de nouveau l’indice de la boucle et recommence encore.</w:t>
      </w:r>
    </w:p>
    <w:p w14:paraId="2E3052AC" w14:textId="77777777" w:rsidR="00370E54" w:rsidRDefault="00370E54" w:rsidP="00EF56CF">
      <w:pPr>
        <w:pStyle w:val="Paragraphedeliste"/>
        <w:ind w:left="0"/>
        <w:jc w:val="both"/>
      </w:pPr>
    </w:p>
    <w:p w14:paraId="50537B3B" w14:textId="55BA42F8" w:rsidR="00370E54" w:rsidRDefault="00370E54" w:rsidP="00EF56CF">
      <w:pPr>
        <w:pStyle w:val="Paragraphedeliste"/>
        <w:ind w:left="0"/>
        <w:jc w:val="both"/>
      </w:pPr>
      <w:r>
        <w:t>Pour confirmer cela, nous relançons le programme avec un argument d’exactement 28 caractères. Le string d’entrée aura alors automatiquement un caractère nul comme 29</w:t>
      </w:r>
      <w:r w:rsidRPr="00370E54">
        <w:rPr>
          <w:vertAlign w:val="superscript"/>
        </w:rPr>
        <w:t>ème</w:t>
      </w:r>
      <w:r>
        <w:t xml:space="preserve"> caractère</w:t>
      </w:r>
      <w:r w:rsidR="00D3642D">
        <w:t>. Nous observons ensuite le</w:t>
      </w:r>
      <w:r w:rsidR="008E4231">
        <w:t xml:space="preserve"> code assembleur de la fonction, et nous plaçons un breakpoint </w:t>
      </w:r>
      <w:r w:rsidR="00010019">
        <w:t xml:space="preserve">à l’instruction vérifiant la fin de la boucle for, à la comparaison entre </w:t>
      </w:r>
      <w:r w:rsidR="00CF5DFB">
        <w:t>la variable i et la valeur 0x1c.</w:t>
      </w:r>
    </w:p>
    <w:p w14:paraId="795B04C5" w14:textId="77777777" w:rsidR="00CF5DFB" w:rsidRDefault="00CF5DFB" w:rsidP="00EF56CF">
      <w:pPr>
        <w:pStyle w:val="Paragraphedeliste"/>
        <w:ind w:left="0"/>
        <w:jc w:val="both"/>
      </w:pPr>
    </w:p>
    <w:p w14:paraId="2AC3D45A" w14:textId="77777777" w:rsidR="00E81B62" w:rsidRPr="00E81B62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E81B62">
        <w:rPr>
          <w:lang w:val="en-US"/>
        </w:rPr>
        <w:t xml:space="preserve">(gdb) </w:t>
      </w:r>
      <w:r w:rsidRPr="00D54F1F">
        <w:rPr>
          <w:color w:val="000000" w:themeColor="text1"/>
          <w:highlight w:val="yellow"/>
          <w:lang w:val="en-US"/>
        </w:rPr>
        <w:t>run $(python2 -c "print 'A'*28")</w:t>
      </w:r>
    </w:p>
    <w:p w14:paraId="35B64E06" w14:textId="77777777" w:rsidR="00E81B62" w:rsidRPr="00E81B62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E81B62">
        <w:rPr>
          <w:lang w:val="en-US"/>
        </w:rPr>
        <w:t>The program being debugged has been started already.</w:t>
      </w:r>
    </w:p>
    <w:p w14:paraId="2DDC010A" w14:textId="77777777" w:rsidR="00E81B62" w:rsidRPr="00E81B62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E81B62">
        <w:rPr>
          <w:lang w:val="en-US"/>
        </w:rPr>
        <w:lastRenderedPageBreak/>
        <w:t>Start it from the beginning? (y or n) y</w:t>
      </w:r>
    </w:p>
    <w:p w14:paraId="6C20B3B2" w14:textId="77777777" w:rsidR="00E81B62" w:rsidRPr="00E81B62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E81B62">
        <w:rPr>
          <w:lang w:val="en-US"/>
        </w:rPr>
        <w:t>Starting program: /home/sebstreb/cyber/cours1/loop $(python2 -c "print 'A'*28")</w:t>
      </w:r>
    </w:p>
    <w:p w14:paraId="3D9AB66A" w14:textId="77777777" w:rsidR="00E81B62" w:rsidRPr="00E81B62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E81B62">
        <w:rPr>
          <w:lang w:val="en-US"/>
        </w:rPr>
        <w:t>[Thread debugging using libthread_db enabled]</w:t>
      </w:r>
    </w:p>
    <w:p w14:paraId="7354D8FF" w14:textId="77777777" w:rsidR="00E81B62" w:rsidRPr="00E81B62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E81B62">
        <w:rPr>
          <w:lang w:val="en-US"/>
        </w:rPr>
        <w:t>Using host libthread_db library "/lib/x86_64-linux-gnu/libthread_db.so.1".</w:t>
      </w:r>
    </w:p>
    <w:p w14:paraId="19159C56" w14:textId="77777777" w:rsidR="00E81B62" w:rsidRPr="00E81B62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</w:p>
    <w:p w14:paraId="6D1B3FB8" w14:textId="77777777" w:rsidR="00E81B62" w:rsidRPr="00E81B62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E81B62">
        <w:rPr>
          <w:lang w:val="en-US"/>
        </w:rPr>
        <w:t>Breakpoint 1, func (str=0x7fffffffe4dd 'A' &lt;repeats 28 times&gt;) at loop.c:6</w:t>
      </w:r>
    </w:p>
    <w:p w14:paraId="496863B0" w14:textId="77777777" w:rsidR="00E81B62" w:rsidRPr="00E81B62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E81B62">
        <w:rPr>
          <w:lang w:val="en-US"/>
        </w:rPr>
        <w:t>6</w:t>
      </w:r>
      <w:r w:rsidRPr="00E81B62">
        <w:rPr>
          <w:lang w:val="en-US"/>
        </w:rPr>
        <w:tab/>
        <w:t xml:space="preserve">  for (i=0;i&lt;=28;i++) {</w:t>
      </w:r>
    </w:p>
    <w:p w14:paraId="44C53BB7" w14:textId="77777777" w:rsidR="00E81B62" w:rsidRPr="00E81B62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E81B62">
        <w:rPr>
          <w:lang w:val="en-US"/>
        </w:rPr>
        <w:t xml:space="preserve">(gdb) </w:t>
      </w:r>
      <w:r w:rsidRPr="00D54F1F">
        <w:rPr>
          <w:color w:val="000000" w:themeColor="text1"/>
          <w:highlight w:val="yellow"/>
          <w:lang w:val="en-US"/>
        </w:rPr>
        <w:t>disass func</w:t>
      </w:r>
    </w:p>
    <w:p w14:paraId="5D90C115" w14:textId="77777777" w:rsidR="00E81B62" w:rsidRPr="00E81B62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E81B62">
        <w:rPr>
          <w:lang w:val="en-US"/>
        </w:rPr>
        <w:t>Dump of assembler code for function func:</w:t>
      </w:r>
    </w:p>
    <w:p w14:paraId="154C2829" w14:textId="77777777" w:rsidR="00E81B62" w:rsidRPr="00E81B62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E81B62">
        <w:rPr>
          <w:lang w:val="en-US"/>
        </w:rPr>
        <w:t xml:space="preserve">   0x0000555555555129 &lt;+0&gt;:</w:t>
      </w:r>
      <w:r w:rsidRPr="00E81B62">
        <w:rPr>
          <w:lang w:val="en-US"/>
        </w:rPr>
        <w:tab/>
        <w:t>push   %rbp</w:t>
      </w:r>
    </w:p>
    <w:p w14:paraId="25AD6518" w14:textId="77777777" w:rsidR="00E81B62" w:rsidRPr="00E81B62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E81B62">
        <w:rPr>
          <w:lang w:val="en-US"/>
        </w:rPr>
        <w:t xml:space="preserve">   0x000055555555512a &lt;+1&gt;:</w:t>
      </w:r>
      <w:r w:rsidRPr="00E81B62">
        <w:rPr>
          <w:lang w:val="en-US"/>
        </w:rPr>
        <w:tab/>
        <w:t>mov    %rsp,%rbp</w:t>
      </w:r>
    </w:p>
    <w:p w14:paraId="080C060A" w14:textId="77777777" w:rsidR="00E81B62" w:rsidRPr="00D54F1F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E81B62">
        <w:rPr>
          <w:lang w:val="en-US"/>
        </w:rPr>
        <w:t xml:space="preserve">   </w:t>
      </w:r>
      <w:r w:rsidRPr="00D54F1F">
        <w:rPr>
          <w:lang w:val="en-US"/>
        </w:rPr>
        <w:t>0x000055555555512d &lt;+4&gt;:</w:t>
      </w:r>
      <w:r w:rsidRPr="00D54F1F">
        <w:rPr>
          <w:lang w:val="en-US"/>
        </w:rPr>
        <w:tab/>
        <w:t>mov    %rdi,-0x28(%rbp)</w:t>
      </w:r>
    </w:p>
    <w:p w14:paraId="50506993" w14:textId="77777777" w:rsidR="00E81B62" w:rsidRPr="00D54F1F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D54F1F">
        <w:rPr>
          <w:lang w:val="en-US"/>
        </w:rPr>
        <w:t>=&gt; 0x0000555555555131 &lt;+8&gt;:</w:t>
      </w:r>
      <w:r w:rsidRPr="00D54F1F">
        <w:rPr>
          <w:lang w:val="en-US"/>
        </w:rPr>
        <w:tab/>
        <w:t>movl   $0x0,-0x4(%rbp)</w:t>
      </w:r>
    </w:p>
    <w:p w14:paraId="37EF123B" w14:textId="77777777" w:rsidR="00E81B62" w:rsidRPr="00D54F1F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D54F1F">
        <w:rPr>
          <w:lang w:val="en-US"/>
        </w:rPr>
        <w:t xml:space="preserve">   0x0000555555555138 &lt;+15&gt;:</w:t>
      </w:r>
      <w:r w:rsidRPr="00D54F1F">
        <w:rPr>
          <w:lang w:val="en-US"/>
        </w:rPr>
        <w:tab/>
        <w:t>jmp    0x555555555157 &lt;func+46&gt;</w:t>
      </w:r>
    </w:p>
    <w:p w14:paraId="699B3580" w14:textId="77777777" w:rsidR="00E81B62" w:rsidRPr="00D54F1F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D54F1F">
        <w:rPr>
          <w:lang w:val="en-US"/>
        </w:rPr>
        <w:t xml:space="preserve">   0x000055555555513a &lt;+17&gt;:</w:t>
      </w:r>
      <w:r w:rsidRPr="00D54F1F">
        <w:rPr>
          <w:lang w:val="en-US"/>
        </w:rPr>
        <w:tab/>
        <w:t>mov    -0x4(%rbp),%eax</w:t>
      </w:r>
    </w:p>
    <w:p w14:paraId="02606810" w14:textId="77777777" w:rsidR="00E81B62" w:rsidRPr="00D54F1F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D54F1F">
        <w:rPr>
          <w:lang w:val="en-US"/>
        </w:rPr>
        <w:t xml:space="preserve">   0x000055555555513d &lt;+20&gt;:</w:t>
      </w:r>
      <w:r w:rsidRPr="00D54F1F">
        <w:rPr>
          <w:lang w:val="en-US"/>
        </w:rPr>
        <w:tab/>
        <w:t>movslq %eax,%rdx</w:t>
      </w:r>
    </w:p>
    <w:p w14:paraId="4784EB41" w14:textId="77777777" w:rsidR="00E81B62" w:rsidRPr="00D54F1F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D54F1F">
        <w:rPr>
          <w:lang w:val="en-US"/>
        </w:rPr>
        <w:t xml:space="preserve">   0x0000555555555140 &lt;+23&gt;:</w:t>
      </w:r>
      <w:r w:rsidRPr="00D54F1F">
        <w:rPr>
          <w:lang w:val="en-US"/>
        </w:rPr>
        <w:tab/>
        <w:t>mov    -0x28(%rbp),%rax</w:t>
      </w:r>
    </w:p>
    <w:p w14:paraId="5141F45B" w14:textId="77777777" w:rsidR="00E81B62" w:rsidRPr="00D54F1F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D54F1F">
        <w:rPr>
          <w:lang w:val="en-US"/>
        </w:rPr>
        <w:t xml:space="preserve">   0x0000555555555144 &lt;+27&gt;:</w:t>
      </w:r>
      <w:r w:rsidRPr="00D54F1F">
        <w:rPr>
          <w:lang w:val="en-US"/>
        </w:rPr>
        <w:tab/>
        <w:t>add    %rdx,%rax</w:t>
      </w:r>
    </w:p>
    <w:p w14:paraId="6A482C6F" w14:textId="77777777" w:rsidR="00E81B62" w:rsidRPr="00D54F1F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D54F1F">
        <w:rPr>
          <w:lang w:val="en-US"/>
        </w:rPr>
        <w:t xml:space="preserve">   0x0000555555555147 &lt;+30&gt;:</w:t>
      </w:r>
      <w:r w:rsidRPr="00D54F1F">
        <w:rPr>
          <w:lang w:val="en-US"/>
        </w:rPr>
        <w:tab/>
        <w:t>movzbl (%rax),%edx</w:t>
      </w:r>
    </w:p>
    <w:p w14:paraId="6DDD954F" w14:textId="77777777" w:rsidR="00E81B62" w:rsidRPr="00D54F1F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D54F1F">
        <w:rPr>
          <w:lang w:val="en-US"/>
        </w:rPr>
        <w:t xml:space="preserve">   0x000055555555514a &lt;+33&gt;:</w:t>
      </w:r>
      <w:r w:rsidRPr="00D54F1F">
        <w:rPr>
          <w:lang w:val="en-US"/>
        </w:rPr>
        <w:tab/>
        <w:t>mov    -0x4(%rbp),%eax</w:t>
      </w:r>
    </w:p>
    <w:p w14:paraId="68B5E29F" w14:textId="77777777" w:rsidR="00E81B62" w:rsidRPr="00D54F1F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D54F1F">
        <w:rPr>
          <w:lang w:val="en-US"/>
        </w:rPr>
        <w:t xml:space="preserve">   0x000055555555514d &lt;+36&gt;:</w:t>
      </w:r>
      <w:r w:rsidRPr="00D54F1F">
        <w:rPr>
          <w:lang w:val="en-US"/>
        </w:rPr>
        <w:tab/>
        <w:t>cltq</w:t>
      </w:r>
    </w:p>
    <w:p w14:paraId="24C3CF65" w14:textId="77777777" w:rsidR="00E81B62" w:rsidRPr="00D54F1F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D54F1F">
        <w:rPr>
          <w:lang w:val="en-US"/>
        </w:rPr>
        <w:t xml:space="preserve">   0x000055555555514f &lt;+38&gt;:</w:t>
      </w:r>
      <w:r w:rsidRPr="00D54F1F">
        <w:rPr>
          <w:lang w:val="en-US"/>
        </w:rPr>
        <w:tab/>
        <w:t>mov    %dl,-0x20(%rbp,%rax,1)</w:t>
      </w:r>
    </w:p>
    <w:p w14:paraId="06F8232C" w14:textId="77777777" w:rsidR="00E81B62" w:rsidRPr="00D54F1F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D54F1F">
        <w:rPr>
          <w:lang w:val="en-US"/>
        </w:rPr>
        <w:t xml:space="preserve">   0x0000555555555153 &lt;+42&gt;:</w:t>
      </w:r>
      <w:r w:rsidRPr="00D54F1F">
        <w:rPr>
          <w:lang w:val="en-US"/>
        </w:rPr>
        <w:tab/>
        <w:t>addl   $0x1,-0x4(%rbp)</w:t>
      </w:r>
    </w:p>
    <w:p w14:paraId="7869FB6A" w14:textId="77777777" w:rsidR="00E81B62" w:rsidRPr="00D54F1F" w:rsidRDefault="00E81B62" w:rsidP="00E81B62">
      <w:pPr>
        <w:pStyle w:val="Paragraphedeliste"/>
        <w:shd w:val="clear" w:color="auto" w:fill="000000" w:themeFill="text1"/>
        <w:ind w:left="0"/>
        <w:jc w:val="both"/>
        <w:rPr>
          <w:color w:val="000000" w:themeColor="text1"/>
          <w:lang w:val="en-US"/>
        </w:rPr>
      </w:pPr>
      <w:r w:rsidRPr="00D54F1F">
        <w:rPr>
          <w:lang w:val="en-US"/>
        </w:rPr>
        <w:t xml:space="preserve">   </w:t>
      </w:r>
      <w:r w:rsidRPr="00D54F1F">
        <w:rPr>
          <w:color w:val="000000" w:themeColor="text1"/>
          <w:highlight w:val="yellow"/>
          <w:lang w:val="en-US"/>
        </w:rPr>
        <w:t>0x0000555555555157</w:t>
      </w:r>
      <w:r w:rsidRPr="00D54F1F">
        <w:rPr>
          <w:lang w:val="en-US"/>
        </w:rPr>
        <w:t xml:space="preserve"> &lt;+46&gt;:</w:t>
      </w:r>
      <w:r w:rsidRPr="00D54F1F">
        <w:rPr>
          <w:lang w:val="en-US"/>
        </w:rPr>
        <w:tab/>
      </w:r>
      <w:r w:rsidRPr="00D54F1F">
        <w:rPr>
          <w:color w:val="000000" w:themeColor="text1"/>
          <w:highlight w:val="yellow"/>
          <w:lang w:val="en-US"/>
        </w:rPr>
        <w:t>cmpl   $0x1c,-0x4(%rbp)</w:t>
      </w:r>
    </w:p>
    <w:p w14:paraId="14DF06B3" w14:textId="77777777" w:rsidR="00E81B62" w:rsidRPr="00D54F1F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D54F1F">
        <w:rPr>
          <w:lang w:val="en-US"/>
        </w:rPr>
        <w:t xml:space="preserve">   0x000055555555515b &lt;+50&gt;:</w:t>
      </w:r>
      <w:r w:rsidRPr="00D54F1F">
        <w:rPr>
          <w:lang w:val="en-US"/>
        </w:rPr>
        <w:tab/>
        <w:t>jle    0x55555555513a &lt;func+17&gt;</w:t>
      </w:r>
    </w:p>
    <w:p w14:paraId="4B10B7CD" w14:textId="77777777" w:rsidR="00E81B62" w:rsidRPr="00D54F1F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nl-BE"/>
        </w:rPr>
      </w:pPr>
      <w:r w:rsidRPr="00D54F1F">
        <w:rPr>
          <w:lang w:val="en-US"/>
        </w:rPr>
        <w:t xml:space="preserve">   </w:t>
      </w:r>
      <w:r w:rsidRPr="00D54F1F">
        <w:rPr>
          <w:lang w:val="nl-BE"/>
        </w:rPr>
        <w:t>0x000055555555515d &lt;+52&gt;:</w:t>
      </w:r>
      <w:r w:rsidRPr="00D54F1F">
        <w:rPr>
          <w:lang w:val="nl-BE"/>
        </w:rPr>
        <w:tab/>
        <w:t>nop</w:t>
      </w:r>
    </w:p>
    <w:p w14:paraId="5B6804D8" w14:textId="77777777" w:rsidR="00E81B62" w:rsidRPr="00D54F1F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nl-BE"/>
        </w:rPr>
      </w:pPr>
      <w:r w:rsidRPr="00D54F1F">
        <w:rPr>
          <w:lang w:val="nl-BE"/>
        </w:rPr>
        <w:t xml:space="preserve">   0x000055555555515e &lt;+53&gt;:</w:t>
      </w:r>
      <w:r w:rsidRPr="00D54F1F">
        <w:rPr>
          <w:lang w:val="nl-BE"/>
        </w:rPr>
        <w:tab/>
        <w:t>nop</w:t>
      </w:r>
    </w:p>
    <w:p w14:paraId="408EB659" w14:textId="77777777" w:rsidR="00E81B62" w:rsidRPr="00D54F1F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nl-BE"/>
        </w:rPr>
      </w:pPr>
      <w:r w:rsidRPr="00D54F1F">
        <w:rPr>
          <w:lang w:val="nl-BE"/>
        </w:rPr>
        <w:t xml:space="preserve">   0x000055555555515f &lt;+54&gt;:</w:t>
      </w:r>
      <w:r w:rsidRPr="00D54F1F">
        <w:rPr>
          <w:lang w:val="nl-BE"/>
        </w:rPr>
        <w:tab/>
        <w:t>pop    %rbp</w:t>
      </w:r>
    </w:p>
    <w:p w14:paraId="3DF6530B" w14:textId="77777777" w:rsidR="00E81B62" w:rsidRPr="00D54F1F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D54F1F">
        <w:rPr>
          <w:lang w:val="nl-BE"/>
        </w:rPr>
        <w:t xml:space="preserve">   </w:t>
      </w:r>
      <w:r w:rsidRPr="00D54F1F">
        <w:rPr>
          <w:lang w:val="en-US"/>
        </w:rPr>
        <w:t>0x0000555555555160 &lt;+55&gt;:</w:t>
      </w:r>
      <w:r w:rsidRPr="00D54F1F">
        <w:rPr>
          <w:lang w:val="en-US"/>
        </w:rPr>
        <w:tab/>
        <w:t>ret</w:t>
      </w:r>
    </w:p>
    <w:p w14:paraId="2DDC9740" w14:textId="77777777" w:rsidR="00E81B62" w:rsidRPr="00D54F1F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D54F1F">
        <w:rPr>
          <w:lang w:val="en-US"/>
        </w:rPr>
        <w:t>End of assembler dump.</w:t>
      </w:r>
    </w:p>
    <w:p w14:paraId="02A34C51" w14:textId="77777777" w:rsidR="00E81B62" w:rsidRDefault="00E81B62" w:rsidP="00E81B62">
      <w:pPr>
        <w:pStyle w:val="Paragraphedeliste"/>
        <w:shd w:val="clear" w:color="auto" w:fill="000000" w:themeFill="text1"/>
        <w:ind w:left="0"/>
        <w:jc w:val="both"/>
      </w:pPr>
      <w:r>
        <w:t xml:space="preserve">(gdb) </w:t>
      </w:r>
      <w:r w:rsidRPr="00D54F1F">
        <w:rPr>
          <w:color w:val="000000" w:themeColor="text1"/>
          <w:highlight w:val="yellow"/>
        </w:rPr>
        <w:t>b *0x0000555555555157</w:t>
      </w:r>
    </w:p>
    <w:p w14:paraId="2724735E" w14:textId="4DB37FA4" w:rsidR="00E81B62" w:rsidRDefault="00E81B62" w:rsidP="00E81B62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E81B62">
        <w:rPr>
          <w:lang w:val="en-US"/>
        </w:rPr>
        <w:t>Breakpoint 2 at 0x555555555157: file loop.c, line 6.</w:t>
      </w:r>
    </w:p>
    <w:p w14:paraId="6FEFEC93" w14:textId="77777777" w:rsidR="00F679D8" w:rsidRDefault="00F679D8" w:rsidP="00F679D8">
      <w:pPr>
        <w:pStyle w:val="Paragraphedeliste"/>
        <w:ind w:left="0"/>
        <w:jc w:val="both"/>
        <w:rPr>
          <w:lang w:val="en-US"/>
        </w:rPr>
      </w:pPr>
    </w:p>
    <w:p w14:paraId="4047DCB7" w14:textId="7DF8BA97" w:rsidR="00F679D8" w:rsidRDefault="00105CEC" w:rsidP="00F679D8">
      <w:pPr>
        <w:pStyle w:val="Paragraphedeliste"/>
        <w:ind w:left="0"/>
        <w:jc w:val="both"/>
      </w:pPr>
      <w:r w:rsidRPr="00BC255A">
        <w:t xml:space="preserve">Nous pouvons maintenant </w:t>
      </w:r>
      <w:r w:rsidR="00BC255A">
        <w:t xml:space="preserve">continuer l’exécution du programme, </w:t>
      </w:r>
      <w:r w:rsidR="0042572F">
        <w:t xml:space="preserve">et observer </w:t>
      </w:r>
      <w:r w:rsidR="00F305F9">
        <w:t>le comportement attendu.</w:t>
      </w:r>
      <w:r w:rsidR="007142A5">
        <w:t xml:space="preserve"> À chaque </w:t>
      </w:r>
      <w:r w:rsidR="00F25F70">
        <w:t>breakpoint et étape de la boucle, nous affichons la valeur des variables i et buf, ainsi que le contenu de la mémoire via la fonction x.</w:t>
      </w:r>
    </w:p>
    <w:p w14:paraId="622A344F" w14:textId="77777777" w:rsidR="00F305F9" w:rsidRDefault="00F305F9" w:rsidP="00F679D8">
      <w:pPr>
        <w:pStyle w:val="Paragraphedeliste"/>
        <w:ind w:left="0"/>
        <w:jc w:val="both"/>
      </w:pPr>
    </w:p>
    <w:p w14:paraId="6443E752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 xml:space="preserve">(gdb) </w:t>
      </w:r>
      <w:r w:rsidRPr="00013F6C">
        <w:rPr>
          <w:color w:val="000000" w:themeColor="text1"/>
          <w:highlight w:val="yellow"/>
          <w:lang w:val="en-US"/>
        </w:rPr>
        <w:t>c</w:t>
      </w:r>
    </w:p>
    <w:p w14:paraId="1C0E10CE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>Continuing.</w:t>
      </w:r>
    </w:p>
    <w:p w14:paraId="62A76468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</w:p>
    <w:p w14:paraId="4AC3E51D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>Breakpoint 2, 0x0000555555555157 in func (str=0x7fffffffe4dd 'A' &lt;repeats 28 times&gt;) at loop.c:6</w:t>
      </w:r>
    </w:p>
    <w:p w14:paraId="583962A0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>6</w:t>
      </w:r>
      <w:r w:rsidRPr="00234709">
        <w:rPr>
          <w:lang w:val="en-US"/>
        </w:rPr>
        <w:tab/>
        <w:t xml:space="preserve">  for (i=0;i&lt;=28;i++) {</w:t>
      </w:r>
    </w:p>
    <w:p w14:paraId="2C896CD7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 xml:space="preserve">(gdb) </w:t>
      </w:r>
      <w:r w:rsidRPr="00013F6C">
        <w:rPr>
          <w:color w:val="000000" w:themeColor="text1"/>
          <w:highlight w:val="yellow"/>
          <w:lang w:val="en-US"/>
        </w:rPr>
        <w:t>p i</w:t>
      </w:r>
    </w:p>
    <w:p w14:paraId="2F215058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 xml:space="preserve">$12 = </w:t>
      </w:r>
      <w:r w:rsidRPr="00013F6C">
        <w:rPr>
          <w:color w:val="000000" w:themeColor="text1"/>
          <w:highlight w:val="yellow"/>
          <w:lang w:val="en-US"/>
        </w:rPr>
        <w:t>27</w:t>
      </w:r>
    </w:p>
    <w:p w14:paraId="2C140A73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 xml:space="preserve">(gdb) </w:t>
      </w:r>
      <w:r w:rsidRPr="00013F6C">
        <w:rPr>
          <w:color w:val="000000" w:themeColor="text1"/>
          <w:highlight w:val="yellow"/>
          <w:lang w:val="en-US"/>
        </w:rPr>
        <w:t>p buf</w:t>
      </w:r>
    </w:p>
    <w:p w14:paraId="17E1A663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 xml:space="preserve">$13 = </w:t>
      </w:r>
      <w:r w:rsidRPr="00013F6C">
        <w:rPr>
          <w:color w:val="000000" w:themeColor="text1"/>
          <w:highlight w:val="yellow"/>
          <w:lang w:val="en-US"/>
        </w:rPr>
        <w:t>'A' &lt;repeats 27 times&gt;</w:t>
      </w:r>
    </w:p>
    <w:p w14:paraId="1E829306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lastRenderedPageBreak/>
        <w:t xml:space="preserve">(gdb) </w:t>
      </w:r>
      <w:r w:rsidRPr="00013F6C">
        <w:rPr>
          <w:color w:val="000000" w:themeColor="text1"/>
          <w:highlight w:val="yellow"/>
          <w:lang w:val="en-US"/>
        </w:rPr>
        <w:t>x/8xw buf</w:t>
      </w:r>
    </w:p>
    <w:p w14:paraId="124F0CF2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>0x7fffffffe080:</w:t>
      </w:r>
      <w:r w:rsidRPr="00234709">
        <w:rPr>
          <w:lang w:val="en-US"/>
        </w:rPr>
        <w:tab/>
        <w:t>0x41414141</w:t>
      </w:r>
      <w:r w:rsidRPr="00234709">
        <w:rPr>
          <w:lang w:val="en-US"/>
        </w:rPr>
        <w:tab/>
        <w:t>0x41414141</w:t>
      </w:r>
      <w:r w:rsidRPr="00234709">
        <w:rPr>
          <w:lang w:val="en-US"/>
        </w:rPr>
        <w:tab/>
        <w:t>0x41414141</w:t>
      </w:r>
      <w:r w:rsidRPr="00234709">
        <w:rPr>
          <w:lang w:val="en-US"/>
        </w:rPr>
        <w:tab/>
        <w:t>0x41414141</w:t>
      </w:r>
    </w:p>
    <w:p w14:paraId="7DB0697D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>0x7fffffffe090:</w:t>
      </w:r>
      <w:r w:rsidRPr="00234709">
        <w:rPr>
          <w:lang w:val="en-US"/>
        </w:rPr>
        <w:tab/>
        <w:t>0x41414141</w:t>
      </w:r>
      <w:r w:rsidRPr="00234709">
        <w:rPr>
          <w:lang w:val="en-US"/>
        </w:rPr>
        <w:tab/>
        <w:t>0x41414141</w:t>
      </w:r>
      <w:r w:rsidRPr="00234709">
        <w:rPr>
          <w:lang w:val="en-US"/>
        </w:rPr>
        <w:tab/>
      </w:r>
      <w:r w:rsidRPr="00013F6C">
        <w:rPr>
          <w:color w:val="000000" w:themeColor="text1"/>
          <w:highlight w:val="yellow"/>
          <w:lang w:val="en-US"/>
        </w:rPr>
        <w:t>0x00414141</w:t>
      </w:r>
      <w:r w:rsidRPr="00013F6C">
        <w:rPr>
          <w:color w:val="000000" w:themeColor="text1"/>
          <w:highlight w:val="yellow"/>
          <w:lang w:val="en-US"/>
        </w:rPr>
        <w:tab/>
        <w:t>0x0000001b</w:t>
      </w:r>
    </w:p>
    <w:p w14:paraId="73CBEED9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 xml:space="preserve">(gdb) </w:t>
      </w:r>
      <w:r w:rsidRPr="00013F6C">
        <w:rPr>
          <w:color w:val="000000" w:themeColor="text1"/>
          <w:highlight w:val="yellow"/>
          <w:lang w:val="en-US"/>
        </w:rPr>
        <w:t>c</w:t>
      </w:r>
    </w:p>
    <w:p w14:paraId="7196E035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>Continuing.</w:t>
      </w:r>
    </w:p>
    <w:p w14:paraId="44244851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</w:p>
    <w:p w14:paraId="3EF71707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>Breakpoint 2, 0x0000555555555157 in func (str=0x7fffffffe4dd 'A' &lt;repeats 28 times&gt;) at loop.c:6</w:t>
      </w:r>
    </w:p>
    <w:p w14:paraId="283B4BF3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>6</w:t>
      </w:r>
      <w:r w:rsidRPr="00234709">
        <w:rPr>
          <w:lang w:val="en-US"/>
        </w:rPr>
        <w:tab/>
        <w:t xml:space="preserve">  for (i=0;i&lt;=28;i++) {</w:t>
      </w:r>
    </w:p>
    <w:p w14:paraId="05DD6C0B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 xml:space="preserve">(gdb) </w:t>
      </w:r>
      <w:r w:rsidRPr="00013F6C">
        <w:rPr>
          <w:color w:val="000000" w:themeColor="text1"/>
          <w:highlight w:val="yellow"/>
          <w:lang w:val="en-US"/>
        </w:rPr>
        <w:t>p i</w:t>
      </w:r>
    </w:p>
    <w:p w14:paraId="1A868F68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 xml:space="preserve">$14 = </w:t>
      </w:r>
      <w:r w:rsidRPr="00013F6C">
        <w:rPr>
          <w:color w:val="000000" w:themeColor="text1"/>
          <w:highlight w:val="yellow"/>
          <w:lang w:val="en-US"/>
        </w:rPr>
        <w:t>28</w:t>
      </w:r>
    </w:p>
    <w:p w14:paraId="37383F1B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 xml:space="preserve">(gdb) </w:t>
      </w:r>
      <w:r w:rsidRPr="00013F6C">
        <w:rPr>
          <w:color w:val="000000" w:themeColor="text1"/>
          <w:highlight w:val="yellow"/>
          <w:lang w:val="en-US"/>
        </w:rPr>
        <w:t>p buf</w:t>
      </w:r>
    </w:p>
    <w:p w14:paraId="03D9BCBD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 xml:space="preserve">$15 = </w:t>
      </w:r>
      <w:r w:rsidRPr="00013F6C">
        <w:rPr>
          <w:color w:val="000000" w:themeColor="text1"/>
          <w:highlight w:val="yellow"/>
          <w:lang w:val="en-US"/>
        </w:rPr>
        <w:t>'A' &lt;repeats 28 times&gt;</w:t>
      </w:r>
    </w:p>
    <w:p w14:paraId="532A4E8A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 xml:space="preserve">(gdb) </w:t>
      </w:r>
      <w:r w:rsidRPr="00013F6C">
        <w:rPr>
          <w:color w:val="000000" w:themeColor="text1"/>
          <w:highlight w:val="yellow"/>
          <w:lang w:val="en-US"/>
        </w:rPr>
        <w:t>x/8xw buf</w:t>
      </w:r>
    </w:p>
    <w:p w14:paraId="1913E099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>0x7fffffffe080:</w:t>
      </w:r>
      <w:r w:rsidRPr="00234709">
        <w:rPr>
          <w:lang w:val="en-US"/>
        </w:rPr>
        <w:tab/>
        <w:t>0x41414141</w:t>
      </w:r>
      <w:r w:rsidRPr="00234709">
        <w:rPr>
          <w:lang w:val="en-US"/>
        </w:rPr>
        <w:tab/>
        <w:t>0x41414141</w:t>
      </w:r>
      <w:r w:rsidRPr="00234709">
        <w:rPr>
          <w:lang w:val="en-US"/>
        </w:rPr>
        <w:tab/>
        <w:t>0x41414141</w:t>
      </w:r>
      <w:r w:rsidRPr="00234709">
        <w:rPr>
          <w:lang w:val="en-US"/>
        </w:rPr>
        <w:tab/>
        <w:t>0x41414141</w:t>
      </w:r>
    </w:p>
    <w:p w14:paraId="2A9C069B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>0x7fffffffe090:</w:t>
      </w:r>
      <w:r w:rsidRPr="00234709">
        <w:rPr>
          <w:lang w:val="en-US"/>
        </w:rPr>
        <w:tab/>
        <w:t>0x41414141</w:t>
      </w:r>
      <w:r w:rsidRPr="00234709">
        <w:rPr>
          <w:lang w:val="en-US"/>
        </w:rPr>
        <w:tab/>
        <w:t>0x41414141</w:t>
      </w:r>
      <w:r w:rsidRPr="00234709">
        <w:rPr>
          <w:lang w:val="en-US"/>
        </w:rPr>
        <w:tab/>
      </w:r>
      <w:r w:rsidRPr="00013F6C">
        <w:rPr>
          <w:color w:val="000000" w:themeColor="text1"/>
          <w:highlight w:val="yellow"/>
          <w:lang w:val="en-US"/>
        </w:rPr>
        <w:t>0x41414141</w:t>
      </w:r>
      <w:r w:rsidRPr="00013F6C">
        <w:rPr>
          <w:color w:val="000000" w:themeColor="text1"/>
          <w:highlight w:val="yellow"/>
          <w:lang w:val="en-US"/>
        </w:rPr>
        <w:tab/>
        <w:t>0x0000001c</w:t>
      </w:r>
    </w:p>
    <w:p w14:paraId="3EB6248D" w14:textId="77777777" w:rsidR="00234709" w:rsidRPr="00013F6C" w:rsidRDefault="00234709" w:rsidP="00234709">
      <w:pPr>
        <w:pStyle w:val="Paragraphedeliste"/>
        <w:shd w:val="clear" w:color="auto" w:fill="000000" w:themeFill="text1"/>
        <w:ind w:left="0"/>
        <w:jc w:val="both"/>
        <w:rPr>
          <w:color w:val="000000" w:themeColor="text1"/>
          <w:lang w:val="en-US"/>
        </w:rPr>
      </w:pPr>
      <w:r w:rsidRPr="00234709">
        <w:rPr>
          <w:lang w:val="en-US"/>
        </w:rPr>
        <w:t xml:space="preserve">(gdb) </w:t>
      </w:r>
      <w:r w:rsidRPr="00013F6C">
        <w:rPr>
          <w:color w:val="000000" w:themeColor="text1"/>
          <w:highlight w:val="yellow"/>
          <w:lang w:val="en-US"/>
        </w:rPr>
        <w:t>c</w:t>
      </w:r>
    </w:p>
    <w:p w14:paraId="6CA5108F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>Continuing.</w:t>
      </w:r>
    </w:p>
    <w:p w14:paraId="137927E7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</w:p>
    <w:p w14:paraId="29FC7640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>Breakpoint 2, 0x0000555555555157 in func (str=0x7fffffffe4dd 'A' &lt;repeats 28 times&gt;) at loop.c:6</w:t>
      </w:r>
    </w:p>
    <w:p w14:paraId="55514AF8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>6</w:t>
      </w:r>
      <w:r w:rsidRPr="00234709">
        <w:rPr>
          <w:lang w:val="en-US"/>
        </w:rPr>
        <w:tab/>
        <w:t xml:space="preserve">  for (i=0;i&lt;=28;i++) {</w:t>
      </w:r>
    </w:p>
    <w:p w14:paraId="2AB5DE24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 xml:space="preserve">(gdb) </w:t>
      </w:r>
      <w:r w:rsidRPr="00013F6C">
        <w:rPr>
          <w:color w:val="000000" w:themeColor="text1"/>
          <w:highlight w:val="yellow"/>
          <w:lang w:val="en-US"/>
        </w:rPr>
        <w:t>p i</w:t>
      </w:r>
    </w:p>
    <w:p w14:paraId="1E17E0F3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 xml:space="preserve">$16 = </w:t>
      </w:r>
      <w:r w:rsidRPr="00013F6C">
        <w:rPr>
          <w:color w:val="000000" w:themeColor="text1"/>
          <w:highlight w:val="yellow"/>
          <w:lang w:val="en-US"/>
        </w:rPr>
        <w:t>1</w:t>
      </w:r>
    </w:p>
    <w:p w14:paraId="151D83E6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 xml:space="preserve">(gdb) </w:t>
      </w:r>
      <w:r w:rsidRPr="00013F6C">
        <w:rPr>
          <w:color w:val="000000" w:themeColor="text1"/>
          <w:highlight w:val="yellow"/>
          <w:lang w:val="en-US"/>
        </w:rPr>
        <w:t>p buf</w:t>
      </w:r>
    </w:p>
    <w:p w14:paraId="2859DC2F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 xml:space="preserve">$17 = </w:t>
      </w:r>
      <w:r w:rsidRPr="00013F6C">
        <w:rPr>
          <w:color w:val="000000" w:themeColor="text1"/>
          <w:highlight w:val="yellow"/>
          <w:lang w:val="en-US"/>
        </w:rPr>
        <w:t>'A' &lt;repeats 28 times&gt;</w:t>
      </w:r>
    </w:p>
    <w:p w14:paraId="1A60B172" w14:textId="77777777" w:rsidR="00234709" w:rsidRPr="00013F6C" w:rsidRDefault="00234709" w:rsidP="00234709">
      <w:pPr>
        <w:pStyle w:val="Paragraphedeliste"/>
        <w:shd w:val="clear" w:color="auto" w:fill="000000" w:themeFill="text1"/>
        <w:ind w:left="0"/>
        <w:jc w:val="both"/>
        <w:rPr>
          <w:color w:val="000000" w:themeColor="text1"/>
          <w:lang w:val="en-US"/>
        </w:rPr>
      </w:pPr>
      <w:r w:rsidRPr="00234709">
        <w:rPr>
          <w:lang w:val="en-US"/>
        </w:rPr>
        <w:t xml:space="preserve">(gdb) </w:t>
      </w:r>
      <w:r w:rsidRPr="00013F6C">
        <w:rPr>
          <w:color w:val="000000" w:themeColor="text1"/>
          <w:highlight w:val="yellow"/>
          <w:lang w:val="en-US"/>
        </w:rPr>
        <w:t>x/8xw buf</w:t>
      </w:r>
    </w:p>
    <w:p w14:paraId="0A842900" w14:textId="77777777" w:rsidR="00234709" w:rsidRPr="00234709" w:rsidRDefault="00234709" w:rsidP="00234709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234709">
        <w:rPr>
          <w:lang w:val="en-US"/>
        </w:rPr>
        <w:t>0x7fffffffe080:</w:t>
      </w:r>
      <w:r w:rsidRPr="00234709">
        <w:rPr>
          <w:lang w:val="en-US"/>
        </w:rPr>
        <w:tab/>
        <w:t>0x41414141</w:t>
      </w:r>
      <w:r w:rsidRPr="00234709">
        <w:rPr>
          <w:lang w:val="en-US"/>
        </w:rPr>
        <w:tab/>
        <w:t>0x41414141</w:t>
      </w:r>
      <w:r w:rsidRPr="00234709">
        <w:rPr>
          <w:lang w:val="en-US"/>
        </w:rPr>
        <w:tab/>
        <w:t>0x41414141</w:t>
      </w:r>
      <w:r w:rsidRPr="00234709">
        <w:rPr>
          <w:lang w:val="en-US"/>
        </w:rPr>
        <w:tab/>
        <w:t>0x41414141</w:t>
      </w:r>
    </w:p>
    <w:p w14:paraId="282CFC5D" w14:textId="0B259C87" w:rsidR="00F305F9" w:rsidRDefault="00234709" w:rsidP="00234709">
      <w:pPr>
        <w:pStyle w:val="Paragraphedeliste"/>
        <w:shd w:val="clear" w:color="auto" w:fill="000000" w:themeFill="text1"/>
        <w:ind w:left="0"/>
        <w:jc w:val="both"/>
      </w:pPr>
      <w:r>
        <w:t>0x7fffffffe090:</w:t>
      </w:r>
      <w:r>
        <w:tab/>
        <w:t>0x41414141</w:t>
      </w:r>
      <w:r>
        <w:tab/>
        <w:t>0x41414141</w:t>
      </w:r>
      <w:r>
        <w:tab/>
      </w:r>
      <w:r w:rsidRPr="00013F6C">
        <w:rPr>
          <w:color w:val="000000" w:themeColor="text1"/>
          <w:highlight w:val="yellow"/>
        </w:rPr>
        <w:t>0x41414141</w:t>
      </w:r>
      <w:r w:rsidRPr="00013F6C">
        <w:rPr>
          <w:color w:val="000000" w:themeColor="text1"/>
          <w:highlight w:val="yellow"/>
        </w:rPr>
        <w:tab/>
        <w:t>0x00000001</w:t>
      </w:r>
    </w:p>
    <w:p w14:paraId="2E9E8024" w14:textId="77777777" w:rsidR="00F305F9" w:rsidRDefault="00F305F9" w:rsidP="00F679D8">
      <w:pPr>
        <w:pStyle w:val="Paragraphedeliste"/>
        <w:ind w:left="0"/>
        <w:jc w:val="both"/>
      </w:pPr>
    </w:p>
    <w:p w14:paraId="42DD873A" w14:textId="59E2A9B2" w:rsidR="00F305F9" w:rsidRDefault="0088020E" w:rsidP="00F679D8">
      <w:pPr>
        <w:pStyle w:val="Paragraphedeliste"/>
        <w:ind w:left="0"/>
        <w:jc w:val="both"/>
      </w:pPr>
      <w:r>
        <w:t xml:space="preserve">Nous pouvons observer que comme attendu, </w:t>
      </w:r>
      <w:r w:rsidR="00641E89">
        <w:t>lors de la 29</w:t>
      </w:r>
      <w:r w:rsidR="00641E89" w:rsidRPr="00641E89">
        <w:rPr>
          <w:vertAlign w:val="superscript"/>
        </w:rPr>
        <w:t>ème</w:t>
      </w:r>
      <w:r w:rsidR="00641E89">
        <w:t xml:space="preserve"> exécution de la boucle (i=28, buffer entièrement rempli), </w:t>
      </w:r>
      <w:r w:rsidR="00DB6FF9">
        <w:t xml:space="preserve">le premier octet de la variable i est réécrit et passe à la valeur 0. Ensuite, le test de fin de boucle </w:t>
      </w:r>
      <w:r w:rsidR="00934C57">
        <w:t>n’est pas valide et la boucle continue. La variable i est incrémentée, et le code recommence à écrire</w:t>
      </w:r>
      <w:r w:rsidR="005617CB">
        <w:t xml:space="preserve"> dans le buffer.</w:t>
      </w:r>
    </w:p>
    <w:p w14:paraId="69D74DBF" w14:textId="52E67C2D" w:rsidR="005617CB" w:rsidRDefault="005617CB" w:rsidP="00F679D8">
      <w:pPr>
        <w:pStyle w:val="Paragraphedeliste"/>
        <w:ind w:left="0"/>
        <w:jc w:val="both"/>
      </w:pPr>
      <w:r>
        <w:t>Nous pouvons maintenant re-tester ce comportement en dehors de gdb et observer une boucle infinie.</w:t>
      </w:r>
    </w:p>
    <w:p w14:paraId="2205ABEB" w14:textId="77777777" w:rsidR="005617CB" w:rsidRDefault="005617CB" w:rsidP="00F679D8">
      <w:pPr>
        <w:pStyle w:val="Paragraphedeliste"/>
        <w:ind w:left="0"/>
        <w:jc w:val="both"/>
      </w:pPr>
    </w:p>
    <w:p w14:paraId="06F9A580" w14:textId="77777777" w:rsidR="001C5F37" w:rsidRPr="001C5F37" w:rsidRDefault="001C5F37" w:rsidP="001C5F37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1C5F37">
        <w:rPr>
          <w:lang w:val="en-US"/>
        </w:rPr>
        <w:t xml:space="preserve">(gdb) </w:t>
      </w:r>
      <w:r w:rsidRPr="001C5F37">
        <w:rPr>
          <w:color w:val="000000" w:themeColor="text1"/>
          <w:highlight w:val="yellow"/>
          <w:lang w:val="en-US"/>
        </w:rPr>
        <w:t>exit</w:t>
      </w:r>
    </w:p>
    <w:p w14:paraId="324EE2B6" w14:textId="77777777" w:rsidR="001C5F37" w:rsidRPr="001C5F37" w:rsidRDefault="001C5F37" w:rsidP="001C5F37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1C5F37">
        <w:rPr>
          <w:lang w:val="en-US"/>
        </w:rPr>
        <w:t>A debugging session is active.</w:t>
      </w:r>
    </w:p>
    <w:p w14:paraId="175C3756" w14:textId="77777777" w:rsidR="001C5F37" w:rsidRPr="001C5F37" w:rsidRDefault="001C5F37" w:rsidP="001C5F37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</w:p>
    <w:p w14:paraId="47C3A234" w14:textId="77777777" w:rsidR="001C5F37" w:rsidRPr="001C5F37" w:rsidRDefault="001C5F37" w:rsidP="001C5F37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  <w:r w:rsidRPr="001C5F37">
        <w:rPr>
          <w:lang w:val="en-US"/>
        </w:rPr>
        <w:tab/>
        <w:t>Inferior 1 [process 1181] will be killed.</w:t>
      </w:r>
    </w:p>
    <w:p w14:paraId="37327511" w14:textId="77777777" w:rsidR="001C5F37" w:rsidRPr="001C5F37" w:rsidRDefault="001C5F37" w:rsidP="001C5F37">
      <w:pPr>
        <w:pStyle w:val="Paragraphedeliste"/>
        <w:shd w:val="clear" w:color="auto" w:fill="000000" w:themeFill="text1"/>
        <w:ind w:left="0"/>
        <w:jc w:val="both"/>
        <w:rPr>
          <w:lang w:val="en-US"/>
        </w:rPr>
      </w:pPr>
    </w:p>
    <w:p w14:paraId="25C1CE4A" w14:textId="77777777" w:rsidR="001C5F37" w:rsidRDefault="001C5F37" w:rsidP="001C5F37">
      <w:pPr>
        <w:pStyle w:val="Paragraphedeliste"/>
        <w:shd w:val="clear" w:color="auto" w:fill="000000" w:themeFill="text1"/>
        <w:ind w:left="0"/>
        <w:jc w:val="both"/>
      </w:pPr>
      <w:r>
        <w:t>Quit anyway? (y or n) y</w:t>
      </w:r>
    </w:p>
    <w:p w14:paraId="1713C0CE" w14:textId="77777777" w:rsidR="001C5F37" w:rsidRDefault="001C5F37" w:rsidP="001C5F37">
      <w:pPr>
        <w:pStyle w:val="Paragraphedeliste"/>
        <w:shd w:val="clear" w:color="auto" w:fill="000000" w:themeFill="text1"/>
        <w:ind w:left="0"/>
        <w:jc w:val="both"/>
      </w:pPr>
    </w:p>
    <w:p w14:paraId="6BD86318" w14:textId="77777777" w:rsidR="001C5F37" w:rsidRDefault="001C5F37" w:rsidP="001C5F37">
      <w:pPr>
        <w:pStyle w:val="Paragraphedeliste"/>
        <w:shd w:val="clear" w:color="auto" w:fill="000000" w:themeFill="text1"/>
        <w:ind w:left="0"/>
        <w:jc w:val="both"/>
      </w:pPr>
      <w:r>
        <w:t>┌──(sebstreb</w:t>
      </w:r>
      <w:r>
        <w:rPr>
          <w:rFonts w:ascii="Malgun Gothic" w:eastAsia="Malgun Gothic" w:hAnsi="Malgun Gothic" w:cs="Malgun Gothic" w:hint="eastAsia"/>
        </w:rPr>
        <w:t>㉿</w:t>
      </w:r>
      <w:r>
        <w:t>kali-cli)-[~/cyber/cours1]</w:t>
      </w:r>
    </w:p>
    <w:p w14:paraId="0FA1B990" w14:textId="675E7BC3" w:rsidR="001C5F37" w:rsidRDefault="001C5F37" w:rsidP="001C5F37">
      <w:pPr>
        <w:pStyle w:val="Paragraphedeliste"/>
        <w:shd w:val="clear" w:color="auto" w:fill="000000" w:themeFill="text1"/>
        <w:ind w:left="0"/>
        <w:jc w:val="both"/>
        <w:rPr>
          <w:color w:val="000000" w:themeColor="text1"/>
        </w:rPr>
      </w:pPr>
      <w:r>
        <w:t xml:space="preserve">└─$ </w:t>
      </w:r>
      <w:r w:rsidRPr="001C5F37">
        <w:rPr>
          <w:color w:val="000000" w:themeColor="text1"/>
          <w:highlight w:val="yellow"/>
        </w:rPr>
        <w:t>./loop AAAAAAAAAAAAAAAAAAAAAAAAAAAA</w:t>
      </w:r>
    </w:p>
    <w:p w14:paraId="090456D4" w14:textId="6856D152" w:rsidR="001C5F37" w:rsidRPr="001C5F37" w:rsidRDefault="001C5F37" w:rsidP="001C5F37">
      <w:pPr>
        <w:pStyle w:val="Paragraphedeliste"/>
        <w:shd w:val="clear" w:color="auto" w:fill="000000" w:themeFill="text1"/>
        <w:ind w:left="0"/>
        <w:jc w:val="both"/>
        <w:rPr>
          <w:color w:val="000000" w:themeColor="text1"/>
        </w:rPr>
      </w:pPr>
      <w:r>
        <w:rPr>
          <w:color w:val="000000" w:themeColor="text1"/>
          <w:highlight w:val="yellow"/>
        </w:rPr>
        <w:t>...</w:t>
      </w:r>
    </w:p>
    <w:p w14:paraId="5550FB8E" w14:textId="7543D641" w:rsidR="00142964" w:rsidRPr="00437531" w:rsidRDefault="00142964" w:rsidP="00577F07">
      <w:pPr>
        <w:pStyle w:val="Titre1"/>
        <w:jc w:val="both"/>
      </w:pPr>
      <w:r w:rsidRPr="00437531">
        <w:lastRenderedPageBreak/>
        <w:t>Impact</w:t>
      </w:r>
    </w:p>
    <w:p w14:paraId="024F78BA" w14:textId="130F401F" w:rsidR="00F22F74" w:rsidRPr="00437531" w:rsidRDefault="008661D9" w:rsidP="00577F07">
      <w:pPr>
        <w:jc w:val="both"/>
      </w:pPr>
      <w:r>
        <w:t>Avec ce</w:t>
      </w:r>
      <w:r w:rsidR="00551B71">
        <w:t xml:space="preserve">tte vulnérabilité, un utilisateur </w:t>
      </w:r>
      <w:r w:rsidR="009F3A3C">
        <w:t xml:space="preserve">du programme </w:t>
      </w:r>
      <w:r w:rsidR="009B2303" w:rsidRPr="009B2303">
        <w:rPr>
          <w:i/>
          <w:iCs/>
        </w:rPr>
        <w:t>loop</w:t>
      </w:r>
      <w:r w:rsidR="00551B71">
        <w:t xml:space="preserve"> pourrait </w:t>
      </w:r>
      <w:r w:rsidR="009B2303">
        <w:t>l</w:t>
      </w:r>
      <w:r w:rsidR="009D4D1A">
        <w:t>’empêcher de se quitter</w:t>
      </w:r>
      <w:r w:rsidR="00DA5C95">
        <w:t>.</w:t>
      </w:r>
      <w:r w:rsidR="009D4D1A">
        <w:t xml:space="preserve"> Il prendrait de cette façon des </w:t>
      </w:r>
      <w:r w:rsidR="0076726F">
        <w:t xml:space="preserve">ressources importantes sur la machine exécutant le programme, et pourrait </w:t>
      </w:r>
      <w:r w:rsidR="001A0112">
        <w:t xml:space="preserve">éventuellement la rendre </w:t>
      </w:r>
      <w:r w:rsidR="00BC3DD5">
        <w:t>inaccessible</w:t>
      </w:r>
      <w:r w:rsidR="001A0112">
        <w:t>.</w:t>
      </w:r>
    </w:p>
    <w:p w14:paraId="2C1B2B47" w14:textId="02CD77F2" w:rsidR="00142964" w:rsidRDefault="00200F18" w:rsidP="00577F07">
      <w:pPr>
        <w:pStyle w:val="Titre1"/>
        <w:jc w:val="both"/>
      </w:pPr>
      <w:r w:rsidRPr="00437531">
        <w:t>Mitigation</w:t>
      </w:r>
    </w:p>
    <w:p w14:paraId="69EF238B" w14:textId="0FAF493F" w:rsidR="00791FEE" w:rsidRPr="00791FEE" w:rsidRDefault="00FC04E2" w:rsidP="00577F07">
      <w:pPr>
        <w:jc w:val="both"/>
      </w:pPr>
      <w:r>
        <w:t xml:space="preserve">Pour éviter ce problème, il est nécessaire de corriger la off-by-one error et de remplacer la </w:t>
      </w:r>
      <w:r w:rsidR="00F36B0D">
        <w:t>conditionnelle de fin de boucle par i&lt;28 au lieu de i&lt;=28 comme actuellement.</w:t>
      </w:r>
    </w:p>
    <w:sectPr w:rsidR="00791FEE" w:rsidRPr="00791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5546"/>
    <w:multiLevelType w:val="hybridMultilevel"/>
    <w:tmpl w:val="8272C1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D611E"/>
    <w:multiLevelType w:val="hybridMultilevel"/>
    <w:tmpl w:val="2ED89466"/>
    <w:lvl w:ilvl="0" w:tplc="9B52365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B8EDD2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CE7D6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94C08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F0A4E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5E4A9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74E82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7EFC2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D8B48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6EB025F"/>
    <w:multiLevelType w:val="hybridMultilevel"/>
    <w:tmpl w:val="61E2B6E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0BB7580"/>
    <w:multiLevelType w:val="hybridMultilevel"/>
    <w:tmpl w:val="FDB0F212"/>
    <w:lvl w:ilvl="0" w:tplc="9B52365C">
      <w:start w:val="1"/>
      <w:numFmt w:val="bullet"/>
      <w:lvlText w:val="u"/>
      <w:lvlJc w:val="left"/>
      <w:pPr>
        <w:ind w:left="720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695163">
    <w:abstractNumId w:val="1"/>
  </w:num>
  <w:num w:numId="2" w16cid:durableId="1204713599">
    <w:abstractNumId w:val="2"/>
  </w:num>
  <w:num w:numId="3" w16cid:durableId="269625776">
    <w:abstractNumId w:val="3"/>
  </w:num>
  <w:num w:numId="4" w16cid:durableId="1583101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64"/>
    <w:rsid w:val="00000767"/>
    <w:rsid w:val="00004A41"/>
    <w:rsid w:val="00010019"/>
    <w:rsid w:val="000119E0"/>
    <w:rsid w:val="00013F6C"/>
    <w:rsid w:val="0001676E"/>
    <w:rsid w:val="00016C89"/>
    <w:rsid w:val="0002388F"/>
    <w:rsid w:val="00030A24"/>
    <w:rsid w:val="00057932"/>
    <w:rsid w:val="0006046C"/>
    <w:rsid w:val="00062DD5"/>
    <w:rsid w:val="0007267C"/>
    <w:rsid w:val="00075A3B"/>
    <w:rsid w:val="000A3B91"/>
    <w:rsid w:val="00100AFC"/>
    <w:rsid w:val="00105CEC"/>
    <w:rsid w:val="00107CC1"/>
    <w:rsid w:val="001128EA"/>
    <w:rsid w:val="001146FB"/>
    <w:rsid w:val="0011756E"/>
    <w:rsid w:val="00130105"/>
    <w:rsid w:val="00130FE0"/>
    <w:rsid w:val="0013261C"/>
    <w:rsid w:val="00142964"/>
    <w:rsid w:val="00161789"/>
    <w:rsid w:val="001863B4"/>
    <w:rsid w:val="001913F0"/>
    <w:rsid w:val="001A0112"/>
    <w:rsid w:val="001B09FA"/>
    <w:rsid w:val="001C4E10"/>
    <w:rsid w:val="001C5F37"/>
    <w:rsid w:val="001E40E7"/>
    <w:rsid w:val="00200F18"/>
    <w:rsid w:val="00202A22"/>
    <w:rsid w:val="00204A39"/>
    <w:rsid w:val="00210BCF"/>
    <w:rsid w:val="00225657"/>
    <w:rsid w:val="002325DF"/>
    <w:rsid w:val="00234709"/>
    <w:rsid w:val="00244A63"/>
    <w:rsid w:val="00251D0F"/>
    <w:rsid w:val="00281EC2"/>
    <w:rsid w:val="0028765B"/>
    <w:rsid w:val="002974AD"/>
    <w:rsid w:val="003314A8"/>
    <w:rsid w:val="00356981"/>
    <w:rsid w:val="00370E54"/>
    <w:rsid w:val="00372115"/>
    <w:rsid w:val="003858BB"/>
    <w:rsid w:val="003A04A0"/>
    <w:rsid w:val="003B4231"/>
    <w:rsid w:val="003C11E4"/>
    <w:rsid w:val="003C6A9C"/>
    <w:rsid w:val="003F35DC"/>
    <w:rsid w:val="00400A6C"/>
    <w:rsid w:val="00405BD4"/>
    <w:rsid w:val="00422885"/>
    <w:rsid w:val="0042572F"/>
    <w:rsid w:val="00427B60"/>
    <w:rsid w:val="004332CF"/>
    <w:rsid w:val="00435DCA"/>
    <w:rsid w:val="00437531"/>
    <w:rsid w:val="004478F0"/>
    <w:rsid w:val="00447AAA"/>
    <w:rsid w:val="00464A86"/>
    <w:rsid w:val="004A7408"/>
    <w:rsid w:val="004C2128"/>
    <w:rsid w:val="004D217E"/>
    <w:rsid w:val="00503CA5"/>
    <w:rsid w:val="0052236E"/>
    <w:rsid w:val="005266FC"/>
    <w:rsid w:val="00544B90"/>
    <w:rsid w:val="00551B71"/>
    <w:rsid w:val="005617CB"/>
    <w:rsid w:val="005629EA"/>
    <w:rsid w:val="00570219"/>
    <w:rsid w:val="00577F07"/>
    <w:rsid w:val="00582E87"/>
    <w:rsid w:val="0059367B"/>
    <w:rsid w:val="005B2854"/>
    <w:rsid w:val="005C2DC7"/>
    <w:rsid w:val="005D0F01"/>
    <w:rsid w:val="005D194E"/>
    <w:rsid w:val="006102E5"/>
    <w:rsid w:val="00624D61"/>
    <w:rsid w:val="00627BBE"/>
    <w:rsid w:val="00641E89"/>
    <w:rsid w:val="00642513"/>
    <w:rsid w:val="00644C0C"/>
    <w:rsid w:val="00651269"/>
    <w:rsid w:val="00662775"/>
    <w:rsid w:val="00695FBA"/>
    <w:rsid w:val="006B3A56"/>
    <w:rsid w:val="006B65EF"/>
    <w:rsid w:val="006C1224"/>
    <w:rsid w:val="006D07AA"/>
    <w:rsid w:val="006F2793"/>
    <w:rsid w:val="006F2B3D"/>
    <w:rsid w:val="007142A5"/>
    <w:rsid w:val="0072615E"/>
    <w:rsid w:val="0076726F"/>
    <w:rsid w:val="0077160C"/>
    <w:rsid w:val="00774E9A"/>
    <w:rsid w:val="007753FD"/>
    <w:rsid w:val="00787C99"/>
    <w:rsid w:val="00791FEE"/>
    <w:rsid w:val="007B3062"/>
    <w:rsid w:val="007C3F44"/>
    <w:rsid w:val="007C43F1"/>
    <w:rsid w:val="007D269C"/>
    <w:rsid w:val="007D5C42"/>
    <w:rsid w:val="007D5CCE"/>
    <w:rsid w:val="007D7BF5"/>
    <w:rsid w:val="007E6308"/>
    <w:rsid w:val="00802D00"/>
    <w:rsid w:val="00803693"/>
    <w:rsid w:val="008136D3"/>
    <w:rsid w:val="00827127"/>
    <w:rsid w:val="00835118"/>
    <w:rsid w:val="00840174"/>
    <w:rsid w:val="00840873"/>
    <w:rsid w:val="00841C7E"/>
    <w:rsid w:val="008435CA"/>
    <w:rsid w:val="0084416B"/>
    <w:rsid w:val="008568F6"/>
    <w:rsid w:val="008661D9"/>
    <w:rsid w:val="008675BD"/>
    <w:rsid w:val="0088020E"/>
    <w:rsid w:val="00885E25"/>
    <w:rsid w:val="00892A86"/>
    <w:rsid w:val="008C7C64"/>
    <w:rsid w:val="008E2400"/>
    <w:rsid w:val="008E333E"/>
    <w:rsid w:val="008E4231"/>
    <w:rsid w:val="00905E15"/>
    <w:rsid w:val="00916E4B"/>
    <w:rsid w:val="00923D09"/>
    <w:rsid w:val="009243AB"/>
    <w:rsid w:val="00934C57"/>
    <w:rsid w:val="00943CF9"/>
    <w:rsid w:val="00952F32"/>
    <w:rsid w:val="00961D01"/>
    <w:rsid w:val="0097224F"/>
    <w:rsid w:val="0098280B"/>
    <w:rsid w:val="009874F1"/>
    <w:rsid w:val="009A33CD"/>
    <w:rsid w:val="009B2303"/>
    <w:rsid w:val="009C002C"/>
    <w:rsid w:val="009D4D1A"/>
    <w:rsid w:val="009F300A"/>
    <w:rsid w:val="009F3A3C"/>
    <w:rsid w:val="00A14F3B"/>
    <w:rsid w:val="00A17DFB"/>
    <w:rsid w:val="00A41FF4"/>
    <w:rsid w:val="00A50A55"/>
    <w:rsid w:val="00A64F95"/>
    <w:rsid w:val="00A70609"/>
    <w:rsid w:val="00A815D6"/>
    <w:rsid w:val="00A92D19"/>
    <w:rsid w:val="00AB75D4"/>
    <w:rsid w:val="00AC1078"/>
    <w:rsid w:val="00AC1C6A"/>
    <w:rsid w:val="00AE0732"/>
    <w:rsid w:val="00B0056B"/>
    <w:rsid w:val="00B03754"/>
    <w:rsid w:val="00B31BAF"/>
    <w:rsid w:val="00B53C62"/>
    <w:rsid w:val="00B57D09"/>
    <w:rsid w:val="00B60E1A"/>
    <w:rsid w:val="00B76593"/>
    <w:rsid w:val="00B8751C"/>
    <w:rsid w:val="00B97B1C"/>
    <w:rsid w:val="00BB1AF0"/>
    <w:rsid w:val="00BC255A"/>
    <w:rsid w:val="00BC3DD5"/>
    <w:rsid w:val="00BC4588"/>
    <w:rsid w:val="00BD170B"/>
    <w:rsid w:val="00BF1809"/>
    <w:rsid w:val="00BF622D"/>
    <w:rsid w:val="00BF7635"/>
    <w:rsid w:val="00C17154"/>
    <w:rsid w:val="00C36ABE"/>
    <w:rsid w:val="00C4563C"/>
    <w:rsid w:val="00C570A8"/>
    <w:rsid w:val="00C84AF3"/>
    <w:rsid w:val="00C93836"/>
    <w:rsid w:val="00C950F7"/>
    <w:rsid w:val="00CB03F9"/>
    <w:rsid w:val="00CB08BE"/>
    <w:rsid w:val="00CB451E"/>
    <w:rsid w:val="00CC003E"/>
    <w:rsid w:val="00CD715F"/>
    <w:rsid w:val="00CF5DFB"/>
    <w:rsid w:val="00D17F18"/>
    <w:rsid w:val="00D239C1"/>
    <w:rsid w:val="00D27BF0"/>
    <w:rsid w:val="00D3533E"/>
    <w:rsid w:val="00D3642D"/>
    <w:rsid w:val="00D432D1"/>
    <w:rsid w:val="00D51B4A"/>
    <w:rsid w:val="00D52E88"/>
    <w:rsid w:val="00D54F09"/>
    <w:rsid w:val="00D54F1F"/>
    <w:rsid w:val="00D6371F"/>
    <w:rsid w:val="00D84809"/>
    <w:rsid w:val="00D87F16"/>
    <w:rsid w:val="00DA25BD"/>
    <w:rsid w:val="00DA5C95"/>
    <w:rsid w:val="00DB6FF9"/>
    <w:rsid w:val="00DC0B66"/>
    <w:rsid w:val="00DC2E95"/>
    <w:rsid w:val="00DF72B5"/>
    <w:rsid w:val="00E03D3F"/>
    <w:rsid w:val="00E1118D"/>
    <w:rsid w:val="00E477B4"/>
    <w:rsid w:val="00E54CAA"/>
    <w:rsid w:val="00E54DE8"/>
    <w:rsid w:val="00E6170A"/>
    <w:rsid w:val="00E642BD"/>
    <w:rsid w:val="00E728CC"/>
    <w:rsid w:val="00E81B62"/>
    <w:rsid w:val="00E82D72"/>
    <w:rsid w:val="00EC1FDF"/>
    <w:rsid w:val="00EC753E"/>
    <w:rsid w:val="00ED7B06"/>
    <w:rsid w:val="00EF56CF"/>
    <w:rsid w:val="00F22F74"/>
    <w:rsid w:val="00F25F70"/>
    <w:rsid w:val="00F26B0D"/>
    <w:rsid w:val="00F305F9"/>
    <w:rsid w:val="00F327CE"/>
    <w:rsid w:val="00F361E6"/>
    <w:rsid w:val="00F36B0D"/>
    <w:rsid w:val="00F37046"/>
    <w:rsid w:val="00F45D1A"/>
    <w:rsid w:val="00F47E89"/>
    <w:rsid w:val="00F558EA"/>
    <w:rsid w:val="00F63887"/>
    <w:rsid w:val="00F668F8"/>
    <w:rsid w:val="00F679D8"/>
    <w:rsid w:val="00FA03B1"/>
    <w:rsid w:val="00FA5AB2"/>
    <w:rsid w:val="00FA5EA1"/>
    <w:rsid w:val="00FB1ABE"/>
    <w:rsid w:val="00FC04E2"/>
    <w:rsid w:val="00FC76B9"/>
    <w:rsid w:val="00FD0BFF"/>
    <w:rsid w:val="00FE1E53"/>
    <w:rsid w:val="00F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D028BC"/>
  <w15:chartTrackingRefBased/>
  <w15:docId w15:val="{C0C605BB-3ED6-0346-8BC9-D78B1A56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29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429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2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42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44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81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473001E400FB41A8651FF06388E48B" ma:contentTypeVersion="3" ma:contentTypeDescription="Crée un document." ma:contentTypeScope="" ma:versionID="be35d82457042233532265d36802f562">
  <xsd:schema xmlns:xsd="http://www.w3.org/2001/XMLSchema" xmlns:xs="http://www.w3.org/2001/XMLSchema" xmlns:p="http://schemas.microsoft.com/office/2006/metadata/properties" xmlns:ns2="21a0dda6-a354-4c5d-9a66-03fd9702a93e" targetNamespace="http://schemas.microsoft.com/office/2006/metadata/properties" ma:root="true" ma:fieldsID="1de6def1b7007ac58951f2003fbd7eac" ns2:_="">
    <xsd:import namespace="21a0dda6-a354-4c5d-9a66-03fd9702a9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0dda6-a354-4c5d-9a66-03fd9702a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80FE94-55B8-47BC-AD9B-9D6F813C9F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3A28CC-3B11-4014-B808-CC92F0CB2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a0dda6-a354-4c5d-9a66-03fd9702a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AB8DB2-A568-42F2-BACA-69103D70B9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1264</Words>
  <Characters>6957</Characters>
  <Application>Microsoft Office Word</Application>
  <DocSecurity>0</DocSecurity>
  <Lines>57</Lines>
  <Paragraphs>16</Paragraphs>
  <ScaleCrop>false</ScaleCrop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STREBELLE</dc:creator>
  <cp:keywords/>
  <dc:description/>
  <cp:lastModifiedBy>Sébastien STREBELLE</cp:lastModifiedBy>
  <cp:revision>217</cp:revision>
  <dcterms:created xsi:type="dcterms:W3CDTF">2022-11-10T07:24:00Z</dcterms:created>
  <dcterms:modified xsi:type="dcterms:W3CDTF">2023-09-25T07:20:00Z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0x0101000C473001E400FB41A8651FF06388E48B</vt:lpwstr>
  </property>
</Properties>
</file>