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p14">
  <w:body>
    <w:p xmlns:wp14="http://schemas.microsoft.com/office/word/2010/wordml" w:rsidR="009F3A9E" w:rsidRDefault="009F3A9E" w14:paraId="10ADFC7F" wp14:textId="77777777">
      <w:pPr>
        <w:jc w:val="center"/>
        <w:rPr>
          <w:b/>
          <w:sz w:val="40"/>
        </w:rPr>
      </w:pPr>
      <w:r>
        <w:rPr>
          <w:b/>
          <w:sz w:val="40"/>
        </w:rPr>
        <w:t>PROJET EXPRESSION (1ERE PARTIE)</w:t>
      </w:r>
    </w:p>
    <w:p xmlns:wp14="http://schemas.microsoft.com/office/word/2010/wordml" w:rsidR="009F3A9E" w:rsidRDefault="009F3A9E" w14:paraId="672A6659" wp14:textId="77777777">
      <w:pPr>
        <w:jc w:val="center"/>
      </w:pPr>
    </w:p>
    <w:p xmlns:wp14="http://schemas.microsoft.com/office/word/2010/wordml" w:rsidR="009F3A9E" w:rsidRDefault="009F3A9E" w14:paraId="0A37501D" wp14:textId="77777777">
      <w:pPr>
        <w:jc w:val="center"/>
      </w:pPr>
    </w:p>
    <w:p xmlns:wp14="http://schemas.microsoft.com/office/word/2010/wordml" w:rsidR="009F3A9E" w:rsidRDefault="009F3A9E" w14:paraId="5DAB6C7B" wp14:textId="77777777"/>
    <w:p xmlns:wp14="http://schemas.microsoft.com/office/word/2010/wordml" w:rsidR="009F3A9E" w:rsidRDefault="009F3A9E" w14:paraId="02EB378F" wp14:textId="77777777"/>
    <w:p xmlns:wp14="http://schemas.microsoft.com/office/word/2010/wordml" w:rsidR="009F3A9E" w:rsidRDefault="009F3A9E" w14:paraId="4188D42D" wp14:textId="77777777">
      <w:pPr>
        <w:rPr>
          <w:b/>
          <w:u w:val="single"/>
        </w:rPr>
      </w:pPr>
      <w:r>
        <w:rPr>
          <w:b/>
          <w:u w:val="single"/>
        </w:rPr>
        <w:t>SUJET :</w:t>
      </w:r>
    </w:p>
    <w:p xmlns:wp14="http://schemas.microsoft.com/office/word/2010/wordml" w:rsidR="009F3A9E" w:rsidRDefault="009F3A9E" w14:paraId="6A05A809" wp14:textId="77777777">
      <w:pPr>
        <w:rPr>
          <w:u w:val="single"/>
        </w:rPr>
      </w:pPr>
    </w:p>
    <w:p xmlns:wp14="http://schemas.microsoft.com/office/word/2010/wordml" w:rsidR="009F3A9E" w:rsidRDefault="009F3A9E" w14:paraId="1FEC5900" wp14:textId="77777777">
      <w:pPr>
        <w:rPr>
          <w:u w:val="single"/>
        </w:rPr>
      </w:pPr>
      <w:r>
        <w:t>Ecrire un ensemble de classes C++ permettant de traiter des expressions mathématiques simples de la forme :</w:t>
      </w:r>
    </w:p>
    <w:p xmlns:wp14="http://schemas.microsoft.com/office/word/2010/wordml" w:rsidR="009F3A9E" w:rsidRDefault="009F3A9E" w14:paraId="17D49580" wp14:textId="77777777">
      <w:pPr>
        <w:jc w:val="center"/>
      </w:pPr>
      <w:r>
        <w:t>(5/2 + 4) * (-3 - 20)</w:t>
      </w:r>
    </w:p>
    <w:p xmlns:wp14="http://schemas.microsoft.com/office/word/2010/wordml" w:rsidR="009F3A9E" w:rsidRDefault="009F3A9E" w14:paraId="5A39BBE3" wp14:textId="77777777">
      <w:pPr>
        <w:jc w:val="both"/>
      </w:pPr>
    </w:p>
    <w:p xmlns:wp14="http://schemas.microsoft.com/office/word/2010/wordml" w:rsidR="009F3A9E" w:rsidRDefault="009F3A9E" w14:paraId="201D2D1C" wp14:textId="77777777">
      <w:pPr>
        <w:jc w:val="both"/>
      </w:pPr>
      <w:r>
        <w:t>Dans cette première partie, les expressions que l'on souhaite traiter sont composées uniquement :</w:t>
      </w:r>
    </w:p>
    <w:p xmlns:wp14="http://schemas.microsoft.com/office/word/2010/wordml" w:rsidR="009F3A9E" w:rsidP="00B57D4C" w:rsidRDefault="00B57D4C" w14:paraId="03CE1886" wp14:textId="77777777">
      <w:pPr>
        <w:jc w:val="both"/>
      </w:pPr>
      <w:r>
        <w:tab/>
      </w:r>
      <w:r>
        <w:t>- d'opérateurs arithmétiques : addition, soustraction, multiplication, division</w:t>
      </w:r>
    </w:p>
    <w:p xmlns:wp14="http://schemas.microsoft.com/office/word/2010/wordml" w:rsidR="009F3A9E" w:rsidRDefault="009F3A9E" w14:paraId="64D29B38" wp14:textId="77777777">
      <w:pPr>
        <w:jc w:val="both"/>
      </w:pPr>
      <w:r>
        <w:tab/>
      </w:r>
      <w:r>
        <w:t>- de constantes flottantes.</w:t>
      </w:r>
    </w:p>
    <w:p xmlns:wp14="http://schemas.microsoft.com/office/word/2010/wordml" w:rsidR="009F3A9E" w:rsidRDefault="009F3A9E" w14:paraId="41C8F396" wp14:textId="77777777">
      <w:pPr>
        <w:jc w:val="both"/>
      </w:pPr>
    </w:p>
    <w:p xmlns:wp14="http://schemas.microsoft.com/office/word/2010/wordml" w:rsidR="009F3A9E" w:rsidRDefault="009F3A9E" w14:paraId="3E9B55AD" wp14:textId="77777777">
      <w:r>
        <w:t>Cet ensemble de classes doit permettre de :</w:t>
      </w:r>
    </w:p>
    <w:p xmlns:wp14="http://schemas.microsoft.com/office/word/2010/wordml" w:rsidR="009F3A9E" w:rsidRDefault="009F3A9E" w14:paraId="6C6D32BB" wp14:textId="77777777">
      <w:pPr>
        <w:ind w:left="720"/>
      </w:pPr>
      <w:r>
        <w:t>- créer en mémoire ("en dur dans le code") une expression quelconque,</w:t>
      </w:r>
    </w:p>
    <w:p xmlns:wp14="http://schemas.microsoft.com/office/word/2010/wordml" w:rsidR="009F3A9E" w:rsidP="002A3ECE" w:rsidRDefault="009F3A9E" w14:paraId="19E5A016" wp14:textId="77777777">
      <w:pPr>
        <w:ind w:left="720"/>
      </w:pPr>
      <w:r>
        <w:t xml:space="preserve">- </w:t>
      </w:r>
      <w:r w:rsidR="002A3ECE">
        <w:t>de calculer</w:t>
      </w:r>
      <w:r>
        <w:t xml:space="preserve"> la valeur de cette expression,</w:t>
      </w:r>
    </w:p>
    <w:p xmlns:wp14="http://schemas.microsoft.com/office/word/2010/wordml" w:rsidR="009F3A9E" w:rsidP="002A3ECE" w:rsidRDefault="009F3A9E" w14:paraId="3886964E" wp14:textId="77777777">
      <w:pPr>
        <w:ind w:left="720"/>
      </w:pPr>
      <w:r>
        <w:t xml:space="preserve">- </w:t>
      </w:r>
      <w:r w:rsidR="002A3ECE">
        <w:t>d’afficher</w:t>
      </w:r>
      <w:r>
        <w:t xml:space="preserve"> sur un flot de sortie (classe </w:t>
      </w:r>
      <w:proofErr w:type="spellStart"/>
      <w:r>
        <w:t>ostream</w:t>
      </w:r>
      <w:proofErr w:type="spellEnd"/>
      <w:r>
        <w:t>) une représentation de l'expression (sous la forme d'une chaîne de caractères)</w:t>
      </w:r>
      <w:r w:rsidR="008D31BA">
        <w:t xml:space="preserve"> en  notation classique ou polonaise inversée</w:t>
      </w:r>
      <w:r>
        <w:t>.</w:t>
      </w:r>
    </w:p>
    <w:p xmlns:wp14="http://schemas.microsoft.com/office/word/2010/wordml" w:rsidR="009F3A9E" w:rsidRDefault="009F3A9E" w14:paraId="72A3D3EC" wp14:textId="77777777">
      <w:pPr>
        <w:ind w:left="720"/>
      </w:pPr>
    </w:p>
    <w:p xmlns:wp14="http://schemas.microsoft.com/office/word/2010/wordml" w:rsidR="009F3A9E" w:rsidRDefault="009F3A9E" w14:paraId="0315A3BD" wp14:textId="77777777">
      <w:pPr>
        <w:rPr>
          <w:b/>
          <w:u w:val="single"/>
        </w:rPr>
      </w:pPr>
      <w:r>
        <w:rPr>
          <w:b/>
          <w:u w:val="single"/>
        </w:rPr>
        <w:t>AIDE :</w:t>
      </w:r>
    </w:p>
    <w:p xmlns:wp14="http://schemas.microsoft.com/office/word/2010/wordml" w:rsidR="009F3A9E" w:rsidRDefault="009F3A9E" w14:paraId="0D0B940D" wp14:textId="77777777">
      <w:pPr>
        <w:rPr>
          <w:u w:val="single"/>
        </w:rPr>
      </w:pPr>
    </w:p>
    <w:p xmlns:wp14="http://schemas.microsoft.com/office/word/2010/wordml" w:rsidR="00B45CF1" w:rsidRDefault="009F3A9E" w14:paraId="0CDE7773" wp14:textId="77777777">
      <w:r>
        <w:t xml:space="preserve">Ce projet met en </w:t>
      </w:r>
      <w:r w:rsidR="00B45CF1">
        <w:t>œuvre</w:t>
      </w:r>
      <w:r>
        <w:t xml:space="preserve"> un arbre syntaxique qui représente l'expression.</w:t>
      </w:r>
      <w:r w:rsidR="00B45CF1">
        <w:t xml:space="preserve"> </w:t>
      </w:r>
      <w:r>
        <w:t>Exemple :</w:t>
      </w:r>
    </w:p>
    <w:p xmlns:wp14="http://schemas.microsoft.com/office/word/2010/wordml" w:rsidR="009F3A9E" w:rsidRDefault="009F3A9E" w14:paraId="29D6B04F" wp14:textId="77777777">
      <w:r>
        <w:t xml:space="preserve"> </w:t>
      </w:r>
    </w:p>
    <w:p xmlns:wp14="http://schemas.microsoft.com/office/word/2010/wordml" w:rsidR="009F3A9E" w:rsidRDefault="009F3A9E" w14:paraId="36BC4029" wp14:textId="77777777">
      <w:pPr>
        <w:jc w:val="center"/>
      </w:pPr>
      <w:r>
        <w:t>(5/2 + 4) * (-3 - 20)</w:t>
      </w:r>
    </w:p>
    <w:p xmlns:wp14="http://schemas.microsoft.com/office/word/2010/wordml" w:rsidR="009F3A9E" w:rsidRDefault="009F3A9E" w14:paraId="0E27B00A" wp14:textId="77777777">
      <w:pPr>
        <w:jc w:val="center"/>
      </w:pPr>
    </w:p>
    <w:p xmlns:wp14="http://schemas.microsoft.com/office/word/2010/wordml" w:rsidR="009F3A9E" w:rsidRDefault="00B45CF1" w14:paraId="6C833F30" wp14:textId="77777777">
      <w:pPr>
        <w:jc w:val="center"/>
      </w:pPr>
      <w:r>
        <w:rPr>
          <w:noProof/>
        </w:rPr>
        <mc:AlternateContent>
          <mc:Choice Requires="wpc">
            <w:drawing>
              <wp:inline xmlns:wp14="http://schemas.microsoft.com/office/word/2010/wordprocessingDrawing" distT="0" distB="0" distL="0" distR="0" wp14:anchorId="679C8075" wp14:editId="79F908B4">
                <wp:extent cx="4162425" cy="2552700"/>
                <wp:effectExtent l="0" t="0" r="9525" b="0"/>
                <wp:docPr id="59" name="Zone de dessi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3646170" y="1365885"/>
                            <a:ext cx="494030" cy="492760"/>
                            <a:chOff x="5742" y="2151"/>
                            <a:chExt cx="778" cy="776"/>
                          </a:xfrm>
                        </wpg:grpSpPr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8" y="2186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42" y="2151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10"/>
                        <wpg:cNvGrpSpPr>
                          <a:grpSpLocks/>
                        </wpg:cNvGrpSpPr>
                        <wpg:grpSpPr bwMode="auto">
                          <a:xfrm>
                            <a:off x="1817370" y="0"/>
                            <a:ext cx="494030" cy="492760"/>
                            <a:chOff x="2862" y="0"/>
                            <a:chExt cx="778" cy="776"/>
                          </a:xfrm>
                        </wpg:grpSpPr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35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2" y="0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008505" y="179070"/>
                            <a:ext cx="1022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45CF1" w:rsidRDefault="00B45CF1" w14:paraId="77347F75" wp14:textId="77777777">
                              <w:r>
                                <w:rPr>
                                  <w:rFonts w:ascii="Times" w:hAnsi="Times" w:cs="Times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9" name="Group 14"/>
                        <wpg:cNvGrpSpPr>
                          <a:grpSpLocks/>
                        </wpg:cNvGrpSpPr>
                        <wpg:grpSpPr bwMode="auto">
                          <a:xfrm>
                            <a:off x="2277745" y="1365885"/>
                            <a:ext cx="493395" cy="492760"/>
                            <a:chOff x="3587" y="2151"/>
                            <a:chExt cx="777" cy="776"/>
                          </a:xfrm>
                        </wpg:grpSpPr>
                        <wps:wsp>
                          <wps:cNvPr id="1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2" y="2186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7" y="2151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501900" y="1489075"/>
                            <a:ext cx="5651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45CF1" w:rsidRDefault="00B45CF1" w14:paraId="6918C9D9" wp14:textId="77777777">
                              <w:r>
                                <w:rPr>
                                  <w:rFonts w:ascii="Times" w:hAnsi="Times" w:cs="Times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3" name="Group 18"/>
                        <wpg:cNvGrpSpPr>
                          <a:grpSpLocks/>
                        </wpg:cNvGrpSpPr>
                        <wpg:grpSpPr bwMode="auto">
                          <a:xfrm>
                            <a:off x="2961640" y="683260"/>
                            <a:ext cx="494030" cy="492125"/>
                            <a:chOff x="4664" y="1076"/>
                            <a:chExt cx="778" cy="775"/>
                          </a:xfrm>
                        </wpg:grpSpPr>
                        <wps:wsp>
                          <wps:cNvPr id="1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0" y="1111"/>
                              <a:ext cx="742" cy="7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4" y="1076"/>
                              <a:ext cx="743" cy="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152775" y="806450"/>
                            <a:ext cx="1149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45CF1" w:rsidRDefault="00B45CF1" w14:paraId="1D9616CD" wp14:textId="77777777">
                              <w:r>
                                <w:rPr>
                                  <w:rFonts w:ascii="Times" w:hAnsi="Times" w:cs="Times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48100" y="1489075"/>
                            <a:ext cx="1022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45CF1" w:rsidRDefault="00B45CF1" w14:paraId="2598DEE6" wp14:textId="77777777">
                              <w:r>
                                <w:rPr>
                                  <w:rFonts w:ascii="Times" w:hAnsi="Times" w:cs="Times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8" name="Group 23"/>
                        <wpg:cNvGrpSpPr>
                          <a:grpSpLocks/>
                        </wpg:cNvGrpSpPr>
                        <wpg:grpSpPr bwMode="auto">
                          <a:xfrm>
                            <a:off x="684530" y="683260"/>
                            <a:ext cx="493395" cy="492125"/>
                            <a:chOff x="1078" y="1076"/>
                            <a:chExt cx="777" cy="775"/>
                          </a:xfrm>
                        </wpg:grpSpPr>
                        <wps:wsp>
                          <wps:cNvPr id="1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111"/>
                              <a:ext cx="742" cy="7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" y="1076"/>
                              <a:ext cx="742" cy="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1" name="Group 26"/>
                        <wpg:cNvGrpSpPr>
                          <a:grpSpLocks/>
                        </wpg:cNvGrpSpPr>
                        <wpg:grpSpPr bwMode="auto">
                          <a:xfrm>
                            <a:off x="1369060" y="1365885"/>
                            <a:ext cx="493395" cy="492760"/>
                            <a:chOff x="2156" y="2151"/>
                            <a:chExt cx="777" cy="776"/>
                          </a:xfrm>
                        </wpg:grpSpPr>
                        <wps:wsp>
                          <wps:cNvPr id="22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1" y="2186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6" y="2151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492250" y="1489075"/>
                            <a:ext cx="2038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45CF1" w:rsidRDefault="00B45CF1" w14:paraId="5007C906" wp14:textId="77777777">
                              <w:r>
                                <w:rPr>
                                  <w:rFonts w:ascii="Times" w:hAnsi="Times" w:cs="Times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2" name="Group 37"/>
                        <wpg:cNvGrpSpPr>
                          <a:grpSpLocks/>
                        </wpg:cNvGrpSpPr>
                        <wpg:grpSpPr bwMode="auto">
                          <a:xfrm>
                            <a:off x="2737485" y="2049145"/>
                            <a:ext cx="494030" cy="492125"/>
                            <a:chOff x="4311" y="3227"/>
                            <a:chExt cx="778" cy="775"/>
                          </a:xfrm>
                        </wpg:grpSpPr>
                        <wps:wsp>
                          <wps:cNvPr id="3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6" y="3262"/>
                              <a:ext cx="743" cy="7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1" y="3227"/>
                              <a:ext cx="742" cy="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39415" y="2172335"/>
                            <a:ext cx="1022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45CF1" w:rsidRDefault="00B45CF1" w14:paraId="18F999B5" wp14:textId="77777777">
                              <w:r>
                                <w:rPr>
                                  <w:rFonts w:ascii="Times" w:hAnsi="Times" w:cs="Times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36" name="Group 41"/>
                        <wpg:cNvGrpSpPr>
                          <a:grpSpLocks/>
                        </wpg:cNvGrpSpPr>
                        <wpg:grpSpPr bwMode="auto">
                          <a:xfrm>
                            <a:off x="1817370" y="2049145"/>
                            <a:ext cx="494030" cy="492125"/>
                            <a:chOff x="2862" y="3227"/>
                            <a:chExt cx="778" cy="775"/>
                          </a:xfrm>
                        </wpg:grpSpPr>
                        <wps:wsp>
                          <wps:cNvPr id="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8" y="3262"/>
                              <a:ext cx="742" cy="7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2" y="3227"/>
                              <a:ext cx="742" cy="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19300" y="2172335"/>
                            <a:ext cx="1022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B45CF1" w:rsidRDefault="00B45CF1" w14:paraId="78941E47" wp14:textId="77777777">
                              <w:r>
                                <w:rPr>
                                  <w:rFonts w:ascii="Times" w:hAnsi="Times" w:cs="Times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Line 43"/>
                        <wps:cNvCnPr/>
                        <wps:spPr bwMode="auto">
                          <a:xfrm>
                            <a:off x="2311400" y="23495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/>
                        <wps:spPr bwMode="auto">
                          <a:xfrm>
                            <a:off x="920115" y="23495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/>
                        <wps:spPr bwMode="auto">
                          <a:xfrm>
                            <a:off x="920115" y="234950"/>
                            <a:ext cx="0" cy="44831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/>
                        <wps:spPr bwMode="auto">
                          <a:xfrm>
                            <a:off x="3208655" y="234950"/>
                            <a:ext cx="0" cy="44831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7"/>
                        <wps:cNvCnPr/>
                        <wps:spPr bwMode="auto">
                          <a:xfrm>
                            <a:off x="2513330" y="918210"/>
                            <a:ext cx="0" cy="447675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>
                            <a:off x="1604645" y="918210"/>
                            <a:ext cx="0" cy="447675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>
                            <a:off x="3893185" y="918210"/>
                            <a:ext cx="0" cy="447675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0"/>
                        <wps:cNvCnPr/>
                        <wps:spPr bwMode="auto">
                          <a:xfrm>
                            <a:off x="1155700" y="918210"/>
                            <a:ext cx="448945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/>
                        <wps:spPr bwMode="auto">
                          <a:xfrm>
                            <a:off x="2513330" y="918210"/>
                            <a:ext cx="448310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3455670" y="918210"/>
                            <a:ext cx="437515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/>
                        <wps:spPr bwMode="auto">
                          <a:xfrm>
                            <a:off x="235585" y="918210"/>
                            <a:ext cx="0" cy="447675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4"/>
                        <wps:cNvCnPr/>
                        <wps:spPr bwMode="auto">
                          <a:xfrm>
                            <a:off x="235585" y="918210"/>
                            <a:ext cx="448945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6"/>
                        <wps:cNvCnPr/>
                        <wps:spPr bwMode="auto">
                          <a:xfrm>
                            <a:off x="2973070" y="1600835"/>
                            <a:ext cx="0" cy="44831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7"/>
                        <wps:cNvCnPr/>
                        <wps:spPr bwMode="auto">
                          <a:xfrm>
                            <a:off x="2064385" y="1600835"/>
                            <a:ext cx="0" cy="44831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/>
                        <wps:spPr bwMode="auto">
                          <a:xfrm flipH="1">
                            <a:off x="2064385" y="1600835"/>
                            <a:ext cx="213360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9"/>
                        <wps:cNvCnPr/>
                        <wps:spPr bwMode="auto">
                          <a:xfrm flipH="1">
                            <a:off x="2782570" y="1600835"/>
                            <a:ext cx="190500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/>
                        <wps:spPr bwMode="auto">
                          <a:xfrm>
                            <a:off x="897255" y="929005"/>
                            <a:ext cx="67310" cy="0"/>
                          </a:xfrm>
                          <a:prstGeom prst="line">
                            <a:avLst/>
                          </a:prstGeom>
                          <a:noFill/>
                          <a:ln w="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0" name="Group 30"/>
                        <wpg:cNvGrpSpPr>
                          <a:grpSpLocks/>
                        </wpg:cNvGrpSpPr>
                        <wpg:grpSpPr bwMode="auto">
                          <a:xfrm>
                            <a:off x="0" y="1365885"/>
                            <a:ext cx="493395" cy="492760"/>
                            <a:chOff x="0" y="0"/>
                            <a:chExt cx="777" cy="776"/>
                          </a:xfrm>
                        </wpg:grpSpPr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" y="35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="00B45CF1" w:rsidP="00B45CF1" w:rsidRDefault="00B45CF1" w14:paraId="60061E4C" wp14:textId="77777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" cy="7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B45CF1" w:rsidR="00B45CF1" w:rsidP="00B45CF1" w:rsidRDefault="00B45CF1" w14:paraId="0312FC1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B45CF1">
                                  <w:rPr>
                                    <w:rFonts w:eastAsia="Times New Roman"/>
                                    <w:sz w:val="36"/>
                                    <w:szCs w:val="40"/>
                                  </w:rPr>
                                  <w:t>-3</w:t>
                                </w:r>
                                <w:r w:rsidRPr="00B45CF1">
                                  <w:rPr>
                                    <w:rFonts w:eastAsia="Times New Roman"/>
                                    <w:sz w:val="40"/>
                                    <w:szCs w:val="40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3E8F4E25">
              <v:group id="Zone de dessin 59" style="width:327.75pt;height:201pt;mso-position-horizontal-relative:char;mso-position-vertical-relative:line" coordsize="41624,25527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rC2woAAFCIAAAOAAAAZHJzL2Uyb0RvYy54bWzsXety2kgW/r9V+w4q/SeoL7pRIVMZY2e2&#10;Krub2uw+gCwEqAYkRpKNM1Pz7nv6okYCYQxEbTNpV8WRLCFa3V+fy3dOn37/09NqaT0mRZnm2dhG&#10;7xzbSrI4n6bZfGz/7793g8C2yirKptEyz5Kx/S0p7Z8+/P1v7zfrUYLzRb6cJoUFD8nK0WY9thdV&#10;tR4Nh2W8SFZR+S5fJxlcnOXFKqrgtJgPp0W0gaevlkPsON5wkxfTdZHHSVnCXyfiov2BP382S+Lq&#10;37NZmVTWcmxD2yr+u+C/79nv4Yf30WheROtFGstmRGe0YhWlGXypetQkqiLroUj3HrVK4yIv81n1&#10;Ls5Xw3w2S+OEvwO8DXJ23uYmyh6jkr9MDL1TNxCOvuNz7+es3Vl+ly6X0BtDePqI/Y39v4HxSdjl&#10;Zda+SfyF3yvv2azno818rYYShn9nLE969U9F/rDmbz4fxf96/FJY6XRsY9vKohXAiF+2fDZ87Ivh&#10;jk/F+uv6SyHGAA4/5/GvpXif9nV2/1zcbN1v/plP4XHRQ5Xz4XuaFSv2CBgY62lsE496yAfcfANs&#10;E88NAlcgJnmqrBhuoCF1CFyP4QYaYt+TiIoXADv2BNen0Gi4ipGLxGfjxa38tO/D7GAf9X2PXRtG&#10;I9EA6FjVSPaGMDfKbdeWl3Xt10W0TnjXlo2uJXXX/gfmTJTNl4nF35V9OXRv3bel6Fgry28WcFfy&#10;sSjyzSKJptAo/n7Q9MYH2EkJw3K0p13eF7yfAt4X0ajuY96DvJeo+Ia6l6LRuiirT0m+stjB2C6g&#10;6XwYo8fPZSU6tL6FjWqZL9Mpwzk/Keb3N8vCeoyYaOA/cgxaty0zawOvFvDntq6UL3sAa8AkKhfi&#10;i/gTBA5WaQWib5muxnagvj4asc68zabQ+mhURelSHAM02Bzkvcs6VKDiPp9+g84tciHXQA7DwSIv&#10;fretDci0sV3+9hAViW0t/5HBAIWIUiYE+Ql1fQwnRfPKffNKlMXwqLFd2ZY4vKmE4HxYF+l8Ad+E&#10;eKdk+UeYPrOUdzgbcNEq2VgAriYE030EcyS1AAkg6A3BezNdJ4Lv+I9BcE8I5hIZ9JvQN70rOrfG&#10;slB0iKuVPjUdCpBPpKaTOqxG71EdhwNP6Dil/N6igvPqLt0quIBNF03iAQchKHtQcGTHhDDqTShq&#10;o95qJ6bbQPP38RtqxW97ktfSQQd8jW7jdltf1llTt2nwNEAMCiduK4gRN+x1SWLHCVwHNCwIY+SH&#10;Dmg9bmzXiEYOxiCkuWOGCfECfl35Zid7Hcq1PuRGc1cHHBZm8bNGcN7gj9AJb4PbgA4o9m4H1JlM&#10;Bh/vbujAu0O+OyGTm5sJ+pMZ4IiOFul0mmTMs6k5DERf5iRKNkWwD4rFOOznHJqKw3YzuC8L77Lz&#10;SghT52ccDu68wB/QO+oOQt8JBg4Kfw49BwyNyV37lT6nWXL5KzEPLnSxe7YPd6KrpkaENX/bFQAh&#10;6BI+0Dt+XPV0/yRNkaMuXQY8Wu3QKWdOOXJwIMQEHBxy4NiglGvmtN0977RpYHTCWhhIQ5cKldam&#10;bBit9r0oHYx936dy9ndTOoSEcvp3UjrEDUAXc6qii9KBa2+E0gGvYV/SYo02A/FwTX4ZUseQOs+T&#10;3d1WL1gG+xgmOjG8P9trQ8GYvlfvuWk2fZEKYDRsX500O3bB1nJALzDblwZg/O6wEa7nImP7dgcJ&#10;jO37gjDFWbYvD+4pH/AHM4GRCr1JG1jSkj3awKGHPBYJAingBQTXUctase0wvgg8J+4hq6gm9TyI&#10;tjAZ4ojIZTTqjGryzynPmQtbGXrVFBNCHUEhpDMqRP1a2iJBcnTGNS9kGA676yau2Stzxhir3iPz&#10;TB/vEWYy9aERau8vstkx22tJ4VMQXiI23xuGD6ldRqeZ2PzFsXndJnBHHA7pDGQQ5AIFJAigwPGo&#10;u0v/Ihoa+vdAnsyhuWjo30amzvkmsCLn3pIJrEPFdQQ3ITlJUuIa0s9IQANUW2pdfrEJCj2TPWek&#10;Qq+OsaI735JU0BAbgqRLafgKxxjLjujPMfYC6rJ03oN+cSs0tO8Xgzsskny6/WIVGnp9v1jF3bZE&#10;JFYEjAaBC94weA6MQTB+scn3PbIOojs0xLKXd/1iiDfqMxo6ZvvWLwam3/jF15yz3vSLNSg7kL5t&#10;ZSdZyv6UHSxoCR2gfrkUPisTAta0gDcPQrx7cYtSd/xVXpMGZmkIe6JCpppoodAwCmF8eU+ZTAiT&#10;CXFOJgRYv/sY5oakrrzJ/dneoe56W6J1yMk0NPB3WaLVVHcaGB/cEZjDOoMawPJiyIYQ2q+L8cEO&#10;CQwPbHjgxpJRHWnAPBVCmSY/GONDlJ0mGB/S+wpvDKveKKzq5rYZZKAjSA3muQ61ajueC0FYjiKY&#10;dgRSi+s8idv9Fd6vzvmQDgNCLEbTZEBQQoW7ABkn3E9v5kL0H0c2uRDXnwtBOswGojWfZ3+215Ki&#10;kQ5sciGYSLm+OgWajWBmXu7SEkTrouSQhJTlF3FmwofVbjvaz4Q9Tdhzp26KNiNYcRs/mhGsMqSE&#10;ESyq3ugq/oDPMoJVCYg3bwR3ZJoQneln2zoQHUZw/0EjYwT/BYxglRexDd5DNr++wGfHbDdG8F+m&#10;WJduI7gjFQUqaWlEMyyJIzL3DyNjBPPymqYgxLNVAbUZwYrbeEtGsIb4EFudJlxjXgIElplsBcJN&#10;9qWQZy+qLYmBs6H1BCc03M34D0Ifu+AEs3ydI8zNEgp68CoiBypMtmq9sMUp4FDzchtnVJ48WDgS&#10;SqPK+pDP1orcVhsRPOvrl5VRvXNwucDhEikC/zDsoJ44/jStIATvqwVEFZqBJMlTgRhCjd+abTE4&#10;fL3yRleJQxUaEwJRsSPfH4cgepkopDQgovCkSt3aq31l5OElZbauEocqiihwqAyUM3BIsBN4TPMy&#10;+rlDIBogaqr3dpVAVKFAAcRm8tCpihm7iBC58CNEARZibxueVkD0PVEwxUjEfgoPXiUQVRRPALEZ&#10;wDsViAiqIMKSZC4RDRBfsQLmVQJRBY4EEJthjVOBSIKQIJkXZYBogAi77HTtUNO9MouqIBsHouBb&#10;ZJLZqUAEh9mta+h0ARG8lJAJTEPe9FwT+ColooqUCSA2V7ieCsRjNqJ0lw0Q+y5OfZVAVEEuAcRm&#10;fOtUIBLqup7cqqNTIhJf1XA0dHaPVdKvEYhsxUsjruJeFldxXWMimrDKOasZoXJ6C4eXhFVgt4bn&#10;cGgsRMMiwtag3a4KCMAWDi+hs3HoE7abCKOzgchx2PJBCFh20IgmsNLv/iVXqZnbfLZ7EZ8NdQ2J&#10;VM0Gia+5k85VIrFNaLsnE9rWbJmufwEhyHNf5F66+BgmMcRgWDkSw+QYJgeAI/lCufMzKzTT9FtO&#10;5ra7MekHGNjFwxobNktwWeaYwaTB5D4m2zS3qKJ/Js1d5yCC6Rhi2KFjx3L0fJaKY2B4ddyihsph&#10;TGcK0SiLJsilIP1VDpMC86yaYeKzvIntTSPeTrUwT3ET2/U18LdtAvJXvgF7fwX32bpgEAS77mNj&#10;gXlvVZaudH0Y20CRV05RXtPRfPnyt4eoSOqdFKHwB0s5r5rbhxf8RF7pa/NVmc0sN7mEs5clFG5O&#10;CsiyrXuFiGgguhmD6BvRrVnfsVasNzxfadUwhWfle10Lnrerx+AoHsE/vgHqvIjWizSeRFXUPOfp&#10;/KME54t8OU2KD/8HAAD//wMAUEsDBBQABgAIAAAAIQDtdnye2QAAAAUBAAAPAAAAZHJzL2Rvd25y&#10;ZXYueG1sTI7BTsMwEETvSPyDtZW4UbspqaoQp0JIHDi2VOrVjZckqr1OY6cJf8/CBS4rjWb09pW7&#10;2TtxwyF2gTSslgoEUh1sR42G48fb4xZETIascYFQwxdG2FX3d6UpbJhoj7dDagRDKBZGQ5tSX0gZ&#10;6xa9icvQI3H3GQZvEsehkXYwE8O9k5lSG+lNR/yhNT2+tlhfDqPXoK6ZW19nO6b9ceX78H7attNa&#10;64fF/PIMIuGc/sbwo8/qULHTOYxko3DM4N3v5W6T5zmIs4YnlSmQVSn/21ffAAAA//8DAFBLAQIt&#10;ABQABgAIAAAAIQC2gziS/gAAAOEBAAATAAAAAAAAAAAAAAAAAAAAAABbQ29udGVudF9UeXBlc10u&#10;eG1sUEsBAi0AFAAGAAgAAAAhADj9If/WAAAAlAEAAAsAAAAAAAAAAAAAAAAALwEAAF9yZWxzLy5y&#10;ZWxzUEsBAi0AFAAGAAgAAAAhAKbVmsLbCgAAUIgAAA4AAAAAAAAAAAAAAAAALgIAAGRycy9lMm9E&#10;b2MueG1sUEsBAi0AFAAGAAgAAAAhAO12fJ7ZAAAABQEAAA8AAAAAAAAAAAAAAAAANQ0AAGRycy9k&#10;b3ducmV2LnhtbFBLBQYAAAAABAAEAPMAAAA7D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41624;height:25527;visibility:visible;mso-wrap-style:square" type="#_x0000_t75">
                  <v:fill o:detectmouseclick="t"/>
                  <v:path o:connecttype="none"/>
                </v:shape>
                <v:group id="Group 7" style="position:absolute;left:36461;top:13658;width:4941;height:4928" coordsize="778,776" coordorigin="5742,2151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5" style="position:absolute;left:5778;top:2186;width:742;height:741;visibility:visible;mso-wrap-style:square;v-text-anchor:top" o:spid="_x0000_s1029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8m7MEA&#10;AADaAAAADwAAAGRycy9kb3ducmV2LnhtbESPQWsCMRSE74L/IbxCL6JZFUS3RtFCoadCdb0/Ns/N&#10;tpuXJYnr7r9vhILHYWa+Ybb73jaiIx9qxwrmswwEcel0zZWC4vwxXYMIEVlj45gUDBRgvxuPtphr&#10;d+dv6k6xEgnCIUcFJsY2lzKUhiyGmWuJk3d13mJM0ldSe7wnuG3kIstW0mLNacFgS++Gyt/TzSro&#10;/HA5FPoYF9fia9iciX7WZqLU60t/eAMRqY/P8H/7UytYwuNKu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vJuzBAAAA2gAAAA8AAAAAAAAAAAAAAAAAmAIAAGRycy9kb3du&#10;cmV2LnhtbFBLBQYAAAAABAAEAPUAAACGAwAAAAA=&#10;"/>
                  <v:rect id="Rectangle 6" style="position:absolute;left:5742;top:2151;width:742;height:741;visibility:visible;mso-wrap-style:square;v-text-anchor:top" o:spid="_x0000_s1030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/vcMA&#10;AADaAAAADwAAAGRycy9kb3ducmV2LnhtbESPzWrDMBCE74W+g9hAbo2UEErtRjYhECikh/y0tMfF&#10;2toi1spYcuK+fVQI9DjMzDfMqhxdKy7UB+tZw3ymQBBX3liuNXyctk8vIEJENth6Jg2/FKAsHh9W&#10;mBt/5QNdjrEWCcIhRw1NjF0uZagachhmviNO3o/vHcYk+1qaHq8J7lq5UOpZOrScFhrsaNNQdT4O&#10;TgN/vg/ZwsZh97XdZ0rZ742pllpPJ+P6FUSkMf6H7+03o2EJf1fSDZ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i/vcMAAADaAAAADwAAAAAAAAAAAAAAAACYAgAAZHJzL2Rv&#10;d25yZXYueG1sUEsFBgAAAAAEAAQA9QAAAIgDAAAAAA==&#10;"/>
                </v:group>
                <v:group id="Group 10" style="position:absolute;left:18173;width:4941;height:4927" coordsize="778,776" coordorigin="2862" o:spid="_x0000_s1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8" style="position:absolute;left:2898;top:35;width:742;height:741;visibility:visible;mso-wrap-style:square;v-text-anchor:top" o:spid="_x0000_s1032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FdMEA&#10;AADaAAAADwAAAGRycy9kb3ducmV2LnhtbESPQYvCMBSE74L/IbwFL6LpehDtGkUXBE8Lar0/mmfT&#10;3ealJLG2/34jLOxxmJlvmM2ut43oyIfasYL3eQaCuHS65kpBcT3OViBCRNbYOCYFAwXYbcejDeba&#10;PflM3SVWIkE45KjAxNjmUobSkMUwdy1x8u7OW4xJ+kpqj88Et41cZNlSWqw5LRhs6dNQ+XN5WAWd&#10;H277Qh/i4l58Desr0ffKTJWavPX7DxCR+vgf/muftIIlvK6kG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YhXTBAAAA2gAAAA8AAAAAAAAAAAAAAAAAmAIAAGRycy9kb3du&#10;cmV2LnhtbFBLBQYAAAAABAAEAPUAAACGAwAAAAA=&#10;"/>
                  <v:rect id="Rectangle 9" style="position:absolute;left:2862;width:742;height:741;visibility:visible;mso-wrap-style:square;v-text-anchor:top" o:spid="_x0000_s1033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hysIA&#10;AADaAAAADwAAAGRycy9kb3ducmV2LnhtbESPT2sCMRTE74V+h/AK3mpSkapboxRBKNiDf9HjY/O6&#10;G7p5WTZZXb+9EQSPw8z8hpnOO1eJMzXBetbw0VcgiHNvLBca9rvl+xhEiMgGK8+k4UoB5rPXlylm&#10;xl94Q+dtLESCcMhQQxljnUkZ8pIchr6viZP35xuHMcmmkKbBS4K7Sg6U+pQOLaeFEmtalJT/b1un&#10;gQ+/7WRgY7s6LtcTpexpYfKh1r237vsLRKQuPsOP9o/RMIL7lX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iHKwgAAANoAAAAPAAAAAAAAAAAAAAAAAJgCAABkcnMvZG93&#10;bnJldi54bWxQSwUGAAAAAAQABAD1AAAAhwMAAAAA&#10;"/>
                </v:group>
                <v:rect id="Rectangle 11" style="position:absolute;left:20085;top:1790;width:1022;height:2337;visibility:visible;mso-wrap-style:none;v-text-anchor:top" o:spid="_x0000_s1034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>
                  <v:textbox style="mso-fit-shape-to-text:t" inset="0,0,0,0">
                    <w:txbxContent>
                      <w:p w:rsidR="00B45CF1" w:rsidRDefault="00B45CF1" w14:paraId="4C3940C2" wp14:textId="77777777">
                        <w:r>
                          <w:rPr>
                            <w:rFonts w:ascii="Times" w:hAnsi="Times" w:cs="Times"/>
                            <w:color w:val="000000"/>
                            <w:sz w:val="32"/>
                            <w:szCs w:val="32"/>
                            <w:lang w:val="en-US"/>
                          </w:rPr>
                          <w:t>*</w:t>
                        </w:r>
                      </w:p>
                    </w:txbxContent>
                  </v:textbox>
                </v:rect>
                <v:group id="Group 14" style="position:absolute;left:22777;top:13658;width:4934;height:4928" coordsize="777,776" coordorigin="3587,2151" o:spid="_x0000_s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2" style="position:absolute;left:3622;top:2186;width:742;height:741;visibility:visible;mso-wrap-style:square;v-text-anchor:top" o:spid="_x0000_s1036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qOssMA&#10;AADbAAAADwAAAGRycy9kb3ducmV2LnhtbESPQWvDMAyF74X9B6PCLqV11sNos7qlGwx2GqxN7yJW&#10;46yxHGwvTf79dBjsJvGe3vu0O4y+UwPF1AY28LQqQBHXwbbcGKjO78sNqJSRLXaBycBECQ77h9kO&#10;Sxvu/EXDKTdKQjiVaMDl3Jdap9qRx7QKPbFo1xA9Zlljo23Eu4T7Tq+L4ll7bFkaHPb05qi+nX68&#10;gSFOl2NlX/P6Wn1O2zPR98YtjHmcj8cXUJnG/G/+u/6wgi/08os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qOssMAAADbAAAADwAAAAAAAAAAAAAAAACYAgAAZHJzL2Rv&#10;d25yZXYueG1sUEsFBgAAAAAEAAQA9QAAAIgDAAAAAA==&#10;"/>
                  <v:rect id="Rectangle 13" style="position:absolute;left:3587;top:2151;width:742;height:741;visibility:visible;mso-wrap-style:square;v-text-anchor:top" o:spid="_x0000_s1037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338EA&#10;AADbAAAADwAAAGRycy9kb3ducmV2LnhtbERPS2sCMRC+F/ofwhS81UQR6a5GKYJQqAcfLXocNuNu&#10;6GaybLK6/nsjCL3Nx/ec+bJ3tbhQG6xnDaOhAkFceGO51PBzWL9/gAgR2WDtmTTcKMBy8foyx9z4&#10;K+/oso+lSCEcctRQxdjkUoaiIodh6BvixJ196zAm2JbStHhN4a6WY6Wm0qHl1FBhQ6uKir995zTw&#10;76bLxjZ238f1NlPKnlammGg9eOs/ZyAi9fFf/HR/mTR/BI9f0g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Rt9/BAAAA2wAAAA8AAAAAAAAAAAAAAAAAmAIAAGRycy9kb3du&#10;cmV2LnhtbFBLBQYAAAAABAAEAPUAAACGAwAAAAA=&#10;"/>
                </v:group>
                <v:rect id="Rectangle 15" style="position:absolute;left:25019;top:14890;width:565;height:2337;visibility:visible;mso-wrap-style:none;v-text-anchor:top" o:spid="_x0000_s103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>
                  <v:textbox style="mso-fit-shape-to-text:t" inset="0,0,0,0">
                    <w:txbxContent>
                      <w:p w:rsidR="00B45CF1" w:rsidRDefault="00B45CF1" w14:paraId="789702A3" wp14:textId="77777777">
                        <w:r>
                          <w:rPr>
                            <w:rFonts w:ascii="Times" w:hAnsi="Times" w:cs="Times"/>
                            <w:color w:val="000000"/>
                            <w:sz w:val="32"/>
                            <w:szCs w:val="32"/>
                            <w:lang w:val="en-US"/>
                          </w:rPr>
                          <w:t>/</w:t>
                        </w:r>
                      </w:p>
                    </w:txbxContent>
                  </v:textbox>
                </v:rect>
                <v:group id="Group 18" style="position:absolute;left:29616;top:6832;width:4940;height:4921" coordsize="778,775" coordorigin="4664,1076" o:spid="_x0000_s1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6" style="position:absolute;left:4700;top:1111;width:742;height:740;visibility:visible;mso-wrap-style:square;v-text-anchor:top" o:spid="_x0000_s1040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GIscEA&#10;AADbAAAADwAAAGRycy9kb3ducmV2LnhtbERP32vCMBB+H/g/hBP2MjSdjKG1qehgsKfBtL4fzdlU&#10;m0tJstr+98tgsLf7+H5esRttJwbyoXWs4HmZgSCunW65UVCd3hdrECEia+wck4KJAuzK2UOBuXZ3&#10;/qLhGBuRQjjkqMDE2OdShtqQxbB0PXHiLs5bjAn6RmqP9xRuO7nKsldpseXUYLCnN0P17fhtFQx+&#10;Ou8rfYirS/U5bU5E17V5UupxPu63ICKN8V/85/7Qaf4L/P6SDp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BiLHBAAAA2wAAAA8AAAAAAAAAAAAAAAAAmAIAAGRycy9kb3du&#10;cmV2LnhtbFBLBQYAAAAABAAEAPUAAACGAwAAAAA=&#10;"/>
                  <v:rect id="Rectangle 17" style="position:absolute;left:4664;top:1076;width:743;height:740;visibility:visible;mso-wrap-style:square;v-text-anchor:top" o:spid="_x0000_s1041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qx3MEA&#10;AADbAAAADwAAAGRycy9kb3ducmV2LnhtbERPS2sCMRC+F/ofwhS81aRiRbdGKYJQsAef6HHYTHdD&#10;N5Nlk9X13xtB8DYf33Om885V4kxNsJ41fPQVCOLcG8uFhv1u+T4GESKywcozabhSgPns9WWKmfEX&#10;3tB5GwuRQjhkqKGMsc6kDHlJDkPf18SJ+/ONw5hgU0jT4CWFu0oOlBpJh5ZTQ4k1LUrK/7et08CH&#10;33YysLFdHZfriVL2tDD5UOveW/f9BSJSF5/ih/vHpPmfcP8lHS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qsdzBAAAA2wAAAA8AAAAAAAAAAAAAAAAAmAIAAGRycy9kb3du&#10;cmV2LnhtbFBLBQYAAAAABAAEAPUAAACGAwAAAAA=&#10;"/>
                </v:group>
                <v:rect id="Rectangle 19" style="position:absolute;left:31527;top:8064;width:1150;height:2337;visibility:visible;mso-wrap-style:none;v-text-anchor:top" o:spid="_x0000_s1042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>
                  <v:textbox style="mso-fit-shape-to-text:t" inset="0,0,0,0">
                    <w:txbxContent>
                      <w:p w:rsidR="00B45CF1" w:rsidRDefault="00B45CF1" w14:paraId="71933DB0" wp14:textId="77777777">
                        <w:r>
                          <w:rPr>
                            <w:rFonts w:ascii="Times" w:hAnsi="Times" w:cs="Times"/>
                            <w:color w:val="000000"/>
                            <w:sz w:val="32"/>
                            <w:szCs w:val="32"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Rectangle 20" style="position:absolute;left:38481;top:14890;width:1022;height:2337;visibility:visible;mso-wrap-style:none;v-text-anchor:top" o:spid="_x0000_s1043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>
                  <v:textbox style="mso-fit-shape-to-text:t" inset="0,0,0,0">
                    <w:txbxContent>
                      <w:p w:rsidR="00B45CF1" w:rsidRDefault="00B45CF1" w14:paraId="279935FF" wp14:textId="77777777">
                        <w:r>
                          <w:rPr>
                            <w:rFonts w:ascii="Times" w:hAnsi="Times" w:cs="Times"/>
                            <w:color w:val="000000"/>
                            <w:sz w:val="32"/>
                            <w:szCs w:val="3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group id="Group 23" style="position:absolute;left:6845;top:6832;width:4934;height:4921" coordsize="777,775" coordorigin="1078,1076" o:spid="_x0000_s1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21" style="position:absolute;left:1113;top:1111;width:742;height:740;visibility:visible;mso-wrap-style:square;v-text-anchor:top" o:spid="_x0000_s1045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nL8AA&#10;AADbAAAADwAAAGRycy9kb3ducmV2LnhtbERPTWvCQBC9F/wPywheSt3UQzGpq6hQ6EmoxvuQHbPR&#10;7GzY3cbk37tCobd5vM9ZbQbbip58aBwreJ9nIIgrpxuuFZSnr7cliBCRNbaOScFIATbrycsKC+3u&#10;/EP9MdYihXAoUIGJsSukDJUhi2HuOuLEXZy3GBP0tdQe7ynctnKRZR/SYsOpwWBHe0PV7fhrFfR+&#10;PG9LvYuLS3kY8xPRdWlelZpNh+0niEhD/Bf/ub91mp/D85d0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AnL8AAAADbAAAADwAAAAAAAAAAAAAAAACYAgAAZHJzL2Rvd25y&#10;ZXYueG1sUEsFBgAAAAAEAAQA9QAAAIUDAAAAAA==&#10;"/>
                  <v:rect id="Rectangle 22" style="position:absolute;left:1078;top:1076;width:742;height:740;visibility:visible;mso-wrap-style:square;v-text-anchor:top" o:spid="_x0000_s1046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Y+cEA&#10;AADbAAAADwAAAGRycy9kb3ducmV2LnhtbERPz2vCMBS+C/sfwhN208QyxlpNiwjCYDtsuqHHR/Ns&#10;g81LaVLt/vvlMNjx4/u9qSbXiRsNwXrWsFoqEMS1N5YbDV/H/eIFRIjIBjvPpOGHAlTlw2yDhfF3&#10;/qTbITYihXAoUEMbY19IGeqWHIal74kTd/GDw5jg0Egz4D2Fu05mSj1Lh5ZTQ4s97Vqqr4fRaeDv&#10;9zHPbBzfTvuPXCl73pn6SevH+bRdg4g0xX/xn/vVaMjS+vQl/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x2PnBAAAA2wAAAA8AAAAAAAAAAAAAAAAAmAIAAGRycy9kb3du&#10;cmV2LnhtbFBLBQYAAAAABAAEAPUAAACGAwAAAAA=&#10;"/>
                </v:group>
                <v:group id="Group 26" style="position:absolute;left:13690;top:13658;width:4934;height:4928" coordsize="777,776" coordorigin="2156,2151" o:spid="_x0000_s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4" style="position:absolute;left:2191;top:2186;width:742;height:741;visibility:visible;mso-wrap-style:square;v-text-anchor:top" o:spid="_x0000_s1048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/48IA&#10;AADbAAAADwAAAGRycy9kb3ducmV2LnhtbESPQWvCQBSE7wX/w/KEXkrdNAfR1FVsQfAkqPH+yD6z&#10;0ezbsLuNyb/vCoUeh5n5hlltBtuKnnxoHCv4mGUgiCunG64VlOfd+wJEiMgaW8ekYKQAm/XkZYWF&#10;dg8+Un+KtUgQDgUqMDF2hZShMmQxzFxHnLyr8xZjkr6W2uMjwW0r8yybS4sNpwWDHX0bqu6nH6ug&#10;9+NlW+qvmF/Lw7g8E90W5k2p1+mw/QQRaYj/4b/2XivIc3h+S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H/jwgAAANsAAAAPAAAAAAAAAAAAAAAAAJgCAABkcnMvZG93&#10;bnJldi54bWxQSwUGAAAAAAQABAD1AAAAhwMAAAAA&#10;"/>
                  <v:rect id="Rectangle 25" style="position:absolute;left:2156;top:2151;width:742;height:741;visibility:visible;mso-wrap-style:square;v-text-anchor:top" o:spid="_x0000_s1049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NGjsQA&#10;AADbAAAADwAAAGRycy9kb3ducmV2LnhtbESPQWsCMRSE7wX/Q3iCt5q4llJXoxRBKNhDaxU9PjbP&#10;3eDmZdlkdf33TaHgcZiZb5jFqne1uFIbrGcNk7ECQVx4Y7nUsP/ZPL+BCBHZYO2ZNNwpwGo5eFpg&#10;bvyNv+m6i6VIEA45aqhibHIpQ1GRwzD2DXHyzr51GJNsS2lavCW4q2Wm1Kt0aDktVNjQuqLisuuc&#10;Bj58drPMxm573HzNlLKntSletB4N+/c5iEh9fIT/2x9GQzaF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jRo7EAAAA2wAAAA8AAAAAAAAAAAAAAAAAmAIAAGRycy9k&#10;b3ducmV2LnhtbFBLBQYAAAAABAAEAPUAAACJAwAAAAA=&#10;"/>
                </v:group>
                <v:rect id="Rectangle 27" style="position:absolute;left:14922;top:14890;width:2038;height:2337;visibility:visible;mso-wrap-style:none;v-text-anchor:top" o:spid="_x0000_s1050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>
                  <v:textbox style="mso-fit-shape-to-text:t" inset="0,0,0,0">
                    <w:txbxContent>
                      <w:p w:rsidR="00B45CF1" w:rsidRDefault="00B45CF1" w14:paraId="72A4FFC0" wp14:textId="77777777">
                        <w:r>
                          <w:rPr>
                            <w:rFonts w:ascii="Times" w:hAnsi="Times" w:cs="Times"/>
                            <w:color w:val="000000"/>
                            <w:sz w:val="32"/>
                            <w:szCs w:val="32"/>
                            <w:lang w:val="en-US"/>
                          </w:rPr>
                          <w:t>20</w:t>
                        </w:r>
                      </w:p>
                    </w:txbxContent>
                  </v:textbox>
                </v:rect>
                <v:group id="Group 37" style="position:absolute;left:27374;top:20491;width:4941;height:4921" coordsize="778,775" coordorigin="4311,3227" o:spid="_x0000_s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5" style="position:absolute;left:4346;top:3262;width:743;height:740;visibility:visible;mso-wrap-style:square;v-text-anchor:top" o:spid="_x0000_s1052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1MpcIA&#10;AADbAAAADwAAAGRycy9kb3ducmV2LnhtbESPQWsCMRSE7wX/Q3iCl6JZFYpdjaIFwVOhur0/Ns/N&#10;6uZlSdJ199+bQqHHYWa+YTa73jaiIx9qxwrmswwEcel0zZWC4nKcrkCEiKyxcUwKBgqw245eNphr&#10;9+Av6s6xEgnCIUcFJsY2lzKUhiyGmWuJk3d13mJM0ldSe3wkuG3kIsvepMWa04LBlj4Mlffzj1XQ&#10;+eF7X+hDXFyLz+H9QnRbmVelJuN+vwYRqY//4b/2SStYLuH3S/o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ylwgAAANsAAAAPAAAAAAAAAAAAAAAAAJgCAABkcnMvZG93&#10;bnJldi54bWxQSwUGAAAAAAQABAD1AAAAhwMAAAAA&#10;"/>
                  <v:rect id="Rectangle 36" style="position:absolute;left:4311;top:3227;width:742;height:740;visibility:visible;mso-wrap-style:square;v-text-anchor:top" o:spid="_x0000_s1053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NIJ8QA&#10;AADbAAAADwAAAGRycy9kb3ducmV2LnhtbESPQWsCMRSE7wX/Q3gFbzWplVLXzYoIQsEerFb0+Ni8&#10;7oZuXpZNVrf/3hQKHoeZ+YbJl4NrxIW6YD1reJ4oEMSlN5YrDV+HzdMbiBCRDTaeScMvBVgWo4cc&#10;M+Ov/EmXfaxEgnDIUEMdY5tJGcqaHIaJb4mT9+07hzHJrpKmw2uCu0ZOlXqVDi2nhRpbWtdU/ux7&#10;p4GPH/18amO/PW12c6XseW3Kmdbjx2G1ABFpiPfwf/vdaHiZwd+X9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TSCfEAAAA2wAAAA8AAAAAAAAAAAAAAAAAmAIAAGRycy9k&#10;b3ducmV2LnhtbFBLBQYAAAAABAAEAPUAAACJAwAAAAA=&#10;"/>
                </v:group>
                <v:rect id="Rectangle 38" style="position:absolute;left:29394;top:21723;width:1022;height:2337;visibility:visible;mso-wrap-style:none;v-text-anchor:top" o:spid="_x0000_s1054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>
                  <v:textbox style="mso-fit-shape-to-text:t" inset="0,0,0,0">
                    <w:txbxContent>
                      <w:p w:rsidR="00B45CF1" w:rsidRDefault="00B45CF1" w14:paraId="7144751B" wp14:textId="77777777">
                        <w:r>
                          <w:rPr>
                            <w:rFonts w:ascii="Times" w:hAnsi="Times" w:cs="Times"/>
                            <w:color w:val="000000"/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group id="Group 41" style="position:absolute;left:18173;top:20491;width:4941;height:4921" coordsize="778,775" coordorigin="2862,3227" o:spid="_x0000_s1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9" style="position:absolute;left:2898;top:3262;width:742;height:740;visibility:visible;mso-wrap-style:square;v-text-anchor:top" o:spid="_x0000_s1056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ZKpsMA&#10;AADbAAAADwAAAGRycy9kb3ducmV2LnhtbESPQWsCMRSE7wX/Q3iCl1KzKlS7NYoVCp4K1fX+2Dw3&#10;WzcvS5Kuu/++KQgeh5n5hllve9uIjnyoHSuYTTMQxKXTNVcKitPnywpEiMgaG8ekYKAA283oaY25&#10;djf+pu4YK5EgHHJUYGJscylDachimLqWOHkX5y3GJH0ltcdbgttGzrPsVVqsOS0YbGlvqLwef62C&#10;zg/nXaE/4vxSfA1vJ6KflXlWajLud+8gIvXxEb63D1rBYgn/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ZKpsMAAADbAAAADwAAAAAAAAAAAAAAAACYAgAAZHJzL2Rv&#10;d25yZXYueG1sUEsFBgAAAAAEAAQA9QAAAIgDAAAAAA==&#10;"/>
                  <v:rect id="Rectangle 40" style="position:absolute;left:2862;top:3227;width:742;height:740;visibility:visible;mso-wrap-style:square;v-text-anchor:top" o:spid="_x0000_s1057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5CIsEA&#10;AADbAAAADwAAAGRycy9kb3ducmV2LnhtbERPz2vCMBS+D/Y/hDfwNpOpDK1GGYIw0MNWFT0+mmcb&#10;1ryUJtX63y8HwePH93ux6l0trtQG61nDx1CBIC68sVxqOOw371MQISIbrD2ThjsFWC1fXxaYGX/j&#10;X7rmsRQphEOGGqoYm0zKUFTkMAx9Q5y4i28dxgTbUpoWbync1XKk1Kd0aDk1VNjQuqLiL++cBj7u&#10;utnIxm572vzMlLLntSkmWg/e+q85iEh9fIof7m+jYZzGpi/p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eQiLBAAAA2wAAAA8AAAAAAAAAAAAAAAAAmAIAAGRycy9kb3du&#10;cmV2LnhtbFBLBQYAAAAABAAEAPUAAACGAwAAAAA=&#10;"/>
                </v:group>
                <v:rect id="Rectangle 42" style="position:absolute;left:20193;top:21723;width:1022;height:2337;visibility:visible;mso-wrap-style:none;v-text-anchor:top" o:spid="_x0000_s105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>
                  <v:textbox style="mso-fit-shape-to-text:t" inset="0,0,0,0">
                    <w:txbxContent>
                      <w:p w:rsidR="00B45CF1" w:rsidRDefault="00B45CF1" w14:paraId="44240AAE" wp14:textId="77777777">
                        <w:r>
                          <w:rPr>
                            <w:rFonts w:ascii="Times" w:hAnsi="Times" w:cs="Times"/>
                            <w:color w:val="000000"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43" style="position:absolute;visibility:visible;mso-wrap-style:square" o:spid="_x0000_s1059" strokeweight="97e-5mm" o:connectortype="straight" from="23114,2349" to="32086,234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ZmkMIAAADbAAAADwAAAGRycy9kb3ducmV2LnhtbERPTWvCQBC9C/0PyxS8mY2likRXsaVC&#10;wIIktvchOyZps7Npdk3S/vruQfD4eN+b3Wga0VPnassK5lEMgriwuuZSwcf5MFuBcB5ZY2OZFPyS&#10;g932YbLBRNuBM+pzX4oQwi5BBZX3bSKlKyoy6CLbEgfuYjuDPsCulLrDIYSbRj7F8VIarDk0VNjS&#10;a0XFd341Cl7Gw9vf5+L4lTZ26X7qrD+9Z1Kp6eO4X4PwNPq7+OZOtYLnsD58CT9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ZmkMIAAADbAAAADwAAAAAAAAAAAAAA&#10;AAChAgAAZHJzL2Rvd25yZXYueG1sUEsFBgAAAAAEAAQA+QAAAJADAAAAAA==&#10;"/>
                <v:line id="Line 44" style="position:absolute;visibility:visible;mso-wrap-style:square" o:spid="_x0000_s1060" strokeweight="97e-5mm" o:connectortype="straight" from="9201,2349" to="18173,234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rDC8QAAADbAAAADwAAAGRycy9kb3ducmV2LnhtbESP3WrCQBSE7wu+w3KE3jUbixWJrqKi&#10;IFQo8ef+kD0m0ezZNLuNaZ++KwheDjPzDTOdd6YSLTWutKxgEMUgiDOrS84VHA+btzEI55E1VpZJ&#10;wS85mM96L1NMtL1xSu3e5yJA2CWooPC+TqR0WUEGXWRr4uCdbWPQB9nkUjd4C3BTyfc4HkmDJYeF&#10;AmtaFZRd9z9GwbLbrP9OH5+XbWVH7rtM269dKpV67XeLCQhPnX+GH+2tVjAcwP1L+AFy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sMLxAAAANsAAAAPAAAAAAAAAAAA&#10;AAAAAKECAABkcnMvZG93bnJldi54bWxQSwUGAAAAAAQABAD5AAAAkgMAAAAA&#10;"/>
                <v:line id="Line 45" style="position:absolute;visibility:visible;mso-wrap-style:square" o:spid="_x0000_s1061" strokeweight="97e-5mm" o:connectortype="straight" from="9201,2349" to="9201,68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dfMUAAADbAAAADwAAAGRycy9kb3ducmV2LnhtbESP3WrCQBSE7wu+w3KE3tWNoRWJrkFL&#10;BaFCiT/3h+wxiWbPptltTPv0XUHwcpiZb5h52ptadNS6yrKC8SgCQZxbXXGh4LBfv0xBOI+ssbZM&#10;Cn7JQboYPM0x0fbKGXU7X4gAYZeggtL7JpHS5SUZdCPbEAfvZFuDPsi2kLrFa4CbWsZRNJEGKw4L&#10;JTb0XlJ+2f0YBat+/fF3fPs8b2o7cd9V1n1tM6nU87BfzkB46v0jfG9vtILXGG5fwg+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hdfMUAAADbAAAADwAAAAAAAAAA&#10;AAAAAAChAgAAZHJzL2Rvd25yZXYueG1sUEsFBgAAAAAEAAQA+QAAAJMDAAAAAA==&#10;"/>
                <v:line id="Line 46" style="position:absolute;visibility:visible;mso-wrap-style:square" o:spid="_x0000_s1062" strokeweight="97e-5mm" o:connectortype="straight" from="32086,2349" to="32086,68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T458QAAADbAAAADwAAAGRycy9kb3ducmV2LnhtbESP3WrCQBSE7wXfYTlC73SjVZHUVbRU&#10;EBQk/twfsqdJ2uzZNLuN0ad3hUIvh5n5hpkvW1OKhmpXWFYwHEQgiFOrC84UnE+b/gyE88gaS8uk&#10;4EYOlotuZ46xtldOqDn6TAQIuxgV5N5XsZQuzcmgG9iKOHiftjbog6wzqWu8Brgp5SiKptJgwWEh&#10;x4rec0q/j79GwbrdfNwvk93XtrRT91MkzWGfSKVeeu3qDYSn1v+H/9pbrWD8Cs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VPjnxAAAANsAAAAPAAAAAAAAAAAA&#10;AAAAAKECAABkcnMvZG93bnJldi54bWxQSwUGAAAAAAQABAD5AAAAkgMAAAAA&#10;"/>
                <v:line id="Line 47" style="position:absolute;visibility:visible;mso-wrap-style:square" o:spid="_x0000_s1063" strokeweight="97e-5mm" o:connectortype="straight" from="25133,9182" to="25133,1365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1gk8UAAADbAAAADwAAAGRycy9kb3ducmV2LnhtbESPQWvCQBSE74X+h+UJvTUbJUqJrqGV&#10;CoJCia33R/aZxGbfptltjP76riD0OMzMN8wiG0wjeupcbVnBOIpBEBdW11wq+PpcP7+AcB5ZY2OZ&#10;FFzIQbZ8fFhgqu2Zc+r3vhQBwi5FBZX3bSqlKyoy6CLbEgfvaDuDPsiulLrDc4CbRk7ieCYN1hwW&#10;KmxpVVHxvf81Ct6G9fv1MN2eNo2duZ867z92uVTqaTS8zkF4Gvx/+N7eaAVJArcv4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1gk8UAAADbAAAADwAAAAAAAAAA&#10;AAAAAAChAgAAZHJzL2Rvd25yZXYueG1sUEsFBgAAAAAEAAQA+QAAAJMDAAAAAA==&#10;"/>
                <v:line id="Line 48" style="position:absolute;visibility:visible;mso-wrap-style:square" o:spid="_x0000_s1064" strokeweight="97e-5mm" o:connectortype="straight" from="16046,9182" to="16046,1365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HFCMUAAADbAAAADwAAAGRycy9kb3ducmV2LnhtbESPQWvCQBSE74X+h+UJvTUbpYpE19CK&#10;AcFCia33R/aZxGbfxuwa0/76bkHwOMzMN8wyHUwjeupcbVnBOIpBEBdW11wq+PrMnucgnEfW2Fgm&#10;BT/kIF09Piwx0fbKOfV7X4oAYZeggsr7NpHSFRUZdJFtiYN3tJ1BH2RXSt3hNcBNIydxPJMGaw4L&#10;Fba0rqj43l+Mgrch2/weprvTtrEzd67z/uM9l0o9jYbXBQhPg7+Hb+2tVvAyhf8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HFCMUAAADbAAAADwAAAAAAAAAA&#10;AAAAAAChAgAAZHJzL2Rvd25yZXYueG1sUEsFBgAAAAAEAAQA+QAAAJMDAAAAAA==&#10;"/>
                <v:line id="Line 49" style="position:absolute;visibility:visible;mso-wrap-style:square" o:spid="_x0000_s1065" strokeweight="97e-5mm" o:connectortype="straight" from="38931,9182" to="38931,1365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Nbf8QAAADbAAAADwAAAGRycy9kb3ducmV2LnhtbESPQWvCQBSE7wX/w/IEb3Vj0SCpm6Ci&#10;IFgo0fb+yL4m0ezbNLvGtL++Wyj0OMzMN8wqG0wjeupcbVnBbBqBIC6srrlU8HbePy5BOI+ssbFM&#10;Cr7IQZaOHlaYaHvnnPqTL0WAsEtQQeV9m0jpiooMuqltiYP3YTuDPsiulLrDe4CbRj5FUSwN1hwW&#10;KmxpW1FxPd2Mgs2w332/L46XQ2Nj91nn/etLLpWajIf1MwhPg/8P/7UPWsE8ht8v4QfI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I1t/xAAAANsAAAAPAAAAAAAAAAAA&#10;AAAAAKECAABkcnMvZG93bnJldi54bWxQSwUGAAAAAAQABAD5AAAAkgMAAAAA&#10;"/>
                <v:line id="Line 50" style="position:absolute;visibility:visible;mso-wrap-style:square" o:spid="_x0000_s1066" strokeweight="97e-5mm" o:connectortype="straight" from="11557,9182" to="16046,91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/+5MQAAADbAAAADwAAAGRycy9kb3ducmV2LnhtbESP3WrCQBSE7wXfYTlC73SjVCupq2ip&#10;IChI/Lk/ZE+TtNmzaXYbo0/vCkIvh5n5hpktWlOKhmpXWFYwHEQgiFOrC84UnI7r/hSE88gaS8uk&#10;4EoOFvNuZ4axthdOqDn4TAQIuxgV5N5XsZQuzcmgG9iKOHhftjbog6wzqWu8BLgp5SiKJtJgwWEh&#10;x4o+ckp/Dn9Gwapdf97O4+33prQT91skzX6XSKVeeu3yHYSn1v+Hn+2NVvD6Bo8v4Q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b/7kxAAAANsAAAAPAAAAAAAAAAAA&#10;AAAAAKECAABkcnMvZG93bnJldi54bWxQSwUGAAAAAAQABAD5AAAAkgMAAAAA&#10;"/>
                <v:line id="Line 51" style="position:absolute;visibility:visible;mso-wrap-style:square" o:spid="_x0000_s1067" strokeweight="97e-5mm" o:connectortype="straight" from="25133,9182" to="29616,91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BqlsIAAADbAAAADwAAAGRycy9kb3ducmV2LnhtbERPTWvCQBC9C/0PyxS8mY2likRXsaVC&#10;wIIktvchOyZps7Npdk3S/vruQfD4eN+b3Wga0VPnassK5lEMgriwuuZSwcf5MFuBcB5ZY2OZFPyS&#10;g932YbLBRNuBM+pzX4oQwi5BBZX3bSKlKyoy6CLbEgfuYjuDPsCulLrDIYSbRj7F8VIarDk0VNjS&#10;a0XFd341Cl7Gw9vf5+L4lTZ26X7qrD+9Z1Kp6eO4X4PwNPq7+OZOtYLnMDZ8CT9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BqlsIAAADbAAAADwAAAAAAAAAAAAAA&#10;AAChAgAAZHJzL2Rvd25yZXYueG1sUEsFBgAAAAAEAAQA+QAAAJADAAAAAA==&#10;"/>
                <v:line id="Line 52" style="position:absolute;visibility:visible;mso-wrap-style:square" o:spid="_x0000_s1068" strokeweight="97e-5mm" o:connectortype="straight" from="34556,9182" to="38931,91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zPDcQAAADbAAAADwAAAGRycy9kb3ducmV2LnhtbESP3WrCQBSE7wXfYTlC73SjVKmpq2ip&#10;IChI/Lk/ZE+TtNmzaXYbo0/vCkIvh5n5hpktWlOKhmpXWFYwHEQgiFOrC84UnI7r/hsI55E1lpZJ&#10;wZUcLObdzgxjbS+cUHPwmQgQdjEqyL2vYildmpNBN7AVcfC+bG3QB1lnUtd4CXBTylEUTaTBgsNC&#10;jhV95JT+HP6MglW7/rydx9vvTWkn7rdImv0ukUq99NrlOwhPrf8PP9sbreB1Co8v4Q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vM8NxAAAANsAAAAPAAAAAAAAAAAA&#10;AAAAAKECAABkcnMvZG93bnJldi54bWxQSwUGAAAAAAQABAD5AAAAkgMAAAAA&#10;"/>
                <v:line id="Line 53" style="position:absolute;visibility:visible;mso-wrap-style:square" o:spid="_x0000_s1069" strokeweight="97e-5mm" o:connectortype="straight" from="2355,9182" to="2355,1365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/wTcAAAADbAAAADwAAAGRycy9kb3ducmV2LnhtbERPy4rCMBTdC/5DuII7TR1QpBpFZQRh&#10;BqQ+9pfm2labm9rE2pmvNwvB5eG858vWlKKh2hWWFYyGEQji1OqCMwWn43YwBeE8ssbSMin4IwfL&#10;Rbczx1jbJyfUHHwmQgi7GBXk3lexlC7NyaAb2oo4cBdbG/QB1pnUNT5DuCnlVxRNpMGCQ0OOFW1y&#10;Sm+Hh1Gwbrff/+fxz3VX2om7F0mz/02kUv1eu5qB8NT6j/jt3mkF47A+fAk/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f8E3AAAAA2wAAAA8AAAAAAAAAAAAAAAAA&#10;oQIAAGRycy9kb3ducmV2LnhtbFBLBQYAAAAABAAEAPkAAACOAwAAAAA=&#10;"/>
                <v:line id="Line 54" style="position:absolute;visibility:visible;mso-wrap-style:square" o:spid="_x0000_s1070" strokeweight="97e-5mm" o:connectortype="straight" from="2355,9182" to="6845,918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NV1sMAAADbAAAADwAAAGRycy9kb3ducmV2LnhtbESP3YrCMBSE7xd8h3AE79bUBWWpRlFR&#10;EFyQ+nN/aI5ttTmpTbZ2fXojLHg5zMw3zGTWmlI0VLvCsoJBPwJBnFpdcKbgeFh/foNwHlljaZkU&#10;/JGD2bTzMcFY2zsn1Ox9JgKEXYwKcu+rWEqX5mTQ9W1FHLyzrQ36IOtM6hrvAW5K+RVFI2mw4LCQ&#10;Y0XLnNLr/tcoWLTr1eM03F42pR25W5E0u59EKtXrtvMxCE+tf4f/2xutYDiA15fwA+T0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TVdbDAAAA2wAAAA8AAAAAAAAAAAAA&#10;AAAAoQIAAGRycy9kb3ducmV2LnhtbFBLBQYAAAAABAAEAPkAAACRAwAAAAA=&#10;"/>
                <v:line id="Line 56" style="position:absolute;visibility:visible;mso-wrap-style:square" o:spid="_x0000_s1071" strokeweight="97e-5mm" o:connectortype="straight" from="29730,16008" to="29730,2049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1uOsUAAADbAAAADwAAAGRycy9kb3ducmV2LnhtbESPQWvCQBSE74X+h+UJvTUbLYpE19CK&#10;AcFCia33R/aZxGbfxuwa0/76bkHwOMzMN8wyHUwjeupcbVnBOIpBEBdW11wq+PrMnucgnEfW2Fgm&#10;BT/kIF09Piwx0fbKOfV7X4oAYZeggsr7NpHSFRUZdJFtiYN3tJ1BH2RXSt3hNcBNIydxPJMGaw4L&#10;Fba0rqj43l+Mgrch2/weprvTtrEzd67z/uM9l0o9jYbXBQhPg7+Hb+2tVjB9gf8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1uOsUAAADbAAAADwAAAAAAAAAA&#10;AAAAAAChAgAAZHJzL2Rvd25yZXYueG1sUEsFBgAAAAAEAAQA+QAAAJMDAAAAAA==&#10;"/>
                <v:line id="Line 57" style="position:absolute;visibility:visible;mso-wrap-style:square" o:spid="_x0000_s1072" strokeweight="97e-5mm" o:connectortype="straight" from="20643,16008" to="20643,2049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T2TsUAAADbAAAADwAAAGRycy9kb3ducmV2LnhtbESPQWvCQBSE74X+h+UJvTUbpYpE19CK&#10;AcFCia33R/aZxGbfxuwa0/76bkHwOMzMN8wyHUwjeupcbVnBOIpBEBdW11wq+PrMnucgnEfW2Fgm&#10;BT/kIF09Piwx0fbKOfV7X4oAYZeggsr7NpHSFRUZdJFtiYN3tJ1BH2RXSt3hNcBNIydxPJMGaw4L&#10;Fba0rqj43l+Mgrch2/weprvTtrEzd67z/uM9l0o9jYbXBQhPg7+Hb+2tVjB9gf8v4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T2TsUAAADbAAAADwAAAAAAAAAA&#10;AAAAAAChAgAAZHJzL2Rvd25yZXYueG1sUEsFBgAAAAAEAAQA+QAAAJMDAAAAAA==&#10;"/>
                <v:line id="Line 58" style="position:absolute;flip:x;visibility:visible;mso-wrap-style:square" o:spid="_x0000_s1073" strokeweight="97e-5mm" o:connectortype="straight" from="20643,16008" to="22777,1600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2ClMQAAADbAAAADwAAAGRycy9kb3ducmV2LnhtbESPQUvEMBSE74L/ITzBi+ymLq6VumkR&#10;QdmrXQ96e9u8NsXmpSTZ3bi/3giCx2FmvmE2TbKTOJIPo2MFt8sCBHHn9MiDgvfdy+IBRIjIGifH&#10;pOCbAjT15cUGK+1O/EbHNg4iQzhUqMDEOFdShs6QxbB0M3H2euctxiz9ILXHU4bbSa6K4l5aHDkv&#10;GJzp2VD31R6sgnHqV68pnD/3d+ajD4cbX6a2VOr6Kj09goiU4n/4r73VCtZr+P2Sf4Cs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7YKUxAAAANsAAAAPAAAAAAAAAAAA&#10;AAAAAKECAABkcnMvZG93bnJldi54bWxQSwUGAAAAAAQABAD5AAAAkgMAAAAA&#10;"/>
                <v:line id="Line 59" style="position:absolute;flip:x;visibility:visible;mso-wrap-style:square" o:spid="_x0000_s1074" strokeweight="97e-5mm" o:connectortype="straight" from="27825,16008" to="29730,1600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8c48QAAADbAAAADwAAAGRycy9kb3ducmV2LnhtbESPQWsCMRSE7wX/Q3iCl1KzSquyNYoU&#10;Kr127aG9PTdvN0s3L0sSNfrrm0Khx2FmvmHW22R7cSYfOscKZtMCBHHtdMetgo/D68MKRIjIGnvH&#10;pOBKAbab0d0aS+0u/E7nKrYiQziUqMDEOJRShtqQxTB1A3H2Guctxix9K7XHS4bbXs6LYiEtdpwX&#10;DA70Yqj+rk5WQdc3830Kt6/jo/lswuneL1O1VGoyTrtnEJFS/A//td+0gqcF/H7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PxzjxAAAANsAAAAPAAAAAAAAAAAA&#10;AAAAAKECAABkcnMvZG93bnJldi54bWxQSwUGAAAAAAQABAD5AAAAkgMAAAAA&#10;"/>
                <v:line id="Line 60" style="position:absolute;visibility:visible;mso-wrap-style:square" o:spid="_x0000_s1075" strokeweight="97e-5mm" o:connectortype="straight" from="8972,9290" to="9645,929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ZoOcUAAADbAAAADwAAAGRycy9kb3ducmV2LnhtbESPQWvCQBSE70L/w/KE3sxGIVpS19BK&#10;BUFBYtv7I/uapM2+TbPbGP31riD0OMzMN8wyG0wjeupcbVnBNIpBEBdW11wq+HjfTJ5AOI+ssbFM&#10;Cs7kIFs9jJaYanvinPqjL0WAsEtRQeV9m0rpiooMusi2xMH7sp1BH2RXSt3hKcBNI2dxPJcGaw4L&#10;Fba0rqj4Of4ZBa/D5u3ymey+t42du9867w/7XCr1OB5enkF4Gvx/+N7eagXJAm5fwg+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ZoOcUAAADbAAAADwAAAAAAAAAA&#10;AAAAAAChAgAAZHJzL2Rvd25yZXYueG1sUEsFBgAAAAAEAAQA+QAAAJMDAAAAAA==&#10;"/>
                <v:group id="Group 30" style="position:absolute;top:13658;width:4933;height:4928" coordsize="777,776" o:spid="_x0000_s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1" style="position:absolute;left:35;top:35;width:742;height:741;visibility:visible;mso-wrap-style:square;v-text-anchor:top" o:spid="_x0000_s1077" fillcolor="black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YVMIA&#10;AADbAAAADwAAAGRycy9kb3ducmV2LnhtbESPQWvCQBSE74X+h+UVeilmowex0VVUKPRUUNP7I/vM&#10;RrNvw+42Jv++Kwgeh5n5hlltBtuKnnxoHCuYZjkI4srphmsF5elrsgARIrLG1jEpGCnAZv36ssJC&#10;uxsfqD/GWiQIhwIVmBi7QspQGbIYMtcRJ+/svMWYpK+l9nhLcNvKWZ7PpcWG04LBjvaGquvxzyro&#10;/fi7LfUuzs7lz/h5IroszIdS72/Ddgki0hCf4Uf7WyuYT+H+Jf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FhUwgAAANsAAAAPAAAAAAAAAAAAAAAAAJgCAABkcnMvZG93&#10;bnJldi54bWxQSwUGAAAAAAQABAD1AAAAhwMAAAAA&#10;">
                    <v:textbox>
                      <w:txbxContent>
                        <w:p w:rsidR="00B45CF1" w:rsidP="00B45CF1" w:rsidRDefault="00B45CF1" w14:paraId="44EAFD9C" wp14:textId="77777777"/>
                      </w:txbxContent>
                    </v:textbox>
                  </v:rect>
                  <v:rect id="Rectangle 62" style="position:absolute;width:742;height:741;visibility:visible;mso-wrap-style:square;v-text-anchor:top" o:spid="_x0000_s1078" strokeweight=".0005m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a1cQA&#10;AADbAAAADwAAAGRycy9kb3ducmV2LnhtbESPT2sCMRTE7wW/Q3hCbzVxKVJXo4ggCO2h9Q96fGye&#10;u8HNy7LJ6vrtTaHQ4zAzv2Hmy97V4kZtsJ41jEcKBHHhjeVSw2G/efsAESKywdozaXhQgOVi8DLH&#10;3Pg7/9BtF0uRIBxy1FDF2ORShqIih2HkG+LkXXzrMCbZltK0eE9wV8tMqYl0aDktVNjQuqLiuuuc&#10;Bj5+ddPMxu7ztPmeKmXPa1O8a/067FczEJH6+B/+a2+NhkkGv1/S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FWtXEAAAA2wAAAA8AAAAAAAAAAAAAAAAAmAIAAGRycy9k&#10;b3ducmV2LnhtbFBLBQYAAAAABAAEAPUAAACJAwAAAAA=&#10;">
                    <v:textbox>
                      <w:txbxContent>
                        <w:p w:rsidRPr="00B45CF1" w:rsidR="00B45CF1" w:rsidP="00B45CF1" w:rsidRDefault="00B45CF1" w14:paraId="473ACE51" wp14:textId="7777777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B45CF1">
                            <w:rPr>
                              <w:rFonts w:eastAsia="Times New Roman"/>
                              <w:sz w:val="36"/>
                              <w:szCs w:val="40"/>
                            </w:rPr>
                            <w:t>-3</w:t>
                          </w:r>
                          <w:r w:rsidRPr="00B45CF1">
                            <w:rPr>
                              <w:rFonts w:eastAsia="Times New Roman"/>
                              <w:sz w:val="40"/>
                              <w:szCs w:val="40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xmlns:wp14="http://schemas.microsoft.com/office/word/2010/wordml" w:rsidR="009F3A9E" w:rsidRDefault="009F3A9E" w14:paraId="4B94D5A5" wp14:textId="77777777"/>
    <w:p xmlns:wp14="http://schemas.microsoft.com/office/word/2010/wordml" w:rsidR="00435A50" w:rsidP="00435A50" w:rsidRDefault="00435A50" w14:paraId="7278AE56" wp14:textId="77777777">
      <w:r>
        <w:t>Notation classique : (5/2 + 4) * (-3 - 20)</w:t>
      </w:r>
    </w:p>
    <w:p xmlns:wp14="http://schemas.microsoft.com/office/word/2010/wordml" w:rsidR="00435A50" w:rsidP="00435A50" w:rsidRDefault="00435A50" w14:paraId="777A7830" wp14:textId="77777777">
      <w:r>
        <w:t>Notation polonaise inversée : 5 2 / 4 + -3 20 - *</w:t>
      </w:r>
    </w:p>
    <w:p xmlns:wp14="http://schemas.microsoft.com/office/word/2010/wordml" w:rsidR="00435A50" w:rsidP="00435A50" w:rsidRDefault="00435A50" w14:paraId="40DF9057" wp14:textId="77777777">
      <w:r>
        <w:t>Valeur de l’expression : -149.5</w:t>
      </w:r>
    </w:p>
    <w:p xmlns:wp14="http://schemas.microsoft.com/office/word/2010/wordml" w:rsidR="009F3A9E" w:rsidRDefault="009F3A9E" w14:paraId="07CBFC41" wp14:textId="77777777">
      <w:pPr>
        <w:jc w:val="center"/>
        <w:rPr>
          <w:b/>
          <w:caps/>
          <w:sz w:val="40"/>
        </w:rPr>
      </w:pPr>
      <w:r>
        <w:rPr>
          <w:b/>
          <w:caps/>
        </w:rPr>
        <w:br w:type="page"/>
      </w:r>
      <w:r>
        <w:rPr>
          <w:b/>
          <w:caps/>
          <w:sz w:val="40"/>
        </w:rPr>
        <w:t>les etapes d'une c.o.o.</w:t>
      </w:r>
    </w:p>
    <w:p xmlns:wp14="http://schemas.microsoft.com/office/word/2010/wordml" w:rsidR="009F3A9E" w:rsidRDefault="009F3A9E" w14:paraId="3DEEC669" wp14:textId="77777777"/>
    <w:p xmlns:wp14="http://schemas.microsoft.com/office/word/2010/wordml" w:rsidR="009F3A9E" w:rsidRDefault="009F3A9E" w14:paraId="3656B9AB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142"/>
      </w:tblGrid>
      <w:tr xmlns:wp14="http://schemas.microsoft.com/office/word/2010/wordml" w:rsidR="009F3A9E" w14:paraId="467797C2" wp14:textId="77777777">
        <w:tc>
          <w:tcPr>
            <w:tcW w:w="496" w:type="dxa"/>
          </w:tcPr>
          <w:p w:rsidR="009F3A9E" w:rsidRDefault="009F3A9E" w14:paraId="45FB0818" wp14:textId="77777777">
            <w:pPr>
              <w:numPr>
                <w:ilvl w:val="0"/>
                <w:numId w:val="1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8142" w:type="dxa"/>
          </w:tcPr>
          <w:p w:rsidR="009F3A9E" w:rsidRDefault="009F3A9E" w14:paraId="737DB1DB" wp14:textId="77777777">
            <w:pPr>
              <w:spacing w:before="120" w:after="120"/>
            </w:pPr>
            <w:r>
              <w:t>Déterminer les classes</w:t>
            </w:r>
          </w:p>
          <w:p w:rsidR="009F3A9E" w:rsidRDefault="009F3A9E" w14:paraId="01B3351D" wp14:textId="77777777">
            <w:pPr>
              <w:numPr>
                <w:ilvl w:val="0"/>
                <w:numId w:val="2"/>
              </w:numPr>
              <w:spacing w:after="120"/>
              <w:ind w:left="363" w:hanging="6"/>
            </w:pPr>
            <w:r>
              <w:t>noms + bibliothèques de classes réutilisables</w:t>
            </w:r>
          </w:p>
        </w:tc>
      </w:tr>
      <w:tr xmlns:wp14="http://schemas.microsoft.com/office/word/2010/wordml" w:rsidR="009F3A9E" w14:paraId="646DF33D" wp14:textId="77777777">
        <w:tc>
          <w:tcPr>
            <w:tcW w:w="496" w:type="dxa"/>
          </w:tcPr>
          <w:p w:rsidR="009F3A9E" w:rsidRDefault="009F3A9E" w14:paraId="049F31CB" wp14:textId="77777777">
            <w:pPr>
              <w:numPr>
                <w:ilvl w:val="0"/>
                <w:numId w:val="1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8142" w:type="dxa"/>
          </w:tcPr>
          <w:p w:rsidR="009F3A9E" w:rsidRDefault="009F3A9E" w14:paraId="1CD7EF55" wp14:textId="77777777">
            <w:pPr>
              <w:spacing w:before="120" w:after="120"/>
            </w:pPr>
            <w:r>
              <w:t>Spécifier les méthodes et attributs</w:t>
            </w:r>
          </w:p>
        </w:tc>
      </w:tr>
      <w:tr xmlns:wp14="http://schemas.microsoft.com/office/word/2010/wordml" w:rsidR="009F3A9E" w14:paraId="6FCF747D" wp14:textId="77777777">
        <w:tc>
          <w:tcPr>
            <w:tcW w:w="496" w:type="dxa"/>
          </w:tcPr>
          <w:p w:rsidR="009F3A9E" w:rsidRDefault="009F3A9E" w14:paraId="53128261" wp14:textId="77777777">
            <w:pPr>
              <w:numPr>
                <w:ilvl w:val="0"/>
                <w:numId w:val="1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8142" w:type="dxa"/>
          </w:tcPr>
          <w:p w:rsidR="009F3A9E" w:rsidRDefault="009F3A9E" w14:paraId="029CDD0D" wp14:textId="77777777">
            <w:pPr>
              <w:spacing w:before="120" w:after="120"/>
            </w:pPr>
            <w:r>
              <w:t>Spécifier les dépendances</w:t>
            </w:r>
          </w:p>
          <w:p w:rsidR="009F3A9E" w:rsidRDefault="009F3A9E" w14:paraId="6BBAFFAC" wp14:textId="77777777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120"/>
              <w:ind w:left="714" w:hanging="357"/>
            </w:pPr>
            <w:r>
              <w:t>relations d'héritage, composition, utilisation</w:t>
            </w:r>
          </w:p>
        </w:tc>
      </w:tr>
      <w:tr xmlns:wp14="http://schemas.microsoft.com/office/word/2010/wordml" w:rsidR="009F3A9E" w14:paraId="46F9D749" wp14:textId="77777777">
        <w:tc>
          <w:tcPr>
            <w:tcW w:w="496" w:type="dxa"/>
          </w:tcPr>
          <w:p w:rsidR="009F3A9E" w:rsidRDefault="009F3A9E" w14:paraId="62486C05" wp14:textId="77777777">
            <w:pPr>
              <w:numPr>
                <w:ilvl w:val="0"/>
                <w:numId w:val="1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8142" w:type="dxa"/>
          </w:tcPr>
          <w:p w:rsidR="009F3A9E" w:rsidRDefault="009F3A9E" w14:paraId="7D6B344F" wp14:textId="77777777">
            <w:pPr>
              <w:spacing w:before="120" w:after="120"/>
            </w:pPr>
            <w:r>
              <w:t>Spécifier les interfaces</w:t>
            </w:r>
          </w:p>
          <w:p w:rsidR="009F3A9E" w:rsidRDefault="009F3A9E" w14:paraId="578F4CC1" wp14:textId="77777777">
            <w:pPr>
              <w:numPr>
                <w:ilvl w:val="0"/>
                <w:numId w:val="5"/>
              </w:numPr>
              <w:spacing w:after="120"/>
              <w:ind w:left="363" w:hanging="6"/>
            </w:pPr>
            <w:r>
              <w:t>privé, protégé, public</w:t>
            </w:r>
          </w:p>
          <w:p w:rsidR="009F3A9E" w:rsidRDefault="009F3A9E" w14:paraId="33679578" wp14:textId="77777777">
            <w:pPr>
              <w:numPr>
                <w:ilvl w:val="0"/>
                <w:numId w:val="5"/>
              </w:numPr>
              <w:spacing w:after="120"/>
              <w:ind w:left="363" w:hanging="6"/>
            </w:pPr>
            <w:r>
              <w:t>paramètres, valeur de retour</w:t>
            </w:r>
          </w:p>
        </w:tc>
      </w:tr>
      <w:tr xmlns:wp14="http://schemas.microsoft.com/office/word/2010/wordml" w:rsidR="009F3A9E" w14:paraId="5D524870" wp14:textId="77777777">
        <w:tc>
          <w:tcPr>
            <w:tcW w:w="496" w:type="dxa"/>
          </w:tcPr>
          <w:p w:rsidR="009F3A9E" w:rsidRDefault="009F3A9E" w14:paraId="4101652C" wp14:textId="77777777">
            <w:pPr>
              <w:numPr>
                <w:ilvl w:val="0"/>
                <w:numId w:val="1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8142" w:type="dxa"/>
          </w:tcPr>
          <w:p w:rsidR="009F3A9E" w:rsidRDefault="009F3A9E" w14:paraId="25A3C715" wp14:textId="77777777">
            <w:pPr>
              <w:spacing w:before="120" w:after="120"/>
            </w:pPr>
            <w:r>
              <w:t>Tester les principaux cas d'utilisation</w:t>
            </w:r>
          </w:p>
          <w:p w:rsidR="009F3A9E" w:rsidRDefault="009F3A9E" w14:paraId="7FF700B6" wp14:textId="77777777">
            <w:pPr>
              <w:numPr>
                <w:ilvl w:val="0"/>
                <w:numId w:val="6"/>
              </w:numPr>
              <w:spacing w:after="120"/>
              <w:ind w:left="363" w:hanging="6"/>
            </w:pPr>
            <w:r>
              <w:t>(exemple ici : création d'une expression, impression, évaluation)</w:t>
            </w:r>
          </w:p>
        </w:tc>
      </w:tr>
      <w:tr xmlns:wp14="http://schemas.microsoft.com/office/word/2010/wordml" w:rsidR="009F3A9E" w14:paraId="3CDE6964" wp14:textId="77777777">
        <w:tc>
          <w:tcPr>
            <w:tcW w:w="496" w:type="dxa"/>
          </w:tcPr>
          <w:p w:rsidR="009F3A9E" w:rsidRDefault="009F3A9E" w14:paraId="4B99056E" wp14:textId="77777777">
            <w:pPr>
              <w:numPr>
                <w:ilvl w:val="0"/>
                <w:numId w:val="1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8142" w:type="dxa"/>
          </w:tcPr>
          <w:p w:rsidR="009F3A9E" w:rsidRDefault="009F3A9E" w14:paraId="7C857B49" wp14:textId="77777777">
            <w:pPr>
              <w:spacing w:before="120" w:after="120"/>
            </w:pPr>
            <w:r>
              <w:t>Restructurer les classes</w:t>
            </w:r>
          </w:p>
          <w:p w:rsidR="009F3A9E" w:rsidRDefault="009F3A9E" w14:paraId="5B7AE254" wp14:textId="77777777">
            <w:pPr>
              <w:numPr>
                <w:ilvl w:val="0"/>
                <w:numId w:val="7"/>
              </w:numPr>
              <w:spacing w:after="120"/>
              <w:ind w:left="363" w:hanging="6"/>
            </w:pPr>
            <w:r>
              <w:t>retour aux phases 1 à 5</w:t>
            </w:r>
            <w:r>
              <w:tab/>
            </w:r>
            <w:r>
              <w:tab/>
            </w:r>
            <w:r>
              <w:t>==&gt;</w:t>
            </w:r>
            <w:r>
              <w:tab/>
            </w:r>
            <w:r>
              <w:tab/>
            </w:r>
            <w:r>
              <w:t>cycle</w:t>
            </w:r>
          </w:p>
        </w:tc>
      </w:tr>
      <w:tr xmlns:wp14="http://schemas.microsoft.com/office/word/2010/wordml" w:rsidR="009F3A9E" w14:paraId="24494B02" wp14:textId="77777777">
        <w:trPr>
          <w:trHeight w:val="70"/>
        </w:trPr>
        <w:tc>
          <w:tcPr>
            <w:tcW w:w="496" w:type="dxa"/>
          </w:tcPr>
          <w:p w:rsidR="009F3A9E" w:rsidRDefault="009F3A9E" w14:paraId="1299C43A" wp14:textId="77777777">
            <w:pPr>
              <w:numPr>
                <w:ilvl w:val="0"/>
                <w:numId w:val="1"/>
              </w:numPr>
              <w:spacing w:before="120" w:after="120"/>
              <w:jc w:val="center"/>
              <w:rPr>
                <w:b/>
              </w:rPr>
            </w:pPr>
          </w:p>
        </w:tc>
        <w:tc>
          <w:tcPr>
            <w:tcW w:w="8142" w:type="dxa"/>
          </w:tcPr>
          <w:p w:rsidR="009F3A9E" w:rsidRDefault="009F3A9E" w14:paraId="46BE6485" wp14:textId="77777777">
            <w:pPr>
              <w:spacing w:before="120" w:after="120"/>
            </w:pPr>
            <w:r>
              <w:t>Utilisation de librairies</w:t>
            </w:r>
          </w:p>
          <w:p w:rsidR="009F3A9E" w:rsidRDefault="009F3A9E" w14:paraId="02172BE4" wp14:textId="77777777">
            <w:pPr>
              <w:numPr>
                <w:ilvl w:val="0"/>
                <w:numId w:val="8"/>
              </w:numPr>
              <w:spacing w:after="120"/>
              <w:ind w:left="363" w:hanging="6"/>
            </w:pPr>
            <w:r>
              <w:t>listes, entrées-sorties, ...</w:t>
            </w:r>
          </w:p>
        </w:tc>
      </w:tr>
    </w:tbl>
    <w:p xmlns:wp14="http://schemas.microsoft.com/office/word/2010/wordml" w:rsidR="009F3A9E" w:rsidP="1A53A7AA" w:rsidRDefault="009F3A9E" w14:paraId="3461D779" wp14:noSpellErr="1" wp14:textId="2AA4B7A2">
      <w:pPr>
        <w:pStyle w:val="Normal"/>
      </w:pPr>
    </w:p>
    <w:p xmlns:wp14="http://schemas.microsoft.com/office/word/2010/wordml" w:rsidR="009F3A9E" w:rsidP="1A53A7AA" w:rsidRDefault="009F3A9E" w14:paraId="1FC39945" wp14:noSpellErr="1" wp14:textId="7F31D12C">
      <w:pPr>
        <w:pStyle w:val="Normal"/>
      </w:pPr>
    </w:p>
    <w:p xmlns:wp14="http://schemas.microsoft.com/office/word/2010/wordml" w:rsidR="009F3A9E" w:rsidRDefault="009F3A9E" w14:paraId="178EC975" wp14:textId="77777777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comment determiner les classes ?</w:t>
      </w:r>
    </w:p>
    <w:p xmlns:wp14="http://schemas.microsoft.com/office/word/2010/wordml" w:rsidR="009F3A9E" w:rsidRDefault="009F3A9E" w14:paraId="0562CB0E" wp14:textId="77777777"/>
    <w:p xmlns:wp14="http://schemas.microsoft.com/office/word/2010/wordml" w:rsidR="009F3A9E" w:rsidRDefault="009F3A9E" w14:paraId="34CE0A41" wp14:textId="77777777"/>
    <w:p xmlns:wp14="http://schemas.microsoft.com/office/word/2010/wordml" w:rsidR="009F3A9E" w:rsidRDefault="009F3A9E" w14:paraId="6A56BDE4" wp14:textId="77777777">
      <w:r>
        <w:t>A partir du texte des spécifications de besoin :</w:t>
      </w:r>
    </w:p>
    <w:p xmlns:wp14="http://schemas.microsoft.com/office/word/2010/wordml" w:rsidR="009F3A9E" w:rsidRDefault="009F3A9E" w14:paraId="62EBF3C5" wp14:textId="77777777"/>
    <w:p xmlns:wp14="http://schemas.microsoft.com/office/word/2010/wordml" w:rsidR="009F3A9E" w:rsidRDefault="009F3A9E" w14:paraId="53174FE0" wp14:textId="77777777">
      <w:r>
        <w:tab/>
      </w:r>
      <w:r>
        <w:t>. Isoler et souligner les noms</w:t>
      </w:r>
    </w:p>
    <w:p xmlns:wp14="http://schemas.microsoft.com/office/word/2010/wordml" w:rsidR="009F3A9E" w:rsidRDefault="009F3A9E" w14:paraId="6D98A12B" wp14:textId="77777777"/>
    <w:p xmlns:wp14="http://schemas.microsoft.com/office/word/2010/wordml" w:rsidR="009F3A9E" w:rsidRDefault="009F3A9E" w14:paraId="741C1E59" wp14:textId="77777777">
      <w:r>
        <w:tab/>
      </w:r>
      <w:r>
        <w:tab/>
      </w:r>
      <w:proofErr w:type="gramStart"/>
      <w:r>
        <w:t>fréquents</w:t>
      </w:r>
      <w:proofErr w:type="gramEnd"/>
      <w:r>
        <w:t xml:space="preserve"> ==&gt; noms des classes</w:t>
      </w:r>
    </w:p>
    <w:p xmlns:wp14="http://schemas.microsoft.com/office/word/2010/wordml" w:rsidR="009F3A9E" w:rsidRDefault="009F3A9E" w14:paraId="134BB0F3" wp14:textId="77777777">
      <w:r>
        <w:tab/>
      </w:r>
      <w:r>
        <w:tab/>
      </w:r>
      <w:proofErr w:type="gramStart"/>
      <w:r>
        <w:t>peu</w:t>
      </w:r>
      <w:proofErr w:type="gramEnd"/>
      <w:r>
        <w:t xml:space="preserve"> fréquents ==&gt; noms d'attributs</w:t>
      </w:r>
    </w:p>
    <w:p xmlns:wp14="http://schemas.microsoft.com/office/word/2010/wordml" w:rsidR="009F3A9E" w:rsidRDefault="009F3A9E" w14:paraId="2946DB82" wp14:textId="77777777"/>
    <w:p xmlns:wp14="http://schemas.microsoft.com/office/word/2010/wordml" w:rsidR="009F3A9E" w:rsidRDefault="009F3A9E" w14:paraId="6A8F28BA" wp14:textId="77777777">
      <w:r>
        <w:tab/>
      </w:r>
      <w:r>
        <w:t>. Isoler et souligner les verbes</w:t>
      </w:r>
    </w:p>
    <w:p xmlns:wp14="http://schemas.microsoft.com/office/word/2010/wordml" w:rsidR="009F3A9E" w:rsidRDefault="009F3A9E" w14:paraId="5997CC1D" wp14:textId="77777777"/>
    <w:p xmlns:wp14="http://schemas.microsoft.com/office/word/2010/wordml" w:rsidR="009F3A9E" w:rsidRDefault="009F3A9E" w14:paraId="73533541" wp14:textId="77777777">
      <w:r>
        <w:tab/>
      </w:r>
      <w:r>
        <w:tab/>
      </w:r>
      <w:r>
        <w:t xml:space="preserve">==&gt; </w:t>
      </w:r>
      <w:proofErr w:type="gramStart"/>
      <w:r>
        <w:t>méth</w:t>
      </w:r>
      <w:bookmarkStart w:name="_GoBack" w:id="0"/>
      <w:bookmarkEnd w:id="0"/>
      <w:r>
        <w:t>odes</w:t>
      </w:r>
      <w:proofErr w:type="gramEnd"/>
      <w:r>
        <w:t xml:space="preserve"> des classes</w:t>
      </w:r>
    </w:p>
    <w:p xmlns:wp14="http://schemas.microsoft.com/office/word/2010/wordml" w:rsidR="009F3A9E" w:rsidRDefault="009F3A9E" w14:paraId="110FFD37" wp14:textId="77777777"/>
    <w:p xmlns:wp14="http://schemas.microsoft.com/office/word/2010/wordml" w:rsidR="009F3A9E" w:rsidRDefault="009F3A9E" w14:paraId="485D4B55" wp14:textId="77777777">
      <w:r>
        <w:rPr>
          <w:b/>
        </w:rPr>
        <w:t>ATTENTION</w:t>
      </w:r>
      <w:r>
        <w:t xml:space="preserve"> :</w:t>
      </w:r>
    </w:p>
    <w:p xmlns:wp14="http://schemas.microsoft.com/office/word/2010/wordml" w:rsidR="009F3A9E" w:rsidRDefault="009F3A9E" w14:paraId="6B699379" wp14:textId="77777777"/>
    <w:p xmlns:wp14="http://schemas.microsoft.com/office/word/2010/wordml" w:rsidR="009F3A9E" w:rsidRDefault="009F3A9E" w14:paraId="30EE43E5" wp14:textId="77777777">
      <w:r>
        <w:tab/>
      </w:r>
      <w:r>
        <w:t>Un nom peut représenter une action, donc une méthode</w:t>
      </w:r>
    </w:p>
    <w:p xmlns:wp14="http://schemas.microsoft.com/office/word/2010/wordml" w:rsidR="00F777C3" w:rsidRDefault="00F777C3" w14:paraId="3FE9F23F" wp14:textId="77777777"/>
    <w:sectPr w:rsidR="00F777C3">
      <w:footerReference w:type="default" r:id="rId8"/>
      <w:pgSz w:w="11900" w:h="16820" w:orient="portrait"/>
      <w:pgMar w:top="1417" w:right="1701" w:bottom="1417" w:left="1701" w:header="1077" w:footer="753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5600C" w:rsidRDefault="0045600C" w14:paraId="08CE6F91" wp14:textId="77777777">
      <w:r>
        <w:separator/>
      </w:r>
    </w:p>
  </w:endnote>
  <w:endnote w:type="continuationSeparator" w:id="0">
    <w:p xmlns:wp14="http://schemas.microsoft.com/office/word/2010/wordml" w:rsidR="0045600C" w:rsidRDefault="0045600C" w14:paraId="61CDCEA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A3ECE" w:rsidRDefault="002A3ECE" w14:paraId="1F72F646" wp14:textId="77777777">
    <w:pPr>
      <w:pStyle w:val="Pieddepage"/>
      <w:widowControl w:val="0"/>
      <w:tabs>
        <w:tab w:val="right" w:pos="9520"/>
      </w:tabs>
      <w:ind w:left="-7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5600C" w:rsidRDefault="0045600C" w14:paraId="6BB9E253" wp14:textId="77777777">
      <w:r>
        <w:separator/>
      </w:r>
    </w:p>
  </w:footnote>
  <w:footnote w:type="continuationSeparator" w:id="0">
    <w:p xmlns:wp14="http://schemas.microsoft.com/office/word/2010/wordml" w:rsidR="0045600C" w:rsidRDefault="0045600C" w14:paraId="23DE523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1CB9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AE7030F"/>
    <w:multiLevelType w:val="hybridMultilevel"/>
    <w:tmpl w:val="BB94A41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BB0F94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3">
    <w:nsid w:val="198C4F99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4">
    <w:nsid w:val="4E0D0D01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50F759BE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6">
    <w:nsid w:val="57FF0A85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>
    <w:nsid w:val="79631C78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8">
    <w:nsid w:val="7DA45065"/>
    <w:multiLevelType w:val="singleLevel"/>
    <w:tmpl w:val="0388E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BA"/>
    <w:rsid w:val="002524BE"/>
    <w:rsid w:val="002A3ECE"/>
    <w:rsid w:val="003B0E38"/>
    <w:rsid w:val="00435A50"/>
    <w:rsid w:val="0045600C"/>
    <w:rsid w:val="005B63E9"/>
    <w:rsid w:val="00637CAB"/>
    <w:rsid w:val="00647E57"/>
    <w:rsid w:val="007C544C"/>
    <w:rsid w:val="008D31BA"/>
    <w:rsid w:val="00961012"/>
    <w:rsid w:val="009F3A9E"/>
    <w:rsid w:val="00B45CF1"/>
    <w:rsid w:val="00B57D4C"/>
    <w:rsid w:val="00F777C3"/>
    <w:rsid w:val="00FE57CF"/>
    <w:rsid w:val="1A53A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8B1E6A"/>
  <w15:docId w15:val="{9443666B-FE6F-46BE-A9D6-E623EA5FE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New York" w:hAnsi="New York" w:eastAsia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Garamond" w:hAnsi="Garamond"/>
      <w:sz w:val="24"/>
      <w:szCs w:val="24"/>
    </w:rPr>
  </w:style>
  <w:style w:type="paragraph" w:styleId="Titre1">
    <w:name w:val="heading 1"/>
    <w:basedOn w:val="Normal"/>
    <w:next w:val="Normal"/>
    <w:qFormat/>
    <w:pPr>
      <w:spacing w:before="240" w:line="360" w:lineRule="atLeast"/>
      <w:jc w:val="both"/>
      <w:outlineLvl w:val="0"/>
    </w:pPr>
    <w:rPr>
      <w:b/>
      <w:bCs/>
      <w:caps/>
      <w:sz w:val="36"/>
      <w:szCs w:val="36"/>
    </w:rPr>
  </w:style>
  <w:style w:type="paragraph" w:styleId="Titre2">
    <w:name w:val="heading 2"/>
    <w:basedOn w:val="Normal"/>
    <w:next w:val="Normal"/>
    <w:qFormat/>
    <w:pPr>
      <w:spacing w:before="120" w:line="360" w:lineRule="atLeast"/>
      <w:jc w:val="both"/>
      <w:outlineLvl w:val="1"/>
    </w:pPr>
    <w:rPr>
      <w:b/>
      <w:bCs/>
      <w:smallCaps/>
      <w:sz w:val="36"/>
      <w:szCs w:val="36"/>
    </w:rPr>
  </w:style>
  <w:style w:type="paragraph" w:styleId="Titre3">
    <w:name w:val="heading 3"/>
    <w:basedOn w:val="Normal"/>
    <w:next w:val="Normal"/>
    <w:qFormat/>
    <w:pPr>
      <w:spacing w:before="240" w:line="360" w:lineRule="atLeast"/>
      <w:jc w:val="both"/>
      <w:outlineLvl w:val="2"/>
    </w:pPr>
    <w:rPr>
      <w:b/>
      <w:bCs/>
      <w:sz w:val="36"/>
      <w:szCs w:val="36"/>
    </w:rPr>
  </w:style>
  <w:style w:type="paragraph" w:styleId="Titre4">
    <w:name w:val="heading 4"/>
    <w:basedOn w:val="Normal"/>
    <w:next w:val="Normal"/>
    <w:qFormat/>
    <w:pPr>
      <w:spacing w:before="240" w:line="360" w:lineRule="atLeast"/>
      <w:ind w:left="354"/>
      <w:jc w:val="both"/>
      <w:outlineLvl w:val="3"/>
    </w:pPr>
    <w:rPr>
      <w:sz w:val="36"/>
      <w:szCs w:val="36"/>
      <w:u w:val="single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M5">
    <w:name w:val="toc 5"/>
    <w:basedOn w:val="Normal"/>
    <w:next w:val="Normal"/>
    <w:semiHidden/>
    <w:pPr>
      <w:tabs>
        <w:tab w:val="left" w:pos="2260"/>
        <w:tab w:val="right" w:pos="8900"/>
      </w:tabs>
      <w:ind w:left="1120" w:right="850"/>
      <w:jc w:val="both"/>
    </w:pPr>
    <w:rPr>
      <w:sz w:val="22"/>
      <w:szCs w:val="22"/>
    </w:rPr>
  </w:style>
  <w:style w:type="paragraph" w:styleId="TM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M3">
    <w:name w:val="toc 3"/>
    <w:basedOn w:val="Normal"/>
    <w:next w:val="Normal"/>
    <w:semiHidden/>
    <w:pPr>
      <w:tabs>
        <w:tab w:val="left" w:pos="1240"/>
        <w:tab w:val="right" w:leader="dot" w:pos="8504"/>
      </w:tabs>
      <w:spacing w:line="360" w:lineRule="atLeast"/>
      <w:ind w:left="520" w:right="59"/>
      <w:jc w:val="both"/>
    </w:pPr>
  </w:style>
  <w:style w:type="paragraph" w:styleId="TM2">
    <w:name w:val="toc 2"/>
    <w:basedOn w:val="Normal"/>
    <w:next w:val="Normal"/>
    <w:semiHidden/>
    <w:pPr>
      <w:tabs>
        <w:tab w:val="left" w:pos="840"/>
        <w:tab w:val="right" w:leader="dot" w:pos="8504"/>
      </w:tabs>
      <w:spacing w:line="360" w:lineRule="atLeast"/>
      <w:ind w:left="280" w:right="850"/>
      <w:jc w:val="both"/>
    </w:pPr>
    <w:rPr>
      <w:sz w:val="28"/>
      <w:szCs w:val="28"/>
    </w:rPr>
  </w:style>
  <w:style w:type="paragraph" w:styleId="TM1">
    <w:name w:val="toc 1"/>
    <w:basedOn w:val="Normal"/>
    <w:next w:val="Normal"/>
    <w:semiHidden/>
    <w:pPr>
      <w:tabs>
        <w:tab w:val="left" w:pos="680"/>
        <w:tab w:val="right" w:leader="dot" w:pos="8504"/>
      </w:tabs>
      <w:spacing w:before="240" w:line="360" w:lineRule="atLeast"/>
      <w:ind w:right="19"/>
      <w:jc w:val="both"/>
    </w:pPr>
    <w:rPr>
      <w:b/>
      <w:bCs/>
      <w: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xemple" w:customStyle="1">
    <w:name w:val="exemple"/>
    <w:basedOn w:val="Normal"/>
    <w:pPr>
      <w:spacing w:line="360" w:lineRule="atLeast"/>
      <w:jc w:val="both"/>
    </w:pPr>
    <w:rPr>
      <w:rFonts w:ascii="Courier" w:hAnsi="Courier"/>
      <w:sz w:val="28"/>
      <w:szCs w:val="28"/>
    </w:rPr>
  </w:style>
  <w:style w:type="paragraph" w:styleId="Important" w:customStyle="1">
    <w:name w:val="Important"/>
    <w:basedOn w:val="Normal"/>
    <w:pPr>
      <w:shd w:val="pct10" w:color="auto" w:fill="auto"/>
      <w:spacing w:before="240" w:line="360" w:lineRule="atLeast"/>
      <w:jc w:val="both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7E57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647E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5CF1"/>
    <w:pPr>
      <w:spacing w:before="100" w:beforeAutospacing="1" w:after="100" w:afterAutospacing="1"/>
    </w:pPr>
    <w:rPr>
      <w:rFonts w:ascii="Times New Roman" w:hAnsi="Times New Roman"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paragraph" w:styleId="Titre1">
    <w:name w:val="heading 1"/>
    <w:basedOn w:val="Normal"/>
    <w:next w:val="Normal"/>
    <w:qFormat/>
    <w:pPr>
      <w:spacing w:before="240" w:line="360" w:lineRule="atLeast"/>
      <w:jc w:val="both"/>
      <w:outlineLvl w:val="0"/>
    </w:pPr>
    <w:rPr>
      <w:b/>
      <w:bCs/>
      <w:caps/>
      <w:sz w:val="36"/>
      <w:szCs w:val="36"/>
    </w:rPr>
  </w:style>
  <w:style w:type="paragraph" w:styleId="Titre2">
    <w:name w:val="heading 2"/>
    <w:basedOn w:val="Normal"/>
    <w:next w:val="Normal"/>
    <w:qFormat/>
    <w:pPr>
      <w:spacing w:before="120" w:line="360" w:lineRule="atLeast"/>
      <w:jc w:val="both"/>
      <w:outlineLvl w:val="1"/>
    </w:pPr>
    <w:rPr>
      <w:b/>
      <w:bCs/>
      <w:smallCaps/>
      <w:sz w:val="36"/>
      <w:szCs w:val="36"/>
    </w:rPr>
  </w:style>
  <w:style w:type="paragraph" w:styleId="Titre3">
    <w:name w:val="heading 3"/>
    <w:basedOn w:val="Normal"/>
    <w:next w:val="Normal"/>
    <w:qFormat/>
    <w:pPr>
      <w:spacing w:before="240" w:line="360" w:lineRule="atLeast"/>
      <w:jc w:val="both"/>
      <w:outlineLvl w:val="2"/>
    </w:pPr>
    <w:rPr>
      <w:b/>
      <w:bCs/>
      <w:sz w:val="36"/>
      <w:szCs w:val="36"/>
    </w:rPr>
  </w:style>
  <w:style w:type="paragraph" w:styleId="Titre4">
    <w:name w:val="heading 4"/>
    <w:basedOn w:val="Normal"/>
    <w:next w:val="Normal"/>
    <w:qFormat/>
    <w:pPr>
      <w:spacing w:before="240" w:line="360" w:lineRule="atLeast"/>
      <w:ind w:left="354"/>
      <w:jc w:val="both"/>
      <w:outlineLvl w:val="3"/>
    </w:pPr>
    <w:rPr>
      <w:sz w:val="36"/>
      <w:szCs w:val="3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5">
    <w:name w:val="toc 5"/>
    <w:basedOn w:val="Normal"/>
    <w:next w:val="Normal"/>
    <w:semiHidden/>
    <w:pPr>
      <w:tabs>
        <w:tab w:val="left" w:pos="2260"/>
        <w:tab w:val="right" w:pos="8900"/>
      </w:tabs>
      <w:ind w:left="1120" w:right="850"/>
      <w:jc w:val="both"/>
    </w:pPr>
    <w:rPr>
      <w:sz w:val="22"/>
      <w:szCs w:val="22"/>
    </w:rPr>
  </w:style>
  <w:style w:type="paragraph" w:styleId="TM4">
    <w:name w:val="toc 4"/>
    <w:basedOn w:val="Normal"/>
    <w:next w:val="Normal"/>
    <w:semiHidden/>
    <w:pPr>
      <w:tabs>
        <w:tab w:val="left" w:leader="dot" w:pos="8646"/>
        <w:tab w:val="right" w:pos="9072"/>
      </w:tabs>
      <w:ind w:left="2126" w:right="850"/>
    </w:pPr>
  </w:style>
  <w:style w:type="paragraph" w:styleId="TM3">
    <w:name w:val="toc 3"/>
    <w:basedOn w:val="Normal"/>
    <w:next w:val="Normal"/>
    <w:semiHidden/>
    <w:pPr>
      <w:tabs>
        <w:tab w:val="left" w:pos="1240"/>
        <w:tab w:val="right" w:leader="dot" w:pos="8504"/>
      </w:tabs>
      <w:spacing w:line="360" w:lineRule="atLeast"/>
      <w:ind w:left="520" w:right="59"/>
      <w:jc w:val="both"/>
    </w:pPr>
  </w:style>
  <w:style w:type="paragraph" w:styleId="TM2">
    <w:name w:val="toc 2"/>
    <w:basedOn w:val="Normal"/>
    <w:next w:val="Normal"/>
    <w:semiHidden/>
    <w:pPr>
      <w:tabs>
        <w:tab w:val="left" w:pos="840"/>
        <w:tab w:val="right" w:leader="dot" w:pos="8504"/>
      </w:tabs>
      <w:spacing w:line="360" w:lineRule="atLeast"/>
      <w:ind w:left="280" w:right="850"/>
      <w:jc w:val="both"/>
    </w:pPr>
    <w:rPr>
      <w:sz w:val="28"/>
      <w:szCs w:val="28"/>
    </w:rPr>
  </w:style>
  <w:style w:type="paragraph" w:styleId="TM1">
    <w:name w:val="toc 1"/>
    <w:basedOn w:val="Normal"/>
    <w:next w:val="Normal"/>
    <w:semiHidden/>
    <w:pPr>
      <w:tabs>
        <w:tab w:val="left" w:pos="680"/>
        <w:tab w:val="right" w:leader="dot" w:pos="8504"/>
      </w:tabs>
      <w:spacing w:before="240" w:line="360" w:lineRule="atLeast"/>
      <w:ind w:right="19"/>
      <w:jc w:val="both"/>
    </w:pPr>
    <w:rPr>
      <w:b/>
      <w:bCs/>
      <w: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customStyle="1" w:styleId="exemple">
    <w:name w:val="exemple"/>
    <w:basedOn w:val="Normal"/>
    <w:pPr>
      <w:spacing w:line="360" w:lineRule="atLeast"/>
      <w:jc w:val="both"/>
    </w:pPr>
    <w:rPr>
      <w:rFonts w:ascii="Courier" w:hAnsi="Courier"/>
      <w:sz w:val="28"/>
      <w:szCs w:val="28"/>
    </w:rPr>
  </w:style>
  <w:style w:type="paragraph" w:customStyle="1" w:styleId="Important">
    <w:name w:val="Important"/>
    <w:basedOn w:val="Normal"/>
    <w:pPr>
      <w:shd w:val="pct10" w:color="auto" w:fill="auto"/>
      <w:spacing w:before="240" w:line="360" w:lineRule="atLeast"/>
      <w:jc w:val="both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7E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E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5CF1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F77EE7031B941878AE5D9E1C837F2" ma:contentTypeVersion="4" ma:contentTypeDescription="Crée un document." ma:contentTypeScope="" ma:versionID="f3818ddb0a8cda50cac22104915eb10f">
  <xsd:schema xmlns:xsd="http://www.w3.org/2001/XMLSchema" xmlns:xs="http://www.w3.org/2001/XMLSchema" xmlns:p="http://schemas.microsoft.com/office/2006/metadata/properties" xmlns:ns2="b66a5e05-dfbf-409d-8df0-d410f3787a41" targetNamespace="http://schemas.microsoft.com/office/2006/metadata/properties" ma:root="true" ma:fieldsID="fd503b992ab67494d64e28e166e45fa9" ns2:_="">
    <xsd:import namespace="b66a5e05-dfbf-409d-8df0-d410f3787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a5e05-dfbf-409d-8df0-d410f3787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9061B-7F0F-4ACC-9638-E3A582F4F9D1}"/>
</file>

<file path=customXml/itemProps2.xml><?xml version="1.0" encoding="utf-8"?>
<ds:datastoreItem xmlns:ds="http://schemas.openxmlformats.org/officeDocument/2006/customXml" ds:itemID="{CE8B095A-BF47-4B7F-B214-E2C574BAA229}"/>
</file>

<file path=customXml/itemProps3.xml><?xml version="1.0" encoding="utf-8"?>
<ds:datastoreItem xmlns:ds="http://schemas.openxmlformats.org/officeDocument/2006/customXml" ds:itemID="{2815CA04-705A-46DB-820F-AA3E9B5E90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Syseca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texte projet 96</dc:title>
  <dc:creator>SYSECA</dc:creator>
  <lastModifiedBy>Emre TARAKCI</lastModifiedBy>
  <revision>5</revision>
  <lastPrinted>1999-11-18T12:17:00.0000000Z</lastPrinted>
  <dcterms:created xsi:type="dcterms:W3CDTF">2018-04-01T20:50:00.0000000Z</dcterms:created>
  <dcterms:modified xsi:type="dcterms:W3CDTF">2024-10-11T12:17:23.2941522Z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0x010100798F77EE7031B941878AE5D9E1C837F2</vt:lpwstr>
  </property>
</Properties>
</file>