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D05D7" w14:textId="322D1D59" w:rsidR="00A93327" w:rsidRDefault="00277752" w:rsidP="00277752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  <w:r w:rsidRPr="00277752">
        <w:rPr>
          <w:rFonts w:ascii="Arial" w:hAnsi="Arial" w:cs="Arial"/>
          <w:b/>
          <w:bCs/>
          <w:sz w:val="32"/>
          <w:szCs w:val="32"/>
          <w:lang w:val="en-GB"/>
        </w:rPr>
        <w:t>Maze Solving Robot</w:t>
      </w:r>
    </w:p>
    <w:p w14:paraId="07CBB1AF" w14:textId="684CC63A" w:rsidR="00277752" w:rsidRDefault="00277752" w:rsidP="00277752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9DA5226" w14:textId="0DEAEECF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1.Introduction</w:t>
      </w:r>
    </w:p>
    <w:p w14:paraId="08D83114" w14:textId="5A89A3BD" w:rsidR="00277752" w:rsidRDefault="00E04D08" w:rsidP="00277752">
      <w:pPr>
        <w:rPr>
          <w:rFonts w:ascii="Arial" w:hAnsi="Arial" w:cs="Arial"/>
          <w:sz w:val="28"/>
          <w:szCs w:val="28"/>
          <w:lang w:val="en-US"/>
        </w:rPr>
      </w:pPr>
      <w:r w:rsidRPr="00E04D08">
        <w:rPr>
          <w:rFonts w:ascii="Arial" w:hAnsi="Arial" w:cs="Arial"/>
          <w:sz w:val="28"/>
          <w:szCs w:val="28"/>
          <w:lang w:val="en-GB"/>
        </w:rPr>
        <w:t xml:space="preserve">The algorithm used in this program is called </w:t>
      </w:r>
      <w:r w:rsidR="006C0721">
        <w:rPr>
          <w:rFonts w:ascii="Arial" w:hAnsi="Arial" w:cs="Arial"/>
          <w:sz w:val="28"/>
          <w:szCs w:val="28"/>
          <w:lang w:val="en-GB"/>
        </w:rPr>
        <w:t>“</w:t>
      </w:r>
      <w:r w:rsidRPr="00E04D08">
        <w:rPr>
          <w:rFonts w:ascii="Arial" w:hAnsi="Arial" w:cs="Arial"/>
          <w:sz w:val="28"/>
          <w:szCs w:val="28"/>
          <w:lang w:val="en-GB"/>
        </w:rPr>
        <w:t>the left hand algorithm</w:t>
      </w:r>
      <w:r w:rsidRPr="00E04D08">
        <w:rPr>
          <w:rFonts w:ascii="Arial" w:hAnsi="Arial" w:cs="Arial"/>
          <w:sz w:val="28"/>
          <w:szCs w:val="28"/>
          <w:lang w:val="en-US"/>
        </w:rPr>
        <w:t>”</w:t>
      </w:r>
      <w:r>
        <w:rPr>
          <w:rFonts w:ascii="Arial" w:hAnsi="Arial" w:cs="Arial"/>
          <w:sz w:val="28"/>
          <w:szCs w:val="28"/>
          <w:lang w:val="en-US"/>
        </w:rPr>
        <w:t>.</w:t>
      </w:r>
    </w:p>
    <w:p w14:paraId="1B505A96" w14:textId="5F19A282" w:rsidR="00E04D08" w:rsidRDefault="00E04D08" w:rsidP="0027775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This algorithm can be simplified in 4 conditions:</w:t>
      </w:r>
    </w:p>
    <w:p w14:paraId="1D2E6F91" w14:textId="3A59C0AA" w:rsidR="00E04D08" w:rsidRPr="00E04D08" w:rsidRDefault="00E04D08" w:rsidP="00E04D08">
      <w:pPr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1.</w:t>
      </w:r>
      <w:r w:rsidRPr="00E04D08">
        <w:t xml:space="preserve"> </w:t>
      </w:r>
      <w:r w:rsidRPr="00E04D08">
        <w:rPr>
          <w:rFonts w:ascii="Arial" w:hAnsi="Arial" w:cs="Arial"/>
          <w:sz w:val="28"/>
          <w:szCs w:val="28"/>
          <w:lang w:val="en-US"/>
        </w:rPr>
        <w:t>If you can turn left then turn left</w:t>
      </w:r>
    </w:p>
    <w:p w14:paraId="197AC3DA" w14:textId="6C015D41" w:rsidR="00E04D08" w:rsidRPr="00E04D08" w:rsidRDefault="00E04D08" w:rsidP="00E04D08">
      <w:pPr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2. </w:t>
      </w:r>
      <w:r w:rsidRPr="00E04D08">
        <w:rPr>
          <w:rFonts w:ascii="Arial" w:hAnsi="Arial" w:cs="Arial"/>
          <w:sz w:val="28"/>
          <w:szCs w:val="28"/>
          <w:lang w:val="en-US"/>
        </w:rPr>
        <w:t>Else if you can continue driving straight then drive straight</w:t>
      </w:r>
    </w:p>
    <w:p w14:paraId="15B84230" w14:textId="0B6379C8" w:rsidR="00E04D08" w:rsidRPr="00E04D08" w:rsidRDefault="00E04D08" w:rsidP="00E04D08">
      <w:pPr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3. </w:t>
      </w:r>
      <w:r w:rsidRPr="00E04D08">
        <w:rPr>
          <w:rFonts w:ascii="Arial" w:hAnsi="Arial" w:cs="Arial"/>
          <w:sz w:val="28"/>
          <w:szCs w:val="28"/>
          <w:lang w:val="en-US"/>
        </w:rPr>
        <w:t>Else if you can turn right then turn right</w:t>
      </w:r>
    </w:p>
    <w:p w14:paraId="757C3282" w14:textId="1B6986FE" w:rsidR="00E04D08" w:rsidRDefault="00E04D08" w:rsidP="00E04D08">
      <w:pPr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4. </w:t>
      </w:r>
      <w:r w:rsidRPr="00E04D08">
        <w:rPr>
          <w:rFonts w:ascii="Arial" w:hAnsi="Arial" w:cs="Arial"/>
          <w:sz w:val="28"/>
          <w:szCs w:val="28"/>
          <w:lang w:val="en-US"/>
        </w:rPr>
        <w:t>If you are at a dead end then turn around</w:t>
      </w:r>
    </w:p>
    <w:p w14:paraId="3A6C8B3A" w14:textId="2903DE17" w:rsidR="006C0721" w:rsidRPr="00E04D08" w:rsidRDefault="006C0721" w:rsidP="006C072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For this algorithm to work successfully there can’t be any loops in the maze.</w:t>
      </w:r>
    </w:p>
    <w:p w14:paraId="0811484B" w14:textId="77777777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2.Dependencies</w:t>
      </w:r>
    </w:p>
    <w:p w14:paraId="1A0F17D3" w14:textId="77777777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For this program to run optimally you need the next setup:</w:t>
      </w:r>
    </w:p>
    <w:p w14:paraId="5011C46E" w14:textId="77777777" w:rsidR="00277752" w:rsidRDefault="00277752" w:rsidP="00277752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CF0BFF">
        <w:rPr>
          <w:rFonts w:ascii="Arial" w:hAnsi="Arial" w:cs="Arial"/>
          <w:sz w:val="28"/>
          <w:szCs w:val="28"/>
          <w:lang w:val="en-GB"/>
        </w:rPr>
        <w:t>Ubuntu 18.04.5 LTS or a Virtual Machine with Ubuntu 18.04.5 LTS</w:t>
      </w:r>
    </w:p>
    <w:p w14:paraId="54A99470" w14:textId="77777777" w:rsidR="00277752" w:rsidRDefault="00277752" w:rsidP="00277752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Gazebo 11</w:t>
      </w:r>
    </w:p>
    <w:p w14:paraId="08B07CC9" w14:textId="77777777" w:rsidR="00277752" w:rsidRDefault="00277752" w:rsidP="00277752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ROS Melodic Morenia</w:t>
      </w:r>
    </w:p>
    <w:p w14:paraId="75AFD44D" w14:textId="77777777" w:rsidR="00277752" w:rsidRPr="00CF0BFF" w:rsidRDefault="00277752" w:rsidP="0027775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GB"/>
        </w:rPr>
        <w:t>All the installation tutorials will be in “Chapter 1</w:t>
      </w:r>
      <w:r>
        <w:rPr>
          <w:rFonts w:ascii="Arial" w:hAnsi="Arial" w:cs="Arial"/>
          <w:sz w:val="28"/>
          <w:szCs w:val="28"/>
          <w:lang w:val="en-US"/>
        </w:rPr>
        <w:t>”</w:t>
      </w:r>
    </w:p>
    <w:p w14:paraId="75709165" w14:textId="77777777" w:rsidR="00277752" w:rsidRPr="00E81FDC" w:rsidRDefault="00277752" w:rsidP="00277752">
      <w:pPr>
        <w:rPr>
          <w:rFonts w:ascii="Arial" w:hAnsi="Arial" w:cs="Arial"/>
          <w:sz w:val="28"/>
          <w:szCs w:val="28"/>
          <w:lang w:val="en-GB"/>
        </w:rPr>
      </w:pPr>
    </w:p>
    <w:p w14:paraId="7A86C09B" w14:textId="77777777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3.Installation</w:t>
      </w:r>
    </w:p>
    <w:p w14:paraId="1E97F053" w14:textId="77777777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All the commands below must be run in a terminal. To open o new termin</w:t>
      </w:r>
      <w:r>
        <w:rPr>
          <w:rFonts w:ascii="Arial" w:hAnsi="Arial" w:cs="Arial"/>
          <w:sz w:val="28"/>
          <w:szCs w:val="28"/>
          <w:lang w:val="en-GB"/>
        </w:rPr>
        <w:t>al</w:t>
      </w:r>
      <w:r w:rsidRPr="00E81FDC">
        <w:rPr>
          <w:rFonts w:ascii="Arial" w:hAnsi="Arial" w:cs="Arial"/>
          <w:sz w:val="28"/>
          <w:szCs w:val="28"/>
          <w:lang w:val="en-GB"/>
        </w:rPr>
        <w:t xml:space="preserve"> press CTRL+ALT+T or RIGHT CLICK and Open Terminal.</w:t>
      </w:r>
    </w:p>
    <w:p w14:paraId="45EB56ED" w14:textId="77777777" w:rsidR="00277752" w:rsidRPr="00E81FDC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val="en-GB"/>
        </w:rPr>
        <w:lastRenderedPageBreak/>
        <w:drawing>
          <wp:inline distT="0" distB="0" distL="0" distR="0" wp14:anchorId="3BD6D3DD" wp14:editId="3B8A96CF">
            <wp:extent cx="3649980" cy="2451046"/>
            <wp:effectExtent l="0" t="0" r="7620" b="6985"/>
            <wp:docPr id="3" name="Imagine 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978" cy="245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9378" w14:textId="77777777" w:rsidR="00277752" w:rsidRPr="00E81FDC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Terminal commands are highlighted in yellow.</w:t>
      </w:r>
    </w:p>
    <w:p w14:paraId="11707AA1" w14:textId="77777777" w:rsidR="00233C9C" w:rsidRPr="00233C9C" w:rsidRDefault="00233C9C" w:rsidP="00233C9C">
      <w:pPr>
        <w:rPr>
          <w:rFonts w:ascii="Arial" w:hAnsi="Arial" w:cs="Arial"/>
          <w:sz w:val="28"/>
          <w:szCs w:val="28"/>
          <w:lang w:val="en-GB"/>
        </w:rPr>
      </w:pPr>
      <w:r w:rsidRPr="00233C9C">
        <w:rPr>
          <w:rFonts w:ascii="Arial" w:hAnsi="Arial" w:cs="Arial"/>
          <w:sz w:val="28"/>
          <w:szCs w:val="28"/>
          <w:lang w:val="en-GB"/>
        </w:rPr>
        <w:t>Se lanseaza in executie programul(Downloading the program from</w:t>
      </w:r>
    </w:p>
    <w:p w14:paraId="231D3A0C" w14:textId="71D55613" w:rsidR="00233C9C" w:rsidRDefault="00233C9C" w:rsidP="00233C9C">
      <w:pPr>
        <w:rPr>
          <w:rFonts w:ascii="Arial" w:hAnsi="Arial" w:cs="Arial"/>
          <w:sz w:val="28"/>
          <w:szCs w:val="28"/>
          <w:lang w:val="en-GB"/>
        </w:rPr>
      </w:pPr>
      <w:r w:rsidRPr="00233C9C">
        <w:rPr>
          <w:rFonts w:ascii="Arial" w:hAnsi="Arial" w:cs="Arial"/>
          <w:sz w:val="28"/>
          <w:szCs w:val="28"/>
          <w:lang w:val="en-GB"/>
        </w:rPr>
        <w:t>Github)</w:t>
      </w:r>
    </w:p>
    <w:p w14:paraId="38879E95" w14:textId="249D53CE" w:rsidR="00233C9C" w:rsidRPr="00233C9C" w:rsidRDefault="00233C9C" w:rsidP="00233C9C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line_maze_ros</w:t>
      </w:r>
    </w:p>
    <w:p w14:paraId="64614052" w14:textId="1729899A" w:rsidR="00277752" w:rsidRPr="00E81FDC" w:rsidRDefault="00233C9C" w:rsidP="00233C9C">
      <w:pPr>
        <w:rPr>
          <w:rFonts w:ascii="Arial" w:hAnsi="Arial" w:cs="Arial"/>
          <w:sz w:val="28"/>
          <w:szCs w:val="28"/>
          <w:lang w:val="en-GB"/>
        </w:rPr>
      </w:pPr>
      <w:r w:rsidRPr="00233C9C">
        <w:rPr>
          <w:rFonts w:ascii="Arial" w:hAnsi="Arial" w:cs="Arial"/>
          <w:sz w:val="28"/>
          <w:szCs w:val="28"/>
          <w:lang w:val="en-GB"/>
        </w:rPr>
        <w:t>If the download from GitHub is successful, the next message will appear.</w:t>
      </w:r>
      <w:r w:rsidR="00277752" w:rsidRPr="00E81FDC">
        <w:rPr>
          <w:rFonts w:ascii="Arial" w:hAnsi="Arial" w:cs="Arial"/>
          <w:sz w:val="28"/>
          <w:szCs w:val="28"/>
          <w:lang w:val="en-GB"/>
        </w:rPr>
        <w:t>If the download is successful, the next message will appear.</w:t>
      </w:r>
    </w:p>
    <w:p w14:paraId="01ED66B4" w14:textId="77777777" w:rsidR="00277752" w:rsidRPr="00351E57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4EC84EA7" wp14:editId="757E3322">
            <wp:extent cx="5760720" cy="4038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C3DC" w14:textId="77777777" w:rsidR="00277752" w:rsidRPr="00E81FDC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351E57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cd line_follower</w:t>
      </w:r>
    </w:p>
    <w:p w14:paraId="3F2B98CE" w14:textId="77777777" w:rsidR="00277752" w:rsidRPr="00E81FDC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catkin_make</w:t>
      </w:r>
    </w:p>
    <w:p w14:paraId="0691E50E" w14:textId="77777777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The catkin_make command is a convenience tool for working with catkin workspaces(a catkin workspace is a folder where you modify, build, and install catkin packages)</w:t>
      </w:r>
      <w:r>
        <w:rPr>
          <w:rFonts w:ascii="Arial" w:hAnsi="Arial" w:cs="Arial"/>
          <w:sz w:val="28"/>
          <w:szCs w:val="28"/>
          <w:lang w:val="en-GB"/>
        </w:rPr>
        <w:t>.</w:t>
      </w:r>
    </w:p>
    <w:p w14:paraId="260D068E" w14:textId="77777777" w:rsidR="00277752" w:rsidRPr="00E81FDC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For every shell that launches programs you need to run this command, to make sure your workspace is properly overlayed by the setup script</w:t>
      </w:r>
      <w:r>
        <w:rPr>
          <w:rFonts w:ascii="Arial" w:hAnsi="Arial" w:cs="Arial"/>
          <w:sz w:val="28"/>
          <w:szCs w:val="28"/>
          <w:lang w:val="en-GB"/>
        </w:rPr>
        <w:t>.</w:t>
      </w:r>
    </w:p>
    <w:p w14:paraId="5CC13F77" w14:textId="77777777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source devel/setup.bash</w:t>
      </w:r>
    </w:p>
    <w:p w14:paraId="7CAC95D0" w14:textId="77777777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03FC47C0" w14:textId="68DF7061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4.Running the program</w:t>
      </w:r>
    </w:p>
    <w:p w14:paraId="5EE72835" w14:textId="3F5202D7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277752">
        <w:rPr>
          <w:rFonts w:ascii="Arial" w:hAnsi="Arial" w:cs="Arial"/>
          <w:sz w:val="28"/>
          <w:szCs w:val="28"/>
          <w:lang w:val="en-GB"/>
        </w:rPr>
        <w:t>Open terminat and run the code for spawning the maze and the robot.</w:t>
      </w:r>
    </w:p>
    <w:p w14:paraId="3AF6BE22" w14:textId="1712FBA6" w:rsidR="00277752" w:rsidRPr="00277752" w:rsidRDefault="00277752" w:rsidP="00277752">
      <w:pPr>
        <w:rPr>
          <w:rFonts w:ascii="Arial" w:hAnsi="Arial" w:cs="Arial"/>
          <w:sz w:val="28"/>
          <w:szCs w:val="28"/>
          <w:highlight w:val="yellow"/>
          <w:lang w:val="en-GB"/>
        </w:rPr>
      </w:pPr>
      <w:r w:rsidRPr="00277752">
        <w:rPr>
          <w:rFonts w:ascii="Arial" w:hAnsi="Arial" w:cs="Arial"/>
          <w:noProof/>
          <w:sz w:val="28"/>
          <w:szCs w:val="28"/>
          <w:highlight w:val="yellow"/>
          <w:lang w:val="en-GB"/>
        </w:rPr>
        <w:drawing>
          <wp:inline distT="0" distB="0" distL="0" distR="0" wp14:anchorId="6479EB28" wp14:editId="3D2F88B9">
            <wp:extent cx="5753100" cy="35052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C7A6" w14:textId="0ED43210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277752">
        <w:rPr>
          <w:rFonts w:ascii="Arial" w:hAnsi="Arial" w:cs="Arial"/>
          <w:sz w:val="28"/>
          <w:szCs w:val="28"/>
          <w:highlight w:val="yellow"/>
          <w:lang w:val="en-GB"/>
        </w:rPr>
        <w:t>roslaunch line_maze_ros line_follower_maze_world.launch</w:t>
      </w:r>
    </w:p>
    <w:p w14:paraId="7D915A70" w14:textId="4843BD69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>The result should look like this.</w:t>
      </w:r>
      <w:r w:rsidR="00E04D08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6042AEC" wp14:editId="10765338">
            <wp:extent cx="5760720" cy="413766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2DAC" w14:textId="77777777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</w:p>
    <w:p w14:paraId="5FE0A6CE" w14:textId="0CCA8171" w:rsidR="00277752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Open a new terminal and run the command for the program to start.</w:t>
      </w:r>
    </w:p>
    <w:p w14:paraId="4FD47676" w14:textId="40FB296C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679F145" wp14:editId="01BBAC78">
            <wp:extent cx="5760720" cy="28956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E441" w14:textId="27BDAF97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r w:rsidRPr="00E04D08">
        <w:rPr>
          <w:rFonts w:ascii="Arial" w:hAnsi="Arial" w:cs="Arial"/>
          <w:sz w:val="28"/>
          <w:szCs w:val="28"/>
          <w:highlight w:val="yellow"/>
          <w:lang w:val="en-GB"/>
        </w:rPr>
        <w:t>rosrun line_maze_ros start_multiple.py</w:t>
      </w:r>
    </w:p>
    <w:p w14:paraId="3306017C" w14:textId="2C72A325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highlight w:val="yellow"/>
          <w:lang w:val="en-GB"/>
        </w:rPr>
        <w:drawing>
          <wp:inline distT="0" distB="0" distL="0" distR="0" wp14:anchorId="78E11108" wp14:editId="7ADFD577">
            <wp:extent cx="5753100" cy="215646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8367" w14:textId="08883480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The program will start and you should see the camera view and the commands for the robot.</w:t>
      </w:r>
    </w:p>
    <w:p w14:paraId="6C52D4CF" w14:textId="77777777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</w:p>
    <w:p w14:paraId="00AA7E58" w14:textId="77777777" w:rsidR="00E04D08" w:rsidRPr="00277752" w:rsidRDefault="00E04D08" w:rsidP="00277752">
      <w:pPr>
        <w:rPr>
          <w:rFonts w:ascii="Arial" w:hAnsi="Arial" w:cs="Arial"/>
          <w:sz w:val="28"/>
          <w:szCs w:val="28"/>
          <w:lang w:val="en-GB"/>
        </w:rPr>
      </w:pPr>
    </w:p>
    <w:p w14:paraId="645D9E5F" w14:textId="73F5F3CB" w:rsidR="00277752" w:rsidRPr="00277752" w:rsidRDefault="00E04D08" w:rsidP="00277752">
      <w:pPr>
        <w:rPr>
          <w:rFonts w:ascii="Arial" w:hAnsi="Arial" w:cs="Arial"/>
          <w:b/>
          <w:bCs/>
          <w:sz w:val="32"/>
          <w:szCs w:val="32"/>
          <w:lang w:val="en-GB"/>
        </w:rPr>
      </w:pPr>
      <w:r>
        <w:rPr>
          <w:rFonts w:ascii="Arial" w:hAnsi="Arial" w:cs="Arial"/>
          <w:b/>
          <w:bCs/>
          <w:sz w:val="32"/>
          <w:szCs w:val="32"/>
          <w:lang w:val="en-GB"/>
        </w:rPr>
        <w:object w:dxaOrig="1520" w:dyaOrig="985" w14:anchorId="3D969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1" o:title=""/>
          </v:shape>
          <o:OLEObject Type="Embed" ProgID="Package" ShapeID="_x0000_i1025" DrawAspect="Icon" ObjectID="_1689158277" r:id="rId12"/>
        </w:object>
      </w:r>
    </w:p>
    <w:sectPr w:rsidR="00277752" w:rsidRPr="002777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472F1"/>
    <w:multiLevelType w:val="hybridMultilevel"/>
    <w:tmpl w:val="C75CC66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752"/>
    <w:rsid w:val="00233C9C"/>
    <w:rsid w:val="00277752"/>
    <w:rsid w:val="006C0721"/>
    <w:rsid w:val="00A93327"/>
    <w:rsid w:val="00E0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C4C8E"/>
  <w15:chartTrackingRefBased/>
  <w15:docId w15:val="{D67ED11A-746E-4246-A5FB-C60EB2A1D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277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268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Radu-Andrei Dragotescu</dc:creator>
  <cp:keywords/>
  <dc:description/>
  <cp:lastModifiedBy>Radu-Andrei Dragotescu</cp:lastModifiedBy>
  <cp:revision>2</cp:revision>
  <dcterms:created xsi:type="dcterms:W3CDTF">2021-07-16T18:03:00Z</dcterms:created>
  <dcterms:modified xsi:type="dcterms:W3CDTF">2021-07-30T10:52:00Z</dcterms:modified>
</cp:coreProperties>
</file>