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Wall Maze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1.Introduction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algorithm used in this program is called “the left hand algorithm”.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This algorithm can be simplified in 4 conditions:</w:t>
      </w:r>
    </w:p>
    <w:p w:rsidR="00000000" w:rsidDel="00000000" w:rsidP="00000000" w:rsidRDefault="00000000" w:rsidRPr="00000000" w14:paraId="00000006">
      <w:pPr>
        <w:ind w:firstLine="708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If you can turn left then turn left</w:t>
      </w:r>
    </w:p>
    <w:p w:rsidR="00000000" w:rsidDel="00000000" w:rsidP="00000000" w:rsidRDefault="00000000" w:rsidRPr="00000000" w14:paraId="00000007">
      <w:pPr>
        <w:ind w:firstLine="708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2. Else if you can continue driving straight then drive straight</w:t>
      </w:r>
    </w:p>
    <w:p w:rsidR="00000000" w:rsidDel="00000000" w:rsidP="00000000" w:rsidRDefault="00000000" w:rsidRPr="00000000" w14:paraId="00000008">
      <w:pPr>
        <w:ind w:firstLine="708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3. Else if you can turn right then turn right</w:t>
      </w:r>
    </w:p>
    <w:p w:rsidR="00000000" w:rsidDel="00000000" w:rsidP="00000000" w:rsidRDefault="00000000" w:rsidRPr="00000000" w14:paraId="00000009">
      <w:pPr>
        <w:ind w:firstLine="708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4. If you are at a dead end then turn around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For this algorithm to work successfully there can’t be any loops in the maze.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robot uses 2 infrared(IR) sensors.One for following the wall,placed on the left side,which helps the robot to finish a maze using the algorithm above.The second sensor is used for wall and obstacle detection,placed in front of the robot, helping the robot not to crash.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2.Dependencies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For this program to run optimally you need the next setup: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Ubuntu 18.04.5 LTS or a Virtual Machine with Ubuntu 18.04.5 LTS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Gazebo 11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ROS Melodic Morenia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All the installation tutorials will be in “Chapter 1”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3.Installation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All the commands below must be run in a terminal. To open a new terminal press CTRL+ALT+T or RIGHT CLICK and Open Terminal.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3649980" cy="2453640"/>
            <wp:effectExtent b="0" l="0" r="0" t="0"/>
            <wp:docPr descr="O imagine care conține text&#10;&#10;Descriere generată automat" id="16" name="image7.png"/>
            <a:graphic>
              <a:graphicData uri="http://schemas.openxmlformats.org/drawingml/2006/picture">
                <pic:pic>
                  <pic:nvPicPr>
                    <pic:cNvPr descr="O imagine care conține text&#10;&#10;Descriere generată automat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453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Terminal commands are highlighted in yellow.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We shall execute then the following code (Downloading the program from Github):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wall_maze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If the download from GitHub is successful, the next message will appear.If the download is successful, the next message will appear.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inline distB="0" distT="0" distL="0" distR="0">
            <wp:extent cx="5760720" cy="40386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yellow"/>
          <w:rtl w:val="0"/>
        </w:rPr>
        <w:t xml:space="preserve">cd wallmaze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yellow"/>
          <w:rtl w:val="0"/>
        </w:rPr>
        <w:t xml:space="preserve">catkin_make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catkin_make command is a convenience tool for working with catkin workspaces(a catkin workspace is a folder where you modify, build, and install catkin packages).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For every shell that launches programs you need to run this command, to make sure your workspace is properly overlayed by the setup script.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yellow"/>
          <w:rtl w:val="0"/>
        </w:rPr>
        <w:t xml:space="preserve">source devel/setup.bash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4.Running the program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Open a terminal and run this command#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3794760" cy="3048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yellow"/>
          <w:rtl w:val="0"/>
        </w:rPr>
        <w:t xml:space="preserve">roscore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After running the command the next informations will appear.</w:t>
      </w: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4429851" cy="2906357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851" cy="2906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Open a new terminal and run the code for spawning the maze and the robot.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8"/>
          <w:szCs w:val="28"/>
          <w:highlight w:val="yellow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yellow"/>
        </w:rPr>
        <w:drawing>
          <wp:inline distB="0" distT="0" distL="0" distR="0">
            <wp:extent cx="5753100" cy="22860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8"/>
          <w:szCs w:val="28"/>
          <w:highlight w:val="yellow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yellow"/>
          <w:rtl w:val="0"/>
        </w:rPr>
        <w:t xml:space="preserve">roslaunch fira_maze maze_1_world.launch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After running the command, the gazebo should start with the maze and the robot.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4498536" cy="407549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8536" cy="4075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Open a new terminal and run the command for the program to start.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5753100" cy="2667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yellow"/>
          <w:rtl w:val="0"/>
        </w:rPr>
        <w:t xml:space="preserve">rosrun fira_maze maze_explorer.py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4741686" cy="2910241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1686" cy="2910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program will start and you should see the commands for the robot.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F2946"/>
    <w:pPr>
      <w:spacing w:line="256" w:lineRule="auto"/>
    </w:pPr>
  </w:style>
  <w:style w:type="character" w:styleId="Fontdeparagrafimplicit" w:default="1">
    <w:name w:val="Default Paragraph Font"/>
    <w:uiPriority w:val="1"/>
    <w:semiHidden w:val="1"/>
    <w:unhideWhenUsed w:val="1"/>
  </w:style>
  <w:style w:type="table" w:styleId="Tabel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FrListare" w:default="1">
    <w:name w:val="No List"/>
    <w:uiPriority w:val="99"/>
    <w:semiHidden w:val="1"/>
    <w:unhideWhenUsed w:val="1"/>
  </w:style>
  <w:style w:type="paragraph" w:styleId="Listparagraf">
    <w:name w:val="List Paragraph"/>
    <w:basedOn w:val="Normal"/>
    <w:uiPriority w:val="34"/>
    <w:qFormat w:val="1"/>
    <w:rsid w:val="00DF294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3biyhKXp8KF+yP7rDKUXcphL2g==">AMUW2mUEEC+5HD0Eaj3nMa01HB6z83OIwgKV316e+++qaubWmDUtewnzA3gSBB3iCjy/LNvlHE+MwNtK1h0rV1XmuipvgmfcIE4DI+1HDzTTek/C1AKsAh8=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2021-07-19T16:47:00Z</dcterms:created>
  <dc:creator>Radu-Andrei Dragotescu</dc:creator>
</cp:coreProperties>
</file>