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1AC" w14:textId="77777777" w:rsidR="00BA0F52" w:rsidRDefault="00BA0F52" w:rsidP="00BA0F52">
      <w:pPr>
        <w:jc w:val="center"/>
        <w:rPr>
          <w:rFonts w:ascii="Arial Black" w:hAnsi="Arial Black"/>
          <w:b/>
          <w:bCs/>
          <w:color w:val="0070C0"/>
          <w:sz w:val="56"/>
          <w:szCs w:val="56"/>
          <w:lang w:val="en-US"/>
        </w:rPr>
      </w:pPr>
    </w:p>
    <w:p w14:paraId="1C8FDACF" w14:textId="3F2C6B12" w:rsidR="00A206D6" w:rsidRPr="00B81C18" w:rsidRDefault="00B50044" w:rsidP="00B81C18">
      <w:pPr>
        <w:jc w:val="center"/>
        <w:rPr>
          <w:rFonts w:ascii="Arial Black" w:hAnsi="Arial Black"/>
          <w:b/>
          <w:bCs/>
          <w:sz w:val="96"/>
          <w:szCs w:val="96"/>
          <w:lang w:val="en-US"/>
        </w:rPr>
      </w:pPr>
      <w:r w:rsidRPr="00BA0F52">
        <w:rPr>
          <w:rFonts w:ascii="Arial Black" w:hAnsi="Arial Black"/>
          <w:b/>
          <w:bCs/>
          <w:color w:val="0070C0"/>
          <w:sz w:val="96"/>
          <w:szCs w:val="96"/>
          <w:lang w:val="en-US"/>
        </w:rPr>
        <w:t>NITRO Clubs EU</w:t>
      </w:r>
    </w:p>
    <w:p w14:paraId="75F5961A" w14:textId="77777777" w:rsidR="00B81C18" w:rsidRDefault="00B81C18" w:rsidP="00BA0F52">
      <w:pPr>
        <w:jc w:val="center"/>
        <w:rPr>
          <w:b/>
          <w:bCs/>
          <w:sz w:val="96"/>
          <w:szCs w:val="96"/>
          <w:lang w:val="en-US"/>
        </w:rPr>
      </w:pPr>
    </w:p>
    <w:p w14:paraId="6289BAA0" w14:textId="26145B0C" w:rsidR="009F1E66" w:rsidRPr="00BA0F52" w:rsidRDefault="00A206D6" w:rsidP="00BA0F52">
      <w:pPr>
        <w:jc w:val="center"/>
        <w:rPr>
          <w:b/>
          <w:bCs/>
          <w:sz w:val="96"/>
          <w:szCs w:val="96"/>
          <w:lang w:val="en-US"/>
        </w:rPr>
      </w:pPr>
      <w:r w:rsidRPr="00B50044">
        <w:rPr>
          <w:b/>
          <w:bCs/>
          <w:sz w:val="96"/>
          <w:szCs w:val="96"/>
          <w:lang w:val="en-US"/>
        </w:rPr>
        <w:t>IT Robo Olympics</w:t>
      </w:r>
    </w:p>
    <w:p w14:paraId="412FFFCA" w14:textId="77777777" w:rsidR="00E57B71" w:rsidRDefault="00A206D6" w:rsidP="00B50044">
      <w:pPr>
        <w:jc w:val="center"/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Line </w:t>
      </w:r>
      <w:r w:rsidR="0060112E">
        <w:rPr>
          <w:b/>
          <w:bCs/>
          <w:sz w:val="56"/>
          <w:szCs w:val="56"/>
          <w:lang w:val="en-US"/>
        </w:rPr>
        <w:t>F</w:t>
      </w:r>
      <w:r w:rsidRPr="00B50044">
        <w:rPr>
          <w:b/>
          <w:bCs/>
          <w:sz w:val="56"/>
          <w:szCs w:val="56"/>
          <w:lang w:val="en-US"/>
        </w:rPr>
        <w:t xml:space="preserve">ollowing </w:t>
      </w:r>
      <w:r w:rsidR="0060112E">
        <w:rPr>
          <w:b/>
          <w:bCs/>
          <w:sz w:val="56"/>
          <w:szCs w:val="56"/>
          <w:lang w:val="en-US"/>
        </w:rPr>
        <w:t xml:space="preserve">Robot </w:t>
      </w:r>
    </w:p>
    <w:p w14:paraId="0F5866F3" w14:textId="3D23B1DE" w:rsidR="009F1E66" w:rsidRPr="00E57B71" w:rsidRDefault="00E57B71" w:rsidP="00B5004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COMPETITION</w:t>
      </w:r>
    </w:p>
    <w:p w14:paraId="117C33AE" w14:textId="714EC14B" w:rsidR="00BA0F52" w:rsidRDefault="00B50044" w:rsidP="00B81C18">
      <w:pPr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 </w:t>
      </w:r>
    </w:p>
    <w:p w14:paraId="0E4218A4" w14:textId="4553C7F4" w:rsidR="0060112E" w:rsidRDefault="000525D4" w:rsidP="000525D4">
      <w:pPr>
        <w:jc w:val="center"/>
        <w:rPr>
          <w:b/>
          <w:bCs/>
          <w:sz w:val="56"/>
          <w:szCs w:val="56"/>
          <w:lang w:val="en-US"/>
        </w:rPr>
      </w:pPr>
      <w:r w:rsidRPr="000525D4">
        <w:rPr>
          <w:b/>
          <w:bCs/>
          <w:sz w:val="96"/>
          <w:szCs w:val="96"/>
          <w:lang w:val="en-US"/>
        </w:rPr>
        <w:t xml:space="preserve">APPENDIX A: </w:t>
      </w:r>
      <w:r w:rsidR="00143584" w:rsidRPr="00143584">
        <w:rPr>
          <w:b/>
          <w:bCs/>
          <w:sz w:val="96"/>
          <w:szCs w:val="96"/>
          <w:lang w:val="en-US"/>
        </w:rPr>
        <w:t>COMPETITION FIELD LAYOUT AND SIZING</w:t>
      </w:r>
      <w:r w:rsidR="0060112E">
        <w:rPr>
          <w:b/>
          <w:bCs/>
          <w:sz w:val="56"/>
          <w:szCs w:val="56"/>
          <w:lang w:val="en-US"/>
        </w:rPr>
        <w:br w:type="page"/>
      </w:r>
    </w:p>
    <w:p w14:paraId="2359DA17" w14:textId="435FED2D" w:rsidR="006A1986" w:rsidRPr="00BA3E4D" w:rsidRDefault="006A1986" w:rsidP="006A1986">
      <w:pPr>
        <w:jc w:val="center"/>
        <w:rPr>
          <w:b/>
          <w:bCs/>
          <w:sz w:val="28"/>
          <w:szCs w:val="28"/>
          <w:lang w:val="en-US"/>
        </w:rPr>
      </w:pPr>
      <w:r w:rsidRPr="00BA3E4D">
        <w:rPr>
          <w:b/>
          <w:bCs/>
          <w:sz w:val="28"/>
          <w:szCs w:val="28"/>
          <w:lang w:val="en-US"/>
        </w:rPr>
        <w:lastRenderedPageBreak/>
        <w:t>APPENDIX A: COMPETITION FIELD</w:t>
      </w:r>
      <w:r w:rsidR="000525D4">
        <w:rPr>
          <w:b/>
          <w:bCs/>
          <w:sz w:val="28"/>
          <w:szCs w:val="28"/>
          <w:lang w:val="en-US"/>
        </w:rPr>
        <w:t xml:space="preserve"> LAYOUT</w:t>
      </w:r>
    </w:p>
    <w:p w14:paraId="65BA1F3C" w14:textId="5447EC74" w:rsidR="00DA644F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66470F81" wp14:editId="126D52C5">
            <wp:extent cx="7167293" cy="3680377"/>
            <wp:effectExtent l="0" t="889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2402" cy="36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92CF" w14:textId="7A717B85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Fig.1 Line</w:t>
      </w:r>
      <w:r w:rsidR="000525D4">
        <w:rPr>
          <w:i/>
          <w:iCs/>
          <w:lang w:val="en-US"/>
        </w:rPr>
        <w:t xml:space="preserve"> layout</w:t>
      </w:r>
    </w:p>
    <w:p w14:paraId="1190BC86" w14:textId="77777777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</w:p>
    <w:p w14:paraId="3C7A1B72" w14:textId="77777777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</w:p>
    <w:p w14:paraId="2D4A14C5" w14:textId="6CFEFBAE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0D0A263E" wp14:editId="4FEF34EC">
            <wp:extent cx="7366293" cy="3931951"/>
            <wp:effectExtent l="254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76053" cy="39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E84" w14:textId="7A246BD8" w:rsidR="000525D4" w:rsidRPr="00DA644F" w:rsidRDefault="000525D4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Fig.2 Line layout dimensions</w:t>
      </w:r>
    </w:p>
    <w:sectPr w:rsidR="000525D4" w:rsidRPr="00DA644F" w:rsidSect="00F908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4B86" w14:textId="77777777" w:rsidR="009616B1" w:rsidRDefault="009616B1" w:rsidP="00B50044">
      <w:pPr>
        <w:spacing w:after="0" w:line="240" w:lineRule="auto"/>
      </w:pPr>
      <w:r>
        <w:separator/>
      </w:r>
    </w:p>
  </w:endnote>
  <w:endnote w:type="continuationSeparator" w:id="0">
    <w:p w14:paraId="371A13D1" w14:textId="77777777" w:rsidR="009616B1" w:rsidRDefault="009616B1" w:rsidP="00B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1523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CD132E" w14:textId="23183650" w:rsidR="005D2A2F" w:rsidRDefault="005D2A2F" w:rsidP="005D2A2F">
            <w:pPr>
              <w:pStyle w:val="Footer"/>
              <w:jc w:val="right"/>
            </w:pPr>
            <w:r w:rsidRPr="005D2A2F">
              <w:rPr>
                <w:lang w:val="en-US"/>
              </w:rPr>
              <w:t>IT Robo Olympics - Line Following Robot Competition RULES &amp; REGULATIONS</w:t>
            </w:r>
            <w:r>
              <w:rPr>
                <w:lang w:val="en-US"/>
              </w:rPr>
              <w:t xml:space="preserve"> v. 1.7        </w:t>
            </w:r>
            <w:r w:rsidRPr="005D2A2F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636BF" w14:textId="5ECCAB1B" w:rsidR="00B50044" w:rsidRPr="00B50044" w:rsidRDefault="00B50044" w:rsidP="00B5004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8F1B" w14:textId="77777777" w:rsidR="009616B1" w:rsidRDefault="009616B1" w:rsidP="00B50044">
      <w:pPr>
        <w:spacing w:after="0" w:line="240" w:lineRule="auto"/>
      </w:pPr>
      <w:r>
        <w:separator/>
      </w:r>
    </w:p>
  </w:footnote>
  <w:footnote w:type="continuationSeparator" w:id="0">
    <w:p w14:paraId="4E20E586" w14:textId="77777777" w:rsidR="009616B1" w:rsidRDefault="009616B1" w:rsidP="00B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E02D" w14:textId="167C9DEE" w:rsidR="00BA0F52" w:rsidRDefault="00BA0F52" w:rsidP="00BA0F52">
    <w:pPr>
      <w:pStyle w:val="Header"/>
    </w:pPr>
    <w:r>
      <w:rPr>
        <w:noProof/>
      </w:rPr>
      <w:drawing>
        <wp:inline distT="0" distB="0" distL="0" distR="0" wp14:anchorId="2CE61926" wp14:editId="05901E94">
          <wp:extent cx="848967" cy="781050"/>
          <wp:effectExtent l="114300" t="133350" r="142240" b="2095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066" cy="78390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rgbClr val="0070C0"/>
                    </a:glow>
                    <a:outerShdw blurRad="50800" dist="50800" dir="5400000" algn="ctr" rotWithShape="0">
                      <a:schemeClr val="accent1"/>
                    </a:outerShdw>
                  </a:effectLst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</w:t>
    </w:r>
    <w:r w:rsidR="00FD3242">
      <w:rPr>
        <w:lang w:val="en-US"/>
      </w:rPr>
      <w:t xml:space="preserve">                                                               </w:t>
    </w:r>
    <w:r>
      <w:rPr>
        <w:lang w:val="en-US"/>
      </w:rPr>
      <w:t xml:space="preserve">   </w:t>
    </w:r>
    <w:r w:rsidR="00FD3242">
      <w:rPr>
        <w:noProof/>
      </w:rPr>
      <w:drawing>
        <wp:inline distT="0" distB="0" distL="0" distR="0" wp14:anchorId="26E8FF2F" wp14:editId="53927841">
          <wp:extent cx="895350" cy="895350"/>
          <wp:effectExtent l="0" t="0" r="0" b="0"/>
          <wp:docPr id="6" name="Picture 6" descr="Kosovo Erasmus+ Office | Pris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sovo Erasmus+ Office | Prist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531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F2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71D9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4344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A2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04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17F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F2A74"/>
    <w:multiLevelType w:val="hybridMultilevel"/>
    <w:tmpl w:val="AF780E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2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F7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357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8432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816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AB7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20F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D06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2D74C4"/>
    <w:multiLevelType w:val="hybridMultilevel"/>
    <w:tmpl w:val="93F475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7E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0065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61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B34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E2540"/>
    <w:multiLevelType w:val="hybridMultilevel"/>
    <w:tmpl w:val="4552DD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ED8"/>
    <w:multiLevelType w:val="hybridMultilevel"/>
    <w:tmpl w:val="1132233E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C41C6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C65093"/>
    <w:multiLevelType w:val="hybridMultilevel"/>
    <w:tmpl w:val="629216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432"/>
    <w:multiLevelType w:val="hybridMultilevel"/>
    <w:tmpl w:val="99888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3569">
    <w:abstractNumId w:val="17"/>
  </w:num>
  <w:num w:numId="2" w16cid:durableId="1341348420">
    <w:abstractNumId w:val="25"/>
  </w:num>
  <w:num w:numId="3" w16cid:durableId="62798331">
    <w:abstractNumId w:val="3"/>
  </w:num>
  <w:num w:numId="4" w16cid:durableId="199367275">
    <w:abstractNumId w:val="26"/>
  </w:num>
  <w:num w:numId="5" w16cid:durableId="1073426662">
    <w:abstractNumId w:val="8"/>
  </w:num>
  <w:num w:numId="6" w16cid:durableId="242495155">
    <w:abstractNumId w:val="27"/>
  </w:num>
  <w:num w:numId="7" w16cid:durableId="802962922">
    <w:abstractNumId w:val="1"/>
  </w:num>
  <w:num w:numId="8" w16cid:durableId="2030712516">
    <w:abstractNumId w:val="16"/>
  </w:num>
  <w:num w:numId="9" w16cid:durableId="318072837">
    <w:abstractNumId w:val="19"/>
  </w:num>
  <w:num w:numId="10" w16cid:durableId="1722631252">
    <w:abstractNumId w:val="6"/>
  </w:num>
  <w:num w:numId="11" w16cid:durableId="1472402625">
    <w:abstractNumId w:val="22"/>
  </w:num>
  <w:num w:numId="12" w16cid:durableId="770663974">
    <w:abstractNumId w:val="23"/>
  </w:num>
  <w:num w:numId="13" w16cid:durableId="452986770">
    <w:abstractNumId w:val="4"/>
  </w:num>
  <w:num w:numId="14" w16cid:durableId="165874688">
    <w:abstractNumId w:val="7"/>
  </w:num>
  <w:num w:numId="15" w16cid:durableId="1836799099">
    <w:abstractNumId w:val="18"/>
  </w:num>
  <w:num w:numId="16" w16cid:durableId="1717655339">
    <w:abstractNumId w:val="20"/>
  </w:num>
  <w:num w:numId="17" w16cid:durableId="1415931312">
    <w:abstractNumId w:val="21"/>
  </w:num>
  <w:num w:numId="18" w16cid:durableId="680202644">
    <w:abstractNumId w:val="24"/>
  </w:num>
  <w:num w:numId="19" w16cid:durableId="196816435">
    <w:abstractNumId w:val="10"/>
  </w:num>
  <w:num w:numId="20" w16cid:durableId="563416298">
    <w:abstractNumId w:val="5"/>
  </w:num>
  <w:num w:numId="21" w16cid:durableId="194580644">
    <w:abstractNumId w:val="11"/>
  </w:num>
  <w:num w:numId="22" w16cid:durableId="1539124994">
    <w:abstractNumId w:val="9"/>
  </w:num>
  <w:num w:numId="23" w16cid:durableId="1945453480">
    <w:abstractNumId w:val="15"/>
  </w:num>
  <w:num w:numId="24" w16cid:durableId="1641499960">
    <w:abstractNumId w:val="14"/>
  </w:num>
  <w:num w:numId="25" w16cid:durableId="1862666937">
    <w:abstractNumId w:val="0"/>
  </w:num>
  <w:num w:numId="26" w16cid:durableId="52702363">
    <w:abstractNumId w:val="2"/>
  </w:num>
  <w:num w:numId="27" w16cid:durableId="2001888597">
    <w:abstractNumId w:val="13"/>
  </w:num>
  <w:num w:numId="28" w16cid:durableId="17410556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F"/>
    <w:rsid w:val="000525D4"/>
    <w:rsid w:val="0005473B"/>
    <w:rsid w:val="000D26CC"/>
    <w:rsid w:val="00143584"/>
    <w:rsid w:val="001D37EE"/>
    <w:rsid w:val="001F155B"/>
    <w:rsid w:val="002D30AB"/>
    <w:rsid w:val="002F174F"/>
    <w:rsid w:val="00301EEB"/>
    <w:rsid w:val="00394226"/>
    <w:rsid w:val="00464A1B"/>
    <w:rsid w:val="00466E7E"/>
    <w:rsid w:val="004911A5"/>
    <w:rsid w:val="00554353"/>
    <w:rsid w:val="005849F4"/>
    <w:rsid w:val="005C439E"/>
    <w:rsid w:val="005D2A2F"/>
    <w:rsid w:val="005D716B"/>
    <w:rsid w:val="0060112E"/>
    <w:rsid w:val="00606D4E"/>
    <w:rsid w:val="006A1986"/>
    <w:rsid w:val="006C1F6F"/>
    <w:rsid w:val="006C41A6"/>
    <w:rsid w:val="00752AD7"/>
    <w:rsid w:val="007775F9"/>
    <w:rsid w:val="007B4769"/>
    <w:rsid w:val="007E189E"/>
    <w:rsid w:val="00892D0B"/>
    <w:rsid w:val="008D7649"/>
    <w:rsid w:val="00910FF2"/>
    <w:rsid w:val="00931BEE"/>
    <w:rsid w:val="009616B1"/>
    <w:rsid w:val="009F1E66"/>
    <w:rsid w:val="00A206D6"/>
    <w:rsid w:val="00A4535B"/>
    <w:rsid w:val="00A70BB2"/>
    <w:rsid w:val="00A72776"/>
    <w:rsid w:val="00A84286"/>
    <w:rsid w:val="00B027BF"/>
    <w:rsid w:val="00B50044"/>
    <w:rsid w:val="00B81C18"/>
    <w:rsid w:val="00B9479C"/>
    <w:rsid w:val="00B94BD9"/>
    <w:rsid w:val="00B97199"/>
    <w:rsid w:val="00BA0F52"/>
    <w:rsid w:val="00BA3E4D"/>
    <w:rsid w:val="00C5711C"/>
    <w:rsid w:val="00D20AD8"/>
    <w:rsid w:val="00D66E20"/>
    <w:rsid w:val="00D80D28"/>
    <w:rsid w:val="00D94FE0"/>
    <w:rsid w:val="00DA644F"/>
    <w:rsid w:val="00E41A92"/>
    <w:rsid w:val="00E57B71"/>
    <w:rsid w:val="00E6198A"/>
    <w:rsid w:val="00F73F0D"/>
    <w:rsid w:val="00F85BC9"/>
    <w:rsid w:val="00F908B0"/>
    <w:rsid w:val="00FA2D73"/>
    <w:rsid w:val="00FD3242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EA979D"/>
  <w15:chartTrackingRefBased/>
  <w15:docId w15:val="{AB0F2465-B94E-4ECA-A4F8-A2F952C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44"/>
  </w:style>
  <w:style w:type="paragraph" w:styleId="Footer">
    <w:name w:val="footer"/>
    <w:basedOn w:val="Normal"/>
    <w:link w:val="Foot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44"/>
  </w:style>
  <w:style w:type="paragraph" w:styleId="ListParagraph">
    <w:name w:val="List Paragraph"/>
    <w:basedOn w:val="Normal"/>
    <w:uiPriority w:val="34"/>
    <w:qFormat/>
    <w:rsid w:val="0005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7</cp:revision>
  <dcterms:created xsi:type="dcterms:W3CDTF">2023-04-28T15:48:00Z</dcterms:created>
  <dcterms:modified xsi:type="dcterms:W3CDTF">2023-04-28T16:38:00Z</dcterms:modified>
</cp:coreProperties>
</file>