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A794" w14:textId="38273FFB" w:rsidR="00457490" w:rsidRDefault="00D941AD">
      <w:pPr>
        <w:rPr>
          <w:b/>
          <w:bCs/>
          <w:color w:val="FF0000"/>
          <w:sz w:val="28"/>
          <w:szCs w:val="28"/>
        </w:rPr>
      </w:pPr>
      <w:r w:rsidRPr="00D941AD">
        <w:rPr>
          <w:b/>
          <w:bCs/>
          <w:color w:val="FF0000"/>
          <w:sz w:val="28"/>
          <w:szCs w:val="28"/>
        </w:rPr>
        <w:t xml:space="preserve">REQUIS : </w:t>
      </w:r>
      <w:r w:rsidR="00457490">
        <w:rPr>
          <w:b/>
          <w:bCs/>
          <w:color w:val="FF0000"/>
          <w:sz w:val="28"/>
          <w:szCs w:val="28"/>
        </w:rPr>
        <w:t xml:space="preserve">  HTML5 minimum, </w:t>
      </w:r>
      <w:r w:rsidRPr="00D941AD">
        <w:rPr>
          <w:b/>
          <w:bCs/>
          <w:color w:val="FF0000"/>
          <w:sz w:val="28"/>
          <w:szCs w:val="28"/>
        </w:rPr>
        <w:t xml:space="preserve">Microsoft </w:t>
      </w:r>
      <w:r w:rsidR="00457490" w:rsidRPr="00D941AD">
        <w:rPr>
          <w:b/>
          <w:bCs/>
          <w:color w:val="FF0000"/>
          <w:sz w:val="28"/>
          <w:szCs w:val="28"/>
        </w:rPr>
        <w:t>EDGE</w:t>
      </w:r>
      <w:r w:rsidR="00457490">
        <w:rPr>
          <w:b/>
          <w:bCs/>
          <w:color w:val="FF0000"/>
          <w:sz w:val="28"/>
          <w:szCs w:val="28"/>
        </w:rPr>
        <w:t>,</w:t>
      </w:r>
      <w:r w:rsidRPr="00D941A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457490" w:rsidRPr="00457490">
        <w:rPr>
          <w:b/>
          <w:bCs/>
          <w:i/>
          <w:iCs/>
          <w:color w:val="FF0000"/>
          <w:sz w:val="28"/>
          <w:szCs w:val="28"/>
        </w:rPr>
        <w:t>localStorage</w:t>
      </w:r>
      <w:proofErr w:type="spellEnd"/>
      <w:r w:rsidR="00457490">
        <w:rPr>
          <w:b/>
          <w:bCs/>
          <w:color w:val="FF0000"/>
          <w:sz w:val="28"/>
          <w:szCs w:val="28"/>
        </w:rPr>
        <w:t xml:space="preserve"> </w:t>
      </w:r>
      <w:r w:rsidR="00B16473">
        <w:rPr>
          <w:b/>
          <w:bCs/>
          <w:color w:val="FF0000"/>
          <w:sz w:val="28"/>
          <w:szCs w:val="28"/>
        </w:rPr>
        <w:t xml:space="preserve">100% </w:t>
      </w:r>
      <w:r w:rsidR="00457490">
        <w:rPr>
          <w:b/>
          <w:bCs/>
          <w:color w:val="FF0000"/>
          <w:sz w:val="28"/>
          <w:szCs w:val="28"/>
        </w:rPr>
        <w:t>compatible ;</w:t>
      </w:r>
    </w:p>
    <w:p w14:paraId="654DF744" w14:textId="54CD3D5D" w:rsidR="00D941AD" w:rsidRPr="00D941AD" w:rsidRDefault="0045749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Ne pas vider le cache du navigateur : données stockées sans date d’expiration.</w:t>
      </w:r>
    </w:p>
    <w:p w14:paraId="0F361406" w14:textId="77777777" w:rsidR="00D941AD" w:rsidRDefault="00D941AD">
      <w:pPr>
        <w:rPr>
          <w:b/>
          <w:bCs/>
          <w:sz w:val="28"/>
          <w:szCs w:val="28"/>
        </w:rPr>
      </w:pPr>
    </w:p>
    <w:p w14:paraId="64737341" w14:textId="354AD0F1" w:rsidR="00412E5A" w:rsidRDefault="006425C0">
      <w:pPr>
        <w:rPr>
          <w:b/>
          <w:bCs/>
          <w:sz w:val="28"/>
          <w:szCs w:val="28"/>
        </w:rPr>
      </w:pPr>
      <w:r w:rsidRPr="006425C0">
        <w:rPr>
          <w:b/>
          <w:bCs/>
          <w:sz w:val="28"/>
          <w:szCs w:val="28"/>
        </w:rPr>
        <w:t>INSTRUCTION :</w:t>
      </w:r>
    </w:p>
    <w:p w14:paraId="51A190E7" w14:textId="33D7F0D2" w:rsidR="002C00D6" w:rsidRDefault="00EE1C9C" w:rsidP="006425C0">
      <w:pPr>
        <w:jc w:val="both"/>
      </w:pPr>
      <w:r w:rsidRPr="001C6A5A">
        <w:rPr>
          <w:b/>
          <w:bCs/>
        </w:rPr>
        <w:t>IMPERATIF</w:t>
      </w:r>
      <w:r>
        <w:t> : l</w:t>
      </w:r>
      <w:r w:rsidR="002C00D6" w:rsidRPr="002C00D6">
        <w:t xml:space="preserve">ors de la </w:t>
      </w:r>
      <w:r w:rsidR="00D0350D">
        <w:t xml:space="preserve">toute </w:t>
      </w:r>
      <w:r w:rsidR="002C00D6" w:rsidRPr="002C00D6">
        <w:t xml:space="preserve">première </w:t>
      </w:r>
      <w:r w:rsidR="002C00D6">
        <w:t>ouverture</w:t>
      </w:r>
      <w:r w:rsidR="002C00D6" w:rsidRPr="002C00D6">
        <w:t xml:space="preserve"> de page, clique</w:t>
      </w:r>
      <w:r w:rsidR="00D0350D">
        <w:t>z</w:t>
      </w:r>
      <w:r w:rsidR="002C00D6" w:rsidRPr="002C00D6">
        <w:t xml:space="preserve"> sur </w:t>
      </w:r>
      <w:r>
        <w:t xml:space="preserve">le bouton </w:t>
      </w:r>
      <w:r w:rsidR="002C00D6" w:rsidRPr="002C00D6">
        <w:t>« Sauvegarder » d</w:t>
      </w:r>
      <w:r>
        <w:t>u</w:t>
      </w:r>
      <w:r w:rsidR="002C00D6" w:rsidRPr="002C00D6">
        <w:t xml:space="preserve"> menu dans </w:t>
      </w:r>
      <w:r>
        <w:t xml:space="preserve">un délai </w:t>
      </w:r>
      <w:r w:rsidR="001C6A5A" w:rsidRPr="001C6A5A">
        <w:rPr>
          <w:u w:val="single"/>
        </w:rPr>
        <w:t>inférieur à trois</w:t>
      </w:r>
      <w:r w:rsidR="002C00D6" w:rsidRPr="001C6A5A">
        <w:rPr>
          <w:u w:val="single"/>
        </w:rPr>
        <w:t xml:space="preserve"> </w:t>
      </w:r>
      <w:r w:rsidR="001C6A5A" w:rsidRPr="001C6A5A">
        <w:rPr>
          <w:u w:val="single"/>
        </w:rPr>
        <w:t>secondes</w:t>
      </w:r>
      <w:r w:rsidR="001C6A5A" w:rsidRPr="001C6A5A">
        <w:t>,</w:t>
      </w:r>
      <w:r>
        <w:t xml:space="preserve"> afin de</w:t>
      </w:r>
      <w:r w:rsidR="002C00D6" w:rsidRPr="002C00D6">
        <w:t xml:space="preserve"> </w:t>
      </w:r>
      <w:r w:rsidR="00383D7D">
        <w:t>créer</w:t>
      </w:r>
      <w:r w:rsidR="002C00D6" w:rsidRPr="002C00D6">
        <w:t xml:space="preserve"> les cookies</w:t>
      </w:r>
      <w:r w:rsidR="00383D7D">
        <w:t xml:space="preserve"> qui serviront par la suite à récupérer les données</w:t>
      </w:r>
      <w:r w:rsidR="002C00D6" w:rsidRPr="002C00D6">
        <w:t>.</w:t>
      </w:r>
    </w:p>
    <w:p w14:paraId="0CA9911F" w14:textId="0AC394B9" w:rsidR="00EE1C9C" w:rsidRDefault="001C6A5A" w:rsidP="006425C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549135" wp14:editId="0C2D31CF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4933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17" y="21365"/>
                <wp:lineTo x="21517" y="0"/>
                <wp:lineTo x="0" y="0"/>
              </wp:wrapPolygon>
            </wp:wrapTight>
            <wp:docPr id="13641121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2185" name="Image 1364112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557D8" w14:textId="77777777" w:rsidR="00EE1C9C" w:rsidRDefault="00EE1C9C" w:rsidP="006425C0">
      <w:pPr>
        <w:jc w:val="both"/>
      </w:pPr>
    </w:p>
    <w:p w14:paraId="0A5C6E87" w14:textId="77777777" w:rsidR="00EE1C9C" w:rsidRDefault="00EE1C9C" w:rsidP="006425C0">
      <w:pPr>
        <w:jc w:val="both"/>
      </w:pPr>
    </w:p>
    <w:p w14:paraId="497EA7A5" w14:textId="77777777" w:rsidR="00EE1C9C" w:rsidRDefault="00EE1C9C" w:rsidP="006425C0">
      <w:pPr>
        <w:jc w:val="both"/>
      </w:pPr>
    </w:p>
    <w:p w14:paraId="5C30FB60" w14:textId="77777777" w:rsidR="00EE1C9C" w:rsidRDefault="00EE1C9C" w:rsidP="006425C0">
      <w:pPr>
        <w:jc w:val="both"/>
      </w:pPr>
    </w:p>
    <w:p w14:paraId="5317765B" w14:textId="77777777" w:rsidR="00EE1C9C" w:rsidRDefault="00EE1C9C" w:rsidP="006425C0">
      <w:pPr>
        <w:jc w:val="both"/>
      </w:pPr>
    </w:p>
    <w:p w14:paraId="7A614B00" w14:textId="77777777" w:rsidR="00EE1C9C" w:rsidRDefault="00EE1C9C" w:rsidP="006425C0">
      <w:pPr>
        <w:jc w:val="both"/>
      </w:pPr>
    </w:p>
    <w:p w14:paraId="3D1A796E" w14:textId="77777777" w:rsidR="00EE1C9C" w:rsidRDefault="00EE1C9C" w:rsidP="006425C0">
      <w:pPr>
        <w:jc w:val="both"/>
      </w:pPr>
    </w:p>
    <w:p w14:paraId="38D172B5" w14:textId="77777777" w:rsidR="001C6A5A" w:rsidRDefault="001C6A5A" w:rsidP="006425C0">
      <w:pPr>
        <w:jc w:val="both"/>
      </w:pPr>
    </w:p>
    <w:p w14:paraId="1BA396B5" w14:textId="01CDCBD5" w:rsidR="00EE1C9C" w:rsidRDefault="00EE1C9C" w:rsidP="006425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UTILISATION COURANTE</w:t>
      </w:r>
      <w:r w:rsidRPr="006425C0">
        <w:rPr>
          <w:b/>
          <w:bCs/>
          <w:sz w:val="28"/>
          <w:szCs w:val="28"/>
        </w:rPr>
        <w:t> :</w:t>
      </w:r>
    </w:p>
    <w:p w14:paraId="678F94A3" w14:textId="322774D2" w:rsidR="00EE1C9C" w:rsidRDefault="001C6A5A" w:rsidP="006425C0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4B078C" wp14:editId="194896FB">
            <wp:simplePos x="0" y="0"/>
            <wp:positionH relativeFrom="margin">
              <wp:align>center</wp:align>
            </wp:positionH>
            <wp:positionV relativeFrom="paragraph">
              <wp:posOffset>745490</wp:posOffset>
            </wp:positionV>
            <wp:extent cx="4933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17" y="21365"/>
                <wp:lineTo x="21517" y="0"/>
                <wp:lineTo x="0" y="0"/>
              </wp:wrapPolygon>
            </wp:wrapTight>
            <wp:docPr id="33743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676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C9C">
        <w:t xml:space="preserve">A l’ouverture, attendre </w:t>
      </w:r>
      <w:r w:rsidR="00102CC1">
        <w:t>le délai de trois secondes que</w:t>
      </w:r>
      <w:r w:rsidR="00EE1C9C">
        <w:t xml:space="preserve"> </w:t>
      </w:r>
      <w:r w:rsidR="00102CC1">
        <w:t xml:space="preserve">le </w:t>
      </w:r>
      <w:r w:rsidR="00EE1C9C">
        <w:t>chargement s’effectue. Cliquez sur OK à l’apparition de la fenêtre</w:t>
      </w:r>
      <w:r w:rsidR="00102CC1">
        <w:t xml:space="preserve"> d’information.</w:t>
      </w:r>
      <w:r>
        <w:t xml:space="preserve"> Les données sont rechargées.</w:t>
      </w:r>
    </w:p>
    <w:p w14:paraId="176F35C8" w14:textId="77777777" w:rsidR="009C0DB1" w:rsidRDefault="009C0DB1" w:rsidP="006425C0">
      <w:pPr>
        <w:jc w:val="both"/>
      </w:pPr>
    </w:p>
    <w:p w14:paraId="5C271087" w14:textId="77777777" w:rsidR="009C0DB1" w:rsidRDefault="009C0DB1" w:rsidP="006425C0">
      <w:pPr>
        <w:jc w:val="both"/>
      </w:pPr>
    </w:p>
    <w:p w14:paraId="04413A44" w14:textId="77777777" w:rsidR="009C0DB1" w:rsidRDefault="009C0DB1" w:rsidP="006425C0">
      <w:pPr>
        <w:jc w:val="both"/>
      </w:pPr>
    </w:p>
    <w:p w14:paraId="1A6DD51B" w14:textId="77777777" w:rsidR="009C0DB1" w:rsidRDefault="009C0DB1" w:rsidP="006425C0">
      <w:pPr>
        <w:jc w:val="both"/>
      </w:pPr>
    </w:p>
    <w:p w14:paraId="2EF8B733" w14:textId="77777777" w:rsidR="009C0DB1" w:rsidRDefault="009C0DB1" w:rsidP="006425C0">
      <w:pPr>
        <w:jc w:val="both"/>
      </w:pPr>
    </w:p>
    <w:p w14:paraId="04D19D45" w14:textId="77777777" w:rsidR="009C0DB1" w:rsidRDefault="009C0DB1" w:rsidP="006425C0">
      <w:pPr>
        <w:jc w:val="both"/>
      </w:pPr>
    </w:p>
    <w:p w14:paraId="0823A812" w14:textId="77777777" w:rsidR="009C0DB1" w:rsidRDefault="009C0DB1" w:rsidP="006425C0">
      <w:pPr>
        <w:jc w:val="both"/>
      </w:pPr>
    </w:p>
    <w:p w14:paraId="49BECAE1" w14:textId="77777777" w:rsidR="009C0DB1" w:rsidRDefault="009C0DB1" w:rsidP="006425C0">
      <w:pPr>
        <w:jc w:val="both"/>
      </w:pPr>
    </w:p>
    <w:p w14:paraId="5F73648D" w14:textId="77777777" w:rsidR="009C0DB1" w:rsidRDefault="009C0DB1" w:rsidP="006425C0">
      <w:pPr>
        <w:jc w:val="both"/>
      </w:pPr>
    </w:p>
    <w:p w14:paraId="44F0B29E" w14:textId="6F6D2583" w:rsidR="009C0DB1" w:rsidRPr="006425C0" w:rsidRDefault="009C0DB1" w:rsidP="009C0DB1">
      <w:pPr>
        <w:jc w:val="right"/>
      </w:pPr>
      <w:r>
        <w:t xml:space="preserve">Philippe </w:t>
      </w:r>
      <w:r w:rsidR="00D941AD">
        <w:t xml:space="preserve">BRUANT, </w:t>
      </w:r>
      <w:r>
        <w:t>Clara JUIGNET</w:t>
      </w:r>
      <w:r w:rsidR="00D941AD">
        <w:t xml:space="preserve"> &amp; chaton</w:t>
      </w:r>
      <w:r>
        <w:t xml:space="preserve"> - 2024</w:t>
      </w:r>
    </w:p>
    <w:sectPr w:rsidR="009C0DB1" w:rsidRPr="00642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5C"/>
    <w:rsid w:val="00102CC1"/>
    <w:rsid w:val="00127237"/>
    <w:rsid w:val="0018375C"/>
    <w:rsid w:val="001C6A5A"/>
    <w:rsid w:val="002C00D6"/>
    <w:rsid w:val="00383D7D"/>
    <w:rsid w:val="00412E5A"/>
    <w:rsid w:val="00457490"/>
    <w:rsid w:val="006425C0"/>
    <w:rsid w:val="009C0DB1"/>
    <w:rsid w:val="00B16473"/>
    <w:rsid w:val="00D0350D"/>
    <w:rsid w:val="00D941AD"/>
    <w:rsid w:val="00E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32A3"/>
  <w15:chartTrackingRefBased/>
  <w15:docId w15:val="{F3B37C8C-A0B8-4E1E-8F85-F0F33DA7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4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4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BRUANT Philippe</dc:creator>
  <cp:keywords/>
  <dc:description/>
  <cp:lastModifiedBy>BRUANT Philippe</cp:lastModifiedBy>
  <cp:revision>10</cp:revision>
  <dcterms:created xsi:type="dcterms:W3CDTF">2024-02-27T08:24:00Z</dcterms:created>
  <dcterms:modified xsi:type="dcterms:W3CDTF">2024-03-14T13:20:00Z</dcterms:modified>
</cp:coreProperties>
</file>