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erqmnu70f5a" w:id="0"/>
      <w:bookmarkEnd w:id="0"/>
      <w:r w:rsidDel="00000000" w:rsidR="00000000" w:rsidRPr="00000000">
        <w:rPr>
          <w:rtl w:val="0"/>
        </w:rPr>
        <w:t xml:space="preserve">Task List Organizer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sow22349f12" w:id="1"/>
      <w:bookmarkEnd w:id="1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Any person that uses the task-list organizer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Admin: A person that manages the server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delzonaksek" w:id="2"/>
      <w:bookmarkEnd w:id="2"/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Page: any tab of a web application that is accessing the task-list organizer open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Board: section of the task-list organizer that contains a collection of lists.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Lists: collection of cards.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Card: task.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y6ib9gk5es1" w:id="3"/>
      <w:bookmarkEnd w:id="3"/>
      <w:r w:rsidDel="00000000" w:rsidR="00000000" w:rsidRPr="00000000">
        <w:rPr>
          <w:rtl w:val="0"/>
        </w:rPr>
        <w:t xml:space="preserve">MUST requirements (basic features)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user, I want...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registration, so that I never have to make an account or login when I want to use the app.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see a board from multiple devices at the same time, so that I can share the board with my friends.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see the changes made from one page appear on another, possibly on another device, in real time, so that I and others can work together.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drag and drop tasks between lists, so that I can easily and intuitively organize my board.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add,remove and edit cards and lists, so that I can use the task organizer for anything I want.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an admin, I want…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to be persistent, so that in the event of a crash boards and their contents are stored safely such that they return when the application is started again.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restart the server without losing boards and their contents, so that I can update the application without having to manually do backup.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j88qr6w3q17v" w:id="4"/>
      <w:bookmarkEnd w:id="4"/>
      <w:r w:rsidDel="00000000" w:rsidR="00000000" w:rsidRPr="00000000">
        <w:rPr>
          <w:rtl w:val="0"/>
        </w:rPr>
        <w:t xml:space="preserve">SHOULD requirements (advanced features)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user, I want...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boards by inputting their name/key,for easier management of multiple task boards.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and delete my own boards, to prevent me from having too many useless boards filled with already done tasks.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detailed cards (with a description, sometimes including additional cards within them).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edit detailed cards so that I can easily change them.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tags and append them to cards, so I can group multiple cards related to each other.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customize the background color of the board, lists, and tasks to make any board more visually appealing.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customize the colors of each of the tags, to make them more distinguishable.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perform basic app actions using keyboard shortcuts, so I can have a much faster/practical experience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b9n55lgw47b" w:id="5"/>
      <w:bookmarkEnd w:id="5"/>
      <w:r w:rsidDel="00000000" w:rsidR="00000000" w:rsidRPr="00000000">
        <w:rPr>
          <w:rtl w:val="0"/>
        </w:rPr>
        <w:t xml:space="preserve">COULD requirements (advanced and additional)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a user, I want ….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be able to protect my boards with a password, making them read-only for users that don’t know it.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customize my board by changing its background to an image, so that I can make it even more visually appealing.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put a visible time limit on a task, so that I see the wanted deadline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notified before the deadline of a certain task by pop-up, so that I don’t forget to do 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need to confirm closing the application, so I do not accidentally close the window and drop out of the app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cards with numerical goals, to track quantitative tasks.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have numerical cards change color based on my progress, for better readability.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a Telegram/WhatsApp notification on a chosen task so that I don’t forget about the task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title to my boards that is independent of the key, so that I can easily see what a board is about and prevent key clashes (if the title wasn't independent of the key)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set a main board on a particular device, so that when I open the app, I don’t have to enter key and password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an admin, I want...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ro1cb8qb6qpk" w:id="6"/>
      <w:bookmarkEnd w:id="6"/>
      <w:r w:rsidDel="00000000" w:rsidR="00000000" w:rsidRPr="00000000">
        <w:rPr>
          <w:rtl w:val="0"/>
        </w:rPr>
        <w:t xml:space="preserve">Mock(TBD)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