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011F" w:rsidRDefault="00D2011F" w:rsidP="00D2011F">
      <w:r>
        <w:t>Уважаемые коллеги!</w:t>
      </w:r>
    </w:p>
    <w:p w:rsidR="00D2011F" w:rsidRDefault="00D2011F" w:rsidP="00D2011F"/>
    <w:p w:rsidR="00D2011F" w:rsidRDefault="00D2011F" w:rsidP="00D2011F">
      <w:r>
        <w:t>Недавно появилась возможность работать с группами исполнителей.</w:t>
      </w:r>
    </w:p>
    <w:p w:rsidR="00D2011F" w:rsidRDefault="00D2011F" w:rsidP="00D2011F">
      <w:r>
        <w:t>Что бы каждый раз не забивать множество фамилий в резолюции и списки рассылки, есть возможность создать группу, назвать её понятным именем и добавлять/удалять из неё пользователей.</w:t>
      </w:r>
    </w:p>
    <w:p w:rsidR="00D2011F" w:rsidRDefault="00D2011F" w:rsidP="00D2011F">
      <w:r>
        <w:t>Группы бывают локальными и глобальными.</w:t>
      </w:r>
    </w:p>
    <w:p w:rsidR="00D2011F" w:rsidRDefault="00D2011F" w:rsidP="00D2011F">
      <w:r>
        <w:t xml:space="preserve">Локальную группу видите только вы и править можете только вы. Локальные группы отображаются зеленым цветом. </w:t>
      </w:r>
    </w:p>
    <w:p w:rsidR="00D2011F" w:rsidRDefault="00D2011F" w:rsidP="00D2011F">
      <w:r>
        <w:t>Глобальная группа видна всем. Глобальную группу могу создать только я. Править её могу только я. Глобальная группа отображается красным цветом.</w:t>
      </w:r>
    </w:p>
    <w:p w:rsidR="00D2011F" w:rsidRDefault="00D2011F" w:rsidP="00D2011F"/>
    <w:p w:rsidR="00D2011F" w:rsidRDefault="00D2011F" w:rsidP="00D2011F">
      <w:r>
        <w:t>Теперь к практике.</w:t>
      </w:r>
    </w:p>
    <w:p w:rsidR="00D2011F" w:rsidRDefault="00D2011F" w:rsidP="00D2011F">
      <w:r>
        <w:t>Чтобы выбрать группу, необходимо в поле, куда вы обычно вводите исполнителей, нажать на книжечку.</w:t>
      </w:r>
    </w:p>
    <w:p w:rsidR="00D2011F" w:rsidRDefault="00D2011F" w:rsidP="00D2011F"/>
    <w:p w:rsidR="00D2011F" w:rsidRDefault="00D2011F" w:rsidP="00D2011F">
      <w:r>
        <w:rPr>
          <w:noProof/>
          <w:lang w:eastAsia="ru-RU"/>
        </w:rPr>
        <w:drawing>
          <wp:inline distT="0" distB="0" distL="0" distR="0">
            <wp:extent cx="4572000" cy="14922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49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011F" w:rsidRDefault="00D2011F" w:rsidP="00D2011F"/>
    <w:p w:rsidR="00D2011F" w:rsidRDefault="00D2011F" w:rsidP="00D2011F">
      <w:r>
        <w:t>Открывается окно «Выберите сотрудника». Для выбора группы необходимо перейти на вкладку «Группы исполнителей»</w:t>
      </w:r>
    </w:p>
    <w:p w:rsidR="00D2011F" w:rsidRDefault="00D2011F" w:rsidP="00D2011F"/>
    <w:p w:rsidR="00D2011F" w:rsidRDefault="00D2011F" w:rsidP="00D2011F">
      <w:r>
        <w:rPr>
          <w:noProof/>
          <w:lang w:eastAsia="ru-RU"/>
        </w:rPr>
        <w:lastRenderedPageBreak/>
        <w:drawing>
          <wp:inline distT="0" distB="0" distL="0" distR="0">
            <wp:extent cx="5201285" cy="667893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285" cy="667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011F" w:rsidRDefault="00D2011F" w:rsidP="00D2011F"/>
    <w:p w:rsidR="00D2011F" w:rsidRDefault="00D2011F" w:rsidP="00D2011F"/>
    <w:p w:rsidR="00D2011F" w:rsidRDefault="00D2011F" w:rsidP="00D2011F">
      <w:r>
        <w:t>Как видите в системе уже заведена одна глобальная (красного цвета) группа исполнителей.</w:t>
      </w:r>
    </w:p>
    <w:p w:rsidR="00D2011F" w:rsidRDefault="00D2011F" w:rsidP="00D2011F">
      <w:r>
        <w:t xml:space="preserve">В неё включены ИО Председателя, все замы, все начальники отделов, а </w:t>
      </w:r>
      <w:proofErr w:type="gramStart"/>
      <w:r>
        <w:t>так же</w:t>
      </w:r>
      <w:proofErr w:type="gramEnd"/>
      <w:r>
        <w:t xml:space="preserve"> те подведомственные, которые имеют доступ к нашему документообороту – </w:t>
      </w:r>
      <w:proofErr w:type="spellStart"/>
      <w:r>
        <w:t>Мушта</w:t>
      </w:r>
      <w:proofErr w:type="spellEnd"/>
      <w:r>
        <w:t xml:space="preserve">, Сулима, </w:t>
      </w:r>
      <w:proofErr w:type="spellStart"/>
      <w:r>
        <w:t>Тертерян</w:t>
      </w:r>
      <w:proofErr w:type="spellEnd"/>
      <w:r>
        <w:t>.</w:t>
      </w:r>
    </w:p>
    <w:p w:rsidR="00D2011F" w:rsidRDefault="00D2011F" w:rsidP="00D2011F">
      <w:r>
        <w:t>Необходимо просто ткнуть курсором по группе и нажать «Выбрать»</w:t>
      </w:r>
    </w:p>
    <w:p w:rsidR="00D2011F" w:rsidRDefault="00D2011F" w:rsidP="00D2011F">
      <w:r>
        <w:t>В результате, одним нажатием кнопки мы вносим сразу 26 исполнителей.</w:t>
      </w:r>
    </w:p>
    <w:p w:rsidR="00D2011F" w:rsidRDefault="00D2011F" w:rsidP="00D2011F">
      <w:r>
        <w:t>Если кто-то лишний, можно удалить крестиком.</w:t>
      </w:r>
    </w:p>
    <w:p w:rsidR="00D2011F" w:rsidRDefault="00D2011F" w:rsidP="00D2011F"/>
    <w:p w:rsidR="00D2011F" w:rsidRDefault="00D2011F" w:rsidP="00D2011F">
      <w:r>
        <w:rPr>
          <w:noProof/>
          <w:lang w:eastAsia="ru-RU"/>
        </w:rPr>
        <w:lastRenderedPageBreak/>
        <w:drawing>
          <wp:inline distT="0" distB="0" distL="0" distR="0">
            <wp:extent cx="12209145" cy="1697355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09145" cy="169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011F" w:rsidRDefault="00D2011F" w:rsidP="00D2011F"/>
    <w:p w:rsidR="00D2011F" w:rsidRDefault="00D2011F" w:rsidP="00D2011F"/>
    <w:p w:rsidR="00D2011F" w:rsidRDefault="00D2011F" w:rsidP="00D2011F">
      <w:r>
        <w:t>Теперь о том ка создать свой список. Локальный. Допустим, начальнику отдела нужен список отдела, что бы при приходе общего приказа, одним движением кнопки рассылать его всем сотрудникам отдела.</w:t>
      </w:r>
    </w:p>
    <w:p w:rsidR="00D2011F" w:rsidRDefault="00D2011F" w:rsidP="00D2011F"/>
    <w:p w:rsidR="00D2011F" w:rsidRDefault="00D2011F" w:rsidP="00D2011F">
      <w:r>
        <w:t>Выбираем, как было описано выше, вкладку «группы исполнителей» и нажимаем «редактор групп»</w:t>
      </w:r>
    </w:p>
    <w:p w:rsidR="00D2011F" w:rsidRDefault="00D2011F" w:rsidP="00D2011F"/>
    <w:p w:rsidR="00D2011F" w:rsidRDefault="00D2011F" w:rsidP="00D2011F">
      <w:r>
        <w:rPr>
          <w:noProof/>
          <w:lang w:eastAsia="ru-RU"/>
        </w:rPr>
        <w:drawing>
          <wp:inline distT="0" distB="0" distL="0" distR="0">
            <wp:extent cx="5266690" cy="37744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377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011F" w:rsidRDefault="00D2011F" w:rsidP="00D2011F"/>
    <w:p w:rsidR="00D2011F" w:rsidRDefault="00D2011F" w:rsidP="00D2011F"/>
    <w:p w:rsidR="00D2011F" w:rsidRDefault="00D2011F" w:rsidP="00D2011F"/>
    <w:p w:rsidR="00D2011F" w:rsidRDefault="00D2011F" w:rsidP="00D2011F">
      <w:r>
        <w:t>Нажимаем «Добавить группу» и пишем имя. Допустим, «Сотрудники отдела»</w:t>
      </w:r>
    </w:p>
    <w:p w:rsidR="00D2011F" w:rsidRDefault="00D2011F" w:rsidP="00D2011F"/>
    <w:p w:rsidR="00D2011F" w:rsidRDefault="00D2011F" w:rsidP="00D2011F">
      <w:r>
        <w:rPr>
          <w:noProof/>
          <w:lang w:eastAsia="ru-RU"/>
        </w:rPr>
        <w:lastRenderedPageBreak/>
        <w:drawing>
          <wp:inline distT="0" distB="0" distL="0" distR="0">
            <wp:extent cx="6957060" cy="2720975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7060" cy="272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011F" w:rsidRDefault="00D2011F" w:rsidP="00D2011F"/>
    <w:p w:rsidR="00D2011F" w:rsidRDefault="00D2011F" w:rsidP="00D2011F">
      <w:r>
        <w:t xml:space="preserve">Дальше выделяем эту группу и в поле «добавить исполнителя…» вводим фамилию и нажимаем </w:t>
      </w:r>
      <w:proofErr w:type="spellStart"/>
      <w:r>
        <w:t>ентер</w:t>
      </w:r>
      <w:proofErr w:type="spellEnd"/>
      <w:r>
        <w:t>. В группе появляются сотрудники.</w:t>
      </w:r>
    </w:p>
    <w:p w:rsidR="00D2011F" w:rsidRDefault="00D2011F" w:rsidP="00D2011F"/>
    <w:p w:rsidR="00D2011F" w:rsidRDefault="00D2011F" w:rsidP="00D2011F">
      <w:r>
        <w:rPr>
          <w:noProof/>
          <w:lang w:eastAsia="ru-RU"/>
        </w:rPr>
        <w:drawing>
          <wp:inline distT="0" distB="0" distL="0" distR="0">
            <wp:extent cx="6649720" cy="33794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9720" cy="337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011F" w:rsidRDefault="00D2011F" w:rsidP="00D2011F"/>
    <w:p w:rsidR="00D2011F" w:rsidRDefault="00D2011F" w:rsidP="00D2011F">
      <w:r>
        <w:t>Красным крестиком можно удалять сотрудника из группы.</w:t>
      </w:r>
    </w:p>
    <w:p w:rsidR="00D2011F" w:rsidRDefault="00D2011F" w:rsidP="00D2011F">
      <w:r>
        <w:t xml:space="preserve">Синей стрелочкой можно переместить вверх или вниз. Сотрудники в резолюции появляются в том порядке, в каком они идут в группе. Первый становится автоматически ответственным исполнителем. </w:t>
      </w:r>
    </w:p>
    <w:p w:rsidR="00D2011F" w:rsidRDefault="00D2011F" w:rsidP="00D2011F"/>
    <w:p w:rsidR="00D2011F" w:rsidRDefault="00D2011F" w:rsidP="00D2011F"/>
    <w:p w:rsidR="00D2011F" w:rsidRDefault="00D2011F" w:rsidP="00D2011F">
      <w:pPr>
        <w:rPr>
          <w:rFonts w:eastAsiaTheme="minorEastAsia"/>
          <w:noProof/>
          <w:lang w:eastAsia="ru-RU"/>
        </w:rPr>
      </w:pPr>
      <w:bookmarkStart w:id="0" w:name="_MailAutoSig"/>
      <w:r>
        <w:rPr>
          <w:rFonts w:eastAsiaTheme="minorEastAsia"/>
          <w:noProof/>
          <w:lang w:eastAsia="ru-RU"/>
        </w:rPr>
        <w:t>С уважением,</w:t>
      </w:r>
    </w:p>
    <w:p w:rsidR="00D2011F" w:rsidRDefault="00D2011F" w:rsidP="00D2011F">
      <w:pPr>
        <w:rPr>
          <w:rFonts w:eastAsiaTheme="minorEastAsia"/>
          <w:noProof/>
          <w:lang w:eastAsia="ru-RU"/>
        </w:rPr>
      </w:pPr>
      <w:r>
        <w:rPr>
          <w:rFonts w:eastAsiaTheme="minorEastAsia"/>
          <w:noProof/>
          <w:lang w:eastAsia="ru-RU"/>
        </w:rPr>
        <w:t>Дмитрий Кравец</w:t>
      </w:r>
    </w:p>
    <w:p w:rsidR="00D2011F" w:rsidRDefault="00D2011F" w:rsidP="00D2011F">
      <w:pPr>
        <w:rPr>
          <w:rFonts w:eastAsiaTheme="minorEastAsia"/>
          <w:noProof/>
          <w:lang w:eastAsia="ru-RU"/>
        </w:rPr>
      </w:pPr>
      <w:r>
        <w:rPr>
          <w:rFonts w:eastAsiaTheme="minorEastAsia"/>
          <w:noProof/>
          <w:lang w:eastAsia="ru-RU"/>
        </w:rPr>
        <w:t>КРТИ</w:t>
      </w:r>
    </w:p>
    <w:p w:rsidR="00D2011F" w:rsidRDefault="00D2011F" w:rsidP="00D2011F">
      <w:pPr>
        <w:rPr>
          <w:rFonts w:eastAsiaTheme="minorEastAsia"/>
          <w:noProof/>
          <w:lang w:eastAsia="ru-RU"/>
        </w:rPr>
      </w:pPr>
      <w:r>
        <w:rPr>
          <w:rFonts w:eastAsiaTheme="minorEastAsia"/>
          <w:noProof/>
          <w:lang w:eastAsia="ru-RU"/>
        </w:rPr>
        <w:t>576-1234</w:t>
      </w:r>
    </w:p>
    <w:bookmarkEnd w:id="0"/>
    <w:p w:rsidR="00D2011F" w:rsidRDefault="00D2011F" w:rsidP="00D2011F"/>
    <w:p w:rsidR="00450C9D" w:rsidRDefault="00450C9D">
      <w:bookmarkStart w:id="1" w:name="_GoBack"/>
      <w:bookmarkEnd w:id="1"/>
    </w:p>
    <w:sectPr w:rsidR="00450C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11F"/>
    <w:rsid w:val="00450C9D"/>
    <w:rsid w:val="00D20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BA6739-3FB3-4C47-B15B-9E76C69A1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011F"/>
    <w:pPr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63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Кравец Дмитрий Игоревич</dc:creator>
  <cp:keywords/>
  <dc:description/>
  <cp:lastModifiedBy>Кравец Дмитрий Игоревич</cp:lastModifiedBy>
  <cp:revision>1</cp:revision>
  <dcterms:created xsi:type="dcterms:W3CDTF">2014-07-03T08:43:00Z</dcterms:created>
  <dcterms:modified xsi:type="dcterms:W3CDTF">2014-07-03T08:44:00Z</dcterms:modified>
</cp:coreProperties>
</file>