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C9" w:rsidRPr="00130F63" w:rsidRDefault="00AF79DC" w:rsidP="00130F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26 февраля </w:t>
      </w:r>
      <w:r w:rsidR="007A24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в Санкт-Петербурге буден дан старт </w:t>
      </w:r>
      <w:r w:rsidR="00384254" w:rsidRPr="00130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XXX открытой Всероссийской массовой лыжной гонке</w:t>
      </w:r>
      <w:r w:rsidR="009455C9" w:rsidRPr="00130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"Лыжня России-2012"</w:t>
      </w:r>
      <w:proofErr w:type="gramStart"/>
      <w:r w:rsidR="007A24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gramEnd"/>
      <w:r w:rsidR="007A24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</w:t>
      </w:r>
      <w:r w:rsidR="007A24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риглашаем</w:t>
      </w:r>
      <w:r w:rsidR="007A2455" w:rsidRPr="00130F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принять участие</w:t>
      </w:r>
      <w:r w:rsidR="007A24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!</w:t>
      </w:r>
    </w:p>
    <w:p w:rsidR="00384254" w:rsidRPr="00130F63" w:rsidRDefault="00384254" w:rsidP="00130F6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9DC" w:rsidRPr="00130F63" w:rsidRDefault="00AF79DC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"Лыжня России" проводится ежегодно и всегда является большим зимним праздником. Он рассчитан на широкий круг любителей лыжного спорта. В "Лыжне России" принимают участие, как профессиональные лыжники, так и любители, чей возраст колеблется от 12 до 70 лет, хотя ограничений по возрасту нет. Цель соревнований - привлечение взрослых и молодежи к регулярным занятиям лыжными гонками и дальнейшее развитие и пропаганда физической культуры и спорта среди населения. Для каждой категории участников будут подобраны соответствующие дистанции. Наряду с любителями на старт традиционно выходят спортсмены-профессионалы, олимпийские чемпионы, ветераны спорта. Участие в забеге видных политических и государственных деятелей, глав субъектов Российской Федерации, мэров городов, демонстрирует внимание к массовому спорту представителей власти всех уровней.</w:t>
      </w:r>
    </w:p>
    <w:p w:rsidR="009455C9" w:rsidRPr="00130F63" w:rsidRDefault="00AF79DC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«Лыжня России» в этом году пройдет 26 февраля. </w:t>
      </w:r>
      <w:r w:rsidR="009455C9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В северной столице старт будет дан ровно в полдень в Центре активного отдыха «</w:t>
      </w:r>
      <w:proofErr w:type="spellStart"/>
      <w:r w:rsidR="009455C9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Туутари</w:t>
      </w:r>
      <w:proofErr w:type="spellEnd"/>
      <w:r w:rsidR="009455C9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-парк». </w:t>
      </w:r>
    </w:p>
    <w:p w:rsidR="009455C9" w:rsidRPr="00130F63" w:rsidRDefault="009455C9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программе соревнований: дистанции 5 км, 10 км и VIP-гонка на 2014 м.</w:t>
      </w:r>
    </w:p>
    <w:p w:rsidR="009455C9" w:rsidRPr="00130F63" w:rsidRDefault="009455C9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Победителей «Лыжня России» ждут традиционные медали, дипломы и памятные призы. Специальным призом будут отмечены также самый юный и самый опытный (по возрасту) участник гонки. По сумме результатов на дистанциях будет награждена самая результативная семья.</w:t>
      </w:r>
    </w:p>
    <w:p w:rsidR="00AF79DC" w:rsidRPr="00130F63" w:rsidRDefault="00AF79DC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b/>
          <w:bCs/>
          <w:sz w:val="24"/>
          <w:szCs w:val="24"/>
        </w:rPr>
        <w:t>К</w:t>
      </w:r>
      <w:r w:rsidR="009455C9" w:rsidRPr="00130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оманда Службы участвует в </w:t>
      </w:r>
      <w:r w:rsidR="009455C9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VIP-гонке</w:t>
      </w: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2014 метров. Желающие принять участие могут записаться </w:t>
      </w:r>
      <w:r w:rsidR="00130F63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команду Службы </w:t>
      </w: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начальника организационного отдела Сергея Александровича Бурова. </w:t>
      </w:r>
    </w:p>
    <w:p w:rsidR="009455C9" w:rsidRPr="00130F63" w:rsidRDefault="00AF79DC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9455C9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езультаты </w:t>
      </w: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участников от Службы </w:t>
      </w:r>
      <w:r w:rsidR="009455C9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пойдут в зачет </w:t>
      </w:r>
      <w:r w:rsidR="009455C9" w:rsidRPr="00130F63">
        <w:rPr>
          <w:rFonts w:ascii="Times New Roman" w:eastAsia="Times New Roman" w:hAnsi="Times New Roman" w:cs="Times New Roman"/>
          <w:b/>
          <w:bCs/>
          <w:sz w:val="24"/>
          <w:szCs w:val="24"/>
        </w:rPr>
        <w:t>СПАРТАКИАДЫ  ОТРАСЛЕВЫХ  ИСПОЛНИТЕЛЬНЫХ ОРГАНОВ ГОСУДАРСТВЕННОЙ</w:t>
      </w: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455C9" w:rsidRPr="00130F63">
        <w:rPr>
          <w:rFonts w:ascii="Times New Roman" w:eastAsia="Times New Roman" w:hAnsi="Times New Roman" w:cs="Times New Roman"/>
          <w:b/>
          <w:bCs/>
          <w:sz w:val="24"/>
          <w:szCs w:val="24"/>
        </w:rPr>
        <w:t>ВЛАСТИ САНКТ-ПЕТЕРБУРГА – 2012</w:t>
      </w:r>
      <w:r w:rsidRPr="00130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9455C9" w:rsidRPr="00130F63" w:rsidRDefault="009455C9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0F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 прошлом году команда Службы заняла 2-е место в </w:t>
      </w:r>
      <w:r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>VIP-гонке</w:t>
      </w:r>
      <w:r w:rsidR="00AF79DC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2014 метров. Давайте все вместе улучшим прошлогодний результат! </w:t>
      </w:r>
    </w:p>
    <w:p w:rsidR="009455C9" w:rsidRPr="00130F63" w:rsidRDefault="007A2455" w:rsidP="00130F63">
      <w:pPr>
        <w:spacing w:before="41" w:after="6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Уважаемые коллеги! Сбор участников соревнования и группы</w:t>
      </w:r>
      <w:r w:rsidR="00130F63" w:rsidRPr="00130F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поддержки 26 февраля в 8.30 возле главного входа Службы (2 подъезд).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соревнование мы поедем организованно на автобусе! </w:t>
      </w:r>
      <w:bookmarkStart w:id="0" w:name="_GoBack"/>
      <w:bookmarkEnd w:id="0"/>
    </w:p>
    <w:p w:rsidR="009455C9" w:rsidRPr="00130F63" w:rsidRDefault="009455C9" w:rsidP="00130F63">
      <w:pPr>
        <w:spacing w:before="41" w:after="6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5C9" w:rsidRPr="00130F63" w:rsidRDefault="009455C9" w:rsidP="00130F63">
      <w:pPr>
        <w:spacing w:before="41" w:after="68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55C9" w:rsidRPr="00130F63" w:rsidRDefault="009455C9" w:rsidP="00130F63">
      <w:pPr>
        <w:spacing w:before="41" w:after="68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0A2A" w:rsidRDefault="004E0A2A" w:rsidP="00130F63">
      <w:pPr>
        <w:spacing w:line="240" w:lineRule="auto"/>
        <w:jc w:val="both"/>
      </w:pPr>
    </w:p>
    <w:sectPr w:rsidR="004E0A2A" w:rsidSect="004E0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C9"/>
    <w:rsid w:val="00130F63"/>
    <w:rsid w:val="00384254"/>
    <w:rsid w:val="004E0A2A"/>
    <w:rsid w:val="007A2455"/>
    <w:rsid w:val="009455C9"/>
    <w:rsid w:val="00AF79DC"/>
    <w:rsid w:val="00C0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55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55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Анна А. Фриденталь</cp:lastModifiedBy>
  <cp:revision>2</cp:revision>
  <dcterms:created xsi:type="dcterms:W3CDTF">2012-02-20T13:01:00Z</dcterms:created>
  <dcterms:modified xsi:type="dcterms:W3CDTF">2012-02-20T13:01:00Z</dcterms:modified>
</cp:coreProperties>
</file>