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13FFE" w14:textId="73C33177" w:rsidR="00C67B03" w:rsidRDefault="00152D35">
      <w:r>
        <w:t>Alumni</w:t>
      </w:r>
      <w:r w:rsidR="00D727F4">
        <w:t xml:space="preserve"> Newsletter copy – May 2025</w:t>
      </w:r>
    </w:p>
    <w:p w14:paraId="010CA272" w14:textId="77777777" w:rsidR="00D727F4" w:rsidRDefault="00D727F4"/>
    <w:p w14:paraId="661BCC27" w14:textId="47A4DEF1" w:rsidR="00D727F4" w:rsidRDefault="00D727F4">
      <w:pPr>
        <w:rPr>
          <w:b/>
          <w:bCs/>
          <w:u w:val="single"/>
        </w:rPr>
      </w:pPr>
      <w:r w:rsidRPr="00D727F4">
        <w:rPr>
          <w:b/>
          <w:bCs/>
          <w:u w:val="single"/>
        </w:rPr>
        <w:t>Regional Events</w:t>
      </w:r>
    </w:p>
    <w:p w14:paraId="38E61F31" w14:textId="13BCBEAE" w:rsidR="00D727F4" w:rsidRDefault="00AE4CF4">
      <w:r>
        <w:t>W</w:t>
      </w:r>
      <w:r w:rsidR="00D727F4">
        <w:t xml:space="preserve">e were so pleased to visit with many valued alumni and friends during our </w:t>
      </w:r>
      <w:r>
        <w:t xml:space="preserve">recent </w:t>
      </w:r>
      <w:r w:rsidR="00D727F4">
        <w:t xml:space="preserve">travels!  It’s our favorite time of the year…reconnecting with longtime supporters as well as making new friends.  If we </w:t>
      </w:r>
      <w:proofErr w:type="gramStart"/>
      <w:r w:rsidR="00D727F4">
        <w:t>missed</w:t>
      </w:r>
      <w:proofErr w:type="gramEnd"/>
      <w:r w:rsidR="00D727F4">
        <w:t xml:space="preserve"> you, we hope </w:t>
      </w:r>
      <w:r w:rsidR="008A6B23">
        <w:t>to</w:t>
      </w:r>
      <w:r w:rsidR="00D727F4">
        <w:t xml:space="preserve"> see you next year! </w:t>
      </w:r>
    </w:p>
    <w:p w14:paraId="2474DC31" w14:textId="2A114BB5" w:rsidR="00D727F4" w:rsidRPr="008A758F" w:rsidRDefault="008A758F">
      <w:pPr>
        <w:rPr>
          <w:b/>
          <w:bCs/>
        </w:rPr>
      </w:pPr>
      <w:r w:rsidRPr="008A758F">
        <w:rPr>
          <w:b/>
          <w:bCs/>
        </w:rPr>
        <w:t>CAPTIONS:</w:t>
      </w:r>
    </w:p>
    <w:p w14:paraId="52D87DA2" w14:textId="76305A0A" w:rsidR="00D727F4" w:rsidRDefault="008A6B23">
      <w:r w:rsidRPr="00121A6C">
        <w:rPr>
          <w:b/>
          <w:bCs/>
        </w:rPr>
        <w:t>Asheville</w:t>
      </w:r>
      <w:r w:rsidR="00121A6C" w:rsidRPr="00121A6C">
        <w:rPr>
          <w:b/>
          <w:bCs/>
        </w:rPr>
        <w:t>, NC -</w:t>
      </w:r>
      <w:r w:rsidR="00121A6C">
        <w:t xml:space="preserve"> </w:t>
      </w:r>
      <w:r w:rsidR="00D727F4">
        <w:t xml:space="preserve">Special thanks to alum Charlie Ferguson </w:t>
      </w:r>
      <w:r>
        <w:t>(</w:t>
      </w:r>
      <w:r w:rsidR="00D727F4">
        <w:t xml:space="preserve">MDiv </w:t>
      </w:r>
      <w:r w:rsidR="002C38D2">
        <w:t>’</w:t>
      </w:r>
      <w:r w:rsidR="00D727F4">
        <w:t>7</w:t>
      </w:r>
      <w:r w:rsidR="002C38D2">
        <w:t xml:space="preserve">4, </w:t>
      </w:r>
      <w:proofErr w:type="spellStart"/>
      <w:r w:rsidR="002C38D2">
        <w:t>DMin</w:t>
      </w:r>
      <w:proofErr w:type="spellEnd"/>
      <w:r w:rsidR="002C38D2">
        <w:t xml:space="preserve"> ’01)</w:t>
      </w:r>
      <w:r w:rsidR="00D727F4">
        <w:t xml:space="preserve"> and his wife Sharon who </w:t>
      </w:r>
      <w:r>
        <w:t>offered</w:t>
      </w:r>
      <w:r w:rsidR="00D727F4">
        <w:t xml:space="preserve"> the use of the Hendersonville, NC church fellowship hall.  We enjoyed a lovely luncheon catered by Charles Coffey </w:t>
      </w:r>
      <w:r>
        <w:t xml:space="preserve">(AT’00) and </w:t>
      </w:r>
      <w:r w:rsidR="000A699D">
        <w:t>Patty and</w:t>
      </w:r>
      <w:r>
        <w:t xml:space="preserve"> Artem </w:t>
      </w:r>
      <w:r w:rsidR="00D727F4">
        <w:t>Dmytriyev</w:t>
      </w:r>
      <w:r>
        <w:t xml:space="preserve"> (’16)</w:t>
      </w:r>
      <w:r w:rsidR="00D727F4">
        <w:t xml:space="preserve"> in early March.  </w:t>
      </w:r>
      <w:r w:rsidR="00121A6C" w:rsidRPr="00121A6C">
        <w:rPr>
          <w:i/>
          <w:iCs/>
        </w:rPr>
        <w:t>Hosted by Raelene Brtower, Alumni Director and Hayden Baldwin, Development Project Manager</w:t>
      </w:r>
    </w:p>
    <w:p w14:paraId="0B264DDD" w14:textId="18297B49" w:rsidR="008A6B23" w:rsidRPr="00121A6C" w:rsidRDefault="008A6B23">
      <w:pPr>
        <w:rPr>
          <w:i/>
          <w:iCs/>
        </w:rPr>
      </w:pPr>
      <w:r w:rsidRPr="00121A6C">
        <w:rPr>
          <w:b/>
          <w:bCs/>
        </w:rPr>
        <w:t>Seattle</w:t>
      </w:r>
      <w:r w:rsidR="00121A6C">
        <w:rPr>
          <w:b/>
          <w:bCs/>
        </w:rPr>
        <w:t xml:space="preserve"> - </w:t>
      </w:r>
      <w:r w:rsidR="000A699D">
        <w:t xml:space="preserve">We enjoyed reconnecting with alumni and friends who we hadn’t visited since COVID!  We shared Sunday Brunch in downtown Bellevue with about 30 in attendance.  Next year we have been offered the use of the Bellevue SDA church fellowship hall, thanks to alums and Bellevue members </w:t>
      </w:r>
      <w:r w:rsidR="000A699D" w:rsidRPr="00987B4B">
        <w:t>Robert</w:t>
      </w:r>
      <w:r w:rsidR="00987B4B">
        <w:t xml:space="preserve"> (former faculty)</w:t>
      </w:r>
      <w:r w:rsidR="000A699D" w:rsidRPr="00987B4B">
        <w:t xml:space="preserve"> and Carolyn Howson</w:t>
      </w:r>
      <w:r w:rsidR="00987B4B">
        <w:t xml:space="preserve"> (BS ’72)</w:t>
      </w:r>
      <w:r w:rsidR="000A699D" w:rsidRPr="00987B4B">
        <w:t>.</w:t>
      </w:r>
      <w:r w:rsidR="000A699D">
        <w:t xml:space="preserve">  </w:t>
      </w:r>
      <w:r w:rsidR="00121A6C" w:rsidRPr="00121A6C">
        <w:rPr>
          <w:i/>
          <w:iCs/>
        </w:rPr>
        <w:t>Hosted by Raelene Brower</w:t>
      </w:r>
      <w:r w:rsidR="00121A6C">
        <w:rPr>
          <w:i/>
          <w:iCs/>
        </w:rPr>
        <w:t>,</w:t>
      </w:r>
      <w:r w:rsidR="00121A6C" w:rsidRPr="00121A6C">
        <w:rPr>
          <w:i/>
          <w:iCs/>
        </w:rPr>
        <w:t xml:space="preserve"> Steven Manoukian, Development Director</w:t>
      </w:r>
      <w:r w:rsidR="00121A6C">
        <w:rPr>
          <w:i/>
          <w:iCs/>
        </w:rPr>
        <w:t>, and Dr Donald Bedney, VP for Advancement</w:t>
      </w:r>
      <w:r w:rsidR="00121A6C" w:rsidRPr="00121A6C">
        <w:rPr>
          <w:i/>
          <w:iCs/>
        </w:rPr>
        <w:t>.</w:t>
      </w:r>
    </w:p>
    <w:p w14:paraId="2283B96C" w14:textId="71C888CB" w:rsidR="00464919" w:rsidRDefault="008A6B23" w:rsidP="00464919">
      <w:r w:rsidRPr="00464919">
        <w:rPr>
          <w:b/>
          <w:bCs/>
        </w:rPr>
        <w:t>Las Vegas</w:t>
      </w:r>
      <w:r w:rsidR="00121A6C" w:rsidRPr="00464919">
        <w:rPr>
          <w:b/>
          <w:bCs/>
        </w:rPr>
        <w:t>, NV</w:t>
      </w:r>
      <w:r w:rsidR="00121A6C">
        <w:t xml:space="preserve"> </w:t>
      </w:r>
      <w:proofErr w:type="gramStart"/>
      <w:r w:rsidR="00121A6C">
        <w:t>–</w:t>
      </w:r>
      <w:r w:rsidR="00464919">
        <w:t xml:space="preserve"> </w:t>
      </w:r>
      <w:r w:rsidR="00121A6C">
        <w:t xml:space="preserve"> </w:t>
      </w:r>
      <w:r w:rsidR="00464919">
        <w:t>Alums</w:t>
      </w:r>
      <w:proofErr w:type="gramEnd"/>
      <w:r w:rsidR="00464919">
        <w:t xml:space="preserve"> from the Las Vegas area enjoyed a recent visit sharing food and fellowship together with VP for Advancement Dr. Donald Bedney and his wife Elynda.  Pictured left to right: Karen and Mark Ammons, Eileen and O.C. White, and Linda Ammons. </w:t>
      </w:r>
    </w:p>
    <w:p w14:paraId="65282887" w14:textId="3191D130" w:rsidR="006808B6" w:rsidRPr="00987B4B" w:rsidRDefault="008A6B23">
      <w:pPr>
        <w:rPr>
          <w:i/>
          <w:iCs/>
        </w:rPr>
      </w:pPr>
      <w:r w:rsidRPr="006808B6">
        <w:rPr>
          <w:b/>
          <w:bCs/>
        </w:rPr>
        <w:t>Loma Linda</w:t>
      </w:r>
      <w:r w:rsidR="006808B6" w:rsidRPr="006808B6">
        <w:rPr>
          <w:b/>
          <w:bCs/>
        </w:rPr>
        <w:t>, California -</w:t>
      </w:r>
      <w:r w:rsidR="006808B6">
        <w:t xml:space="preserve"> We had beautiful weather and enjoyed food and fellowship at Loma Linda University’s Centennial Complex Conference Center.  More than 150 alumni and friends joined us </w:t>
      </w:r>
      <w:r w:rsidR="00987B4B">
        <w:t xml:space="preserve">for a </w:t>
      </w:r>
      <w:r w:rsidR="006808B6">
        <w:t>delightful</w:t>
      </w:r>
      <w:r w:rsidR="00987B4B">
        <w:t xml:space="preserve"> evening</w:t>
      </w:r>
      <w:r w:rsidR="006808B6">
        <w:t>!</w:t>
      </w:r>
      <w:r w:rsidR="00987B4B">
        <w:t xml:space="preserve">  </w:t>
      </w:r>
      <w:r w:rsidR="00987B4B" w:rsidRPr="00987B4B">
        <w:rPr>
          <w:i/>
          <w:iCs/>
        </w:rPr>
        <w:t xml:space="preserve">Hosted by Raelene Brower, Steven Manoukian, and the </w:t>
      </w:r>
      <w:proofErr w:type="spellStart"/>
      <w:r w:rsidR="00987B4B" w:rsidRPr="00987B4B">
        <w:rPr>
          <w:i/>
          <w:iCs/>
        </w:rPr>
        <w:t>Bedneys</w:t>
      </w:r>
      <w:proofErr w:type="spellEnd"/>
      <w:r w:rsidR="00987B4B" w:rsidRPr="00987B4B">
        <w:rPr>
          <w:i/>
          <w:iCs/>
        </w:rPr>
        <w:t>.</w:t>
      </w:r>
    </w:p>
    <w:p w14:paraId="2693C792" w14:textId="5D64ACAD" w:rsidR="008A6B23" w:rsidRDefault="008A6B23">
      <w:r w:rsidRPr="00121A6C">
        <w:rPr>
          <w:b/>
          <w:bCs/>
        </w:rPr>
        <w:t>Maryland</w:t>
      </w:r>
      <w:r w:rsidR="00121A6C" w:rsidRPr="00121A6C">
        <w:rPr>
          <w:b/>
          <w:bCs/>
        </w:rPr>
        <w:t xml:space="preserve"> </w:t>
      </w:r>
      <w:r w:rsidR="00121A6C">
        <w:t xml:space="preserve">– We enjoyed a new venue this year at Norbeck Country Club in Rockville.  President Taylor was able to join our group of over 70 alums and </w:t>
      </w:r>
      <w:r w:rsidR="00152D35">
        <w:t>friends,</w:t>
      </w:r>
      <w:r w:rsidR="00121A6C">
        <w:t xml:space="preserve"> and it was so fun to see “future alums” in attendance with their parents.  </w:t>
      </w:r>
    </w:p>
    <w:p w14:paraId="06C2DD56" w14:textId="14F36864" w:rsidR="008A6B23" w:rsidRDefault="008A6B23">
      <w:r w:rsidRPr="00121A6C">
        <w:rPr>
          <w:b/>
          <w:bCs/>
        </w:rPr>
        <w:t>Toronto/Ajax, Canada</w:t>
      </w:r>
      <w:r w:rsidR="00121A6C">
        <w:t xml:space="preserve"> – After several years of separation due to COVID what a joy to reconnect with many from Toronto and Oshawa for dinner and good conversation!</w:t>
      </w:r>
    </w:p>
    <w:p w14:paraId="3AFD1243" w14:textId="77777777" w:rsidR="008A6B23" w:rsidRPr="00D727F4" w:rsidRDefault="008A6B23"/>
    <w:p w14:paraId="1C932964" w14:textId="328B055E" w:rsidR="00D727F4" w:rsidRPr="00D727F4" w:rsidRDefault="00D727F4">
      <w:pPr>
        <w:rPr>
          <w:b/>
          <w:bCs/>
          <w:u w:val="single"/>
        </w:rPr>
      </w:pPr>
      <w:r>
        <w:rPr>
          <w:b/>
          <w:bCs/>
          <w:u w:val="single"/>
        </w:rPr>
        <w:t>Homecoming 2025 – Save the Date</w:t>
      </w:r>
      <w:r w:rsidR="00152D35">
        <w:rPr>
          <w:b/>
          <w:bCs/>
          <w:u w:val="single"/>
        </w:rPr>
        <w:t xml:space="preserve"> – </w:t>
      </w:r>
    </w:p>
    <w:p w14:paraId="585B545B" w14:textId="0575F188" w:rsidR="00D727F4" w:rsidRDefault="008A6B23">
      <w:r>
        <w:lastRenderedPageBreak/>
        <w:t>[insert HC promo image here]</w:t>
      </w:r>
    </w:p>
    <w:p w14:paraId="0A78AF5D" w14:textId="77777777" w:rsidR="008A6B23" w:rsidRDefault="008A6B23">
      <w:pPr>
        <w:rPr>
          <w:b/>
          <w:bCs/>
          <w:u w:val="single"/>
        </w:rPr>
      </w:pPr>
    </w:p>
    <w:p w14:paraId="5D145086" w14:textId="18BFA063" w:rsidR="00D727F4" w:rsidRPr="00D727F4" w:rsidRDefault="00D727F4">
      <w:pPr>
        <w:rPr>
          <w:b/>
          <w:bCs/>
          <w:u w:val="single"/>
        </w:rPr>
      </w:pPr>
      <w:r w:rsidRPr="00D727F4">
        <w:rPr>
          <w:b/>
          <w:bCs/>
          <w:u w:val="single"/>
        </w:rPr>
        <w:t>GC Booth</w:t>
      </w:r>
    </w:p>
    <w:p w14:paraId="4E5544ED" w14:textId="2F2E039E" w:rsidR="00D727F4" w:rsidRDefault="000A699D">
      <w:r>
        <w:t xml:space="preserve">Andrews University is planning to see our friends from literally around the world at </w:t>
      </w:r>
      <w:proofErr w:type="gramStart"/>
      <w:r>
        <w:t>General</w:t>
      </w:r>
      <w:proofErr w:type="gramEnd"/>
      <w:r>
        <w:t xml:space="preserve"> Conference July 2-13, 2025.  We </w:t>
      </w:r>
      <w:r w:rsidR="00152D35">
        <w:t>look</w:t>
      </w:r>
      <w:r>
        <w:t xml:space="preserve"> forward to showcasing our past year of celebrating 150 years of history (Battle Creek College, Emmanuel Missionary College, and Andrews University) and the countless ways God has been faithful to us!  Come visit to share your stories, test your trivia knowledge, and update your contact information.  If you are an alum from outside North America, we have a gift for you.  We </w:t>
      </w:r>
      <w:r w:rsidR="00152D35">
        <w:t xml:space="preserve">hope to see you </w:t>
      </w:r>
      <w:r>
        <w:t xml:space="preserve">in </w:t>
      </w:r>
      <w:r w:rsidR="008A758F">
        <w:t>July</w:t>
      </w:r>
      <w:r w:rsidR="00A64559">
        <w:t xml:space="preserve">!  </w:t>
      </w:r>
    </w:p>
    <w:p w14:paraId="479E1F07" w14:textId="2922BD4A" w:rsidR="006808B6" w:rsidRDefault="00D727F4">
      <w:pPr>
        <w:rPr>
          <w:sz w:val="22"/>
          <w:szCs w:val="22"/>
        </w:rPr>
      </w:pPr>
      <w:r w:rsidRPr="00D727F4">
        <w:rPr>
          <w:b/>
          <w:bCs/>
          <w:u w:val="single"/>
        </w:rPr>
        <w:t>Music groups alums</w:t>
      </w:r>
      <w:r>
        <w:t xml:space="preserve"> – come sing/play with your ensemble again during Homecoming!</w:t>
      </w:r>
      <w:r w:rsidR="006808B6">
        <w:t xml:space="preserve">  You’re invited to perform with the music groups for church and/or the Saturday night </w:t>
      </w:r>
      <w:r w:rsidR="00152D35">
        <w:t>Gala Concert</w:t>
      </w:r>
      <w:r w:rsidR="006808B6">
        <w:t xml:space="preserve"> in the Howard Performing Arts Center.  Click on this link to register:  </w:t>
      </w:r>
      <w:hyperlink r:id="rId4" w:history="1">
        <w:r w:rsidR="006808B6">
          <w:rPr>
            <w:rStyle w:val="Hyperlink"/>
            <w:sz w:val="22"/>
            <w:szCs w:val="22"/>
          </w:rPr>
          <w:t>https://forms.gle/uGEpx3wnMDcKVbyK8</w:t>
        </w:r>
      </w:hyperlink>
      <w:r w:rsidR="006808B6">
        <w:rPr>
          <w:sz w:val="22"/>
          <w:szCs w:val="22"/>
        </w:rPr>
        <w:t xml:space="preserve">  </w:t>
      </w:r>
    </w:p>
    <w:p w14:paraId="5BAB1F5B" w14:textId="3ECC79B3" w:rsidR="00D727F4" w:rsidRDefault="006808B6">
      <w:r>
        <w:rPr>
          <w:sz w:val="22"/>
          <w:szCs w:val="22"/>
        </w:rPr>
        <w:t xml:space="preserve">The Music Department </w:t>
      </w:r>
      <w:r>
        <w:t xml:space="preserve">will contact you and provide music to practice ahead of time.  What a fun time it will be! </w:t>
      </w:r>
    </w:p>
    <w:p w14:paraId="2A1DEF8B" w14:textId="77777777" w:rsidR="00D727F4" w:rsidRDefault="00D727F4"/>
    <w:p w14:paraId="6D550901" w14:textId="537BDF93" w:rsidR="00D727F4" w:rsidRDefault="008A758F">
      <w:pPr>
        <w:rPr>
          <w:b/>
          <w:bCs/>
          <w:u w:val="single"/>
        </w:rPr>
      </w:pPr>
      <w:r>
        <w:rPr>
          <w:b/>
          <w:bCs/>
          <w:u w:val="single"/>
        </w:rPr>
        <w:t>It’s Time to Say Goodbye</w:t>
      </w:r>
    </w:p>
    <w:p w14:paraId="5E60ADC9" w14:textId="3D919C17" w:rsidR="000A699D" w:rsidRDefault="000A699D">
      <w:pPr>
        <w:rPr>
          <w:b/>
          <w:bCs/>
          <w:u w:val="single"/>
        </w:rPr>
      </w:pPr>
      <w:r>
        <w:rPr>
          <w:b/>
          <w:bCs/>
          <w:u w:val="single"/>
        </w:rPr>
        <w:t>[</w:t>
      </w:r>
      <w:r w:rsidR="008A758F">
        <w:rPr>
          <w:b/>
          <w:bCs/>
          <w:u w:val="single"/>
        </w:rPr>
        <w:t xml:space="preserve">Raelene’s </w:t>
      </w:r>
      <w:r>
        <w:rPr>
          <w:b/>
          <w:bCs/>
          <w:u w:val="single"/>
        </w:rPr>
        <w:t>photo]</w:t>
      </w:r>
    </w:p>
    <w:p w14:paraId="5650DAA2" w14:textId="46345B69" w:rsidR="000A699D" w:rsidRDefault="008A758F">
      <w:r>
        <w:t>The past two years it has been my pleasure to serve as the Director of Alumni Services.  I enjoyed every minute of interaction with you, our valued alums!  Reconnecting with long-time acquaintances and friends (perhaps I even knew you as a “prospective student!”) was meaningful to me, and making new friends has been fun, too.  We truly belong to a worldwide family!</w:t>
      </w:r>
    </w:p>
    <w:p w14:paraId="5CF4B51E" w14:textId="26F3D2DC" w:rsidR="008A758F" w:rsidRPr="000A699D" w:rsidRDefault="008A758F">
      <w:r>
        <w:t xml:space="preserve">Sadly, I have </w:t>
      </w:r>
      <w:proofErr w:type="gramStart"/>
      <w:r>
        <w:t>resigned</w:t>
      </w:r>
      <w:proofErr w:type="gramEnd"/>
      <w:r>
        <w:t xml:space="preserve"> my position, effective June 1.  It has been a difficult decision based on the reality of no staff helping deliver the kind of services you deserve.  So, I wish you good health and the best life this world can offer until we meet again.  Heaven will be wonderful!!  I hope to sese you there… </w:t>
      </w:r>
    </w:p>
    <w:sectPr w:rsidR="008A758F" w:rsidRPr="000A6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7F4"/>
    <w:rsid w:val="000A699D"/>
    <w:rsid w:val="00106942"/>
    <w:rsid w:val="00111149"/>
    <w:rsid w:val="00121A6C"/>
    <w:rsid w:val="00152D35"/>
    <w:rsid w:val="00267B43"/>
    <w:rsid w:val="002C38D2"/>
    <w:rsid w:val="00464919"/>
    <w:rsid w:val="00632553"/>
    <w:rsid w:val="006808B6"/>
    <w:rsid w:val="008A6B23"/>
    <w:rsid w:val="008A758F"/>
    <w:rsid w:val="008B7192"/>
    <w:rsid w:val="00987B4B"/>
    <w:rsid w:val="00A64559"/>
    <w:rsid w:val="00AA3E6F"/>
    <w:rsid w:val="00AE4CF4"/>
    <w:rsid w:val="00B52D4B"/>
    <w:rsid w:val="00C67B03"/>
    <w:rsid w:val="00D72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D849"/>
  <w15:chartTrackingRefBased/>
  <w15:docId w15:val="{9611BB2D-EAEC-4832-8A43-C1B5C8F7F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7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7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7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7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7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7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7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7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7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7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7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7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7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7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7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7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7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7F4"/>
    <w:rPr>
      <w:rFonts w:eastAsiaTheme="majorEastAsia" w:cstheme="majorBidi"/>
      <w:color w:val="272727" w:themeColor="text1" w:themeTint="D8"/>
    </w:rPr>
  </w:style>
  <w:style w:type="paragraph" w:styleId="Title">
    <w:name w:val="Title"/>
    <w:basedOn w:val="Normal"/>
    <w:next w:val="Normal"/>
    <w:link w:val="TitleChar"/>
    <w:uiPriority w:val="10"/>
    <w:qFormat/>
    <w:rsid w:val="00D727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7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7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7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7F4"/>
    <w:pPr>
      <w:spacing w:before="160"/>
      <w:jc w:val="center"/>
    </w:pPr>
    <w:rPr>
      <w:i/>
      <w:iCs/>
      <w:color w:val="404040" w:themeColor="text1" w:themeTint="BF"/>
    </w:rPr>
  </w:style>
  <w:style w:type="character" w:customStyle="1" w:styleId="QuoteChar">
    <w:name w:val="Quote Char"/>
    <w:basedOn w:val="DefaultParagraphFont"/>
    <w:link w:val="Quote"/>
    <w:uiPriority w:val="29"/>
    <w:rsid w:val="00D727F4"/>
    <w:rPr>
      <w:i/>
      <w:iCs/>
      <w:color w:val="404040" w:themeColor="text1" w:themeTint="BF"/>
    </w:rPr>
  </w:style>
  <w:style w:type="paragraph" w:styleId="ListParagraph">
    <w:name w:val="List Paragraph"/>
    <w:basedOn w:val="Normal"/>
    <w:uiPriority w:val="34"/>
    <w:qFormat/>
    <w:rsid w:val="00D727F4"/>
    <w:pPr>
      <w:ind w:left="720"/>
      <w:contextualSpacing/>
    </w:pPr>
  </w:style>
  <w:style w:type="character" w:styleId="IntenseEmphasis">
    <w:name w:val="Intense Emphasis"/>
    <w:basedOn w:val="DefaultParagraphFont"/>
    <w:uiPriority w:val="21"/>
    <w:qFormat/>
    <w:rsid w:val="00D727F4"/>
    <w:rPr>
      <w:i/>
      <w:iCs/>
      <w:color w:val="0F4761" w:themeColor="accent1" w:themeShade="BF"/>
    </w:rPr>
  </w:style>
  <w:style w:type="paragraph" w:styleId="IntenseQuote">
    <w:name w:val="Intense Quote"/>
    <w:basedOn w:val="Normal"/>
    <w:next w:val="Normal"/>
    <w:link w:val="IntenseQuoteChar"/>
    <w:uiPriority w:val="30"/>
    <w:qFormat/>
    <w:rsid w:val="00D727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7F4"/>
    <w:rPr>
      <w:i/>
      <w:iCs/>
      <w:color w:val="0F4761" w:themeColor="accent1" w:themeShade="BF"/>
    </w:rPr>
  </w:style>
  <w:style w:type="character" w:styleId="IntenseReference">
    <w:name w:val="Intense Reference"/>
    <w:basedOn w:val="DefaultParagraphFont"/>
    <w:uiPriority w:val="32"/>
    <w:qFormat/>
    <w:rsid w:val="00D727F4"/>
    <w:rPr>
      <w:b/>
      <w:bCs/>
      <w:smallCaps/>
      <w:color w:val="0F4761" w:themeColor="accent1" w:themeShade="BF"/>
      <w:spacing w:val="5"/>
    </w:rPr>
  </w:style>
  <w:style w:type="character" w:styleId="Hyperlink">
    <w:name w:val="Hyperlink"/>
    <w:basedOn w:val="DefaultParagraphFont"/>
    <w:uiPriority w:val="99"/>
    <w:semiHidden/>
    <w:unhideWhenUsed/>
    <w:rsid w:val="006808B6"/>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48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rms.gle/uGEpx3wnMDcKVbyK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Raelene Brower</dc:creator>
  <cp:keywords/>
  <dc:description/>
  <cp:lastModifiedBy>Raelene Brower</cp:lastModifiedBy>
  <cp:revision>7</cp:revision>
  <dcterms:created xsi:type="dcterms:W3CDTF">2025-04-29T14:45:00Z</dcterms:created>
  <dcterms:modified xsi:type="dcterms:W3CDTF">2025-05-29T17:58:00Z</dcterms:modified>
</cp:coreProperties>
</file>