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F4B20" w14:textId="4BEA121F" w:rsidR="007856C1" w:rsidRDefault="00D52E6E" w:rsidP="00D52E6E">
      <w:pPr>
        <w:pStyle w:val="Lijstalinea"/>
        <w:numPr>
          <w:ilvl w:val="0"/>
          <w:numId w:val="1"/>
        </w:numPr>
        <w:rPr>
          <w:lang w:val="en-US"/>
        </w:rPr>
      </w:pPr>
      <w:r w:rsidRPr="00D52E6E">
        <w:rPr>
          <w:lang w:val="en-US"/>
        </w:rPr>
        <w:t xml:space="preserve">Device: </w:t>
      </w:r>
      <w:proofErr w:type="spellStart"/>
      <w:r w:rsidRPr="00D52E6E">
        <w:rPr>
          <w:lang w:val="en-US"/>
        </w:rPr>
        <w:t>Webomgevin</w:t>
      </w:r>
      <w:r w:rsidR="00AD693B">
        <w:rPr>
          <w:lang w:val="en-US"/>
        </w:rPr>
        <w:t>g</w:t>
      </w:r>
      <w:proofErr w:type="spellEnd"/>
      <w:r w:rsidRPr="00D52E6E">
        <w:rPr>
          <w:lang w:val="en-US"/>
        </w:rPr>
        <w:t xml:space="preserve"> (</w:t>
      </w:r>
      <w:proofErr w:type="spellStart"/>
      <w:r w:rsidRPr="00D52E6E">
        <w:rPr>
          <w:lang w:val="en-US"/>
        </w:rPr>
        <w:t>hostinggegevens</w:t>
      </w:r>
      <w:proofErr w:type="spellEnd"/>
      <w:r w:rsidRPr="00D52E6E">
        <w:rPr>
          <w:lang w:val="en-US"/>
        </w:rPr>
        <w:t xml:space="preserve"> </w:t>
      </w:r>
      <w:proofErr w:type="spellStart"/>
      <w:r w:rsidRPr="00D52E6E">
        <w:rPr>
          <w:lang w:val="en-US"/>
        </w:rPr>
        <w:t>nodig</w:t>
      </w:r>
      <w:proofErr w:type="spellEnd"/>
      <w:r w:rsidRPr="00D52E6E">
        <w:rPr>
          <w:lang w:val="en-US"/>
        </w:rPr>
        <w:t>)</w:t>
      </w:r>
    </w:p>
    <w:p w14:paraId="05F92097" w14:textId="656C28DC" w:rsidR="00D52E6E" w:rsidRDefault="00D52E6E" w:rsidP="00D52E6E">
      <w:pPr>
        <w:pStyle w:val="Lijstalinea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Lenen</w:t>
      </w:r>
      <w:proofErr w:type="spellEnd"/>
      <w:r>
        <w:rPr>
          <w:lang w:val="en-US"/>
        </w:rPr>
        <w:t xml:space="preserve">: max 7 </w:t>
      </w:r>
      <w:proofErr w:type="spellStart"/>
      <w:r>
        <w:rPr>
          <w:lang w:val="en-US"/>
        </w:rPr>
        <w:t>dagen</w:t>
      </w:r>
      <w:proofErr w:type="spellEnd"/>
    </w:p>
    <w:p w14:paraId="016864DB" w14:textId="4DA16228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 w:rsidRPr="00D52E6E">
        <w:rPr>
          <w:lang w:val="nl-NL"/>
        </w:rPr>
        <w:t xml:space="preserve">Niet iedereen kan een </w:t>
      </w:r>
      <w:r w:rsidR="00D37367" w:rsidRPr="00D52E6E">
        <w:rPr>
          <w:lang w:val="nl-NL"/>
        </w:rPr>
        <w:t>apparaat</w:t>
      </w:r>
      <w:r w:rsidRPr="00D52E6E">
        <w:rPr>
          <w:lang w:val="nl-NL"/>
        </w:rPr>
        <w:t xml:space="preserve"> t</w:t>
      </w:r>
      <w:r>
        <w:rPr>
          <w:lang w:val="nl-NL"/>
        </w:rPr>
        <w:t>oevoegen.</w:t>
      </w:r>
    </w:p>
    <w:p w14:paraId="122D99A7" w14:textId="5AA59050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Mailtje gestuurd naar beide personen (consequenties)</w:t>
      </w:r>
    </w:p>
    <w:p w14:paraId="1C9E27BA" w14:textId="5E3F63E3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Inlogpagina docenten</w:t>
      </w:r>
    </w:p>
    <w:p w14:paraId="40E7EBA2" w14:textId="257DD102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 w:rsidRPr="00D52E6E">
        <w:rPr>
          <w:lang w:val="nl-NL"/>
        </w:rPr>
        <w:t>Geen updates via mail, behalv</w:t>
      </w:r>
      <w:r>
        <w:rPr>
          <w:lang w:val="nl-NL"/>
        </w:rPr>
        <w:t>e als het niet op tijd wordt ingeleverd</w:t>
      </w:r>
    </w:p>
    <w:p w14:paraId="597BE9D4" w14:textId="59B7CEF4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Naam=</w:t>
      </w:r>
      <w:proofErr w:type="spellStart"/>
      <w:r>
        <w:rPr>
          <w:lang w:val="nl-NL"/>
        </w:rPr>
        <w:t>leerlingnummer</w:t>
      </w:r>
      <w:proofErr w:type="spellEnd"/>
      <w:r>
        <w:rPr>
          <w:lang w:val="nl-NL"/>
        </w:rPr>
        <w:t xml:space="preserve"> (geen account)         Alleen docenten gebru</w:t>
      </w:r>
      <w:r w:rsidR="00D37367">
        <w:rPr>
          <w:lang w:val="nl-NL"/>
        </w:rPr>
        <w:t>i</w:t>
      </w:r>
      <w:r>
        <w:rPr>
          <w:lang w:val="nl-NL"/>
        </w:rPr>
        <w:t xml:space="preserve">ken deze </w:t>
      </w:r>
      <w:r w:rsidR="00D37367">
        <w:rPr>
          <w:lang w:val="nl-NL"/>
        </w:rPr>
        <w:t>applicatie</w:t>
      </w:r>
    </w:p>
    <w:p w14:paraId="5C5A7B2B" w14:textId="4C3664CC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Friese </w:t>
      </w:r>
      <w:r w:rsidR="005B1DC5">
        <w:rPr>
          <w:lang w:val="nl-NL"/>
        </w:rPr>
        <w:t>p</w:t>
      </w:r>
      <w:r>
        <w:rPr>
          <w:lang w:val="nl-NL"/>
        </w:rPr>
        <w:t xml:space="preserve">oort </w:t>
      </w:r>
      <w:r w:rsidR="005B1DC5">
        <w:rPr>
          <w:lang w:val="nl-NL"/>
        </w:rPr>
        <w:t>t</w:t>
      </w:r>
      <w:r>
        <w:rPr>
          <w:lang w:val="nl-NL"/>
        </w:rPr>
        <w:t>hem</w:t>
      </w:r>
      <w:r w:rsidR="00D37367">
        <w:rPr>
          <w:lang w:val="nl-NL"/>
        </w:rPr>
        <w:t>a</w:t>
      </w:r>
    </w:p>
    <w:p w14:paraId="0B835BAF" w14:textId="00957391" w:rsidR="00D52E6E" w:rsidRDefault="00D52E6E" w:rsidP="00D52E6E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Wel afbeeldingen</w:t>
      </w:r>
    </w:p>
    <w:p w14:paraId="02619332" w14:textId="2FA93F6D" w:rsidR="005B1DC5" w:rsidRDefault="005B1DC5" w:rsidP="005B1DC5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300-400 producten</w:t>
      </w:r>
    </w:p>
    <w:p w14:paraId="0AF30135" w14:textId="01589C63" w:rsidR="005B1DC5" w:rsidRDefault="005B1DC5" w:rsidP="005B1DC5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Publieke pagina, alle </w:t>
      </w:r>
      <w:proofErr w:type="spellStart"/>
      <w:r>
        <w:rPr>
          <w:lang w:val="nl-NL"/>
        </w:rPr>
        <w:t>categorieen</w:t>
      </w:r>
      <w:proofErr w:type="spellEnd"/>
      <w:r>
        <w:rPr>
          <w:lang w:val="nl-NL"/>
        </w:rPr>
        <w:t xml:space="preserve"> met alle producten.</w:t>
      </w:r>
    </w:p>
    <w:p w14:paraId="366770D7" w14:textId="4185333B" w:rsidR="001F52FC" w:rsidRPr="001F52FC" w:rsidRDefault="005B1DC5" w:rsidP="001F52FC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Nieuwe categorie toevoegfunctie voor docenten</w:t>
      </w:r>
    </w:p>
    <w:p w14:paraId="1DA9BAF2" w14:textId="78315E6E" w:rsidR="005B1DC5" w:rsidRDefault="005B1DC5" w:rsidP="005B1DC5">
      <w:pPr>
        <w:pStyle w:val="Lijstalinea"/>
        <w:rPr>
          <w:lang w:val="nl-NL"/>
        </w:rPr>
      </w:pPr>
    </w:p>
    <w:p w14:paraId="4718057D" w14:textId="77777777" w:rsidR="00A230D3" w:rsidRDefault="00A230D3" w:rsidP="00A230D3">
      <w:pPr>
        <w:pStyle w:val="Lijstalinea"/>
      </w:pPr>
      <w:r>
        <w:rPr>
          <w:lang w:val="nl-NL"/>
        </w:rPr>
        <w:t xml:space="preserve">Eerste product </w:t>
      </w:r>
      <w:proofErr w:type="spellStart"/>
      <w:r>
        <w:rPr>
          <w:lang w:val="nl-NL"/>
        </w:rPr>
        <w:t>owner</w:t>
      </w:r>
      <w:proofErr w:type="spellEnd"/>
      <w:r>
        <w:rPr>
          <w:lang w:val="nl-NL"/>
        </w:rPr>
        <w:t xml:space="preserve"> gesprek</w:t>
      </w:r>
    </w:p>
    <w:p w14:paraId="7F976DF7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Alles is één woord</w:t>
      </w:r>
    </w:p>
    <w:p w14:paraId="6F628999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Uitgebreider Documenthistorie</w:t>
      </w:r>
    </w:p>
    <w:p w14:paraId="3245AFF0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Doelen=Makkelijk benaderen, zien welk product waar is en wie het product heeft, Duidelijk overzicht</w:t>
      </w:r>
    </w:p>
    <w:p w14:paraId="367B5FAE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Wijzigen van apparaten en categorieën</w:t>
      </w:r>
    </w:p>
    <w:p w14:paraId="361279B7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 xml:space="preserve">Column tussen naam en apparaat naam om te zien welke docent het apparaat uitleent(uitleenoverzicht) ook </w:t>
      </w:r>
      <w:proofErr w:type="spellStart"/>
      <w:r>
        <w:rPr>
          <w:lang w:val="nl-NL"/>
        </w:rPr>
        <w:t>wleke</w:t>
      </w:r>
      <w:proofErr w:type="spellEnd"/>
      <w:r>
        <w:rPr>
          <w:lang w:val="nl-NL"/>
        </w:rPr>
        <w:t xml:space="preserve"> docent het in ontvangst neemt</w:t>
      </w:r>
    </w:p>
    <w:p w14:paraId="7DD443B5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Apparaat naam uitgebreid neer zetten zodat je kan zien welke laptops kapot zijn</w:t>
      </w:r>
    </w:p>
    <w:p w14:paraId="53367BFA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Lever in knop bij apparaten overzicht</w:t>
      </w:r>
    </w:p>
    <w:p w14:paraId="6C3EFE29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Risico = dat data verloren kan gaan, door een bug, hack, probleem.</w:t>
      </w:r>
    </w:p>
    <w:p w14:paraId="47A94AA7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 xml:space="preserve">Risico = </w:t>
      </w:r>
      <w:proofErr w:type="spellStart"/>
      <w:r>
        <w:rPr>
          <w:lang w:val="nl-NL"/>
        </w:rPr>
        <w:t>Backup</w:t>
      </w:r>
      <w:proofErr w:type="spellEnd"/>
      <w:r>
        <w:rPr>
          <w:lang w:val="nl-NL"/>
        </w:rPr>
        <w:t xml:space="preserve"> aan zetten</w:t>
      </w:r>
    </w:p>
    <w:p w14:paraId="44A1C7E7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Uitgebreider de planning,(niet perse)</w:t>
      </w:r>
    </w:p>
    <w:p w14:paraId="0D7EBD97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Publieke overzicht is home pagina</w:t>
      </w:r>
    </w:p>
    <w:p w14:paraId="523C0712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Publieke overzicht moet een docenten login hebben</w:t>
      </w:r>
    </w:p>
    <w:p w14:paraId="63E826BD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 xml:space="preserve">Vanuit de </w:t>
      </w:r>
      <w:proofErr w:type="spellStart"/>
      <w:r>
        <w:rPr>
          <w:lang w:val="nl-NL"/>
        </w:rPr>
        <w:t>use</w:t>
      </w:r>
      <w:proofErr w:type="spellEnd"/>
      <w:r>
        <w:rPr>
          <w:lang w:val="nl-NL"/>
        </w:rPr>
        <w:t xml:space="preserve"> case diagram naar tabelletje brengen</w:t>
      </w:r>
    </w:p>
    <w:p w14:paraId="5C22FB66" w14:textId="77777777" w:rsidR="00A230D3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 xml:space="preserve">Schetsen en </w:t>
      </w:r>
      <w:proofErr w:type="spellStart"/>
      <w:r>
        <w:rPr>
          <w:lang w:val="nl-NL"/>
        </w:rPr>
        <w:t>use</w:t>
      </w:r>
      <w:proofErr w:type="spellEnd"/>
      <w:r>
        <w:rPr>
          <w:lang w:val="nl-NL"/>
        </w:rPr>
        <w:t xml:space="preserve"> case in een word document met een screenshot</w:t>
      </w:r>
    </w:p>
    <w:p w14:paraId="4513509F" w14:textId="77777777" w:rsidR="00A230D3" w:rsidRPr="006B7C77" w:rsidRDefault="00A230D3" w:rsidP="00A230D3">
      <w:pPr>
        <w:pStyle w:val="Lijstalinea"/>
        <w:numPr>
          <w:ilvl w:val="0"/>
          <w:numId w:val="2"/>
        </w:numPr>
      </w:pPr>
      <w:r>
        <w:rPr>
          <w:lang w:val="nl-NL"/>
        </w:rPr>
        <w:t>3 categorieën en 3 apparaten per categorie</w:t>
      </w:r>
    </w:p>
    <w:p w14:paraId="190099C6" w14:textId="77777777" w:rsidR="00A230D3" w:rsidRPr="005B1DC5" w:rsidRDefault="00A230D3" w:rsidP="005B1DC5">
      <w:pPr>
        <w:pStyle w:val="Lijstalinea"/>
        <w:rPr>
          <w:lang w:val="nl-NL"/>
        </w:rPr>
      </w:pPr>
    </w:p>
    <w:sectPr w:rsidR="00A230D3" w:rsidRPr="005B1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4481A"/>
    <w:multiLevelType w:val="hybridMultilevel"/>
    <w:tmpl w:val="823EE526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0E97189"/>
    <w:multiLevelType w:val="hybridMultilevel"/>
    <w:tmpl w:val="3D00BB44"/>
    <w:lvl w:ilvl="0" w:tplc="3126C6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984"/>
    <w:rsid w:val="000A3D7B"/>
    <w:rsid w:val="001F52FC"/>
    <w:rsid w:val="00224C47"/>
    <w:rsid w:val="005B1DC5"/>
    <w:rsid w:val="007856C1"/>
    <w:rsid w:val="00A230D3"/>
    <w:rsid w:val="00AD693B"/>
    <w:rsid w:val="00B62984"/>
    <w:rsid w:val="00D37367"/>
    <w:rsid w:val="00D52E6E"/>
    <w:rsid w:val="00F2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2C17B"/>
  <w15:chartTrackingRefBased/>
  <w15:docId w15:val="{82F4974D-CD53-4F19-97AD-8856DC43B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D52E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Remon Dollenkamp</dc:creator>
  <cp:keywords/>
  <dc:description/>
  <cp:lastModifiedBy>Tim Hammersma</cp:lastModifiedBy>
  <cp:revision>4</cp:revision>
  <dcterms:created xsi:type="dcterms:W3CDTF">2021-11-30T12:34:00Z</dcterms:created>
  <dcterms:modified xsi:type="dcterms:W3CDTF">2021-12-07T10:49:00Z</dcterms:modified>
</cp:coreProperties>
</file>