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3BD8" w14:textId="77777777" w:rsidR="00767CBD" w:rsidRDefault="00767CBD">
      <w:pPr>
        <w:pStyle w:val="BodyText"/>
        <w:spacing w:before="8" w:after="1"/>
        <w:rPr>
          <w:sz w:val="1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0"/>
      </w:tblGrid>
      <w:tr w:rsidR="00767CBD" w14:paraId="3189D393" w14:textId="77777777">
        <w:trPr>
          <w:trHeight w:val="2783"/>
        </w:trPr>
        <w:tc>
          <w:tcPr>
            <w:tcW w:w="9160" w:type="dxa"/>
          </w:tcPr>
          <w:p w14:paraId="0D73A6A3" w14:textId="77777777" w:rsidR="00767CBD" w:rsidRDefault="00000000">
            <w:pPr>
              <w:pStyle w:val="TableParagraph"/>
              <w:spacing w:line="225" w:lineRule="exact"/>
              <w:ind w:left="1728" w:right="167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SVKM’s NMIMS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University</w:t>
            </w:r>
          </w:p>
          <w:p w14:paraId="28CC7489" w14:textId="77777777" w:rsidR="00767CBD" w:rsidRDefault="00000000">
            <w:pPr>
              <w:pStyle w:val="TableParagraph"/>
              <w:ind w:left="1728" w:right="16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Mukesh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Patel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School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Technology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Management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Engineering</w:t>
            </w:r>
          </w:p>
          <w:p w14:paraId="469F83E3" w14:textId="77777777" w:rsidR="00767CBD" w:rsidRDefault="00767CBD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14:paraId="70936651" w14:textId="77777777" w:rsidR="00767CBD" w:rsidRDefault="00000000">
            <w:pPr>
              <w:pStyle w:val="TableParagraph"/>
              <w:ind w:left="1728" w:right="167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u w:val="single"/>
              </w:rPr>
              <w:t>B</w:t>
            </w:r>
            <w:r>
              <w:rPr>
                <w:rFonts w:ascii="Calibri"/>
                <w:b/>
                <w:spacing w:val="-1"/>
                <w:u w:val="single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>Tech</w:t>
            </w:r>
            <w:r>
              <w:rPr>
                <w:rFonts w:ascii="Calibri"/>
                <w:b/>
                <w:spacing w:val="-3"/>
                <w:u w:val="single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>SEMESTER</w:t>
            </w:r>
            <w:r>
              <w:rPr>
                <w:rFonts w:ascii="Calibri"/>
                <w:b/>
                <w:spacing w:val="-1"/>
                <w:u w:val="single"/>
              </w:rPr>
              <w:t xml:space="preserve"> </w:t>
            </w:r>
            <w:r>
              <w:rPr>
                <w:rFonts w:ascii="Calibri"/>
                <w:b/>
                <w:u w:val="single"/>
              </w:rPr>
              <w:t>V</w:t>
            </w:r>
          </w:p>
          <w:p w14:paraId="61C91CDF" w14:textId="77777777" w:rsidR="00767CBD" w:rsidRDefault="00767CBD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7B658321" w14:textId="77777777" w:rsidR="00767CBD" w:rsidRDefault="00000000">
            <w:pPr>
              <w:pStyle w:val="TableParagraph"/>
              <w:tabs>
                <w:tab w:val="left" w:pos="7401"/>
              </w:tabs>
              <w:ind w:left="2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SUBJECT: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Advanced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Web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Programming</w:t>
            </w:r>
            <w:r>
              <w:rPr>
                <w:rFonts w:ascii="Calibri"/>
                <w:b/>
              </w:rPr>
              <w:tab/>
              <w:t>Practical: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10</w:t>
            </w:r>
          </w:p>
          <w:p w14:paraId="00648D51" w14:textId="77777777" w:rsidR="00767CBD" w:rsidRDefault="00767CBD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2C8E0783" w14:textId="77777777" w:rsidR="00767CBD" w:rsidRDefault="00000000">
            <w:pPr>
              <w:pStyle w:val="TableParagraph"/>
              <w:spacing w:before="1"/>
              <w:ind w:left="1728" w:right="16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(To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be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referred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students)</w:t>
            </w:r>
          </w:p>
          <w:p w14:paraId="5FC2F113" w14:textId="77777777" w:rsidR="00767CBD" w:rsidRDefault="00767CBD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54A74EE0" w14:textId="77777777" w:rsidR="00767CBD" w:rsidRDefault="00000000">
            <w:pPr>
              <w:pStyle w:val="TableParagraph"/>
              <w:ind w:left="2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Topic: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Mongo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DB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with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Node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JS</w:t>
            </w:r>
          </w:p>
        </w:tc>
      </w:tr>
      <w:tr w:rsidR="00767CBD" w14:paraId="7335F858" w14:textId="77777777">
        <w:trPr>
          <w:trHeight w:val="2624"/>
        </w:trPr>
        <w:tc>
          <w:tcPr>
            <w:tcW w:w="9160" w:type="dxa"/>
          </w:tcPr>
          <w:p w14:paraId="0F866CF9" w14:textId="77777777" w:rsidR="00767CBD" w:rsidRDefault="00000000">
            <w:pPr>
              <w:pStyle w:val="TableParagraph"/>
              <w:spacing w:before="135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 CRUD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operation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PHP.</w:t>
            </w:r>
          </w:p>
          <w:p w14:paraId="330F3345" w14:textId="77777777" w:rsidR="00767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</w:tabs>
              <w:rPr>
                <w:sz w:val="24"/>
              </w:rPr>
            </w:pPr>
            <w:r>
              <w:rPr>
                <w:sz w:val="24"/>
              </w:rPr>
              <w:t>Installed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MangoDB</w:t>
            </w:r>
            <w:proofErr w:type="spellEnd"/>
          </w:p>
          <w:p w14:paraId="692EBB5A" w14:textId="77777777" w:rsidR="00767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</w:tabs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MangoDB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</w:p>
          <w:p w14:paraId="40D64B01" w14:textId="77777777" w:rsidR="00767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</w:tabs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MangoDB</w:t>
            </w:r>
            <w:proofErr w:type="spellEnd"/>
          </w:p>
          <w:p w14:paraId="780840FF" w14:textId="77777777" w:rsidR="00767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</w:tabs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MangoDB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  <w:p w14:paraId="6FB27C75" w14:textId="77777777" w:rsidR="00767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</w:tabs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</w:p>
          <w:p w14:paraId="2D5D7E3B" w14:textId="77777777" w:rsidR="00767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19"/>
                <w:tab w:val="left" w:pos="920"/>
              </w:tabs>
              <w:rPr>
                <w:sz w:val="24"/>
              </w:rPr>
            </w:pPr>
            <w:r>
              <w:rPr>
                <w:sz w:val="24"/>
              </w:rPr>
              <w:t>Deletes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collection</w:t>
            </w:r>
          </w:p>
          <w:p w14:paraId="76C05C4C" w14:textId="77777777" w:rsidR="00767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</w:tabs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MangoDB</w:t>
            </w:r>
            <w:proofErr w:type="spellEnd"/>
          </w:p>
          <w:p w14:paraId="4CA1B8A9" w14:textId="77777777" w:rsidR="00767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20"/>
              </w:tabs>
              <w:spacing w:line="261" w:lineRule="exact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 records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MongoDB.</w:t>
            </w:r>
          </w:p>
        </w:tc>
      </w:tr>
      <w:tr w:rsidR="00767CBD" w14:paraId="2990CFF1" w14:textId="77777777">
        <w:trPr>
          <w:trHeight w:val="276"/>
        </w:trPr>
        <w:tc>
          <w:tcPr>
            <w:tcW w:w="9160" w:type="dxa"/>
          </w:tcPr>
          <w:p w14:paraId="788536B6" w14:textId="77777777" w:rsidR="00767CBD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Prerequisite: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767CBD" w14:paraId="3988B8DE" w14:textId="77777777">
        <w:trPr>
          <w:trHeight w:val="275"/>
        </w:trPr>
        <w:tc>
          <w:tcPr>
            <w:tcW w:w="9160" w:type="dxa"/>
          </w:tcPr>
          <w:p w14:paraId="338612B7" w14:textId="77777777" w:rsidR="00767CBD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Outcome: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impart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NOSQL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MongoDB/MYSQL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NodeJS</w:t>
            </w:r>
          </w:p>
        </w:tc>
      </w:tr>
      <w:tr w:rsidR="00767CBD" w14:paraId="4041A0B1" w14:textId="77777777">
        <w:trPr>
          <w:trHeight w:val="7760"/>
        </w:trPr>
        <w:tc>
          <w:tcPr>
            <w:tcW w:w="9160" w:type="dxa"/>
          </w:tcPr>
          <w:p w14:paraId="4D28F3F0" w14:textId="77777777" w:rsidR="00767CBD" w:rsidRDefault="00000000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Theory:</w:t>
            </w:r>
          </w:p>
          <w:p w14:paraId="37232F7B" w14:textId="77777777" w:rsidR="00767CBD" w:rsidRDefault="00000000">
            <w:pPr>
              <w:pStyle w:val="TableParagraph"/>
              <w:spacing w:before="120"/>
              <w:ind w:left="247"/>
              <w:rPr>
                <w:sz w:val="24"/>
              </w:rPr>
            </w:pPr>
            <w:r>
              <w:rPr>
                <w:sz w:val="24"/>
              </w:rPr>
              <w:t>NOSQL</w:t>
            </w:r>
          </w:p>
          <w:p w14:paraId="5BE14DBC" w14:textId="77777777" w:rsidR="00767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  <w:tab w:val="left" w:pos="920"/>
              </w:tabs>
              <w:spacing w:before="147" w:line="237" w:lineRule="auto"/>
              <w:ind w:right="200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“NoSQL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database”,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typically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refer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non-relational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6D700D25" w14:textId="77777777" w:rsidR="00767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  <w:tab w:val="left" w:pos="920"/>
              </w:tabs>
              <w:spacing w:before="147"/>
              <w:ind w:right="203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“NoSQL”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gramStart"/>
            <w:r>
              <w:rPr>
                <w:sz w:val="24"/>
              </w:rPr>
              <w:t>non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proofErr w:type="gramEnd"/>
            <w:r>
              <w:rPr>
                <w:sz w:val="24"/>
              </w:rPr>
              <w:t>”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SQL.”</w:t>
            </w:r>
          </w:p>
          <w:p w14:paraId="7EB53B33" w14:textId="77777777" w:rsidR="00767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  <w:tab w:val="left" w:pos="920"/>
              </w:tabs>
              <w:spacing w:before="145"/>
              <w:rPr>
                <w:sz w:val="24"/>
              </w:rPr>
            </w:pPr>
            <w:r>
              <w:rPr>
                <w:sz w:val="24"/>
              </w:rPr>
              <w:t>NoSQL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models allow 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structure.</w:t>
            </w:r>
          </w:p>
          <w:p w14:paraId="09AD0FFD" w14:textId="77777777" w:rsidR="00767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  <w:tab w:val="left" w:pos="920"/>
              </w:tabs>
              <w:spacing w:before="143"/>
              <w:ind w:right="20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costs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rapidly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decreased,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 increased</w:t>
            </w:r>
          </w:p>
          <w:p w14:paraId="4F4B0525" w14:textId="77777777" w:rsidR="00767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  <w:tab w:val="left" w:pos="920"/>
              </w:tabs>
              <w:spacing w:before="148" w:line="237" w:lineRule="auto"/>
              <w:ind w:right="19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came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shapes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sizes—structured,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semistructured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polymorphic—and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defining the schema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advance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became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nearly impossible.</w:t>
            </w:r>
          </w:p>
          <w:p w14:paraId="0C114B0A" w14:textId="77777777" w:rsidR="00767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  <w:tab w:val="left" w:pos="920"/>
              </w:tabs>
              <w:spacing w:before="149" w:line="237" w:lineRule="auto"/>
              <w:ind w:right="202"/>
              <w:rPr>
                <w:sz w:val="24"/>
              </w:rPr>
            </w:pPr>
            <w:r>
              <w:rPr>
                <w:sz w:val="24"/>
              </w:rPr>
              <w:t>NoSQL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databases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developers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huge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amounts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unstructured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lot of flexibility.</w:t>
            </w:r>
          </w:p>
          <w:p w14:paraId="0E787602" w14:textId="77777777" w:rsidR="00767CBD" w:rsidRDefault="00767CBD">
            <w:pPr>
              <w:pStyle w:val="TableParagraph"/>
              <w:spacing w:before="11"/>
              <w:ind w:left="0"/>
              <w:rPr>
                <w:sz w:val="15"/>
              </w:rPr>
            </w:pPr>
          </w:p>
          <w:p w14:paraId="3E53E71F" w14:textId="77777777" w:rsidR="00767CBD" w:rsidRDefault="00000000">
            <w:pPr>
              <w:pStyle w:val="TableParagraph"/>
              <w:ind w:left="6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E5D6D4" wp14:editId="326F6314">
                  <wp:extent cx="3728571" cy="176822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571" cy="176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6532C" w14:textId="77777777" w:rsidR="00767CBD" w:rsidRDefault="00767CBD">
            <w:pPr>
              <w:pStyle w:val="TableParagraph"/>
              <w:spacing w:before="1"/>
              <w:ind w:left="0"/>
              <w:rPr>
                <w:sz w:val="19"/>
              </w:rPr>
            </w:pPr>
          </w:p>
        </w:tc>
      </w:tr>
    </w:tbl>
    <w:p w14:paraId="30BE7ABF" w14:textId="77777777" w:rsidR="00767CBD" w:rsidRDefault="00767CBD">
      <w:pPr>
        <w:rPr>
          <w:sz w:val="19"/>
        </w:rPr>
        <w:sectPr w:rsidR="00767CBD">
          <w:headerReference w:type="default" r:id="rId8"/>
          <w:type w:val="continuous"/>
          <w:pgSz w:w="11910" w:h="16840"/>
          <w:pgMar w:top="1340" w:right="1140" w:bottom="280" w:left="1240" w:header="751" w:footer="720" w:gutter="0"/>
          <w:pgNumType w:start="1"/>
          <w:cols w:space="720"/>
        </w:sectPr>
      </w:pPr>
    </w:p>
    <w:p w14:paraId="1677C010" w14:textId="77777777" w:rsidR="00767CBD" w:rsidRDefault="00767CBD">
      <w:pPr>
        <w:pStyle w:val="BodyText"/>
        <w:spacing w:before="9"/>
        <w:rPr>
          <w:sz w:val="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8"/>
      </w:tblGrid>
      <w:tr w:rsidR="00767CBD" w14:paraId="144FA5DE" w14:textId="77777777">
        <w:trPr>
          <w:trHeight w:val="4813"/>
        </w:trPr>
        <w:tc>
          <w:tcPr>
            <w:tcW w:w="9318" w:type="dxa"/>
          </w:tcPr>
          <w:p w14:paraId="0B0FF504" w14:textId="77777777" w:rsidR="00767CBD" w:rsidRDefault="00000000">
            <w:pPr>
              <w:pStyle w:val="TableParagraph"/>
              <w:spacing w:line="266" w:lineRule="exact"/>
              <w:ind w:left="247"/>
              <w:rPr>
                <w:sz w:val="24"/>
              </w:rPr>
            </w:pPr>
            <w:proofErr w:type="spellStart"/>
            <w:r>
              <w:rPr>
                <w:sz w:val="24"/>
              </w:rPr>
              <w:t>MangoDB</w:t>
            </w:r>
            <w:proofErr w:type="spellEnd"/>
          </w:p>
          <w:p w14:paraId="7E374DB3" w14:textId="77777777" w:rsidR="00767CB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919"/>
                <w:tab w:val="left" w:pos="920"/>
              </w:tabs>
              <w:spacing w:before="145"/>
              <w:rPr>
                <w:sz w:val="24"/>
              </w:rPr>
            </w:pPr>
            <w:r>
              <w:rPr>
                <w:sz w:val="24"/>
              </w:rPr>
              <w:t>MongoDB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 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C++.</w:t>
            </w:r>
          </w:p>
          <w:p w14:paraId="2AACD586" w14:textId="77777777" w:rsidR="00767CB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919"/>
                <w:tab w:val="left" w:pos="920"/>
              </w:tabs>
              <w:spacing w:before="143"/>
              <w:ind w:right="351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high-performance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Foursquare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using it in production).</w:t>
            </w:r>
          </w:p>
          <w:p w14:paraId="43883525" w14:textId="77777777" w:rsidR="00767CB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919"/>
                <w:tab w:val="left" w:pos="920"/>
              </w:tabs>
              <w:spacing w:before="148" w:line="237" w:lineRule="auto"/>
              <w:ind w:right="355"/>
              <w:rPr>
                <w:sz w:val="24"/>
              </w:rPr>
            </w:pPr>
            <w:r>
              <w:rPr>
                <w:sz w:val="24"/>
              </w:rPr>
              <w:t>MongoDB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document-oriented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NoSQL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volume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storage.</w:t>
            </w:r>
          </w:p>
          <w:p w14:paraId="5B6BA082" w14:textId="77777777" w:rsidR="00767CB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919"/>
                <w:tab w:val="left" w:pos="920"/>
              </w:tabs>
              <w:spacing w:before="146"/>
              <w:ind w:right="355"/>
              <w:rPr>
                <w:sz w:val="24"/>
              </w:rPr>
            </w:pPr>
            <w:r>
              <w:rPr>
                <w:sz w:val="24"/>
              </w:rPr>
              <w:t>Instead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of collections and documents.</w:t>
            </w:r>
          </w:p>
          <w:p w14:paraId="4AF993C9" w14:textId="77777777" w:rsidR="00767CB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919"/>
                <w:tab w:val="left" w:pos="920"/>
              </w:tabs>
              <w:spacing w:before="146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key-value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 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MongoDB.</w:t>
            </w:r>
          </w:p>
          <w:p w14:paraId="63A769D2" w14:textId="77777777" w:rsidR="00767CB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919"/>
                <w:tab w:val="left" w:pos="920"/>
              </w:tabs>
              <w:spacing w:before="143"/>
              <w:ind w:right="357"/>
              <w:rPr>
                <w:sz w:val="24"/>
              </w:rPr>
            </w:pPr>
            <w:r>
              <w:rPr>
                <w:sz w:val="24"/>
              </w:rPr>
              <w:t>Collections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equivalent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tables.</w:t>
            </w:r>
          </w:p>
          <w:p w14:paraId="28939B65" w14:textId="77777777" w:rsidR="00767CBD" w:rsidRDefault="00000000">
            <w:pPr>
              <w:pStyle w:val="TableParagraph"/>
              <w:spacing w:before="14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With Mongo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DB.</w:t>
            </w:r>
          </w:p>
          <w:p w14:paraId="41BD4011" w14:textId="77777777" w:rsidR="00767CBD" w:rsidRDefault="00000000">
            <w:pPr>
              <w:pStyle w:val="TableParagraph"/>
              <w:spacing w:before="144"/>
              <w:ind w:left="56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 URL,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 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installed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MongoDB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767CBD" w14:paraId="6E2C118B" w14:textId="77777777">
        <w:trPr>
          <w:trHeight w:val="2955"/>
        </w:trPr>
        <w:tc>
          <w:tcPr>
            <w:tcW w:w="9318" w:type="dxa"/>
          </w:tcPr>
          <w:p w14:paraId="4E9AF962" w14:textId="77777777" w:rsidR="00767CBD" w:rsidRDefault="00000000">
            <w:pPr>
              <w:pStyle w:val="TableParagraph"/>
              <w:spacing w:before="65"/>
              <w:ind w:left="320"/>
              <w:rPr>
                <w:sz w:val="24"/>
              </w:rPr>
            </w:pPr>
            <w:hyperlink r:id="rId9">
              <w:r>
                <w:rPr>
                  <w:color w:val="0000FF"/>
                  <w:sz w:val="24"/>
                  <w:u w:val="single" w:color="0000FF"/>
                </w:rPr>
                <w:t>https://mws.mongodb.com/</w:t>
              </w:r>
            </w:hyperlink>
          </w:p>
          <w:p w14:paraId="2A5E063C" w14:textId="77777777" w:rsidR="00767CBD" w:rsidRDefault="00767CBD">
            <w:pPr>
              <w:pStyle w:val="TableParagraph"/>
              <w:ind w:left="0"/>
              <w:rPr>
                <w:sz w:val="24"/>
              </w:rPr>
            </w:pPr>
          </w:p>
          <w:p w14:paraId="7421F945" w14:textId="77777777" w:rsidR="00767CBD" w:rsidRDefault="00000000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Task 1.1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Performed</w:t>
            </w:r>
          </w:p>
          <w:p w14:paraId="5664C539" w14:textId="77777777" w:rsidR="00767CBD" w:rsidRDefault="00767CBD">
            <w:pPr>
              <w:pStyle w:val="TableParagraph"/>
              <w:ind w:left="0"/>
              <w:rPr>
                <w:sz w:val="24"/>
              </w:rPr>
            </w:pPr>
          </w:p>
          <w:p w14:paraId="72EF10F8" w14:textId="77777777" w:rsidR="00767CBD" w:rsidRDefault="00000000">
            <w:pPr>
              <w:pStyle w:val="TableParagraph"/>
              <w:spacing w:before="1"/>
              <w:ind w:right="2499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Create database in MongoDB use following Command.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MBA Tech</w:t>
            </w:r>
          </w:p>
          <w:p w14:paraId="586ADE32" w14:textId="77777777" w:rsidR="00767CBD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38BB7F" wp14:editId="797DF10B">
                  <wp:extent cx="4371975" cy="6000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B17C8" w14:textId="77777777" w:rsidR="00767CBD" w:rsidRDefault="00767CBD">
            <w:pPr>
              <w:pStyle w:val="TableParagraph"/>
              <w:ind w:left="0"/>
              <w:rPr>
                <w:sz w:val="25"/>
              </w:rPr>
            </w:pPr>
          </w:p>
        </w:tc>
      </w:tr>
      <w:tr w:rsidR="00767CBD" w14:paraId="5373B660" w14:textId="77777777">
        <w:trPr>
          <w:trHeight w:val="4826"/>
        </w:trPr>
        <w:tc>
          <w:tcPr>
            <w:tcW w:w="9318" w:type="dxa"/>
          </w:tcPr>
          <w:p w14:paraId="2BAA030C" w14:textId="77777777" w:rsidR="00767CBD" w:rsidRDefault="00767CBD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3443BF73" w14:textId="77777777" w:rsidR="00767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</w:tabs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  <w:p w14:paraId="26145B52" w14:textId="77777777" w:rsidR="00767CBD" w:rsidRDefault="00767CBD">
            <w:pPr>
              <w:pStyle w:val="TableParagraph"/>
              <w:spacing w:before="4" w:after="1"/>
              <w:ind w:left="0"/>
              <w:rPr>
                <w:sz w:val="23"/>
              </w:rPr>
            </w:pPr>
          </w:p>
          <w:p w14:paraId="760029A2" w14:textId="77777777" w:rsidR="00767CBD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952137" wp14:editId="47281C50">
                  <wp:extent cx="5218984" cy="56083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984" cy="560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A2BAD" w14:textId="77777777" w:rsidR="00767CBD" w:rsidRDefault="00767CBD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5B7A878E" w14:textId="77777777" w:rsidR="00767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</w:tabs>
              <w:rPr>
                <w:rFonts w:ascii="Calibri"/>
              </w:rPr>
            </w:pPr>
            <w:r>
              <w:rPr>
                <w:rFonts w:ascii="Calibri"/>
              </w:rPr>
              <w:t>Insert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records in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MangoDB</w:t>
            </w:r>
            <w:proofErr w:type="spellEnd"/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collection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student</w:t>
            </w:r>
          </w:p>
          <w:p w14:paraId="06AF283C" w14:textId="77777777" w:rsidR="00767CBD" w:rsidRDefault="0000000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D3011A" wp14:editId="01DE2CB3">
                  <wp:extent cx="4191687" cy="1253489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87" cy="125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72A84" w14:textId="77777777" w:rsidR="00767CBD" w:rsidRDefault="00767CBD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1016BD95" w14:textId="77777777" w:rsidR="00767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920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</w:tc>
      </w:tr>
    </w:tbl>
    <w:p w14:paraId="19285206" w14:textId="77777777" w:rsidR="00767CBD" w:rsidRDefault="00767CBD">
      <w:pPr>
        <w:spacing w:line="256" w:lineRule="exact"/>
        <w:rPr>
          <w:sz w:val="24"/>
        </w:rPr>
        <w:sectPr w:rsidR="00767CBD">
          <w:pgSz w:w="11910" w:h="16840"/>
          <w:pgMar w:top="1340" w:right="1140" w:bottom="280" w:left="1240" w:header="751" w:footer="0" w:gutter="0"/>
          <w:cols w:space="720"/>
        </w:sectPr>
      </w:pPr>
    </w:p>
    <w:p w14:paraId="3ADF7F28" w14:textId="77777777" w:rsidR="00767CBD" w:rsidRDefault="00767CBD">
      <w:pPr>
        <w:pStyle w:val="BodyText"/>
        <w:rPr>
          <w:sz w:val="7"/>
        </w:rPr>
      </w:pPr>
    </w:p>
    <w:p w14:paraId="2B1DE63E" w14:textId="77777777" w:rsidR="00767CBD" w:rsidRDefault="00000000">
      <w:pPr>
        <w:pStyle w:val="BodyText"/>
        <w:ind w:left="308"/>
        <w:rPr>
          <w:sz w:val="20"/>
        </w:rPr>
      </w:pPr>
      <w:r>
        <w:rPr>
          <w:noProof/>
          <w:sz w:val="20"/>
        </w:rPr>
        <w:drawing>
          <wp:inline distT="0" distB="0" distL="0" distR="0" wp14:anchorId="436571DE" wp14:editId="25CE3D40">
            <wp:extent cx="4105212" cy="493061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12" cy="49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A1A8" w14:textId="77777777" w:rsidR="00767CBD" w:rsidRDefault="00000000">
      <w:pPr>
        <w:pStyle w:val="ListParagraph"/>
        <w:numPr>
          <w:ilvl w:val="0"/>
          <w:numId w:val="4"/>
        </w:numPr>
        <w:tabs>
          <w:tab w:val="left" w:pos="1029"/>
        </w:tabs>
        <w:spacing w:before="35"/>
        <w:ind w:hanging="361"/>
        <w:rPr>
          <w:sz w:val="24"/>
        </w:rPr>
      </w:pPr>
      <w:r>
        <w:rPr>
          <w:rFonts w:ascii="Calibri"/>
        </w:rPr>
        <w:t>Display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collection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MongoDB</w:t>
      </w:r>
    </w:p>
    <w:p w14:paraId="4044684C" w14:textId="77777777" w:rsidR="00767CBD" w:rsidRDefault="00000000">
      <w:pPr>
        <w:pStyle w:val="BodyText"/>
        <w:ind w:left="1028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7410846F" wp14:editId="38B57B67">
            <wp:extent cx="2405782" cy="35318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782" cy="3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0347" w14:textId="77777777" w:rsidR="00767CBD" w:rsidRDefault="00000000">
      <w:pPr>
        <w:pStyle w:val="ListParagraph"/>
        <w:numPr>
          <w:ilvl w:val="0"/>
          <w:numId w:val="4"/>
        </w:numPr>
        <w:tabs>
          <w:tab w:val="left" w:pos="1029"/>
        </w:tabs>
        <w:spacing w:before="12"/>
        <w:ind w:hanging="361"/>
        <w:rPr>
          <w:sz w:val="24"/>
        </w:rPr>
      </w:pPr>
      <w:r>
        <w:rPr>
          <w:rFonts w:ascii="Calibri"/>
        </w:rPr>
        <w:t>Deletes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record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collection</w:t>
      </w:r>
    </w:p>
    <w:p w14:paraId="1A248234" w14:textId="77777777" w:rsidR="00767CBD" w:rsidRDefault="00000000">
      <w:pPr>
        <w:pStyle w:val="BodyText"/>
        <w:ind w:left="1028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54BF99C" wp14:editId="6EB38B51">
            <wp:extent cx="2249793" cy="23574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793" cy="2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BC57" w14:textId="77777777" w:rsidR="00767CBD" w:rsidRDefault="00000000">
      <w:pPr>
        <w:pStyle w:val="ListParagraph"/>
        <w:numPr>
          <w:ilvl w:val="0"/>
          <w:numId w:val="4"/>
        </w:numPr>
        <w:tabs>
          <w:tab w:val="left" w:pos="1029"/>
        </w:tabs>
        <w:spacing w:before="18"/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Many Records</w:t>
      </w:r>
      <w:r>
        <w:rPr>
          <w:spacing w:val="-1"/>
          <w:sz w:val="24"/>
        </w:rPr>
        <w:t xml:space="preserve"> </w:t>
      </w:r>
      <w:r>
        <w:rPr>
          <w:sz w:val="24"/>
        </w:rPr>
        <w:t>from 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in Mongo</w:t>
      </w:r>
      <w:r>
        <w:rPr>
          <w:spacing w:val="-4"/>
          <w:sz w:val="24"/>
        </w:rPr>
        <w:t xml:space="preserve"> </w:t>
      </w:r>
      <w:r>
        <w:rPr>
          <w:sz w:val="24"/>
        </w:rPr>
        <w:t>DB</w:t>
      </w:r>
    </w:p>
    <w:p w14:paraId="757D18F7" w14:textId="77777777" w:rsidR="00767CBD" w:rsidRDefault="00000000">
      <w:pPr>
        <w:pStyle w:val="ListParagraph"/>
        <w:numPr>
          <w:ilvl w:val="0"/>
          <w:numId w:val="4"/>
        </w:numPr>
        <w:tabs>
          <w:tab w:val="left" w:pos="1029"/>
        </w:tabs>
        <w:ind w:hanging="361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MongoDB</w:t>
      </w:r>
    </w:p>
    <w:p w14:paraId="5B33A0E2" w14:textId="77777777" w:rsidR="00767CBD" w:rsidRDefault="00767CBD">
      <w:pPr>
        <w:pStyle w:val="BodyText"/>
        <w:rPr>
          <w:sz w:val="26"/>
        </w:rPr>
      </w:pPr>
    </w:p>
    <w:p w14:paraId="66AFE055" w14:textId="77777777" w:rsidR="00767CBD" w:rsidRDefault="00767CBD">
      <w:pPr>
        <w:pStyle w:val="BodyText"/>
        <w:rPr>
          <w:sz w:val="26"/>
        </w:rPr>
      </w:pPr>
    </w:p>
    <w:p w14:paraId="043DFBBE" w14:textId="77777777" w:rsidR="00767CBD" w:rsidRDefault="00767CBD">
      <w:pPr>
        <w:pStyle w:val="BodyText"/>
        <w:rPr>
          <w:sz w:val="26"/>
        </w:rPr>
      </w:pPr>
    </w:p>
    <w:p w14:paraId="58EF59D9" w14:textId="77777777" w:rsidR="00767CBD" w:rsidRDefault="00767CBD">
      <w:pPr>
        <w:pStyle w:val="BodyText"/>
        <w:rPr>
          <w:sz w:val="26"/>
        </w:rPr>
      </w:pPr>
    </w:p>
    <w:p w14:paraId="7156D204" w14:textId="77777777" w:rsidR="00767CBD" w:rsidRDefault="00767CBD">
      <w:pPr>
        <w:pStyle w:val="BodyText"/>
        <w:rPr>
          <w:sz w:val="26"/>
        </w:rPr>
      </w:pPr>
    </w:p>
    <w:p w14:paraId="2AC3CAC8" w14:textId="77777777" w:rsidR="00767CBD" w:rsidRDefault="00000000">
      <w:pPr>
        <w:pStyle w:val="Heading1"/>
        <w:spacing w:before="162"/>
      </w:pPr>
      <w:r>
        <w:t>Task</w:t>
      </w:r>
      <w:r>
        <w:rPr>
          <w:spacing w:val="-1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</w:p>
    <w:p w14:paraId="344720B7" w14:textId="77777777" w:rsidR="00767CBD" w:rsidRDefault="00767CBD">
      <w:pPr>
        <w:pStyle w:val="BodyText"/>
        <w:rPr>
          <w:b/>
        </w:rPr>
      </w:pPr>
    </w:p>
    <w:p w14:paraId="27BEDFF4" w14:textId="77777777" w:rsidR="00767CBD" w:rsidRDefault="00000000">
      <w:pPr>
        <w:pStyle w:val="BodyText"/>
        <w:ind w:left="308" w:right="591"/>
      </w:pPr>
      <w:r>
        <w:t>Create Collection Learning and Insert Details about Books as given below and Performed</w:t>
      </w:r>
      <w:r>
        <w:rPr>
          <w:spacing w:val="-57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Operation.</w:t>
      </w:r>
    </w:p>
    <w:p w14:paraId="60A25474" w14:textId="77777777" w:rsidR="00767CBD" w:rsidRDefault="00000000">
      <w:pPr>
        <w:pStyle w:val="BodyText"/>
        <w:ind w:left="308"/>
      </w:pPr>
      <w:r>
        <w:t>{</w:t>
      </w:r>
    </w:p>
    <w:p w14:paraId="4E8EC48D" w14:textId="77777777" w:rsidR="00767CBD" w:rsidRDefault="00000000">
      <w:pPr>
        <w:pStyle w:val="BodyText"/>
        <w:ind w:left="308" w:right="7199"/>
      </w:pPr>
      <w:r>
        <w:t>bookid:1,</w:t>
      </w:r>
      <w:r>
        <w:rPr>
          <w:spacing w:val="1"/>
        </w:rPr>
        <w:t xml:space="preserve"> </w:t>
      </w:r>
      <w:proofErr w:type="spellStart"/>
      <w:r>
        <w:t>author:"Smith</w:t>
      </w:r>
      <w:proofErr w:type="spellEnd"/>
      <w:r>
        <w:t>",</w:t>
      </w:r>
      <w:r>
        <w:rPr>
          <w:spacing w:val="1"/>
        </w:rPr>
        <w:t xml:space="preserve"> </w:t>
      </w:r>
      <w:proofErr w:type="spellStart"/>
      <w:r>
        <w:t>bookname</w:t>
      </w:r>
      <w:proofErr w:type="spellEnd"/>
      <w:r>
        <w:t>:"HTML",</w:t>
      </w:r>
    </w:p>
    <w:p w14:paraId="561729F7" w14:textId="77777777" w:rsidR="00767CBD" w:rsidRDefault="00767CBD">
      <w:pPr>
        <w:sectPr w:rsidR="00767CBD">
          <w:pgSz w:w="11910" w:h="16840"/>
          <w:pgMar w:top="1340" w:right="1140" w:bottom="280" w:left="1240" w:header="751" w:footer="0" w:gutter="0"/>
          <w:cols w:space="720"/>
        </w:sectPr>
      </w:pPr>
    </w:p>
    <w:p w14:paraId="51B1D347" w14:textId="77777777" w:rsidR="00767CBD" w:rsidRDefault="00000000">
      <w:pPr>
        <w:pStyle w:val="BodyText"/>
        <w:spacing w:before="80"/>
        <w:ind w:left="308" w:right="8222"/>
      </w:pPr>
      <w:r>
        <w:lastRenderedPageBreak/>
        <w:t>Price:450,</w:t>
      </w:r>
      <w:r>
        <w:rPr>
          <w:spacing w:val="-57"/>
        </w:rPr>
        <w:t xml:space="preserve"> </w:t>
      </w:r>
      <w:proofErr w:type="spellStart"/>
      <w:r>
        <w:t>Status:'A</w:t>
      </w:r>
      <w:proofErr w:type="spellEnd"/>
      <w:r>
        <w:t>'</w:t>
      </w:r>
    </w:p>
    <w:p w14:paraId="2E032FDF" w14:textId="77777777" w:rsidR="00767CBD" w:rsidRDefault="00000000">
      <w:pPr>
        <w:pStyle w:val="BodyText"/>
        <w:ind w:left="308"/>
      </w:pPr>
      <w:r>
        <w:t>}</w:t>
      </w:r>
    </w:p>
    <w:p w14:paraId="4B505920" w14:textId="77777777" w:rsidR="00767CBD" w:rsidRDefault="00767CBD">
      <w:pPr>
        <w:pStyle w:val="BodyText"/>
        <w:rPr>
          <w:sz w:val="26"/>
        </w:rPr>
      </w:pPr>
    </w:p>
    <w:p w14:paraId="6477F5AB" w14:textId="77777777" w:rsidR="00767CBD" w:rsidRDefault="00767CBD">
      <w:pPr>
        <w:pStyle w:val="BodyText"/>
        <w:rPr>
          <w:sz w:val="22"/>
        </w:rPr>
      </w:pPr>
    </w:p>
    <w:p w14:paraId="6918812D" w14:textId="77777777" w:rsidR="00767CBD" w:rsidRDefault="00000000">
      <w:pPr>
        <w:pStyle w:val="Heading1"/>
      </w:pPr>
      <w:r>
        <w:t>Instructions:</w:t>
      </w:r>
    </w:p>
    <w:p w14:paraId="6C20964D" w14:textId="77777777" w:rsidR="00767CBD" w:rsidRDefault="00000000">
      <w:pPr>
        <w:pStyle w:val="ListParagraph"/>
        <w:numPr>
          <w:ilvl w:val="0"/>
          <w:numId w:val="3"/>
        </w:numPr>
        <w:tabs>
          <w:tab w:val="left" w:pos="1029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tags.</w:t>
      </w:r>
    </w:p>
    <w:p w14:paraId="39330AF3" w14:textId="77777777" w:rsidR="00767CBD" w:rsidRDefault="00000000">
      <w:pPr>
        <w:pStyle w:val="ListParagraph"/>
        <w:numPr>
          <w:ilvl w:val="0"/>
          <w:numId w:val="3"/>
        </w:numPr>
        <w:tabs>
          <w:tab w:val="left" w:pos="1029"/>
        </w:tabs>
        <w:ind w:hanging="361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paste in code</w:t>
      </w:r>
      <w:r>
        <w:rPr>
          <w:spacing w:val="-2"/>
          <w:sz w:val="24"/>
        </w:rPr>
        <w:t xml:space="preserve"> </w:t>
      </w:r>
      <w:r>
        <w:rPr>
          <w:sz w:val="24"/>
        </w:rPr>
        <w:t>section of</w:t>
      </w:r>
      <w:r>
        <w:rPr>
          <w:spacing w:val="-2"/>
          <w:sz w:val="24"/>
        </w:rPr>
        <w:t xml:space="preserve"> </w:t>
      </w:r>
      <w:r>
        <w:rPr>
          <w:sz w:val="24"/>
        </w:rPr>
        <w:t>Part B.</w:t>
      </w:r>
    </w:p>
    <w:p w14:paraId="7637D33B" w14:textId="77777777" w:rsidR="00767CBD" w:rsidRDefault="00767CBD">
      <w:pPr>
        <w:pStyle w:val="BodyText"/>
        <w:rPr>
          <w:sz w:val="20"/>
        </w:rPr>
      </w:pPr>
    </w:p>
    <w:p w14:paraId="56AF7F29" w14:textId="77777777" w:rsidR="00767CBD" w:rsidRDefault="00767CBD">
      <w:pPr>
        <w:pStyle w:val="BodyText"/>
        <w:rPr>
          <w:sz w:val="20"/>
        </w:rPr>
      </w:pPr>
    </w:p>
    <w:p w14:paraId="25AE2422" w14:textId="77777777" w:rsidR="00767CBD" w:rsidRDefault="00767CBD">
      <w:pPr>
        <w:pStyle w:val="BodyText"/>
        <w:rPr>
          <w:sz w:val="20"/>
        </w:rPr>
      </w:pPr>
    </w:p>
    <w:p w14:paraId="24ACF6D5" w14:textId="77777777" w:rsidR="00767CBD" w:rsidRDefault="00767CBD">
      <w:pPr>
        <w:pStyle w:val="BodyText"/>
        <w:rPr>
          <w:sz w:val="20"/>
        </w:rPr>
      </w:pPr>
    </w:p>
    <w:p w14:paraId="1A8611FD" w14:textId="77777777" w:rsidR="00767CBD" w:rsidRDefault="00767CBD">
      <w:pPr>
        <w:pStyle w:val="BodyText"/>
        <w:rPr>
          <w:sz w:val="20"/>
        </w:rPr>
      </w:pPr>
    </w:p>
    <w:p w14:paraId="246CCAC3" w14:textId="77777777" w:rsidR="00767CBD" w:rsidRDefault="00767CBD">
      <w:pPr>
        <w:pStyle w:val="BodyText"/>
        <w:rPr>
          <w:sz w:val="20"/>
        </w:rPr>
      </w:pPr>
    </w:p>
    <w:p w14:paraId="7CAB68FD" w14:textId="77777777" w:rsidR="00767CBD" w:rsidRDefault="00767CBD">
      <w:pPr>
        <w:pStyle w:val="BodyText"/>
        <w:rPr>
          <w:sz w:val="20"/>
        </w:rPr>
      </w:pPr>
    </w:p>
    <w:p w14:paraId="56E79D0E" w14:textId="77777777" w:rsidR="00767CBD" w:rsidRDefault="00767CBD">
      <w:pPr>
        <w:pStyle w:val="BodyText"/>
        <w:rPr>
          <w:sz w:val="20"/>
        </w:rPr>
      </w:pPr>
    </w:p>
    <w:p w14:paraId="0E8118B3" w14:textId="77777777" w:rsidR="00767CBD" w:rsidRDefault="00767CBD">
      <w:pPr>
        <w:pStyle w:val="BodyText"/>
        <w:rPr>
          <w:sz w:val="20"/>
        </w:rPr>
      </w:pPr>
    </w:p>
    <w:p w14:paraId="099D531D" w14:textId="77777777" w:rsidR="00767CBD" w:rsidRDefault="00767CBD">
      <w:pPr>
        <w:pStyle w:val="BodyText"/>
        <w:rPr>
          <w:sz w:val="20"/>
        </w:rPr>
      </w:pPr>
    </w:p>
    <w:p w14:paraId="738A28F8" w14:textId="77777777" w:rsidR="00767CBD" w:rsidRDefault="00767CBD">
      <w:pPr>
        <w:pStyle w:val="BodyText"/>
        <w:rPr>
          <w:sz w:val="20"/>
        </w:rPr>
      </w:pPr>
    </w:p>
    <w:p w14:paraId="16529D18" w14:textId="77777777" w:rsidR="00767CBD" w:rsidRDefault="00767CBD">
      <w:pPr>
        <w:pStyle w:val="BodyText"/>
        <w:rPr>
          <w:sz w:val="20"/>
        </w:rPr>
      </w:pPr>
    </w:p>
    <w:p w14:paraId="7A6163E1" w14:textId="77777777" w:rsidR="00767CBD" w:rsidRDefault="00767CBD">
      <w:pPr>
        <w:pStyle w:val="BodyText"/>
        <w:rPr>
          <w:sz w:val="20"/>
        </w:rPr>
      </w:pPr>
    </w:p>
    <w:p w14:paraId="0541977E" w14:textId="77777777" w:rsidR="00767CBD" w:rsidRDefault="00767CBD">
      <w:pPr>
        <w:pStyle w:val="BodyText"/>
        <w:spacing w:before="1" w:after="1"/>
        <w:rPr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767CBD" w14:paraId="5B4C1D0F" w14:textId="77777777">
        <w:trPr>
          <w:trHeight w:val="275"/>
        </w:trPr>
        <w:tc>
          <w:tcPr>
            <w:tcW w:w="9018" w:type="dxa"/>
          </w:tcPr>
          <w:p w14:paraId="405D6DDA" w14:textId="77777777" w:rsidR="00767CBD" w:rsidRDefault="00000000">
            <w:pPr>
              <w:pStyle w:val="TableParagraph"/>
              <w:spacing w:line="256" w:lineRule="exact"/>
              <w:ind w:left="4151" w:right="4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767CBD" w14:paraId="4ECEF98D" w14:textId="77777777">
        <w:trPr>
          <w:trHeight w:val="5628"/>
        </w:trPr>
        <w:tc>
          <w:tcPr>
            <w:tcW w:w="9018" w:type="dxa"/>
          </w:tcPr>
          <w:p w14:paraId="1203B2A0" w14:textId="77777777" w:rsidR="00767CB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14:paraId="32E8665D" w14:textId="77777777" w:rsidR="00767CB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running 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  <w:p w14:paraId="18ABC725" w14:textId="77777777" w:rsidR="00767CBD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1.1:</w:t>
            </w:r>
          </w:p>
          <w:p w14:paraId="11038340" w14:textId="77777777" w:rsidR="00767CB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F4A4B9" wp14:editId="5C60489D">
                  <wp:extent cx="5356648" cy="3040380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648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8851D" w14:textId="77777777" w:rsidR="00767CBD" w:rsidRDefault="00767CBD">
      <w:pPr>
        <w:rPr>
          <w:sz w:val="20"/>
        </w:rPr>
        <w:sectPr w:rsidR="00767CBD">
          <w:pgSz w:w="11910" w:h="16840"/>
          <w:pgMar w:top="1340" w:right="1140" w:bottom="280" w:left="1240" w:header="751" w:footer="0" w:gutter="0"/>
          <w:cols w:space="720"/>
        </w:sectPr>
      </w:pPr>
    </w:p>
    <w:p w14:paraId="7A27A324" w14:textId="77777777" w:rsidR="00767CBD" w:rsidRDefault="00767CBD">
      <w:pPr>
        <w:pStyle w:val="BodyText"/>
        <w:rPr>
          <w:sz w:val="7"/>
        </w:rPr>
      </w:pPr>
    </w:p>
    <w:p w14:paraId="5DAA94C9" w14:textId="77777777" w:rsidR="00767CBD" w:rsidRDefault="00000000">
      <w:pPr>
        <w:pStyle w:val="BodyText"/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 w14:anchorId="3357402F">
          <v:group id="_x0000_s2053" style="width:451.4pt;height:508.65pt;mso-position-horizontal-relative:char;mso-position-vertical-relative:line" coordsize="9028,10173">
            <v:shape id="_x0000_s2056" style="position:absolute;width:9028;height:10173" coordsize="9028,10173" o:spt="100" adj="0,,0" path="m9018,l10,,,,,10,,10163r,l,10173r10,l9018,10173r,-10l10,10163,10,10r9008,l9018,xm9028,r-10,l9018,10r,10153l9018,10163r,10l9028,10173r,-10l9028,10163,9028,10r,-1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112;top:10;width:8456;height:4795">
              <v:imagedata r:id="rId17" o:title=""/>
            </v:shape>
            <v:shape id="_x0000_s2054" type="#_x0000_t75" style="position:absolute;left:112;top:5086;width:8456;height:4795">
              <v:imagedata r:id="rId18" o:title=""/>
            </v:shape>
            <w10:anchorlock/>
          </v:group>
        </w:pict>
      </w:r>
    </w:p>
    <w:p w14:paraId="741AD4D5" w14:textId="77777777" w:rsidR="00767CBD" w:rsidRDefault="00767CBD">
      <w:pPr>
        <w:rPr>
          <w:sz w:val="20"/>
        </w:rPr>
        <w:sectPr w:rsidR="00767CBD">
          <w:pgSz w:w="11910" w:h="16840"/>
          <w:pgMar w:top="1340" w:right="1140" w:bottom="280" w:left="1240" w:header="751" w:footer="0" w:gutter="0"/>
          <w:cols w:space="720"/>
        </w:sectPr>
      </w:pPr>
    </w:p>
    <w:p w14:paraId="4463EC36" w14:textId="77777777" w:rsidR="00767CBD" w:rsidRDefault="00000000">
      <w:pPr>
        <w:pStyle w:val="BodyText"/>
        <w:spacing w:before="11"/>
        <w:rPr>
          <w:sz w:val="6"/>
        </w:rPr>
      </w:pPr>
      <w:r>
        <w:rPr>
          <w:noProof/>
        </w:rPr>
        <w:lastRenderedPageBreak/>
        <w:drawing>
          <wp:anchor distT="0" distB="0" distL="0" distR="0" simplePos="0" relativeHeight="487448064" behindDoc="1" locked="0" layoutInCell="1" allowOverlap="1" wp14:anchorId="354623B7" wp14:editId="5ED4F8BF">
            <wp:simplePos x="0" y="0"/>
            <wp:positionH relativeFrom="page">
              <wp:posOffset>986155</wp:posOffset>
            </wp:positionH>
            <wp:positionV relativeFrom="page">
              <wp:posOffset>4319269</wp:posOffset>
            </wp:positionV>
            <wp:extent cx="5371866" cy="3040380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86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99EC5" w14:textId="77777777" w:rsidR="00767CBD" w:rsidRDefault="00000000">
      <w:pPr>
        <w:pStyle w:val="BodyText"/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 w14:anchorId="5D7BC0ED">
          <v:group id="_x0000_s2050" style="width:451.4pt;height:522.45pt;mso-position-horizontal-relative:char;mso-position-vertical-relative:line" coordsize="9028,10449">
            <v:shape id="_x0000_s2052" type="#_x0000_t75" style="position:absolute;left:112;top:10;width:8344;height:4795">
              <v:imagedata r:id="rId2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4;top:4;width:9019;height:10439" filled="f" strokeweight=".16936mm">
              <v:textbox inset="0,0,0,0">
                <w:txbxContent>
                  <w:p w14:paraId="5575CCEE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2343ACF7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764F45C9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5A3529DA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44937785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685D15A9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5614E742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7AF8BA45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330EED77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5EB8C692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71A6AECB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228CA732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08F6EFFA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0460EFE3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15DF956F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3D747F1E" w14:textId="77777777" w:rsidR="00767CBD" w:rsidRDefault="00767CBD">
                    <w:pPr>
                      <w:rPr>
                        <w:sz w:val="26"/>
                      </w:rPr>
                    </w:pPr>
                  </w:p>
                  <w:p w14:paraId="393D79CA" w14:textId="77777777" w:rsidR="00767CBD" w:rsidRDefault="00767CBD">
                    <w:pPr>
                      <w:spacing w:before="5"/>
                      <w:rPr>
                        <w:sz w:val="25"/>
                      </w:rPr>
                    </w:pPr>
                  </w:p>
                  <w:p w14:paraId="067616B3" w14:textId="77777777" w:rsidR="00767CBD" w:rsidRDefault="00000000">
                    <w:pPr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Task 1.2:</w:t>
                    </w:r>
                  </w:p>
                </w:txbxContent>
              </v:textbox>
            </v:shape>
            <w10:anchorlock/>
          </v:group>
        </w:pict>
      </w:r>
    </w:p>
    <w:p w14:paraId="16FCCC87" w14:textId="77777777" w:rsidR="00767CBD" w:rsidRDefault="00767CBD">
      <w:pPr>
        <w:rPr>
          <w:sz w:val="20"/>
        </w:rPr>
        <w:sectPr w:rsidR="00767CBD">
          <w:pgSz w:w="11910" w:h="16840"/>
          <w:pgMar w:top="1340" w:right="1140" w:bottom="280" w:left="1240" w:header="751" w:footer="0" w:gutter="0"/>
          <w:cols w:space="720"/>
        </w:sectPr>
      </w:pPr>
    </w:p>
    <w:p w14:paraId="7B3F0C2A" w14:textId="77777777" w:rsidR="00767CBD" w:rsidRDefault="00767CBD">
      <w:pPr>
        <w:pStyle w:val="BodyText"/>
        <w:rPr>
          <w:sz w:val="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767CBD" w14:paraId="116019E6" w14:textId="77777777">
        <w:trPr>
          <w:trHeight w:val="4800"/>
        </w:trPr>
        <w:tc>
          <w:tcPr>
            <w:tcW w:w="9018" w:type="dxa"/>
          </w:tcPr>
          <w:p w14:paraId="3CC29F25" w14:textId="77777777" w:rsidR="00767CB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A521D5" wp14:editId="2D0FCB23">
                  <wp:extent cx="5346503" cy="3040379"/>
                  <wp:effectExtent l="0" t="0" r="0" b="0"/>
                  <wp:docPr id="19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503" cy="304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CBD" w14:paraId="38F9EA66" w14:textId="77777777">
        <w:trPr>
          <w:trHeight w:val="275"/>
        </w:trPr>
        <w:tc>
          <w:tcPr>
            <w:tcW w:w="9018" w:type="dxa"/>
          </w:tcPr>
          <w:p w14:paraId="2ECE3CA9" w14:textId="77777777" w:rsidR="00767CBD" w:rsidRDefault="00767CBD">
            <w:pPr>
              <w:pStyle w:val="TableParagraph"/>
              <w:ind w:left="0"/>
              <w:rPr>
                <w:sz w:val="20"/>
              </w:rPr>
            </w:pPr>
          </w:p>
        </w:tc>
      </w:tr>
      <w:tr w:rsidR="00767CBD" w14:paraId="4D6C3440" w14:textId="77777777">
        <w:trPr>
          <w:trHeight w:val="1432"/>
        </w:trPr>
        <w:tc>
          <w:tcPr>
            <w:tcW w:w="9018" w:type="dxa"/>
          </w:tcPr>
          <w:p w14:paraId="66A21E13" w14:textId="77777777" w:rsidR="00767CB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Observation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Learning:</w:t>
            </w:r>
          </w:p>
          <w:p w14:paraId="7468A2A1" w14:textId="77777777" w:rsidR="00767CBD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Observations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  <w:p w14:paraId="6D33F19F" w14:textId="77777777" w:rsidR="00767CB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MongoDB.</w:t>
            </w:r>
          </w:p>
          <w:p w14:paraId="7CC959C4" w14:textId="77777777" w:rsidR="00767CB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MongoDB.</w:t>
            </w:r>
          </w:p>
          <w:p w14:paraId="5385C1E4" w14:textId="77777777" w:rsidR="00767CB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Learned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MongoDB.</w:t>
            </w:r>
          </w:p>
        </w:tc>
      </w:tr>
      <w:tr w:rsidR="00767CBD" w14:paraId="3E61D005" w14:textId="77777777">
        <w:trPr>
          <w:trHeight w:val="275"/>
        </w:trPr>
        <w:tc>
          <w:tcPr>
            <w:tcW w:w="9018" w:type="dxa"/>
          </w:tcPr>
          <w:p w14:paraId="4B1D4EB8" w14:textId="77777777" w:rsidR="00767CBD" w:rsidRDefault="00767CBD">
            <w:pPr>
              <w:pStyle w:val="TableParagraph"/>
              <w:ind w:left="0"/>
              <w:rPr>
                <w:sz w:val="20"/>
              </w:rPr>
            </w:pPr>
          </w:p>
        </w:tc>
      </w:tr>
      <w:tr w:rsidR="00767CBD" w14:paraId="14AE6841" w14:textId="77777777">
        <w:trPr>
          <w:trHeight w:val="847"/>
        </w:trPr>
        <w:tc>
          <w:tcPr>
            <w:tcW w:w="9018" w:type="dxa"/>
          </w:tcPr>
          <w:p w14:paraId="49762E3A" w14:textId="77777777" w:rsidR="00767CB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Conclusion:</w:t>
            </w:r>
          </w:p>
          <w:p w14:paraId="55D83BD0" w14:textId="77777777" w:rsidR="00767CBD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</w:p>
          <w:p w14:paraId="637B851C" w14:textId="77777777" w:rsidR="00767C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MongoDB.</w:t>
            </w:r>
          </w:p>
        </w:tc>
      </w:tr>
    </w:tbl>
    <w:p w14:paraId="01E23A5E" w14:textId="77777777" w:rsidR="00342B86" w:rsidRDefault="00342B86"/>
    <w:sectPr w:rsidR="00342B86">
      <w:pgSz w:w="11910" w:h="16840"/>
      <w:pgMar w:top="1340" w:right="1140" w:bottom="280" w:left="12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0F1B" w14:textId="77777777" w:rsidR="00342B86" w:rsidRDefault="00342B86">
      <w:r>
        <w:separator/>
      </w:r>
    </w:p>
  </w:endnote>
  <w:endnote w:type="continuationSeparator" w:id="0">
    <w:p w14:paraId="6380C407" w14:textId="77777777" w:rsidR="00342B86" w:rsidRDefault="0034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C8E6" w14:textId="77777777" w:rsidR="00342B86" w:rsidRDefault="00342B86">
      <w:r>
        <w:separator/>
      </w:r>
    </w:p>
  </w:footnote>
  <w:footnote w:type="continuationSeparator" w:id="0">
    <w:p w14:paraId="1EA60E44" w14:textId="77777777" w:rsidR="00342B86" w:rsidRDefault="00342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0F1E" w14:textId="77777777" w:rsidR="00767CBD" w:rsidRDefault="00000000">
    <w:pPr>
      <w:pStyle w:val="BodyText"/>
      <w:spacing w:line="14" w:lineRule="auto"/>
      <w:rPr>
        <w:sz w:val="20"/>
      </w:rPr>
    </w:pPr>
    <w:r>
      <w:pict w14:anchorId="2FC88BF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6.55pt;width:35.7pt;height:13.05pt;z-index:-15869440;mso-position-horizontal-relative:page;mso-position-vertical-relative:page" filled="f" stroked="f">
          <v:textbox inset="0,0,0,0">
            <w:txbxContent>
              <w:p w14:paraId="7A197F8D" w14:textId="646D6EF7" w:rsidR="00767CBD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7\N2</w:t>
                </w:r>
                <w:r w:rsidR="0061759D">
                  <w:rPr>
                    <w:rFonts w:ascii="Calibri"/>
                  </w:rPr>
                  <w:t>53</w:t>
                </w:r>
              </w:p>
            </w:txbxContent>
          </v:textbox>
          <w10:wrap anchorx="page" anchory="page"/>
        </v:shape>
      </w:pict>
    </w:r>
    <w:r>
      <w:pict w14:anchorId="3BAF3843">
        <v:shape id="_x0000_s1026" type="#_x0000_t202" style="position:absolute;margin-left:264.75pt;margin-top:36.55pt;width:66.1pt;height:13.05pt;z-index:-15868928;mso-position-horizontal-relative:page;mso-position-vertical-relative:page" filled="f" stroked="f">
          <v:textbox inset="0,0,0,0">
            <w:txbxContent>
              <w:p w14:paraId="79000B40" w14:textId="5405FF14" w:rsidR="00767CBD" w:rsidRPr="0061759D" w:rsidRDefault="0061759D">
                <w:pPr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  <w:r>
                  <w:rPr>
                    <w:rFonts w:ascii="Calibri"/>
                    <w:lang w:val="en-IN"/>
                  </w:rPr>
                  <w:t xml:space="preserve">Aditya </w:t>
                </w:r>
                <w:proofErr w:type="spellStart"/>
                <w:r>
                  <w:rPr>
                    <w:rFonts w:ascii="Calibri"/>
                    <w:lang w:val="en-IN"/>
                  </w:rPr>
                  <w:t>Kaswa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C0E2387">
        <v:shape id="_x0000_s1025" type="#_x0000_t202" style="position:absolute;margin-left:461.1pt;margin-top:36.55pt;width:63.35pt;height:13.05pt;z-index:-15868416;mso-position-horizontal-relative:page;mso-position-vertical-relative:page" filled="f" stroked="f">
          <v:textbox inset="0,0,0,0">
            <w:txbxContent>
              <w:p w14:paraId="0C40822B" w14:textId="7F82FB86" w:rsidR="00767CBD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70472019</w:t>
                </w:r>
                <w:r w:rsidR="0061759D">
                  <w:rPr>
                    <w:rFonts w:ascii="Calibri"/>
                  </w:rPr>
                  <w:t>308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DEC"/>
    <w:multiLevelType w:val="hybridMultilevel"/>
    <w:tmpl w:val="4C724A8A"/>
    <w:lvl w:ilvl="0" w:tplc="E2EE6240">
      <w:numFmt w:val="bullet"/>
      <w:lvlText w:val="•"/>
      <w:lvlJc w:val="left"/>
      <w:pPr>
        <w:ind w:left="91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35E83C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DF2C44D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6481454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31E231F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1AA0CDA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87A008A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29086D4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166EDC6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DB5165"/>
    <w:multiLevelType w:val="hybridMultilevel"/>
    <w:tmpl w:val="ACF01E74"/>
    <w:lvl w:ilvl="0" w:tplc="961092C0">
      <w:start w:val="2"/>
      <w:numFmt w:val="decimal"/>
      <w:lvlText w:val="%1."/>
      <w:lvlJc w:val="left"/>
      <w:pPr>
        <w:ind w:left="9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AA7476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2" w:tplc="7898E1F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C93812C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A8A8AD7C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5" w:tplc="12500A5E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3A4867EE">
      <w:numFmt w:val="bullet"/>
      <w:lvlText w:val="•"/>
      <w:lvlJc w:val="left"/>
      <w:pPr>
        <w:ind w:left="5958" w:hanging="360"/>
      </w:pPr>
      <w:rPr>
        <w:rFonts w:hint="default"/>
        <w:lang w:val="en-US" w:eastAsia="en-US" w:bidi="ar-SA"/>
      </w:rPr>
    </w:lvl>
    <w:lvl w:ilvl="7" w:tplc="6C1A99FE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392A7C62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D063DB"/>
    <w:multiLevelType w:val="hybridMultilevel"/>
    <w:tmpl w:val="4C000406"/>
    <w:lvl w:ilvl="0" w:tplc="B498C5E0">
      <w:start w:val="1"/>
      <w:numFmt w:val="lowerLetter"/>
      <w:lvlText w:val="%1."/>
      <w:lvlJc w:val="left"/>
      <w:pPr>
        <w:ind w:left="91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8F0EA7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97B0CA8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6C205A8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6C3E14C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CB7609B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1247C86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A0765E1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7B4C6A6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786FF2"/>
    <w:multiLevelType w:val="hybridMultilevel"/>
    <w:tmpl w:val="E5487E9C"/>
    <w:lvl w:ilvl="0" w:tplc="9B92A8F2">
      <w:start w:val="1"/>
      <w:numFmt w:val="decimal"/>
      <w:lvlText w:val="%1."/>
      <w:lvlJc w:val="left"/>
      <w:pPr>
        <w:ind w:left="102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201678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7FC4E3AC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F306B948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6E40EF6E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D0A83DAE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95404502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B18CB3FC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40CEAE12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001770"/>
    <w:multiLevelType w:val="hybridMultilevel"/>
    <w:tmpl w:val="8F485BE4"/>
    <w:lvl w:ilvl="0" w:tplc="9D3EF04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EAEBB6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2A36CC56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757CA614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C038ABE6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365E1132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016CC662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2FC4CCD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CA06D932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566DD2"/>
    <w:multiLevelType w:val="hybridMultilevel"/>
    <w:tmpl w:val="B23E7BCE"/>
    <w:lvl w:ilvl="0" w:tplc="18782E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A3216CC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D1B226B2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DC6CD61C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A404D62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BD307E50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3D52D868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972C1B0E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71A669A6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9C53B8"/>
    <w:multiLevelType w:val="hybridMultilevel"/>
    <w:tmpl w:val="FE14FA4C"/>
    <w:lvl w:ilvl="0" w:tplc="C18CCF52">
      <w:start w:val="5"/>
      <w:numFmt w:val="decimal"/>
      <w:lvlText w:val="%1."/>
      <w:lvlJc w:val="left"/>
      <w:pPr>
        <w:ind w:left="102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B323FC6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DD967084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DEB69898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A4A2807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FB58E07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74CE63A8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C436CD36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37E25DCA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4E2257"/>
    <w:multiLevelType w:val="hybridMultilevel"/>
    <w:tmpl w:val="4B846584"/>
    <w:lvl w:ilvl="0" w:tplc="17BCD694">
      <w:numFmt w:val="bullet"/>
      <w:lvlText w:val="•"/>
      <w:lvlJc w:val="left"/>
      <w:pPr>
        <w:ind w:left="91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332AD28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2" w:tplc="6DDAB33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8F2E53DA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4B683578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5" w:tplc="BDE0D1FC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6" w:tplc="5CE43112">
      <w:numFmt w:val="bullet"/>
      <w:lvlText w:val="•"/>
      <w:lvlJc w:val="left"/>
      <w:pPr>
        <w:ind w:left="5958" w:hanging="360"/>
      </w:pPr>
      <w:rPr>
        <w:rFonts w:hint="default"/>
        <w:lang w:val="en-US" w:eastAsia="en-US" w:bidi="ar-SA"/>
      </w:rPr>
    </w:lvl>
    <w:lvl w:ilvl="7" w:tplc="DF86A322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F90CEB98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ar-SA"/>
      </w:rPr>
    </w:lvl>
  </w:abstractNum>
  <w:num w:numId="1" w16cid:durableId="1240167466">
    <w:abstractNumId w:val="5"/>
  </w:num>
  <w:num w:numId="2" w16cid:durableId="451170296">
    <w:abstractNumId w:val="4"/>
  </w:num>
  <w:num w:numId="3" w16cid:durableId="631178348">
    <w:abstractNumId w:val="3"/>
  </w:num>
  <w:num w:numId="4" w16cid:durableId="1380518732">
    <w:abstractNumId w:val="6"/>
  </w:num>
  <w:num w:numId="5" w16cid:durableId="78211171">
    <w:abstractNumId w:val="1"/>
  </w:num>
  <w:num w:numId="6" w16cid:durableId="1617057681">
    <w:abstractNumId w:val="7"/>
  </w:num>
  <w:num w:numId="7" w16cid:durableId="1355113335">
    <w:abstractNumId w:val="0"/>
  </w:num>
  <w:num w:numId="8" w16cid:durableId="1269044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CBD"/>
    <w:rsid w:val="00342B86"/>
    <w:rsid w:val="0061759D"/>
    <w:rsid w:val="0076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69E0E13"/>
  <w15:docId w15:val="{930E5A87-B15E-4B55-9D29-CEC72891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8" w:hanging="361"/>
    </w:pPr>
  </w:style>
  <w:style w:type="paragraph" w:customStyle="1" w:styleId="TableParagraph">
    <w:name w:val="Table Paragraph"/>
    <w:basedOn w:val="Normal"/>
    <w:uiPriority w:val="1"/>
    <w:qFormat/>
    <w:pPr>
      <w:ind w:left="919"/>
    </w:pPr>
  </w:style>
  <w:style w:type="paragraph" w:styleId="Header">
    <w:name w:val="header"/>
    <w:basedOn w:val="Normal"/>
    <w:link w:val="HeaderChar"/>
    <w:uiPriority w:val="99"/>
    <w:unhideWhenUsed/>
    <w:rsid w:val="006175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5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75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5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mws.mongodb.com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7688F08E98E4EB5C94692D977F623" ma:contentTypeVersion="8" ma:contentTypeDescription="Create a new document." ma:contentTypeScope="" ma:versionID="2b69ebfc37583aff2ce345a3d212d8a0">
  <xsd:schema xmlns:xsd="http://www.w3.org/2001/XMLSchema" xmlns:xs="http://www.w3.org/2001/XMLSchema" xmlns:p="http://schemas.microsoft.com/office/2006/metadata/properties" xmlns:ns2="fe64603f-8936-4074-a1b0-a9224ade68c7" xmlns:ns3="bfb4f685-8475-4db3-bb51-147ac57cf1a5" targetNamespace="http://schemas.microsoft.com/office/2006/metadata/properties" ma:root="true" ma:fieldsID="f0f8a936ef29e2b4f1378177e6b50dc8" ns2:_="" ns3:_="">
    <xsd:import namespace="fe64603f-8936-4074-a1b0-a9224ade68c7"/>
    <xsd:import namespace="bfb4f685-8475-4db3-bb51-147ac57cf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4603f-8936-4074-a1b0-a9224ade68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4f685-8475-4db3-bb51-147ac57cf1a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707d968-5672-4dc8-87c2-64ea77c52ec9}" ma:internalName="TaxCatchAll" ma:showField="CatchAllData" ma:web="bfb4f685-8475-4db3-bb51-147ac57c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64603f-8936-4074-a1b0-a9224ade68c7" xsi:nil="true"/>
    <lcf76f155ced4ddcb4097134ff3c332f xmlns="fe64603f-8936-4074-a1b0-a9224ade68c7">
      <Terms xmlns="http://schemas.microsoft.com/office/infopath/2007/PartnerControls"/>
    </lcf76f155ced4ddcb4097134ff3c332f>
    <TaxCatchAll xmlns="bfb4f685-8475-4db3-bb51-147ac57cf1a5" xsi:nil="true"/>
  </documentManagement>
</p:properties>
</file>

<file path=customXml/itemProps1.xml><?xml version="1.0" encoding="utf-8"?>
<ds:datastoreItem xmlns:ds="http://schemas.openxmlformats.org/officeDocument/2006/customXml" ds:itemID="{BDFC61D6-559C-4870-9AA6-A70C4C67BBE1}"/>
</file>

<file path=customXml/itemProps2.xml><?xml version="1.0" encoding="utf-8"?>
<ds:datastoreItem xmlns:ds="http://schemas.openxmlformats.org/officeDocument/2006/customXml" ds:itemID="{B29E8E8C-59FF-469C-A7CA-26EC93043D73}"/>
</file>

<file path=customXml/itemProps3.xml><?xml version="1.0" encoding="utf-8"?>
<ds:datastoreItem xmlns:ds="http://schemas.openxmlformats.org/officeDocument/2006/customXml" ds:itemID="{3E45B16F-A100-497A-B929-519C43482A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adityapjq7@gmail.com</cp:lastModifiedBy>
  <cp:revision>2</cp:revision>
  <dcterms:created xsi:type="dcterms:W3CDTF">2022-10-28T13:33:00Z</dcterms:created>
  <dcterms:modified xsi:type="dcterms:W3CDTF">2022-10-28T13:35:00Z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  <property fmtid="{D5CDD505-2E9C-101B-9397-08002B2CF9AE}" pid="5" name="ContentTypeId">
    <vt:lpwstr>0x01010077F7688F08E98E4EB5C94692D977F623</vt:lpwstr>
  </property>
</Properties>
</file>