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1600" w:after="0"/>
      </w:pPr>
    </w:p>
    <w:p>
      <w:pPr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93"/>
          <w:szCs w:val="93"/>
        </w:rPr>
        <w:t xml:space="preserve">คู่มือแบบภาพ</w:t>
      </w:r>
    </w:p>
    <w:p>
      <w:pPr>
        <w:spacing w:before="120" w:after="200"/>
        <w:jc w:val="center"/>
      </w:pPr>
      <w:r>
        <w:rPr>
          <w:rFonts w:ascii="TH Sarabun New" w:hAnsi="TH Sarabun New" w:cs="TH Sarabun New" w:eastAsia="TH Sarabun New"/>
          <w:b/>
          <w:bCs/>
          <w:color w:val="F47920"/>
          <w:sz w:val="52"/>
          <w:szCs w:val="52"/>
        </w:rPr>
        <w:t xml:space="preserve">ระบบบริหารจัดการเครื่องปรับอากาศ ITEL</w:t>
      </w:r>
    </w:p>
    <w:p>
      <w:pPr>
        <w:jc w:val="center"/>
      </w:pPr>
      <w:r>
        <w:rPr>
          <w:rFonts w:ascii="TH Sarabun New" w:hAnsi="TH Sarabun New" w:cs="TH Sarabun New" w:eastAsia="TH Sarabun New"/>
          <w:color w:val="555555"/>
          <w:sz w:val="38"/>
          <w:szCs w:val="38"/>
        </w:rPr>
        <w:t xml:space="preserve">ดูภาพตามทีละขั้น · กรอบแดง + เลข = จุดที่ต้องกด</w:t>
      </w:r>
    </w:p>
    <w:p>
      <w:pPr>
        <w:spacing w:before="500" w:after="0"/>
      </w:pPr>
    </w:p>
    <w:tbl>
      <w:tblPr>
        <w:tblW w:w="9638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</w:tblPr>
      <w:tblGrid>
        <w:gridCol w:w="7400"/>
        <w:gridCol w:w="2238"/>
      </w:tblGrid>
      <w:tr>
        <w:trPr>
          <w:tblHeader/>
          <w:cantSplit/>
        </w:trPr>
        <w:tc>
          <w:tcPr>
            <w:tcW w:w="7400" w:type="dxa"/>
            <w:shd w:val="clear" w:color="auto" w:fill="1153A1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อยากทำ</w:t>
            </w:r>
          </w:p>
        </w:tc>
        <w:tc>
          <w:tcPr>
            <w:tcW w:w="2238" w:type="dxa"/>
            <w:shd w:val="clear" w:color="auto" w:fill="1153A1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หัวข้อ</w:t>
            </w:r>
          </w:p>
        </w:tc>
      </w:tr>
      <w:tr>
        <w:trPr>
          <w:cantSplit/>
        </w:trPr>
        <w:tc>
          <w:tcPr>
            <w:tcW w:w="7400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เข้าระบบ / รู้จักหน้าจอ</w:t>
            </w:r>
          </w:p>
        </w:tc>
        <w:tc>
          <w:tcPr>
            <w:tcW w:w="2238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1</w:t>
            </w:r>
          </w:p>
        </w:tc>
      </w:tr>
      <w:tr>
        <w:trPr>
          <w:cantSplit/>
        </w:trPr>
        <w:tc>
          <w:tcPr>
            <w:tcW w:w="7400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ใครทำอะไร · สถานะเครื่อง</w:t>
            </w:r>
          </w:p>
        </w:tc>
        <w:tc>
          <w:tcPr>
            <w:tcW w:w="2238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2</w:t>
            </w:r>
          </w:p>
        </w:tc>
      </w:tr>
      <w:tr>
        <w:trPr>
          <w:cantSplit/>
        </w:trPr>
        <w:tc>
          <w:tcPr>
            <w:tcW w:w="7400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แจ้งซ่อมแอร์</w:t>
            </w:r>
          </w:p>
        </w:tc>
        <w:tc>
          <w:tcPr>
            <w:tcW w:w="2238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3</w:t>
            </w:r>
          </w:p>
        </w:tc>
      </w:tr>
      <w:tr>
        <w:trPr>
          <w:cantSplit/>
        </w:trPr>
        <w:tc>
          <w:tcPr>
            <w:tcW w:w="7400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อนุมัติซ่อม แล้วเลือกวิธีซ่อม</w:t>
            </w:r>
          </w:p>
        </w:tc>
        <w:tc>
          <w:tcPr>
            <w:tcW w:w="2238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4</w:t>
            </w:r>
          </w:p>
        </w:tc>
      </w:tr>
      <w:tr>
        <w:trPr>
          <w:cantSplit/>
        </w:trPr>
        <w:tc>
          <w:tcPr>
            <w:tcW w:w="7400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ส่งลิงก์ให้ช่างกรอกเอง</w:t>
            </w:r>
          </w:p>
        </w:tc>
        <w:tc>
          <w:tcPr>
            <w:tcW w:w="2238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5</w:t>
            </w:r>
          </w:p>
        </w:tc>
      </w:tr>
      <w:tr>
        <w:trPr>
          <w:cantSplit/>
        </w:trPr>
        <w:tc>
          <w:tcPr>
            <w:tcW w:w="7400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ปิดงานล้างแอร์</w:t>
            </w:r>
          </w:p>
        </w:tc>
        <w:tc>
          <w:tcPr>
            <w:tcW w:w="2238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6</w:t>
            </w:r>
          </w:p>
        </w:tc>
      </w:tr>
      <w:tr>
        <w:trPr>
          <w:cantSplit/>
        </w:trPr>
        <w:tc>
          <w:tcPr>
            <w:tcW w:w="7400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อนุมัติเอกสาร</w:t>
            </w:r>
          </w:p>
        </w:tc>
        <w:tc>
          <w:tcPr>
            <w:tcW w:w="2238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7</w:t>
            </w:r>
          </w:p>
        </w:tc>
      </w:tr>
      <w:tr>
        <w:trPr>
          <w:cantSplit/>
        </w:trPr>
        <w:tc>
          <w:tcPr>
            <w:tcW w:w="7400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เพิ่มเครื่องใหม่ / ติดตั้ง</w:t>
            </w:r>
          </w:p>
        </w:tc>
        <w:tc>
          <w:tcPr>
            <w:tcW w:w="2238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8</w:t>
            </w:r>
          </w:p>
        </w:tc>
      </w:tr>
      <w:tr>
        <w:trPr>
          <w:cantSplit/>
        </w:trPr>
        <w:tc>
          <w:tcPr>
            <w:tcW w:w="7400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ซ่อมไม่ได้ → เปลี่ยนเครื่อง</w:t>
            </w:r>
          </w:p>
        </w:tc>
        <w:tc>
          <w:tcPr>
            <w:tcW w:w="2238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9</w:t>
            </w:r>
          </w:p>
        </w:tc>
      </w:tr>
      <w:tr>
        <w:trPr>
          <w:cantSplit/>
        </w:trPr>
        <w:tc>
          <w:tcPr>
            <w:tcW w:w="7400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หาประวัติ / เอกสาร</w:t>
            </w:r>
          </w:p>
        </w:tc>
        <w:tc>
          <w:tcPr>
            <w:tcW w:w="2238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10</w:t>
            </w:r>
          </w:p>
        </w:tc>
      </w:tr>
      <w:tr>
        <w:trPr>
          <w:cantSplit/>
        </w:trPr>
        <w:tc>
          <w:tcPr>
            <w:tcW w:w="7400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ผู้รับเหมา</w:t>
            </w:r>
          </w:p>
        </w:tc>
        <w:tc>
          <w:tcPr>
            <w:tcW w:w="2238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11</w:t>
            </w:r>
          </w:p>
        </w:tc>
      </w:tr>
      <w:tr>
        <w:trPr>
          <w:cantSplit/>
        </w:trPr>
        <w:tc>
          <w:tcPr>
            <w:tcW w:w="7400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ติดปัญหา</w:t>
            </w:r>
          </w:p>
        </w:tc>
        <w:tc>
          <w:tcPr>
            <w:tcW w:w="2238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12</w:t>
            </w:r>
          </w:p>
        </w:tc>
      </w:tr>
    </w:tbl>
    <w:p>
      <w:pPr>
        <w:spacing w:before="0" w:after="80"/>
      </w:pPr>
    </w:p>
    <w:p>
      <w:pPr>
        <w:spacing w:before="200" w:after="0"/>
        <w:jc w:val="center"/>
      </w:pPr>
      <w:r>
        <w:rPr>
          <w:rFonts w:ascii="TH Sarabun New" w:hAnsi="TH Sarabun New" w:cs="TH Sarabun New" w:eastAsia="TH Sarabun New"/>
          <w:color w:val="777777"/>
          <w:sz w:val="26"/>
          <w:szCs w:val="26"/>
        </w:rPr>
        <w:t xml:space="preserve">ภาพทั้งหมดเป็นข้อมูลตัวอย่าง · ปุ่มที่ไม่มีในคู่มือนี้ ดูคู่มือฉบับเต็ม</w:t>
      </w: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1. เข้าระบบ และรู้จักหน้าจอ</w:t>
      </w: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1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กรอก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Username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และ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Password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แล้วกด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เข้าสู่ระบบ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3240000" cy="2646000"/>
            <wp:docPr id="100" name="ภาพ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s01-login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646000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1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2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เข้ามาแล้วจะเห็นหน้าแดชบอร์ด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5760000" cy="3600000"/>
            <wp:docPr id="101" name="ภาพ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s02-dashboard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2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tbl>
      <w:tblPr>
        <w:tblW w:w="9638" w:type="dxa"/>
        <w:tblBorders>
          <w:top w:val="single" w:sz="4" w:space="0" w:color="E3E7EF"/>
          <w:left w:val="single" w:sz="4" w:space="0" w:color="E3E7EF"/>
          <w:bottom w:val="single" w:sz="4" w:space="0" w:color="E3E7EF"/>
          <w:right w:val="single" w:sz="4" w:space="0" w:color="E3E7EF"/>
          <w:insideH w:val="single" w:sz="4" w:space="0" w:color="E3E7EF"/>
          <w:insideV w:val="single" w:sz="4" w:space="0" w:color="E3E7EF"/>
        </w:tblBorders>
        <w:tblLayout w:type="fixed"/>
      </w:tblPr>
      <w:tblGrid>
        <w:gridCol w:w="520"/>
        <w:gridCol w:w="9118"/>
      </w:tblGrid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1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เมนู</w:t>
            </w:r>
            <w:r>
              <w:rPr>
                <w:rFonts w:ascii="TH Sarabun New" w:hAnsi="TH Sarabun New" w:cs="TH Sarabun New" w:eastAsia="TH Sarabun New"/>
              </w:rPr>
              <w:t xml:space="preserve"> — ตัวเลขแดง = งานที่รอคุณ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2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ปี</w:t>
            </w:r>
            <w:r>
              <w:rPr>
                <w:rFonts w:ascii="TH Sarabun New" w:hAnsi="TH Sarabun New" w:cs="TH Sarabun New" w:eastAsia="TH Sarabun New"/>
              </w:rPr>
              <w:t xml:space="preserve"> — เปลี่ยนแล้วทุกหน้าเปลี่ยนตาม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3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การ์ดสรุป</w:t>
            </w:r>
            <w:r>
              <w:rPr>
                <w:rFonts w:ascii="TH Sarabun New" w:hAnsi="TH Sarabun New" w:cs="TH Sarabun New" w:eastAsia="TH Sarabun New"/>
              </w:rPr>
              <w:t xml:space="preserve"> — กดเพื่อไปหน้านั้น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4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บัญชีของคุณ</w:t>
            </w:r>
            <w:r>
              <w:rPr>
                <w:rFonts w:ascii="TH Sarabun New" w:hAnsi="TH Sarabun New" w:cs="TH Sarabun New" w:eastAsia="TH Sarabun New"/>
              </w:rPr>
              <w:t xml:space="preserve"> — ชื่อ บทบาท ภาคที่ดูแล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5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เปลี่ยนรหัสผ่าน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6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ออกจากระบบ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7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โหมดกลางคืน</w:t>
            </w:r>
          </w:p>
        </w:tc>
      </w:tr>
    </w:tbl>
    <w:p>
      <w:pPr>
        <w:spacing w:before="0" w:after="100"/>
      </w:pPr>
    </w:p>
    <w:p>
      <w:pPr>
        <w:spacing w:before="80" w:after="80"/>
      </w:pPr>
      <w:r>
        <w:rPr>
          <w:rFonts w:ascii="TH Sarabun New" w:hAnsi="TH Sarabun New" w:cs="TH Sarabun New" w:eastAsia="TH Sarabun New"/>
          <w:b/>
          <w:bCs/>
          <w:color w:val="F47920"/>
        </w:rPr>
        <w:t xml:space="preserve">เคล็ดลับ: </w:t>
      </w:r>
      <w:r>
        <w:rPr>
          <w:rFonts w:ascii="TH Sarabun New" w:hAnsi="TH Sarabun New" w:cs="TH Sarabun New" w:eastAsia="TH Sarabun New"/>
          <w:color w:val="555555"/>
        </w:rPr>
        <w:t xml:space="preserve">ปุ่มย้อนของเบราว์เซอร์ใช้ได้ · F5 อยู่หน้าเดิม · ไม่ได้ใช้งานเกิน 6 ชั่วโมงต้องเข้าระบบใหม่</w:t>
      </w: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2. ใครทำอะไร · สถานะเครื่อง</w:t>
      </w:r>
    </w:p>
    <w:tbl>
      <w:tblPr>
        <w:tblW w:w="9638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</w:tblPr>
      <w:tblGrid>
        <w:gridCol w:w="3000"/>
        <w:gridCol w:w="6638"/>
      </w:tblGrid>
      <w:tr>
        <w:trPr>
          <w:tblHeader/>
          <w:cantSplit/>
        </w:trPr>
        <w:tc>
          <w:tcPr>
            <w:tcW w:w="3000" w:type="dxa"/>
            <w:shd w:val="clear" w:color="auto" w:fill="1153A1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บทบาท</w:t>
            </w:r>
          </w:p>
        </w:tc>
        <w:tc>
          <w:tcPr>
            <w:tcW w:w="6638" w:type="dxa"/>
            <w:shd w:val="clear" w:color="auto" w:fill="1153A1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งานหลัก</w:t>
            </w:r>
          </w:p>
        </w:tc>
      </w:tr>
      <w:tr>
        <w:trPr>
          <w:cantSplit/>
        </w:trPr>
        <w:tc>
          <w:tcPr>
            <w:tcW w:w="3000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Infrastructure</w:t>
            </w:r>
          </w:p>
        </w:tc>
        <w:tc>
          <w:tcPr>
            <w:tcW w:w="6638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อนุมัติซ่อม · อนุมัติเอกสารขั้น 4 · สร้างแผนล้าง · จัดการผู้ใช้ · เห็นทุกภาค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Regional / Supervisor</w:t>
            </w:r>
          </w:p>
        </w:tc>
        <w:tc>
          <w:tcPr>
            <w:tcW w:w="6638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งานประจำวันในภาคตัวเอง · อนุมัติเอกสารขั้น 3</w:t>
            </w:r>
          </w:p>
        </w:tc>
      </w:tr>
      <w:tr>
        <w:trPr>
          <w:cantSplit/>
        </w:trPr>
        <w:tc>
          <w:tcPr>
            <w:tcW w:w="3000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Staff</w:t>
            </w:r>
          </w:p>
        </w:tc>
        <w:tc>
          <w:tcPr>
            <w:tcW w:w="6638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งานประจำวันในภาคตัวเอง · อนุมัติเอกสารขั้น 2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ผู้รับเหมา</w:t>
            </w:r>
          </w:p>
        </w:tc>
        <w:tc>
          <w:tcPr>
            <w:tcW w:w="6638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ดูตารางงาน · กรอกใบล้าง / ใบซ่อม / ใบติดตั้ง ของงานตัวเอง</w:t>
            </w:r>
          </w:p>
        </w:tc>
      </w:tr>
    </w:tbl>
    <w:p>
      <w:pPr>
        <w:spacing w:before="0" w:after="80"/>
      </w:pPr>
    </w:p>
    <w:tbl>
      <w:tblPr>
        <w:tblW w:w="9638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</w:tblPr>
      <w:tblGrid>
        <w:gridCol w:w="2600"/>
        <w:gridCol w:w="3300"/>
        <w:gridCol w:w="3738"/>
      </w:tblGrid>
      <w:tr>
        <w:trPr>
          <w:tblHeader/>
          <w:cantSplit/>
        </w:trPr>
        <w:tc>
          <w:tcPr>
            <w:tcW w:w="2600" w:type="dxa"/>
            <w:shd w:val="clear" w:color="auto" w:fill="1153A1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สถานะเครื่อง</w:t>
            </w:r>
          </w:p>
        </w:tc>
        <w:tc>
          <w:tcPr>
            <w:tcW w:w="3300" w:type="dxa"/>
            <w:shd w:val="clear" w:color="auto" w:fill="1153A1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แปลว่า</w:t>
            </w:r>
          </w:p>
        </w:tc>
        <w:tc>
          <w:tcPr>
            <w:tcW w:w="3738" w:type="dxa"/>
            <w:shd w:val="clear" w:color="auto" w:fill="1153A1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ถัดไป</w:t>
            </w:r>
          </w:p>
        </w:tc>
      </w:tr>
      <w:tr>
        <w:trPr>
          <w:cantSplit/>
        </w:trPr>
        <w:tc>
          <w:tcPr>
            <w:tcW w:w="2600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ใช้งานปกติ</w:t>
            </w:r>
          </w:p>
        </w:tc>
        <w:tc>
          <w:tcPr>
            <w:tcW w:w="3300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ปกติ</w:t>
            </w:r>
          </w:p>
        </w:tc>
        <w:tc>
          <w:tcPr>
            <w:tcW w:w="3738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—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ชำรุด</w:t>
            </w:r>
          </w:p>
        </w:tc>
        <w:tc>
          <w:tcPr>
            <w:tcW w:w="3300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แจ้งซ่อมแล้ว</w:t>
            </w:r>
          </w:p>
        </w:tc>
        <w:tc>
          <w:tcPr>
            <w:tcW w:w="3738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Infrastructure อนุมัติซ่อม (หัวข้อ 4)</w:t>
            </w:r>
          </w:p>
        </w:tc>
      </w:tr>
      <w:tr>
        <w:trPr>
          <w:cantSplit/>
        </w:trPr>
        <w:tc>
          <w:tcPr>
            <w:tcW w:w="2600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รอซ่อม</w:t>
            </w:r>
          </w:p>
        </w:tc>
        <w:tc>
          <w:tcPr>
            <w:tcW w:w="3300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อนุมัติแล้ว กำลังซ่อม</w:t>
            </w:r>
          </w:p>
        </w:tc>
        <w:tc>
          <w:tcPr>
            <w:tcW w:w="3738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เลือกวิธีซ่อม (หัวข้อ 4)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รื้อถอน/ปลดระวาง</w:t>
            </w:r>
          </w:p>
        </w:tc>
        <w:tc>
          <w:tcPr>
            <w:tcW w:w="3300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ซ่อมไม่ได้</w:t>
            </w:r>
          </w:p>
        </w:tc>
        <w:tc>
          <w:tcPr>
            <w:tcW w:w="3738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เปลี่ยนเครื่อง (หัวข้อ 9)</w:t>
            </w:r>
          </w:p>
        </w:tc>
      </w:tr>
      <w:tr>
        <w:trPr>
          <w:cantSplit/>
        </w:trPr>
        <w:tc>
          <w:tcPr>
            <w:tcW w:w="2600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รอติดตั้ง</w:t>
            </w:r>
          </w:p>
        </w:tc>
        <w:tc>
          <w:tcPr>
            <w:tcW w:w="3300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เครื่องใหม่ ยังไม่ขึ้นรายการอื่น</w:t>
            </w:r>
          </w:p>
        </w:tc>
        <w:tc>
          <w:tcPr>
            <w:tcW w:w="3738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กรอกใบติดตั้ง + อนุมัติครบ (หัวข้อ 8)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Write off</w:t>
            </w:r>
          </w:p>
        </w:tc>
        <w:tc>
          <w:tcPr>
            <w:tcW w:w="3300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ขาย/ทิ้งแล้ว</w:t>
            </w:r>
          </w:p>
        </w:tc>
        <w:tc>
          <w:tcPr>
            <w:tcW w:w="3738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—</w:t>
            </w:r>
          </w:p>
        </w:tc>
      </w:tr>
    </w:tbl>
    <w:p>
      <w:pPr>
        <w:spacing w:before="0" w:after="80"/>
      </w:pP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3. แจ้งซ่อมแอร์</w:t>
      </w: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1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เมนู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งานซ่อมและติดตั้ง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→ กด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แจ้งซ่อมแอร์ใหม่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5760000" cy="1556757"/>
            <wp:docPr id="102" name="ภาพ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r1-report-btn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56757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3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2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กรอกแล้วกด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แจ้งซ่อม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3234749" cy="3780000"/>
            <wp:docPr id="103" name="ภาพ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r2-report-form.pn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3234749" cy="3780000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4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tbl>
      <w:tblPr>
        <w:tblW w:w="9638" w:type="dxa"/>
        <w:tblBorders>
          <w:top w:val="single" w:sz="4" w:space="0" w:color="E3E7EF"/>
          <w:left w:val="single" w:sz="4" w:space="0" w:color="E3E7EF"/>
          <w:bottom w:val="single" w:sz="4" w:space="0" w:color="E3E7EF"/>
          <w:right w:val="single" w:sz="4" w:space="0" w:color="E3E7EF"/>
          <w:insideH w:val="single" w:sz="4" w:space="0" w:color="E3E7EF"/>
          <w:insideV w:val="single" w:sz="4" w:space="0" w:color="E3E7EF"/>
        </w:tblBorders>
        <w:tblLayout w:type="fixed"/>
      </w:tblPr>
      <w:tblGrid>
        <w:gridCol w:w="520"/>
        <w:gridCol w:w="9118"/>
      </w:tblGrid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1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เครื่องที่แจ้ง</w:t>
            </w:r>
            <w:r>
              <w:rPr>
                <w:rFonts w:ascii="TH Sarabun New" w:hAnsi="TH Sarabun New" w:cs="TH Sarabun New" w:eastAsia="TH Sarabun New"/>
              </w:rPr>
              <w:t xml:space="preserve"> — พิมพ์รหัสเครื่องหรือชื่อ Node แล้วเลือก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2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อาการเสีย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3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แจ้งซ่อม</w:t>
            </w:r>
          </w:p>
        </w:tc>
      </w:tr>
    </w:tbl>
    <w:p>
      <w:pPr>
        <w:spacing w:before="0" w:after="100"/>
      </w:pP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3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เคสขึ้นในตาราง สถานะ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ชำรุด — รออนุมัติซ่อม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5760000" cy="978494"/>
            <wp:docPr id="104" name="ภาพ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4" name="r3-case-new.pn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78494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5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tbl>
      <w:tblPr>
        <w:tblW w:w="9638" w:type="dxa"/>
        <w:tblBorders>
          <w:top w:val="single" w:sz="4" w:space="0" w:color="E3E7EF"/>
          <w:left w:val="single" w:sz="4" w:space="0" w:color="E3E7EF"/>
          <w:bottom w:val="single" w:sz="4" w:space="0" w:color="E3E7EF"/>
          <w:right w:val="single" w:sz="4" w:space="0" w:color="E3E7EF"/>
          <w:insideH w:val="single" w:sz="4" w:space="0" w:color="E3E7EF"/>
          <w:insideV w:val="single" w:sz="4" w:space="0" w:color="E3E7EF"/>
        </w:tblBorders>
        <w:tblLayout w:type="fixed"/>
      </w:tblPr>
      <w:tblGrid>
        <w:gridCol w:w="520"/>
        <w:gridCol w:w="9118"/>
      </w:tblGrid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1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สถานะของเคส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2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อนุมัติซ่อมแล้ว</w:t>
            </w:r>
            <w:r>
              <w:rPr>
                <w:rFonts w:ascii="TH Sarabun New" w:hAnsi="TH Sarabun New" w:cs="TH Sarabun New" w:eastAsia="TH Sarabun New"/>
              </w:rPr>
              <w:t xml:space="preserve"> — ปุ่มของ Infrastructure (หัวข้อ 4)</w:t>
            </w:r>
          </w:p>
        </w:tc>
      </w:tr>
    </w:tbl>
    <w:p>
      <w:pPr>
        <w:spacing w:before="0" w:after="100"/>
      </w:pPr>
    </w:p>
    <w:p>
      <w:pPr>
        <w:spacing w:before="80" w:after="80"/>
      </w:pPr>
      <w:r>
        <w:rPr>
          <w:rFonts w:ascii="TH Sarabun New" w:hAnsi="TH Sarabun New" w:cs="TH Sarabun New" w:eastAsia="TH Sarabun New"/>
          <w:b/>
          <w:bCs/>
          <w:color w:val="F47920"/>
        </w:rPr>
        <w:t xml:space="preserve">เคล็ดลับ: </w:t>
      </w:r>
      <w:r>
        <w:rPr>
          <w:rFonts w:ascii="TH Sarabun New" w:hAnsi="TH Sarabun New" w:cs="TH Sarabun New" w:eastAsia="TH Sarabun New"/>
          <w:color w:val="555555"/>
        </w:rPr>
        <w:t xml:space="preserve">แจ้งซ่อมจากหน้ารายการเครื่องก็ได้ — กดไอคอนประแจที่แถวของเครื่องนั้น</w:t>
      </w: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4. อนุมัติซ่อม แล้วเลือกวิธีซ่อม</w:t>
      </w: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1 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Infrastructure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กด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อนุมัติซ่อมแล้ว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ที่แถวเคส (ภาพในหัวข้อ 3) → กด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ยืนยัน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2880000" cy="1817476"/>
            <wp:docPr id="105" name="ภาพ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5" name="r4-approve-confirm.pn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17476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6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2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เครื่องเป็น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รอซ่อม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— เลือกวิธีซ่อม 1 ใน 4 ทาง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5760000" cy="1045445"/>
            <wp:docPr id="106" name="ภาพ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6" name="r5-case-waiting.pn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045445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7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tbl>
      <w:tblPr>
        <w:tblW w:w="9638" w:type="dxa"/>
        <w:tblBorders>
          <w:top w:val="single" w:sz="4" w:space="0" w:color="E3E7EF"/>
          <w:left w:val="single" w:sz="4" w:space="0" w:color="E3E7EF"/>
          <w:bottom w:val="single" w:sz="4" w:space="0" w:color="E3E7EF"/>
          <w:right w:val="single" w:sz="4" w:space="0" w:color="E3E7EF"/>
          <w:insideH w:val="single" w:sz="4" w:space="0" w:color="E3E7EF"/>
          <w:insideV w:val="single" w:sz="4" w:space="0" w:color="E3E7EF"/>
        </w:tblBorders>
        <w:tblLayout w:type="fixed"/>
      </w:tblPr>
      <w:tblGrid>
        <w:gridCol w:w="520"/>
        <w:gridCol w:w="9118"/>
      </w:tblGrid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1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ปิดงาน + ออกเอกสาร</w:t>
            </w:r>
            <w:r>
              <w:rPr>
                <w:rFonts w:ascii="TH Sarabun New" w:hAnsi="TH Sarabun New" w:cs="TH Sarabun New" w:eastAsia="TH Sarabun New"/>
              </w:rPr>
              <w:t xml:space="preserve"> — กรอกใบซ่อมเอง (ดูขั้นถัดไป)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2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ส่งลิงก์</w:t>
            </w:r>
            <w:r>
              <w:rPr>
                <w:rFonts w:ascii="TH Sarabun New" w:hAnsi="TH Sarabun New" w:cs="TH Sarabun New" w:eastAsia="TH Sarabun New"/>
              </w:rPr>
              <w:t xml:space="preserve"> — ช่างไม่มีบัญชีกรอกเอง (หัวข้อ 5)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3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มอบหมาย</w:t>
            </w:r>
            <w:r>
              <w:rPr>
                <w:rFonts w:ascii="TH Sarabun New" w:hAnsi="TH Sarabun New" w:cs="TH Sarabun New" w:eastAsia="TH Sarabun New"/>
              </w:rPr>
              <w:t xml:space="preserve"> — ให้ผู้รับเหมา หรือซ่อมเอง (ดูด้านล่าง)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4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ซ่อมไม่ได้</w:t>
            </w:r>
            <w:r>
              <w:rPr>
                <w:rFonts w:ascii="TH Sarabun New" w:hAnsi="TH Sarabun New" w:cs="TH Sarabun New" w:eastAsia="TH Sarabun New"/>
              </w:rPr>
              <w:t xml:space="preserve"> — หัวข้อ 9</w:t>
            </w:r>
          </w:p>
        </w:tc>
      </w:tr>
    </w:tbl>
    <w:p>
      <w:pPr>
        <w:spacing w:before="0" w:after="100"/>
      </w:pPr>
    </w:p>
    <w:p>
      <w:pPr>
        <w:pStyle w:val="Heading2"/>
        <w:keepNext/>
      </w:pPr>
      <w:r>
        <w:rPr>
          <w:rFonts w:ascii="TH Sarabun New" w:hAnsi="TH Sarabun New" w:cs="TH Sarabun New" w:eastAsia="TH Sarabun New"/>
        </w:rPr>
        <w:t xml:space="preserve">ทางที่ 1 · ปิดงาน + ออกเอกสาร</w:t>
      </w: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3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กรอก วันที่ อาการ สาเหตุ การแก้ไข ค่าที่วัด แนบรูป แล้วกด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บันทึก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→ เคสปิด เครื่องกลับเป็น "ใช้งานปกติ"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3444000" cy="3780000"/>
            <wp:docPr id="107" name="ภาพ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7" name="r8-repair-form.png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3444000" cy="3780000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8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p>
      <w:pPr>
        <w:pStyle w:val="Heading2"/>
        <w:keepNext/>
      </w:pPr>
      <w:r>
        <w:rPr>
          <w:rFonts w:ascii="TH Sarabun New" w:hAnsi="TH Sarabun New" w:cs="TH Sarabun New" w:eastAsia="TH Sarabun New"/>
        </w:rPr>
        <w:t xml:space="preserve">ทางที่ 3 · มอบหมาย</w:t>
      </w: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4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กด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มอบหมาย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แล้วเลือกว่าใครซ่อม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3240000" cy="3651136"/>
            <wp:docPr id="108" name="ภาพ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8" name="r6-assign.png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651136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9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tbl>
      <w:tblPr>
        <w:tblW w:w="9638" w:type="dxa"/>
        <w:tblBorders>
          <w:top w:val="single" w:sz="4" w:space="0" w:color="E3E7EF"/>
          <w:left w:val="single" w:sz="4" w:space="0" w:color="E3E7EF"/>
          <w:bottom w:val="single" w:sz="4" w:space="0" w:color="E3E7EF"/>
          <w:right w:val="single" w:sz="4" w:space="0" w:color="E3E7EF"/>
          <w:insideH w:val="single" w:sz="4" w:space="0" w:color="E3E7EF"/>
          <w:insideV w:val="single" w:sz="4" w:space="0" w:color="E3E7EF"/>
        </w:tblBorders>
        <w:tblLayout w:type="fixed"/>
      </w:tblPr>
      <w:tblGrid>
        <w:gridCol w:w="520"/>
        <w:gridCol w:w="9118"/>
      </w:tblGrid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1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ผู้รับเหมาซ่อม</w:t>
            </w:r>
            <w:r>
              <w:rPr>
                <w:rFonts w:ascii="TH Sarabun New" w:hAnsi="TH Sarabun New" w:cs="TH Sarabun New" w:eastAsia="TH Sarabun New"/>
              </w:rPr>
              <w:t xml:space="preserve"> — เลือกบริษัท + วันนัด → บันทึก (ผู้รับเหมาเห็นงานในบัญชีตัวเอง)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2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ซ่อมเอง</w:t>
            </w:r>
            <w:r>
              <w:rPr>
                <w:rFonts w:ascii="TH Sarabun New" w:hAnsi="TH Sarabun New" w:cs="TH Sarabun New" w:eastAsia="TH Sarabun New"/>
              </w:rPr>
              <w:t xml:space="preserve"> — เฉพาะ Infrastructure — ไม่ต้องมีใบซ่อม</w:t>
            </w:r>
          </w:p>
        </w:tc>
      </w:tr>
    </w:tbl>
    <w:p>
      <w:pPr>
        <w:spacing w:before="0" w:after="100"/>
      </w:pP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5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ถ้าเลือก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ซ่อมเอง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→ กด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ไปบันทึกประวัติ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กรอกว่าซ่อมอะไรไป แล้วบันทึก → เคสปิด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3240000" cy="2675455"/>
            <wp:docPr id="109" name="ภาพ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9" name="r7-assign-self.png"/>
                    <pic:cNvPicPr/>
                  </pic:nvPicPr>
                  <pic:blipFill>
                    <a:blip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675455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10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5. ส่งลิงก์ให้ช่างกรอกเอง</w:t>
      </w: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1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ที่แถวงาน กด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ส่งลิงก์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→ ใส่วันนัด เลือกอายุลิงก์ →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สร้างลิงก์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3240000" cy="2767500"/>
            <wp:docPr id="110" name="ภาพ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0" name="l1-link-form.png"/>
                    <pic:cNvPicPr/>
                  </pic:nvPicPr>
                  <pic:blipFill>
                    <a:blip r:embed="rIdImg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767500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11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tbl>
      <w:tblPr>
        <w:tblW w:w="9638" w:type="dxa"/>
        <w:tblBorders>
          <w:top w:val="single" w:sz="4" w:space="0" w:color="E3E7EF"/>
          <w:left w:val="single" w:sz="4" w:space="0" w:color="E3E7EF"/>
          <w:bottom w:val="single" w:sz="4" w:space="0" w:color="E3E7EF"/>
          <w:right w:val="single" w:sz="4" w:space="0" w:color="E3E7EF"/>
          <w:insideH w:val="single" w:sz="4" w:space="0" w:color="E3E7EF"/>
          <w:insideV w:val="single" w:sz="4" w:space="0" w:color="E3E7EF"/>
        </w:tblBorders>
        <w:tblLayout w:type="fixed"/>
      </w:tblPr>
      <w:tblGrid>
        <w:gridCol w:w="520"/>
        <w:gridCol w:w="9118"/>
      </w:tblGrid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1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วันนัดช่าง</w:t>
            </w:r>
            <w:r>
              <w:rPr>
                <w:rFonts w:ascii="TH Sarabun New" w:hAnsi="TH Sarabun New" w:cs="TH Sarabun New" w:eastAsia="TH Sarabun New"/>
              </w:rPr>
              <w:t xml:space="preserve"> — ไม่ใส่ก็ได้ — ใส่แล้วนับอายุลิงก์จากวันนัด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2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อายุลิงก์</w:t>
            </w:r>
            <w:r>
              <w:rPr>
                <w:rFonts w:ascii="TH Sarabun New" w:hAnsi="TH Sarabun New" w:cs="TH Sarabun New" w:eastAsia="TH Sarabun New"/>
              </w:rPr>
              <w:t xml:space="preserve"> — 3 / 7 / 14 วัน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3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สร้างลิงก์</w:t>
            </w:r>
          </w:p>
        </w:tc>
      </w:tr>
    </w:tbl>
    <w:p>
      <w:pPr>
        <w:spacing w:before="0" w:after="100"/>
      </w:pP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2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กด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คัดลอก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แล้วส่งให้ช่างทาง LINE —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ลิงก์แสดงครั้งเดียว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ปิดแล้วดูซ้ำไม่ได้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3240000" cy="2847273"/>
            <wp:docPr id="111" name="ภาพ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1" name="l2-link-copy.png"/>
                    <pic:cNvPicPr/>
                  </pic:nvPicPr>
                  <pic:blipFill>
                    <a:blip r:embed="rIdImg1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847273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12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3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ช่างเปิดลิงก์บนมือถือ กรอก แล้วกดส่ง → งานปิดเอง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1841860" cy="3960000"/>
            <wp:docPr id="112" name="ภาพ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2" name="s20-tech-link.png"/>
                    <pic:cNvPicPr/>
                  </pic:nvPicPr>
                  <pic:blipFill>
                    <a:blip r:embed="rIdImg13"/>
                    <a:stretch>
                      <a:fillRect/>
                    </a:stretch>
                  </pic:blipFill>
                  <pic:spPr>
                    <a:xfrm>
                      <a:off x="0" y="0"/>
                      <a:ext cx="1841860" cy="3960000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13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p>
      <w:pPr>
        <w:spacing w:before="80" w:after="80"/>
      </w:pPr>
      <w:r>
        <w:rPr>
          <w:rFonts w:ascii="TH Sarabun New" w:hAnsi="TH Sarabun New" w:cs="TH Sarabun New" w:eastAsia="TH Sarabun New"/>
          <w:b/>
          <w:bCs/>
          <w:color w:val="F47920"/>
        </w:rPr>
        <w:t xml:space="preserve">เคล็ดลับ: </w:t>
      </w:r>
      <w:r>
        <w:rPr>
          <w:rFonts w:ascii="TH Sarabun New" w:hAnsi="TH Sarabun New" w:cs="TH Sarabun New" w:eastAsia="TH Sarabun New"/>
          <w:color w:val="555555"/>
        </w:rPr>
        <w:t xml:space="preserve">ตอนนี้ลิงก์เปิดได้เฉพาะเน็ตวงเดียวกับออฟฟิศ จนกว่าระบบจะขึ้นคลาวด์</w:t>
      </w: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6. ปิดงานล้างแอร์</w:t>
      </w: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1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เมนู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แผนล้างแอร์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→ กดช่องรอบของเครื่องที่ล้าง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5760000" cy="2043243"/>
            <wp:docPr id="113" name="ภาพ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3" name="c1-plan-cell.png"/>
                    <pic:cNvPicPr/>
                  </pic:nvPicPr>
                  <pic:blipFill>
                    <a:blip r:embed="rIdImg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43243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14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2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ล้างแล้ว เลือก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กรอกฟอร์ม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หรือ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แนบเอกสาร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2996757" cy="3780000"/>
            <wp:docPr id="114" name="ภาพ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4" name="c2-round-modal.png"/>
                    <pic:cNvPicPr/>
                  </pic:nvPicPr>
                  <pic:blipFill>
                    <a:blip r:embed="rIdImg15"/>
                    <a:stretch>
                      <a:fillRect/>
                    </a:stretch>
                  </pic:blipFill>
                  <pic:spPr>
                    <a:xfrm>
                      <a:off x="0" y="0"/>
                      <a:ext cx="2996757" cy="3780000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15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tbl>
      <w:tblPr>
        <w:tblW w:w="9638" w:type="dxa"/>
        <w:tblBorders>
          <w:top w:val="single" w:sz="4" w:space="0" w:color="E3E7EF"/>
          <w:left w:val="single" w:sz="4" w:space="0" w:color="E3E7EF"/>
          <w:bottom w:val="single" w:sz="4" w:space="0" w:color="E3E7EF"/>
          <w:right w:val="single" w:sz="4" w:space="0" w:color="E3E7EF"/>
          <w:insideH w:val="single" w:sz="4" w:space="0" w:color="E3E7EF"/>
          <w:insideV w:val="single" w:sz="4" w:space="0" w:color="E3E7EF"/>
        </w:tblBorders>
        <w:tblLayout w:type="fixed"/>
      </w:tblPr>
      <w:tblGrid>
        <w:gridCol w:w="520"/>
        <w:gridCol w:w="9118"/>
      </w:tblGrid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1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กรอกฟอร์ม</w:t>
            </w:r>
            <w:r>
              <w:rPr>
                <w:rFonts w:ascii="TH Sarabun New" w:hAnsi="TH Sarabun New" w:cs="TH Sarabun New" w:eastAsia="TH Sarabun New"/>
              </w:rPr>
              <w:t xml:space="preserve"> — กรอกในเว็บทีละข้อ (ดูขั้นถัดไป)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2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แนบเอกสาร</w:t>
            </w:r>
            <w:r>
              <w:rPr>
                <w:rFonts w:ascii="TH Sarabun New" w:hAnsi="TH Sarabun New" w:cs="TH Sarabun New" w:eastAsia="TH Sarabun New"/>
              </w:rPr>
              <w:t xml:space="preserve"> — ถ่ายรูปใบที่ช่างเขียนมือแล้วแนบ</w:t>
            </w:r>
          </w:p>
        </w:tc>
      </w:tr>
    </w:tbl>
    <w:p>
      <w:pPr>
        <w:spacing w:before="0" w:after="100"/>
      </w:pP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3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กรอกวันที่ เวลา และรายการตรวจ 21 ข้อ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3444000" cy="3780000"/>
            <wp:docPr id="115" name="ภาพ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5" name="c3-clean-form-top.png"/>
                    <pic:cNvPicPr/>
                  </pic:nvPicPr>
                  <pic:blipFill>
                    <a:blip r:embed="rIdImg16"/>
                    <a:stretch>
                      <a:fillRect/>
                    </a:stretch>
                  </pic:blipFill>
                  <pic:spPr>
                    <a:xfrm>
                      <a:off x="0" y="0"/>
                      <a:ext cx="3444000" cy="3780000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16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4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แนบรูปให้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ครบ 9 ช่อง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แล้วกด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บันทึกและปิดงาน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3444000" cy="3780000"/>
            <wp:docPr id="116" name="ภาพ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6" name="c4-clean-form-photos.png"/>
                    <pic:cNvPicPr/>
                  </pic:nvPicPr>
                  <pic:blipFill>
                    <a:blip r:embed="rIdImg17"/>
                    <a:stretch>
                      <a:fillRect/>
                    </a:stretch>
                  </pic:blipFill>
                  <pic:spPr>
                    <a:xfrm>
                      <a:off x="0" y="0"/>
                      <a:ext cx="3444000" cy="3780000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17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tbl>
      <w:tblPr>
        <w:tblW w:w="9638" w:type="dxa"/>
        <w:tblBorders>
          <w:top w:val="single" w:sz="4" w:space="0" w:color="E3E7EF"/>
          <w:left w:val="single" w:sz="4" w:space="0" w:color="E3E7EF"/>
          <w:bottom w:val="single" w:sz="4" w:space="0" w:color="E3E7EF"/>
          <w:right w:val="single" w:sz="4" w:space="0" w:color="E3E7EF"/>
          <w:insideH w:val="single" w:sz="4" w:space="0" w:color="E3E7EF"/>
          <w:insideV w:val="single" w:sz="4" w:space="0" w:color="E3E7EF"/>
        </w:tblBorders>
        <w:tblLayout w:type="fixed"/>
      </w:tblPr>
      <w:tblGrid>
        <w:gridCol w:w="520"/>
        <w:gridCol w:w="9118"/>
      </w:tblGrid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1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เลือกรูปช่อง 1–6 พร้อมกัน</w:t>
            </w:r>
            <w:r>
              <w:rPr>
                <w:rFonts w:ascii="TH Sarabun New" w:hAnsi="TH Sarabun New" w:cs="TH Sarabun New" w:eastAsia="TH Sarabun New"/>
              </w:rPr>
              <w:t xml:space="preserve"> — ช่อง 7–9 (รูปวัดค่า) เลือกทีละช่อง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2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บันทึกและปิดงาน</w:t>
            </w:r>
            <w:r>
              <w:rPr>
                <w:rFonts w:ascii="TH Sarabun New" w:hAnsi="TH Sarabun New" w:cs="TH Sarabun New" w:eastAsia="TH Sarabun New"/>
              </w:rPr>
              <w:t xml:space="preserve"> — รอบเป็น "ล้างเสร็จสิ้น" ลงประวัติ นับค่าใช้จ่ายให้เอง</w:t>
            </w:r>
          </w:p>
        </w:tc>
      </w:tr>
    </w:tbl>
    <w:p>
      <w:pPr>
        <w:spacing w:before="0" w:after="100"/>
      </w:pPr>
    </w:p>
    <w:p>
      <w:pPr>
        <w:spacing w:before="80" w:after="80"/>
      </w:pPr>
      <w:r>
        <w:rPr>
          <w:rFonts w:ascii="TH Sarabun New" w:hAnsi="TH Sarabun New" w:cs="TH Sarabun New" w:eastAsia="TH Sarabun New"/>
          <w:b/>
          <w:bCs/>
          <w:color w:val="F47920"/>
        </w:rPr>
        <w:t xml:space="preserve">เคล็ดลับ: </w:t>
      </w:r>
      <w:r>
        <w:rPr>
          <w:rFonts w:ascii="TH Sarabun New" w:hAnsi="TH Sarabun New" w:cs="TH Sarabun New" w:eastAsia="TH Sarabun New"/>
          <w:color w:val="555555"/>
        </w:rPr>
        <w:t xml:space="preserve">ตั้ง "ล้างเสร็จสิ้น" เองไม่ได้ ต้องมีเอกสารก่อนเสมอ · กรอกค้างไว้แล้วเน็ตหลุด ตัวหนังสือไม่หาย (รูปต้องเลือกใหม่)</w:t>
      </w: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7. อนุมัติเอกสาร</w:t>
      </w: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1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ดู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ตัวเลขแดง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ที่เมนู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เอกสารรออนุมัติ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แล้วกดเข้าไป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1800000" cy="3120000"/>
            <wp:docPr id="117" name="ภาพ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7" name="a1-menu-badge.png"/>
                    <pic:cNvPicPr/>
                  </pic:nvPicPr>
                  <pic:blipFill>
                    <a:blip r:embed="rIdImg1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120000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18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2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เลือกแท็บ →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เปิดเอกสาร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ตรวจให้ครบ → กด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อนุมัติขั้น N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5760000" cy="1547027"/>
            <wp:docPr id="118" name="ภาพ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8" name="s27-approvals.png"/>
                    <pic:cNvPicPr/>
                  </pic:nvPicPr>
                  <pic:blipFill>
                    <a:blip r:embed="rIdImg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47027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19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tbl>
      <w:tblPr>
        <w:tblW w:w="9638" w:type="dxa"/>
        <w:tblBorders>
          <w:top w:val="single" w:sz="4" w:space="0" w:color="E3E7EF"/>
          <w:left w:val="single" w:sz="4" w:space="0" w:color="E3E7EF"/>
          <w:bottom w:val="single" w:sz="4" w:space="0" w:color="E3E7EF"/>
          <w:right w:val="single" w:sz="4" w:space="0" w:color="E3E7EF"/>
          <w:insideH w:val="single" w:sz="4" w:space="0" w:color="E3E7EF"/>
          <w:insideV w:val="single" w:sz="4" w:space="0" w:color="E3E7EF"/>
        </w:tblBorders>
        <w:tblLayout w:type="fixed"/>
      </w:tblPr>
      <w:tblGrid>
        <w:gridCol w:w="520"/>
        <w:gridCol w:w="9118"/>
      </w:tblGrid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1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แท็บ</w:t>
            </w:r>
            <w:r>
              <w:rPr>
                <w:rFonts w:ascii="TH Sarabun New" w:hAnsi="TH Sarabun New" w:cs="TH Sarabun New" w:eastAsia="TH Sarabun New"/>
              </w:rPr>
              <w:t xml:space="preserve"> — ใบซ่อม / ใบล้าง / ใบติดตั้ง — วงแดง = ที่รอคุณ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2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Region</w:t>
            </w:r>
            <w:r>
              <w:rPr>
                <w:rFonts w:ascii="TH Sarabun New" w:hAnsi="TH Sarabun New" w:cs="TH Sarabun New" w:eastAsia="TH Sarabun New"/>
              </w:rPr>
              <w:t xml:space="preserve"> — กรองตามภาค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3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ช่องค้นหา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4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เปิดเอกสาร</w:t>
            </w:r>
            <w:r>
              <w:rPr>
                <w:rFonts w:ascii="TH Sarabun New" w:hAnsi="TH Sarabun New" w:cs="TH Sarabun New" w:eastAsia="TH Sarabun New"/>
              </w:rPr>
              <w:t xml:space="preserve"> — ดูก่อนอนุมัติทุกครั้ง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5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อนุมัติขั้น N</w:t>
            </w:r>
          </w:p>
        </w:tc>
      </w:tr>
    </w:tbl>
    <w:p>
      <w:pPr>
        <w:spacing w:before="0" w:after="100"/>
      </w:pP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3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กด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ยืนยัน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— ชื่อคุณจะลงในช่องลงนามของเอกสาร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2880000" cy="1537864"/>
            <wp:docPr id="119" name="ภาพ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9" name="a2-approve-confirm.png"/>
                    <pic:cNvPicPr/>
                  </pic:nvPicPr>
                  <pic:blipFill>
                    <a:blip r:embed="rIdImg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37864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20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tbl>
      <w:tblPr>
        <w:tblW w:w="9638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</w:tblPr>
      <w:tblGrid>
        <w:gridCol w:w="1400"/>
        <w:gridCol w:w="8238"/>
      </w:tblGrid>
      <w:tr>
        <w:trPr>
          <w:tblHeader/>
          <w:cantSplit/>
        </w:trPr>
        <w:tc>
          <w:tcPr>
            <w:tcW w:w="1400" w:type="dxa"/>
            <w:shd w:val="clear" w:color="auto" w:fill="1153A1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ขั้น</w:t>
            </w:r>
          </w:p>
        </w:tc>
        <w:tc>
          <w:tcPr>
            <w:tcW w:w="8238" w:type="dxa"/>
            <w:shd w:val="clear" w:color="auto" w:fill="1153A1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ใครกด</w:t>
            </w:r>
          </w:p>
        </w:tc>
      </w:tr>
      <w:tr>
        <w:trPr>
          <w:cantSplit/>
        </w:trPr>
        <w:tc>
          <w:tcPr>
            <w:tcW w:w="1400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2</w:t>
            </w:r>
          </w:p>
        </w:tc>
        <w:tc>
          <w:tcPr>
            <w:tcW w:w="8238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Staff</w:t>
            </w:r>
          </w:p>
        </w:tc>
      </w:tr>
      <w:tr>
        <w:trPr>
          <w:cantSplit/>
        </w:trPr>
        <w:tc>
          <w:tcPr>
            <w:tcW w:w="1400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3</w:t>
            </w:r>
          </w:p>
        </w:tc>
        <w:tc>
          <w:tcPr>
            <w:tcW w:w="8238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Supervisor หรือ Regional</w:t>
            </w:r>
          </w:p>
        </w:tc>
      </w:tr>
      <w:tr>
        <w:trPr>
          <w:cantSplit/>
        </w:trPr>
        <w:tc>
          <w:tcPr>
            <w:tcW w:w="1400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4</w:t>
            </w:r>
          </w:p>
        </w:tc>
        <w:tc>
          <w:tcPr>
            <w:tcW w:w="8238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Infrastructure — ครบแล้วได้ PDF ตัวจริง</w:t>
            </w:r>
          </w:p>
        </w:tc>
      </w:tr>
    </w:tbl>
    <w:p>
      <w:pPr>
        <w:spacing w:before="0" w:after="80"/>
      </w:pP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8. เพิ่มเครื่องใหม่ / ติดตั้ง</w:t>
      </w: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1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เมนู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รายการเครื่อง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→ กด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+ เพิ่มเครื่องใหม่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5760000" cy="1459459"/>
            <wp:docPr id="120" name="ภาพ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0" name="n1-add-btn.png"/>
                    <pic:cNvPicPr/>
                  </pic:nvPicPr>
                  <pic:blipFill>
                    <a:blip r:embed="rIdImg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59459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21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2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กรอกข้อมูลแล้วกด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บันทึกข้อมูล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— เครื่องเป็น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"รอติดตั้ง"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3747840" cy="4320000"/>
            <wp:docPr id="121" name="ภาพ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1" name="n2-add-form.png"/>
                    <pic:cNvPicPr/>
                  </pic:nvPicPr>
                  <pic:blipFill>
                    <a:blip r:embed="rIdImg22"/>
                    <a:stretch>
                      <a:fillRect/>
                    </a:stretch>
                  </pic:blipFill>
                  <pic:spPr>
                    <a:xfrm>
                      <a:off x="0" y="0"/>
                      <a:ext cx="3747840" cy="4320000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22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tbl>
      <w:tblPr>
        <w:tblW w:w="9638" w:type="dxa"/>
        <w:tblBorders>
          <w:top w:val="single" w:sz="4" w:space="0" w:color="E3E7EF"/>
          <w:left w:val="single" w:sz="4" w:space="0" w:color="E3E7EF"/>
          <w:bottom w:val="single" w:sz="4" w:space="0" w:color="E3E7EF"/>
          <w:right w:val="single" w:sz="4" w:space="0" w:color="E3E7EF"/>
          <w:insideH w:val="single" w:sz="4" w:space="0" w:color="E3E7EF"/>
          <w:insideV w:val="single" w:sz="4" w:space="0" w:color="E3E7EF"/>
        </w:tblBorders>
        <w:tblLayout w:type="fixed"/>
      </w:tblPr>
      <w:tblGrid>
        <w:gridCol w:w="520"/>
        <w:gridCol w:w="9118"/>
      </w:tblGrid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1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รหัสเครื่อง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2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Node Name</w:t>
            </w:r>
            <w:r>
              <w:rPr>
                <w:rFonts w:ascii="TH Sarabun New" w:hAnsi="TH Sarabun New" w:cs="TH Sarabun New" w:eastAsia="TH Sarabun New"/>
              </w:rPr>
              <w:t xml:space="preserve"> — พิมพ์ชื่อ Node ที่มีอยู่ ระบบเติม Region จังหวัด Site Code ให้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3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บันทึกข้อมูล</w:t>
            </w:r>
          </w:p>
        </w:tc>
      </w:tr>
    </w:tbl>
    <w:p>
      <w:pPr>
        <w:spacing w:before="0" w:after="100"/>
      </w:pP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3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หน้า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งานซ่อมและติดตั้ง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มีงาน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ติดตั้งแอร์ใหม่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→ กด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กรอกเอกสารติดตั้ง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(หรือส่งลิงก์ / มอบหมาย)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5760000" cy="751524"/>
            <wp:docPr id="122" name="ภาพ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2" name="n3-install-row.png"/>
                    <pic:cNvPicPr/>
                  </pic:nvPicPr>
                  <pic:blipFill>
                    <a:blip r:embed="rIdImg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51524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23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4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กรอกใบติดตั้งแล้วบันทึก → อนุมัติครบ 4 ขั้น → เครื่องเป็น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"ใช้งานปกติ"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เอง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3444000" cy="3780000"/>
            <wp:docPr id="123" name="ภาพ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3" name="n4-install-form.png"/>
                    <pic:cNvPicPr/>
                  </pic:nvPicPr>
                  <pic:blipFill>
                    <a:blip r:embed="rIdImg24"/>
                    <a:stretch>
                      <a:fillRect/>
                    </a:stretch>
                  </pic:blipFill>
                  <pic:spPr>
                    <a:xfrm>
                      <a:off x="0" y="0"/>
                      <a:ext cx="3444000" cy="3780000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24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5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หน้า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แผนล้างแอร์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→ กด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อัปเดตจากรายการเครื่อง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เพื่อเอาเครื่องใหม่เข้าแผน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5760000" cy="972973"/>
            <wp:docPr id="124" name="ภาพ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" name="n5-plan-sync.png"/>
                    <pic:cNvPicPr/>
                  </pic:nvPicPr>
                  <pic:blipFill>
                    <a:blip r:embed="rIdImg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72973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25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9. ซ่อมไม่ได้ → เปลี่ยนเครื่อง</w:t>
      </w: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1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ที่เคส "รอซ่อม" กด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ซ่อมไม่ได้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ใส่เหตุผล →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ยืนยันว่าซ่อมไม่ได้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3240000" cy="3270682"/>
            <wp:docPr id="125" name="ภาพ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5" name="x1-cannot-repair.png"/>
                    <pic:cNvPicPr/>
                  </pic:nvPicPr>
                  <pic:blipFill>
                    <a:blip r:embed="rIdImg26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70682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26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2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ได้เครื่องใหม่แล้ว: หน้า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รายการเครื่อง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กดไอคอน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เปลี่ยนเครื่อง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ที่แถวนั้น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5760000" cy="644007"/>
            <wp:docPr id="126" name="ภาพ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6" name="x2-replace-icon.png"/>
                    <pic:cNvPicPr/>
                  </pic:nvPicPr>
                  <pic:blipFill>
                    <a:blip r:embed="rIdImg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44007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27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tbl>
      <w:tblPr>
        <w:tblW w:w="9638" w:type="dxa"/>
        <w:tblBorders>
          <w:top w:val="single" w:sz="4" w:space="0" w:color="E3E7EF"/>
          <w:left w:val="single" w:sz="4" w:space="0" w:color="E3E7EF"/>
          <w:bottom w:val="single" w:sz="4" w:space="0" w:color="E3E7EF"/>
          <w:right w:val="single" w:sz="4" w:space="0" w:color="E3E7EF"/>
          <w:insideH w:val="single" w:sz="4" w:space="0" w:color="E3E7EF"/>
          <w:insideV w:val="single" w:sz="4" w:space="0" w:color="E3E7EF"/>
        </w:tblBorders>
        <w:tblLayout w:type="fixed"/>
      </w:tblPr>
      <w:tblGrid>
        <w:gridCol w:w="520"/>
        <w:gridCol w:w="9118"/>
      </w:tblGrid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1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เปลี่ยนเครื่อง</w:t>
            </w:r>
            <w:r>
              <w:rPr>
                <w:rFonts w:ascii="TH Sarabun New" w:hAnsi="TH Sarabun New" w:cs="TH Sarabun New" w:eastAsia="TH Sarabun New"/>
              </w:rPr>
              <w:t xml:space="preserve"> — ใส่ตัวเครื่องใหม่ที่ตำแหน่งเดิม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2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ย้ายเครื่อง</w:t>
            </w:r>
            <w:r>
              <w:rPr>
                <w:rFonts w:ascii="TH Sarabun New" w:hAnsi="TH Sarabun New" w:cs="TH Sarabun New" w:eastAsia="TH Sarabun New"/>
              </w:rPr>
              <w:t xml:space="preserve"> — ใช้เมื่อเอาเครื่องจากอีกที่มาแทน</w:t>
            </w:r>
          </w:p>
        </w:tc>
      </w:tr>
    </w:tbl>
    <w:p>
      <w:pPr>
        <w:spacing w:before="0" w:after="100"/>
      </w:pP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3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ใส่ข้อมูลเครื่องใหม่ (Serial Asset ยี่ห้อ BTU) แล้วบันทึก — เครื่องเก่าเข้าคลังแอร์เอง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3193888" cy="3780000"/>
            <wp:docPr id="127" name="ภาพ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7" name="x3-replace-form.png"/>
                    <pic:cNvPicPr/>
                  </pic:nvPicPr>
                  <pic:blipFill>
                    <a:blip r:embed="rIdImg28"/>
                    <a:stretch>
                      <a:fillRect/>
                    </a:stretch>
                  </pic:blipFill>
                  <pic:spPr>
                    <a:xfrm>
                      <a:off x="0" y="0"/>
                      <a:ext cx="3193888" cy="3780000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28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p>
      <w:pPr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4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กรอกใบติดตั้งที่หน้างานซ่อมและติดตั้ง (เหมือนหัวข้อ 8 ขั้นที่ 3–4)</w:t>
      </w: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10. หาประวัติ / เอกสาร</w:t>
      </w: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1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กด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รหัสเครื่อง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ที่ไหนก็ได้ (ขีดเส้นใต้)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5760000" cy="972973"/>
            <wp:docPr id="128" name="ภาพ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8" name="h1-code-link.png"/>
                    <pic:cNvPicPr/>
                  </pic:nvPicPr>
                  <pic:blipFill>
                    <a:blip r:embed="rIdImg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72973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29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2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เห็นข้อมูลเครื่อง อายุ ประกัน และประวัติทั้งหมด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5040000" cy="3831081"/>
            <wp:docPr id="129" name="ภาพ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9" name="s06-unit-detail.png"/>
                    <pic:cNvPicPr/>
                  </pic:nvPicPr>
                  <pic:blipFill>
                    <a:blip r:embed="rIdImg3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831081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30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tbl>
      <w:tblPr>
        <w:tblW w:w="9638" w:type="dxa"/>
        <w:tblBorders>
          <w:top w:val="single" w:sz="4" w:space="0" w:color="E3E7EF"/>
          <w:left w:val="single" w:sz="4" w:space="0" w:color="E3E7EF"/>
          <w:bottom w:val="single" w:sz="4" w:space="0" w:color="E3E7EF"/>
          <w:right w:val="single" w:sz="4" w:space="0" w:color="E3E7EF"/>
          <w:insideH w:val="single" w:sz="4" w:space="0" w:color="E3E7EF"/>
          <w:insideV w:val="single" w:sz="4" w:space="0" w:color="E3E7EF"/>
        </w:tblBorders>
        <w:tblLayout w:type="fixed"/>
      </w:tblPr>
      <w:tblGrid>
        <w:gridCol w:w="520"/>
        <w:gridCol w:w="9118"/>
      </w:tblGrid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1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กลับ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2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แจ้งซ่อม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3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บันทึกประวัติ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4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แก้ไขข้อมูล</w:t>
            </w:r>
          </w:p>
        </w:tc>
      </w:tr>
    </w:tbl>
    <w:p>
      <w:pPr>
        <w:spacing w:before="0" w:after="100"/>
      </w:pP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3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ประวัติทุกเครื่อง: เมนู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ประวัติ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→ กรอง ปี / Region / เหตุการณ์ → กด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เลขที่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เพื่อเปิดเอกสาร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5737846" cy="2520000"/>
            <wp:docPr id="130" name="ภาพ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0" name="s11-history.png"/>
                    <pic:cNvPicPr/>
                  </pic:nvPicPr>
                  <pic:blipFill>
                    <a:blip r:embed="rIdImg31"/>
                    <a:stretch>
                      <a:fillRect/>
                    </a:stretch>
                  </pic:blipFill>
                  <pic:spPr>
                    <a:xfrm>
                      <a:off x="0" y="0"/>
                      <a:ext cx="5737846" cy="2520000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31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4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เอกสาร PDF: เมนู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แบบฟอร์มเอกสาร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→ เลือกแท็บ →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เปิดเอกสาร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5499871" cy="2880000"/>
            <wp:docPr id="131" name="ภาพ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1" name="s21-docs.png"/>
                    <pic:cNvPicPr/>
                  </pic:nvPicPr>
                  <pic:blipFill>
                    <a:blip r:embed="rIdImg32"/>
                    <a:stretch>
                      <a:fillRect/>
                    </a:stretch>
                  </pic:blipFill>
                  <pic:spPr>
                    <a:xfrm>
                      <a:off x="0" y="0"/>
                      <a:ext cx="5499871" cy="2880000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32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p>
      <w:pPr>
        <w:spacing w:before="80" w:after="80"/>
      </w:pPr>
      <w:r>
        <w:rPr>
          <w:rFonts w:ascii="TH Sarabun New" w:hAnsi="TH Sarabun New" w:cs="TH Sarabun New" w:eastAsia="TH Sarabun New"/>
          <w:b/>
          <w:bCs/>
          <w:color w:val="F47920"/>
        </w:rPr>
        <w:t xml:space="preserve">เคล็ดลับ: </w:t>
      </w:r>
      <w:r>
        <w:rPr>
          <w:rFonts w:ascii="TH Sarabun New" w:hAnsi="TH Sarabun New" w:cs="TH Sarabun New" w:eastAsia="TH Sarabun New"/>
          <w:color w:val="555555"/>
        </w:rPr>
        <w:t xml:space="preserve">หาของปีก่อน: เปลี่ยนตัวเลือกปี หรือเลือก "ทุกปี"</w:t>
      </w: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11. ผู้รับเหมา</w:t>
      </w:r>
    </w:p>
    <w:p>
      <w:pPr>
        <w:keepNext/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1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เข้าระบบ → หน้า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ตารางงาน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เห็นเฉพาะงานของบริษัทตัวเอง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5760000" cy="3600000"/>
            <wp:docPr id="132" name="ภาพ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2" name="s28-contractor.png"/>
                    <pic:cNvPicPr/>
                  </pic:nvPicPr>
                  <pic:blipFill>
                    <a:blip r:embed="rIdImg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0" w:after="120"/>
        <w:jc w:val="center"/>
      </w:pPr>
      <w:r>
        <w:rPr>
          <w:rFonts w:ascii="TH Sarabun New" w:hAnsi="TH Sarabun New" w:cs="TH Sarabun New" w:eastAsia="TH Sarabun New"/>
          <w:b/>
          <w:bCs/>
          <w:color w:val="1153A1"/>
          <w:sz w:val="26"/>
          <w:szCs w:val="26"/>
        </w:rPr>
        <w:t xml:space="preserve">ภาพที่ 33  </w:t>
      </w:r>
      <w:r>
        <w:rPr>
          <w:rFonts w:ascii="TH Sarabun New" w:hAnsi="TH Sarabun New" w:cs="TH Sarabun New" w:eastAsia="TH Sarabun New"/>
          <w:color w:val="555555"/>
          <w:sz w:val="26"/>
          <w:szCs w:val="26"/>
        </w:rPr>
        <w:t xml:space="preserve"/>
      </w:r>
    </w:p>
    <w:tbl>
      <w:tblPr>
        <w:tblW w:w="9638" w:type="dxa"/>
        <w:tblBorders>
          <w:top w:val="single" w:sz="4" w:space="0" w:color="E3E7EF"/>
          <w:left w:val="single" w:sz="4" w:space="0" w:color="E3E7EF"/>
          <w:bottom w:val="single" w:sz="4" w:space="0" w:color="E3E7EF"/>
          <w:right w:val="single" w:sz="4" w:space="0" w:color="E3E7EF"/>
          <w:insideH w:val="single" w:sz="4" w:space="0" w:color="E3E7EF"/>
          <w:insideV w:val="single" w:sz="4" w:space="0" w:color="E3E7EF"/>
        </w:tblBorders>
        <w:tblLayout w:type="fixed"/>
      </w:tblPr>
      <w:tblGrid>
        <w:gridCol w:w="520"/>
        <w:gridCol w:w="9118"/>
      </w:tblGrid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1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เมนูของผู้รับเหมา</w:t>
            </w:r>
            <w:r>
              <w:rPr>
                <w:rFonts w:ascii="TH Sarabun New" w:hAnsi="TH Sarabun New" w:cs="TH Sarabun New" w:eastAsia="TH Sarabun New"/>
              </w:rPr>
              <w:t xml:space="preserve"> — ตารางงาน · แผนล้างแอร์ · แบบฟอร์มเอกสาร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2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กรอกใบล้าง</w:t>
            </w:r>
            <w:r>
              <w:rPr>
                <w:rFonts w:ascii="TH Sarabun New" w:hAnsi="TH Sarabun New" w:cs="TH Sarabun New" w:eastAsia="TH Sarabun New"/>
              </w:rPr>
              <w:t xml:space="preserve"> — กดที่เครื่องในงาน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3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keepNext/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ปฏิทิน</w:t>
            </w:r>
          </w:p>
        </w:tc>
      </w:tr>
      <w:tr>
        <w:trPr>
          <w:cantSplit/>
        </w:trPr>
        <w:tc>
          <w:tcPr>
            <w:tcW w:w="520" w:type="dxa"/>
            <w:shd w:val="clear" w:color="auto" w:fill="E11D4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4</w:t>
            </w:r>
          </w:p>
        </w:tc>
        <w:tc>
          <w:tcPr>
            <w:tcW w:w="9118" w:type="dxa"/>
            <w:tcMar>
              <w:left w:w="120" w:type="dxa"/>
            </w:tcMar>
          </w:tcPr>
          <w:p>
            <w:pPr>
              <w:spacing w:before="30" w:after="30"/>
            </w:pPr>
            <w:r>
              <w:rPr>
                <w:rFonts w:ascii="TH Sarabun New" w:hAnsi="TH Sarabun New" w:cs="TH Sarabun New" w:eastAsia="TH Sarabun New"/>
                <w:b/>
                <w:bCs/>
              </w:rPr>
              <w:t xml:space="preserve">งานซ่อม/ติดตั้งที่ได้รับมอบหมาย</w:t>
            </w:r>
          </w:p>
        </w:tc>
      </w:tr>
    </w:tbl>
    <w:p>
      <w:pPr>
        <w:spacing w:before="0" w:after="100"/>
      </w:pPr>
    </w:p>
    <w:p>
      <w:pPr>
        <w:spacing w:before="240" w:after="80"/>
      </w:pPr>
      <w:r>
        <w:rPr>
          <w:rFonts w:ascii="TH Sarabun New" w:hAnsi="TH Sarabun New" w:cs="TH Sarabun New" w:eastAsia="TH Sarabun New"/>
          <w:b/>
          <w:bCs/>
          <w:color w:val="F47920"/>
          <w:sz w:val="38"/>
          <w:szCs w:val="38"/>
        </w:rPr>
        <w:t xml:space="preserve">ขั้นที่ 2  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กด </w:t>
      </w:r>
      <w:r>
        <w:rPr>
          <w:rFonts w:ascii="TH Sarabun New" w:hAnsi="TH Sarabun New" w:cs="TH Sarabun New" w:eastAsia="TH Sarabun New"/>
          <w:b/>
          <w:bCs/>
          <w:sz w:val="35"/>
          <w:szCs w:val="35"/>
        </w:rPr>
        <w:t xml:space="preserve">กรอกใบล้าง</w:t>
      </w:r>
      <w:r>
        <w:rPr>
          <w:rFonts w:ascii="TH Sarabun New" w:hAnsi="TH Sarabun New" w:cs="TH Sarabun New" w:eastAsia="TH Sarabun New"/>
          <w:sz w:val="35"/>
          <w:szCs w:val="35"/>
        </w:rPr>
        <w:t xml:space="preserve"> → กรอกและแนบรูปครบ 9 ช่องเหมือนหัวข้อ 6 ขั้นที่ 3–4 → บันทึก</w:t>
      </w:r>
    </w:p>
    <w:p>
      <w:pPr>
        <w:pStyle w:val="Heading1"/>
        <w:pageBreakBefore/>
      </w:pPr>
      <w:r>
        <w:rPr>
          <w:rFonts w:ascii="TH Sarabun New" w:hAnsi="TH Sarabun New" w:cs="TH Sarabun New" w:eastAsia="TH Sarabun New"/>
        </w:rPr>
        <w:t xml:space="preserve">12. ติดปัญหา</w:t>
      </w:r>
    </w:p>
    <w:tbl>
      <w:tblPr>
        <w:tblW w:w="9638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</w:tblPr>
      <w:tblGrid>
        <w:gridCol w:w="4200"/>
        <w:gridCol w:w="5438"/>
      </w:tblGrid>
      <w:tr>
        <w:trPr>
          <w:tblHeader/>
          <w:cantSplit/>
        </w:trPr>
        <w:tc>
          <w:tcPr>
            <w:tcW w:w="4200" w:type="dxa"/>
            <w:shd w:val="clear" w:color="auto" w:fill="1153A1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อาการ</w:t>
            </w:r>
          </w:p>
        </w:tc>
        <w:tc>
          <w:tcPr>
            <w:tcW w:w="5438" w:type="dxa"/>
            <w:shd w:val="clear" w:color="auto" w:fill="1153A1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  <w:b/>
                <w:bCs/>
                <w:color w:val="FFFFFF"/>
              </w:rPr>
              <w:t xml:space="preserve">ทำยังไง</w:t>
            </w:r>
          </w:p>
        </w:tc>
      </w:tr>
      <w:tr>
        <w:trPr>
          <w:cantSplit/>
        </w:trPr>
        <w:tc>
          <w:tcPr>
            <w:tcW w:w="4200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เด้งออก "เซสชันหมดอายุ"</w:t>
            </w:r>
          </w:p>
        </w:tc>
        <w:tc>
          <w:tcPr>
            <w:tcW w:w="5438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เข้าระบบใหม่</w:t>
            </w:r>
          </w:p>
        </w:tc>
      </w:tr>
      <w:tr>
        <w:trPr>
          <w:cantSplit/>
        </w:trPr>
        <w:tc>
          <w:tcPr>
            <w:tcW w:w="4200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ไม่เห็นเมนู / ปุ่มกดไม่ได้</w:t>
            </w:r>
          </w:p>
        </w:tc>
        <w:tc>
          <w:tcPr>
            <w:tcW w:w="5438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ไม่มีสิทธิ์ — ขอ Infrastructure</w:t>
            </w:r>
          </w:p>
        </w:tc>
      </w:tr>
      <w:tr>
        <w:trPr>
          <w:cantSplit/>
        </w:trPr>
        <w:tc>
          <w:tcPr>
            <w:tcW w:w="4200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บันทึกใบไม่ได้ "รูปไม่ครบ"</w:t>
            </w:r>
          </w:p>
        </w:tc>
        <w:tc>
          <w:tcPr>
            <w:tcW w:w="5438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ต้องมีรูปครบ 9 ช่องทุกเครื่อง</w:t>
            </w:r>
          </w:p>
        </w:tc>
      </w:tr>
      <w:tr>
        <w:trPr>
          <w:cantSplit/>
        </w:trPr>
        <w:tc>
          <w:tcPr>
            <w:tcW w:w="4200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เพิ่มเครื่องแล้วไม่ขึ้นรายการ</w:t>
            </w:r>
          </w:p>
        </w:tc>
        <w:tc>
          <w:tcPr>
            <w:tcW w:w="5438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ปกติ — รอใบติดตั้งอนุมัติครบ (ดูที่ตัวกรอง "รอติดตั้ง")</w:t>
            </w:r>
          </w:p>
        </w:tc>
      </w:tr>
      <w:tr>
        <w:trPr>
          <w:cantSplit/>
        </w:trPr>
        <w:tc>
          <w:tcPr>
            <w:tcW w:w="4200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เอกสารค้างขั้น 2 / 3 นาน</w:t>
            </w:r>
          </w:p>
        </w:tc>
        <w:tc>
          <w:tcPr>
            <w:tcW w:w="5438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ภาคนั้นอาจยังไม่มี Staff / Regional — แจ้ง Infrastructure</w:t>
            </w:r>
          </w:p>
        </w:tc>
      </w:tr>
      <w:tr>
        <w:trPr>
          <w:cantSplit/>
        </w:trPr>
        <w:tc>
          <w:tcPr>
            <w:tcW w:w="4200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PDF มีลายน้ำ "รออนุมัติ"</w:t>
            </w:r>
          </w:p>
        </w:tc>
        <w:tc>
          <w:tcPr>
            <w:tcW w:w="5438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ปกติ — ยังอนุมัติไม่ครบ 4 ขั้น</w:t>
            </w:r>
          </w:p>
        </w:tc>
      </w:tr>
      <w:tr>
        <w:trPr>
          <w:cantSplit/>
        </w:trPr>
        <w:tc>
          <w:tcPr>
            <w:tcW w:w="4200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กดย้อนแล้วไม่ไปไหน</w:t>
            </w:r>
          </w:p>
        </w:tc>
        <w:tc>
          <w:tcPr>
            <w:tcW w:w="5438" w:type="dxa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มีหน้าต่างเปิดค้าง ปิดก่อน (ข้อมูลไม่หาย)</w:t>
            </w:r>
          </w:p>
        </w:tc>
      </w:tr>
      <w:tr>
        <w:trPr>
          <w:cantSplit/>
        </w:trPr>
        <w:tc>
          <w:tcPr>
            <w:tcW w:w="4200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ช่างเปิดลิงก์จากข้างนอกไม่ได้</w:t>
            </w:r>
          </w:p>
        </w:tc>
        <w:tc>
          <w:tcPr>
            <w:tcW w:w="5438" w:type="dxa"/>
            <w:shd w:val="clear" w:color="auto" w:fill="F5F7FB"/>
            <w:tcMar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</w:rPr>
              <w:t xml:space="preserve">ตอนนี้ใช้ได้เฉพาะเน็ตออฟฟิศ</w:t>
            </w:r>
          </w:p>
        </w:tc>
      </w:tr>
    </w:tbl>
    <w:p>
      <w:pPr>
        <w:spacing w:before="0" w:after="80"/>
      </w:pPr>
    </w:p>
    <w:p>
      <w:pPr>
        <w:keepNext/>
        <w:pBdr>
          <w:left w:val="single" w:sz="24" w:space="8" w:color="1153A1"/>
        </w:pBdr>
        <w:shd w:val="clear" w:color="auto" w:fill="E8F0FB"/>
        <w:spacing w:before="120" w:after="0"/>
        <w:ind w:left="120" w:right="120"/>
      </w:pPr>
      <w:r>
        <w:rPr>
          <w:rFonts w:ascii="TH Sarabun New" w:hAnsi="TH Sarabun New" w:cs="TH Sarabun New" w:eastAsia="TH Sarabun New"/>
          <w:b/>
          <w:bCs/>
          <w:color w:val="1153A1"/>
        </w:rPr>
        <w:t xml:space="preserve">ติดต่อ</w:t>
      </w:r>
    </w:p>
    <w:p>
      <w:pPr>
        <w:pBdr>
          <w:left w:val="single" w:sz="24" w:space="8" w:color="1153A1"/>
        </w:pBdr>
        <w:shd w:val="clear" w:color="auto" w:fill="E8F0FB"/>
        <w:spacing w:before="0" w:after="0"/>
        <w:ind w:left="120" w:right="120"/>
      </w:pPr>
      <w:r>
        <w:rPr>
          <w:rFonts w:ascii="TH Sarabun New" w:hAnsi="TH Sarabun New" w:cs="TH Sarabun New" w:eastAsia="TH Sarabun New"/>
        </w:rPr>
        <w:t xml:space="preserve">เรื่องสิทธิ์และการใช้งาน: Infrastructure · เข้าเว็บไม่ได้: IT</w:t>
      </w:r>
    </w:p>
    <w:p>
      <w:pPr>
        <w:spacing w:before="0" w:after="60"/>
      </w:pPr>
    </w:p>
    <w:sectPr>
      <w:headerReference w:type="default" r:id="rIdH"/>
      <w:footerReference w:type="default" r:id="rIdF"/>
      <w:pgSz w:w="11906" w:h="16838"/>
      <w:pgMar w:top="1134" w:right="1134" w:bottom="1134" w:left="1134" w:header="567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H Sarabun New" w:hAnsi="TH Sarabun New" w:cs="TH Sarabun New" w:eastAsia="TH Sarabun New"/>
        <w:color w:val="888888"/>
        <w:sz w:val="26"/>
        <w:szCs w:val="26"/>
      </w:rPr>
      <w:t xml:space="preserve">หน้า </w:t>
    </w:r>
    <w:r>
      <w:rPr>
        <w:rFonts w:ascii="TH Sarabun New" w:hAnsi="TH Sarabun New" w:cs="TH Sarabun New" w:eastAsia="TH Sarabun New"/>
        <w:color w:val="888888"/>
        <w:sz w:val="26"/>
        <w:szCs w:val="26"/>
      </w:rPr>
      <w:fldChar w:fldCharType="begin"/>
    </w:r>
    <w:r>
      <w:rPr>
        <w:rFonts w:ascii="TH Sarabun New" w:hAnsi="TH Sarabun New" w:cs="TH Sarabun New" w:eastAsia="TH Sarabun New"/>
        <w:color w:val="888888"/>
        <w:sz w:val="26"/>
        <w:szCs w:val="26"/>
      </w:rPr>
      <w:instrText xml:space="preserve"> PAGE </w:instrText>
    </w:r>
    <w:r>
      <w:rPr>
        <w:rFonts w:ascii="TH Sarabun New" w:hAnsi="TH Sarabun New" w:cs="TH Sarabun New" w:eastAsia="TH Sarabun New"/>
        <w:color w:val="888888"/>
        <w:sz w:val="26"/>
        <w:szCs w:val="26"/>
      </w:rPr>
      <w:fldChar w:fldCharType="separate"/>
    </w:r>
    <w:r>
      <w:rPr>
        <w:rFonts w:ascii="TH Sarabun New" w:hAnsi="TH Sarabun New" w:cs="TH Sarabun New" w:eastAsia="TH Sarabun New"/>
        <w:color w:val="888888"/>
        <w:sz w:val="26"/>
        <w:szCs w:val="26"/>
      </w:rPr>
      <w:t xml:space="preserve">1</w:t>
    </w:r>
    <w:r>
      <w:rPr>
        <w:rFonts w:ascii="TH Sarabun New" w:hAnsi="TH Sarabun New" w:cs="TH Sarabun New" w:eastAsia="TH Sarabun New"/>
        <w:color w:val="888888"/>
        <w:sz w:val="26"/>
        <w:szCs w:val="26"/>
      </w:rP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jc w:val="right"/>
    </w:pPr>
    <w:r>
      <w:rPr>
        <w:rFonts w:ascii="TH Sarabun New" w:hAnsi="TH Sarabun New" w:cs="TH Sarabun New" w:eastAsia="TH Sarabun New"/>
        <w:color w:val="888888"/>
        <w:sz w:val="23"/>
        <w:szCs w:val="23"/>
      </w:rPr>
      <w:t xml:space="preserve">คู่มือแบบภาพ — ระบบบริหารจัดการเครื่องปรับอากาศ ITEL</w:t>
    </w:r>
  </w:p>
</w:hd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420" w:hanging="300"/>
      </w:pPr>
    </w:lvl>
    <w:lvl w:ilvl="1">
      <w:start w:val="1"/>
      <w:numFmt w:val="bullet"/>
      <w:lvlText w:val="–"/>
      <w:lvlJc w:val="left"/>
      <w:pPr>
        <w:ind w:left="840" w:hanging="30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H Sarabun New" w:hAnsi="TH Sarabun New" w:cs="TH Sarabun New" w:eastAsia="TH Sarabun New"/>
        <w:sz w:val="32"/>
        <w:szCs w:val="32"/>
        <w:lang w:val="th-TH" w:bidi="th-TH"/>
      </w:rPr>
    </w:rPrDefault>
    <w:pPrDefault>
      <w:pPr>
        <w:spacing w:after="10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0" w:after="200"/>
      <w:outlineLvl w:val="0"/>
    </w:pPr>
    <w:rPr>
      <w:b/>
      <w:bCs/>
      <w:color w:val="1153A1"/>
      <w:sz w:val="48"/>
      <w:szCs w:val="48"/>
    </w:rPr>
  </w:style>
  <w:style w:type="paragraph" w:styleId="Heading2">
    <w:name w:val="heading 2"/>
    <w:basedOn w:val="Normal"/>
    <w:next w:val="Normal"/>
    <w:uiPriority w:val="9"/>
    <w:qFormat/>
    <w:pPr>
      <w:keepNext/>
      <w:spacing w:before="280" w:after="120"/>
      <w:outlineLvl w:val="1"/>
    </w:pPr>
    <w:rPr>
      <w:b/>
      <w:bCs/>
      <w:color w:val="F47920"/>
      <w:sz w:val="40"/>
      <w:szCs w:val="40"/>
    </w:rPr>
  </w:style>
  <w:style w:type="paragraph" w:styleId="Heading3">
    <w:name w:val="heading 3"/>
    <w:basedOn w:val="Normal"/>
    <w:next w:val="Normal"/>
    <w:uiPriority w:val="9"/>
    <w:qFormat/>
    <w:pPr>
      <w:keepNext/>
      <w:spacing w:before="200" w:after="80"/>
      <w:outlineLvl w:val="2"/>
    </w:pPr>
    <w:rPr>
      <w:b/>
      <w:bCs/>
      <w:color w:val="333333"/>
      <w:sz w:val="34"/>
      <w:szCs w:val="34"/>
    </w:rPr>
  </w:style>
  <w:style w:type="paragraph" w:styleId="TOC1">
    <w:name w:val="toc 1"/>
    <w:basedOn w:val="Normal"/>
    <w:next w:val="Normal"/>
    <w:uiPriority w:val="39"/>
    <w:pPr>
      <w:spacing w:before="80" w:after="0" w:line="240" w:lineRule="auto"/>
    </w:pPr>
    <w:rPr>
      <w:b/>
      <w:bCs/>
    </w:rPr>
  </w:style>
  <w:style w:type="paragraph" w:styleId="TOC2">
    <w:name w:val="toc 2"/>
    <w:basedOn w:val="Normal"/>
    <w:next w:val="Normal"/>
    <w:uiPriority w:val="39"/>
    <w:pPr>
      <w:spacing w:after="0" w:line="240" w:lineRule="auto"/>
      <w:ind w:left="360"/>
    </w:pPr>
  </w:style>
  <w:style w:type="character" w:styleId="Hyperlink">
    <w:name w:val="Hyperlink"/>
    <w:rPr>
      <w:color w:val="1153A1"/>
    </w:rPr>
  </w:style>
</w:styles>
</file>

<file path=word/_rels/document.xml.rels><?xml version="1.0" encoding="UTF-8" standalone="yes"?><Relationships xmlns="http://schemas.openxmlformats.org/package/2006/relationships">
<Relationship Id="rIdS" Type="http://schemas.openxmlformats.org/officeDocument/2006/relationships/styles" Target="styles.xml"/>
<Relationship Id="rIdN" Type="http://schemas.openxmlformats.org/officeDocument/2006/relationships/numbering" Target="numbering.xml"/>
<Relationship Id="rIdT" Type="http://schemas.openxmlformats.org/officeDocument/2006/relationships/settings" Target="settings.xml"/>
<Relationship Id="rIdH" Type="http://schemas.openxmlformats.org/officeDocument/2006/relationships/header" Target="header1.xml"/>
<Relationship Id="rIdF" Type="http://schemas.openxmlformats.org/officeDocument/2006/relationships/footer" Target="footer1.xml"/>
<Relationship Id="rIdImg1" Type="http://schemas.openxmlformats.org/officeDocument/2006/relationships/image" Target="media/s01-login.png"/><Relationship Id="rIdImg2" Type="http://schemas.openxmlformats.org/officeDocument/2006/relationships/image" Target="media/s02-dashboard.png"/><Relationship Id="rIdImg3" Type="http://schemas.openxmlformats.org/officeDocument/2006/relationships/image" Target="media/r1-report-btn.png"/><Relationship Id="rIdImg4" Type="http://schemas.openxmlformats.org/officeDocument/2006/relationships/image" Target="media/r2-report-form.png"/><Relationship Id="rIdImg5" Type="http://schemas.openxmlformats.org/officeDocument/2006/relationships/image" Target="media/r3-case-new.png"/><Relationship Id="rIdImg6" Type="http://schemas.openxmlformats.org/officeDocument/2006/relationships/image" Target="media/r4-approve-confirm.png"/><Relationship Id="rIdImg7" Type="http://schemas.openxmlformats.org/officeDocument/2006/relationships/image" Target="media/r5-case-waiting.png"/><Relationship Id="rIdImg8" Type="http://schemas.openxmlformats.org/officeDocument/2006/relationships/image" Target="media/r8-repair-form.png"/><Relationship Id="rIdImg9" Type="http://schemas.openxmlformats.org/officeDocument/2006/relationships/image" Target="media/r6-assign.png"/><Relationship Id="rIdImg10" Type="http://schemas.openxmlformats.org/officeDocument/2006/relationships/image" Target="media/r7-assign-self.png"/><Relationship Id="rIdImg11" Type="http://schemas.openxmlformats.org/officeDocument/2006/relationships/image" Target="media/l1-link-form.png"/><Relationship Id="rIdImg12" Type="http://schemas.openxmlformats.org/officeDocument/2006/relationships/image" Target="media/l2-link-copy.png"/><Relationship Id="rIdImg13" Type="http://schemas.openxmlformats.org/officeDocument/2006/relationships/image" Target="media/s20-tech-link.png"/><Relationship Id="rIdImg14" Type="http://schemas.openxmlformats.org/officeDocument/2006/relationships/image" Target="media/c1-plan-cell.png"/><Relationship Id="rIdImg15" Type="http://schemas.openxmlformats.org/officeDocument/2006/relationships/image" Target="media/c2-round-modal.png"/><Relationship Id="rIdImg16" Type="http://schemas.openxmlformats.org/officeDocument/2006/relationships/image" Target="media/c3-clean-form-top.png"/><Relationship Id="rIdImg17" Type="http://schemas.openxmlformats.org/officeDocument/2006/relationships/image" Target="media/c4-clean-form-photos.png"/><Relationship Id="rIdImg18" Type="http://schemas.openxmlformats.org/officeDocument/2006/relationships/image" Target="media/a1-menu-badge.png"/><Relationship Id="rIdImg19" Type="http://schemas.openxmlformats.org/officeDocument/2006/relationships/image" Target="media/s27-approvals.png"/><Relationship Id="rIdImg20" Type="http://schemas.openxmlformats.org/officeDocument/2006/relationships/image" Target="media/a2-approve-confirm.png"/><Relationship Id="rIdImg21" Type="http://schemas.openxmlformats.org/officeDocument/2006/relationships/image" Target="media/n1-add-btn.png"/><Relationship Id="rIdImg22" Type="http://schemas.openxmlformats.org/officeDocument/2006/relationships/image" Target="media/n2-add-form.png"/><Relationship Id="rIdImg23" Type="http://schemas.openxmlformats.org/officeDocument/2006/relationships/image" Target="media/n3-install-row.png"/><Relationship Id="rIdImg24" Type="http://schemas.openxmlformats.org/officeDocument/2006/relationships/image" Target="media/n4-install-form.png"/><Relationship Id="rIdImg25" Type="http://schemas.openxmlformats.org/officeDocument/2006/relationships/image" Target="media/n5-plan-sync.png"/><Relationship Id="rIdImg26" Type="http://schemas.openxmlformats.org/officeDocument/2006/relationships/image" Target="media/x1-cannot-repair.png"/><Relationship Id="rIdImg27" Type="http://schemas.openxmlformats.org/officeDocument/2006/relationships/image" Target="media/x2-replace-icon.png"/><Relationship Id="rIdImg28" Type="http://schemas.openxmlformats.org/officeDocument/2006/relationships/image" Target="media/x3-replace-form.png"/><Relationship Id="rIdImg29" Type="http://schemas.openxmlformats.org/officeDocument/2006/relationships/image" Target="media/h1-code-link.png"/><Relationship Id="rIdImg30" Type="http://schemas.openxmlformats.org/officeDocument/2006/relationships/image" Target="media/s06-unit-detail.png"/><Relationship Id="rIdImg31" Type="http://schemas.openxmlformats.org/officeDocument/2006/relationships/image" Target="media/s11-history.png"/><Relationship Id="rIdImg32" Type="http://schemas.openxmlformats.org/officeDocument/2006/relationships/image" Target="media/s21-docs.png"/><Relationship Id="rIdImg33" Type="http://schemas.openxmlformats.org/officeDocument/2006/relationships/image" Target="media/s28-contractor.png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คู่มือการใช้งาน ระบบบริหารจัดการเครื่องปรับอากาศ ITEL</dc:title>
  <dc:creator>Aircon Manager</dc:creator>
  <dcterms:created xsi:type="dcterms:W3CDTF">2026-10-04T00:00:00Z</dcterms:created>
</cp:coreProperties>
</file>