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all your dates are posterior to the 1st of January of 1970, you could use something like: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$today = date("Y-m-d");</w:t>
        <w:br w:type="textWrapping"/>
        <w:t xml:space="preserve">$expire = $row-&gt;expireDate //from db</w:t>
        <w:br w:type="textWrapping"/>
        <w:br w:type="textWrapping"/>
        <w:t xml:space="preserve">$today_time = strtotime($today);</w:t>
        <w:br w:type="textWrapping"/>
        <w:t xml:space="preserve">$expire_time = strtotime($expire);</w:t>
        <w:br w:type="textWrapping"/>
        <w:br w:type="textWrapping"/>
        <w:t xml:space="preserve">if ($expire_time &lt; $today_time) { /* do Something */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are using PHP 5 &gt;= 5.2.0, you could use the DateTime class: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$today_dt = new DateTime($today);</w:t>
        <w:br w:type="textWrapping"/>
        <w:t xml:space="preserve">$expire_dt = new DateTime($expire);</w:t>
        <w:br w:type="textWrapping"/>
        <w:br w:type="textWrapping"/>
        <w:t xml:space="preserve">if ($expire_dt &lt; $today_dt) { /* Do something */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something along these lines.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