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// Create Login Button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&lt;img src="images/button_fb.png" class="flogin" style="cursor: pointer"&gt;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/*************** Sign Up Facebook ***********************/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</w:t>
        <w:tab/>
        <w:t xml:space="preserve">$.getScript('//connect.facebook.net/en_US/all.js', function(){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FB.init({ appId: 'FACEBOOK_APP_ID'});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$(".flogin").on("click", function(e){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e.preventDefault();  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FB.login(function(response){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</w:t>
        <w:tab/>
      </w:r>
      <w:r w:rsidDel="00000000" w:rsidR="00000000" w:rsidRPr="00000000">
        <w:rPr>
          <w:b w:val="1"/>
          <w:rtl w:val="0"/>
        </w:rPr>
        <w:t xml:space="preserve">// FB Login Failed //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if(!response || response.status !== 'connected') 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</w:t>
        <w:tab/>
        <w:t xml:space="preserve">//alert("Given account information are not authorised", "Facebook says");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}else{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b w:val="1"/>
          <w:rtl w:val="0"/>
        </w:rPr>
        <w:t xml:space="preserve">// FB Login Successfull  Below are the details from facebook//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</w:t>
        <w:tab/>
        <w:t xml:space="preserve">FB.api('/me', function(fbdata){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console.log(fbdata); //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var fb_user_id = fbdata.id;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var fb_first_name = fbdata.first_name;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var fb_last_name = fbdata.last_name;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var fb_email = fbdata.email;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var fb_username = fbdata.username;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fb_usertype = 'S';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//console.log(fb_email);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</w:t>
        <w:tab/>
      </w:r>
      <w:r w:rsidDel="00000000" w:rsidR="00000000" w:rsidRPr="00000000">
        <w:rPr>
          <w:b w:val="1"/>
          <w:rtl w:val="0"/>
        </w:rPr>
        <w:t xml:space="preserve">// Ajax call to signup or login after getting details from facebook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$.ajax({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url: '&lt;?php echo $this-&gt;webroot; ?&gt;users/fblogin',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dataType: 'json',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type: 'post',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data: {"data" : {"User" : {"email" : fb_email, "password" : fb_user_id, "first_name" : fb_first_name, "last_name" : fb_last_name, "facebook_id" : fb_user_id}}},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success: function(data){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if(data.status)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        </w:t>
        <w:tab/>
        <w:t xml:space="preserve">window.location = data.url;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        </w:t>
        <w:tab/>
        <w:t xml:space="preserve">                           </w:t>
        <w:tab/>
        <w:t xml:space="preserve">} 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else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    </w:t>
        <w:tab/>
        <w:t xml:space="preserve">{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        </w:t>
        <w:tab/>
        <w:t xml:space="preserve">window.location = '';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        </w:t>
        <w:tab/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 </w:t>
        <w:tab/>
        <w:t xml:space="preserve">});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 </w:t>
        <w:tab/>
        <w:t xml:space="preserve">})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}, {scope:"email"});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</w:t>
        <w:tab/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