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App::import('Vendor', array('file' =&gt; 'paypal'.DS.'config.php'));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App::import('Vendor', 'PayPal', array('file' =&gt; 'paypal'.DS.'paypal.class.php'));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App::import('Vendor', 'PayPal_Adaptive', array('file' =&gt; 'paypal'.DS.'paypal.adaptive.class.php'));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$PayPalConfig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'Sandbox'           </w:t>
        <w:tab/>
        <w:t xml:space="preserve">=&gt; 'TRUE',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'DeveloperAccountEmail' =&gt; $settings['SiteSetting']['paypal_developer_email'],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'ApplicationID'     </w:t>
        <w:tab/>
        <w:t xml:space="preserve">=&gt; $settings['SiteSetting']['paypal_app_id'],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'DeviceID'          </w:t>
        <w:tab/>
        <w:t xml:space="preserve">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'IPAddress'         </w:t>
        <w:tab/>
        <w:t xml:space="preserve">=&gt; $_SERVER['REMOTE_ADDR'],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'APIUsername'       </w:t>
        <w:tab/>
        <w:t xml:space="preserve">=&gt; $settings['SiteSetting']['paypal_api_username'],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'APIPassword'       </w:t>
        <w:tab/>
        <w:t xml:space="preserve">=&gt; $settings['SiteSetting']['paypal_api_password'],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'APISignature'      </w:t>
        <w:tab/>
        <w:t xml:space="preserve">=&gt; $settings['SiteSetting']['paypal_api_signature'],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'APISubject'        </w:t>
        <w:tab/>
        <w:t xml:space="preserve">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$PayPal = new PayPal_Adaptive($PayPalConfig);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$PayRequestFields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'ActionType' </w:t>
        <w:tab/>
        <w:t xml:space="preserve">=&gt; 'PAY_PRIMARY',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'CancelURL'  </w:t>
        <w:tab/>
        <w:t xml:space="preserve">=&gt; $site_link.'post_jobs/cancel_trans',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'CurrencyCode'   =&gt; 'GBP',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'PaymentType'</w:t>
        <w:tab/>
        <w:t xml:space="preserve">=&gt; 'SECONDARYONLY',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'ReturnURL'  </w:t>
        <w:tab/>
        <w:t xml:space="preserve">=&gt; $site_link.'post_jobs/succ_trans/'.$booking_id['Booking']['id'],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//'SenderEmail'</w:t>
        <w:tab/>
        <w:t xml:space="preserve">=&gt; $this-&gt;request-&gt;data['paypal_email_field'], //'lovelybrotherbum@gmail.com',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'SenderEmail'</w:t>
        <w:tab/>
        <w:t xml:space="preserve">=&gt;'', //'lovelybrotherbum@gmail.com',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$Receivers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$Receiver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'Amount'     </w:t>
        <w:tab/>
        <w:t xml:space="preserve">=&gt; $amount,    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'Email'      </w:t>
        <w:tab/>
        <w:t xml:space="preserve">=&gt; $settings['SiteSetting']['paypal_email'],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'InvoiceID'  </w:t>
        <w:tab/>
        <w:t xml:space="preserve">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'PaymentType'</w:t>
        <w:tab/>
        <w:t xml:space="preserve">=&gt; 'SERVICE',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'PaymentSubType' 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'Primary'    </w:t>
        <w:tab/>
        <w:t xml:space="preserve">=&gt; 'true',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'Phone'      </w:t>
        <w:tab/>
        <w:t xml:space="preserve">=&gt; array('CountryCode' =&gt; '', 'PhoneNumber' =&gt; '', 'Extension' =&gt;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array_push($Receivers,$Receiver);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$Receiver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'Amount'     </w:t>
        <w:tab/>
        <w:t xml:space="preserve">=&gt; $client_amount,    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'Email'      </w:t>
        <w:tab/>
        <w:t xml:space="preserve">=&gt; (!empty($postJobs['User']['paypal_email'])?$postJobs['User']['paypal_email']:'nitsindranil94@gmail.com'),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'InvoiceID'  </w:t>
        <w:tab/>
        <w:t xml:space="preserve">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'PaymentType'</w:t>
        <w:tab/>
        <w:t xml:space="preserve">=&gt; 'SERVICE',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'PaymentSubType' 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'Primary'    </w:t>
        <w:tab/>
        <w:t xml:space="preserve">=&gt; 'false',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'Phone'      </w:t>
        <w:tab/>
        <w:t xml:space="preserve">=&gt; array('CountryCode' =&gt; '', 'PhoneNumber' =&gt; '', 'Extension' =&gt;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array_push($Receivers,$Receiver);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$SenderIdentifierFields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'UseCredentials' =&gt; ''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$AccountIdentifierFields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'Email' =&gt;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$PayPalRequestData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'PayRequestFields'    </w:t>
        <w:tab/>
        <w:t xml:space="preserve">=&gt; $PayRequestFields,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'Receivers'           </w:t>
        <w:tab/>
        <w:t xml:space="preserve">=&gt; $Receivers,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'SenderIdentifierFields'  =&gt; $SenderIdentifierFields,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'AccountIdentifierFields' =&gt; $AccountIdentifierFields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//pr($PayPalRequestData);exit;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$payResponse = $PayPal-&gt;Pay($PayPalRequestData);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if ($payResponse['Ack']=='Success')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$bookdata['Booking']['pay_key']=$payResponse['PayKey'];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//$this-&gt;Fund-&gt;id=$fund_id;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//$this-&gt;Fund-&gt;save($fund);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$this-&gt;Booking-&gt;save($bookdata);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return $this-&gt;redirect($payResponse['RedirectURL']);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$this-&gt;Session-&gt;setFlash(__('Sorry! '.$payResponse['Errors'][0]['Message']));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/*echo "&lt;pre&gt;";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print_r($payResponse);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echo "Faild";*/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exit;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