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session is a way to store information (in variables) to be used across multiple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Unlike a cookie, the information is not stored on the users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Start the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$_SESSION["favcolor"] = "green";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$_SESSION["favanimal"] </w:t>
        <w:tab/>
        <w:t xml:space="preserve">= "cat";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"Session variables are set.";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Print all sessions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print_r($_SESSION);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