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3D285" w14:textId="77777777" w:rsidR="00421EFD" w:rsidRDefault="00421EFD" w:rsidP="00421EFD">
      <w:pPr>
        <w:ind w:firstLine="420"/>
      </w:pPr>
      <w:r>
        <w:rPr>
          <w:rFonts w:hint="eastAsia"/>
        </w:rPr>
        <w:t>开源程序使用条款</w:t>
      </w:r>
    </w:p>
    <w:p w14:paraId="22CFFFE0" w14:textId="77777777" w:rsidR="00421EFD" w:rsidRDefault="00421EFD" w:rsidP="00421EFD">
      <w:pPr>
        <w:ind w:firstLine="420"/>
      </w:pPr>
      <w:r>
        <w:t>1. 授权许可</w:t>
      </w:r>
    </w:p>
    <w:p w14:paraId="2097F9C3" w14:textId="77777777" w:rsidR="00421EFD" w:rsidRDefault="00421EFD" w:rsidP="00421EFD">
      <w:pPr>
        <w:ind w:firstLine="420"/>
      </w:pPr>
      <w:r>
        <w:rPr>
          <w:rFonts w:hint="eastAsia"/>
        </w:rPr>
        <w:t>本程序基于</w:t>
      </w:r>
      <w:r>
        <w:t>Apache License Version 2.0（以下简称“Apache 2.0”）许可证发布。根据Apache 2.0，您可以自由地使用、复制、修改和分发本程序，无论是否进行了修改，但必须遵守以下条件：</w:t>
      </w:r>
    </w:p>
    <w:p w14:paraId="015568F6" w14:textId="77777777" w:rsidR="00421EFD" w:rsidRDefault="00421EFD" w:rsidP="00421EFD">
      <w:pPr>
        <w:ind w:firstLine="420"/>
      </w:pPr>
      <w:r>
        <w:t xml:space="preserve">   a. 您必须保留本程序的版权声明和免责声明。</w:t>
      </w:r>
    </w:p>
    <w:p w14:paraId="44A864E8" w14:textId="77777777" w:rsidR="00421EFD" w:rsidRDefault="00421EFD" w:rsidP="00421EFD">
      <w:pPr>
        <w:ind w:firstLine="420"/>
      </w:pPr>
      <w:r>
        <w:t xml:space="preserve">   </w:t>
      </w:r>
    </w:p>
    <w:p w14:paraId="0B33F353" w14:textId="77777777" w:rsidR="00421EFD" w:rsidRDefault="00421EFD" w:rsidP="00421EFD">
      <w:pPr>
        <w:ind w:firstLine="420"/>
      </w:pPr>
      <w:r>
        <w:t xml:space="preserve">   b. 您必须提供明确的声明和/或适当的文档，表明您对原始作品的修改。</w:t>
      </w:r>
    </w:p>
    <w:p w14:paraId="630A6A54" w14:textId="77777777" w:rsidR="00421EFD" w:rsidRDefault="00421EFD" w:rsidP="00421EFD">
      <w:pPr>
        <w:ind w:firstLine="420"/>
      </w:pPr>
      <w:r>
        <w:t xml:space="preserve">   </w:t>
      </w:r>
    </w:p>
    <w:p w14:paraId="219DF4AE" w14:textId="77777777" w:rsidR="00421EFD" w:rsidRDefault="00421EFD" w:rsidP="00421EFD">
      <w:pPr>
        <w:ind w:firstLine="420"/>
      </w:pPr>
      <w:r>
        <w:t xml:space="preserve">   c. 您必须提供适当的法律声明和版权声明，表明本程序的来源和使用Apache 2.0许可证。</w:t>
      </w:r>
    </w:p>
    <w:p w14:paraId="43C07AB9" w14:textId="77777777" w:rsidR="00421EFD" w:rsidRDefault="00421EFD" w:rsidP="00421EFD">
      <w:pPr>
        <w:ind w:firstLine="420"/>
      </w:pPr>
      <w:r>
        <w:t>2. API使用</w:t>
      </w:r>
    </w:p>
    <w:p w14:paraId="4A30D7EF" w14:textId="77777777" w:rsidR="00421EFD" w:rsidRDefault="00421EFD" w:rsidP="00421EFD">
      <w:pPr>
        <w:ind w:firstLine="420"/>
      </w:pPr>
      <w:r>
        <w:rPr>
          <w:rFonts w:hint="eastAsia"/>
        </w:rPr>
        <w:t>本程序</w:t>
      </w:r>
      <w:proofErr w:type="gramStart"/>
      <w:r>
        <w:rPr>
          <w:rFonts w:hint="eastAsia"/>
        </w:rPr>
        <w:t>支持智谱</w:t>
      </w:r>
      <w:proofErr w:type="gramEnd"/>
      <w:r>
        <w:t>AI和OpenAI两种API。在使用本程序之前，您需要同意API提供商的使用条款，并自行获取API Key。本程序作者不提供API Key，也不对API的使用后果承担任何责任。</w:t>
      </w:r>
    </w:p>
    <w:p w14:paraId="4ED8C5AA" w14:textId="77777777" w:rsidR="00421EFD" w:rsidRDefault="00421EFD" w:rsidP="00421EFD">
      <w:pPr>
        <w:ind w:firstLine="420"/>
      </w:pPr>
      <w:r>
        <w:t>3. 软件功能</w:t>
      </w:r>
    </w:p>
    <w:p w14:paraId="6D23DC6D" w14:textId="77777777" w:rsidR="00421EFD" w:rsidRDefault="00421EFD" w:rsidP="00421EFD">
      <w:pPr>
        <w:ind w:firstLine="420"/>
      </w:pPr>
      <w:r>
        <w:rPr>
          <w:rFonts w:hint="eastAsia"/>
        </w:rPr>
        <w:t>本程序主要用于将自然语言转换为</w:t>
      </w:r>
      <w:r>
        <w:t>Python代码。您可以使用本程序创建项目、文件，以及进行代码转换、运行和安装依赖等操作。但请注意，本程序不保证转换结果的正确性，您需要自行检查和验证代码的正确性。</w:t>
      </w:r>
    </w:p>
    <w:p w14:paraId="13CC415A" w14:textId="77777777" w:rsidR="00421EFD" w:rsidRDefault="00421EFD" w:rsidP="00421EFD">
      <w:pPr>
        <w:ind w:firstLine="420"/>
      </w:pPr>
      <w:r>
        <w:t>4. 隐私政策</w:t>
      </w:r>
    </w:p>
    <w:p w14:paraId="1DF3E7FF" w14:textId="77777777" w:rsidR="00421EFD" w:rsidRDefault="00421EFD" w:rsidP="00421EFD">
      <w:pPr>
        <w:ind w:firstLine="420"/>
      </w:pPr>
      <w:r>
        <w:rPr>
          <w:rFonts w:hint="eastAsia"/>
        </w:rPr>
        <w:t>本程序不会收集您的任何个人信息。但请注意，</w:t>
      </w:r>
      <w:r>
        <w:t>API提供商可能会收集与您使用API相关的信息，具体请参考API提供商的隐私政策。</w:t>
      </w:r>
    </w:p>
    <w:p w14:paraId="3117F45C" w14:textId="77777777" w:rsidR="00421EFD" w:rsidRDefault="00421EFD" w:rsidP="00421EFD">
      <w:pPr>
        <w:ind w:firstLine="420"/>
      </w:pPr>
      <w:r>
        <w:t>5. 免责声明</w:t>
      </w:r>
    </w:p>
    <w:p w14:paraId="7F063546" w14:textId="77777777" w:rsidR="00421EFD" w:rsidRDefault="00421EFD" w:rsidP="00421EFD">
      <w:pPr>
        <w:ind w:firstLine="420"/>
      </w:pPr>
      <w:r>
        <w:rPr>
          <w:rFonts w:hint="eastAsia"/>
        </w:rPr>
        <w:t>本程序按“现状”提供，作者不提供任何形式的明示或暗示的保证，包括但不限于对适销性、特定用途的适用性和非侵权性的保证。在使用本程序过程中，作者不承担因使用本程序而产生的任何直接、间接、偶然、特殊或后果性的损失或损害。</w:t>
      </w:r>
    </w:p>
    <w:p w14:paraId="2C36C60D" w14:textId="77777777" w:rsidR="00421EFD" w:rsidRDefault="00421EFD" w:rsidP="00421EFD">
      <w:pPr>
        <w:ind w:firstLine="420"/>
      </w:pPr>
      <w:r>
        <w:t>6. 修改和分发</w:t>
      </w:r>
    </w:p>
    <w:p w14:paraId="4C58B1DF" w14:textId="77777777" w:rsidR="00421EFD" w:rsidRDefault="00421EFD" w:rsidP="00421EFD">
      <w:pPr>
        <w:ind w:firstLine="420"/>
      </w:pPr>
      <w:r>
        <w:rPr>
          <w:rFonts w:hint="eastAsia"/>
        </w:rPr>
        <w:t>您可以自由修改和分发本程序的源代码，但必须遵守</w:t>
      </w:r>
      <w:r>
        <w:t>Apache 2.0许可证的要求，包括保留版权声明、免责声明和贡献者权利声明。</w:t>
      </w:r>
    </w:p>
    <w:p w14:paraId="01AC86FE" w14:textId="77777777" w:rsidR="00421EFD" w:rsidRDefault="00421EFD" w:rsidP="00421EFD">
      <w:pPr>
        <w:ind w:firstLine="420"/>
      </w:pPr>
      <w:r>
        <w:t>7. 法律适用和争议解决</w:t>
      </w:r>
    </w:p>
    <w:p w14:paraId="52C35C9E" w14:textId="77777777" w:rsidR="00421EFD" w:rsidRDefault="00421EFD" w:rsidP="00421EFD">
      <w:pPr>
        <w:ind w:firstLine="420"/>
      </w:pPr>
      <w:r>
        <w:rPr>
          <w:rFonts w:hint="eastAsia"/>
        </w:rPr>
        <w:t>本条款的解释、有效性和执行均适用中华人民共和国法律。如因本条款产生任何争议，双方应友好协商解决；协商不成的，任何一方均有权向本程序作者所在地的人民法院提起诉讼。</w:t>
      </w:r>
    </w:p>
    <w:p w14:paraId="2BC508E5" w14:textId="77777777" w:rsidR="00421EFD" w:rsidRDefault="00421EFD" w:rsidP="00421EFD">
      <w:pPr>
        <w:ind w:firstLine="420"/>
      </w:pPr>
      <w:r>
        <w:t>8. 其他</w:t>
      </w:r>
    </w:p>
    <w:p w14:paraId="40F30E76" w14:textId="77777777" w:rsidR="00421EFD" w:rsidRDefault="00421EFD" w:rsidP="00421EFD">
      <w:pPr>
        <w:ind w:firstLine="420"/>
      </w:pPr>
      <w:r>
        <w:rPr>
          <w:rFonts w:hint="eastAsia"/>
        </w:rPr>
        <w:t>本程序的版权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所有，保留所有权利。如果您对本程序的使用条款有任何疑问或建议，请联系作者。</w:t>
      </w:r>
    </w:p>
    <w:p w14:paraId="45568226" w14:textId="477E9378" w:rsidR="006C7A6E" w:rsidRDefault="00421EFD" w:rsidP="00421EFD">
      <w:pPr>
        <w:ind w:firstLine="420"/>
      </w:pPr>
      <w:r>
        <w:rPr>
          <w:rFonts w:hint="eastAsia"/>
        </w:rPr>
        <w:t>同意以上，即可继续使用本程序。</w:t>
      </w:r>
    </w:p>
    <w:sectPr w:rsidR="006C7A6E" w:rsidSect="002B49A3">
      <w:pgSz w:w="11906" w:h="16838"/>
      <w:pgMar w:top="1304" w:right="567" w:bottom="1134" w:left="964" w:header="851" w:footer="567" w:gutter="17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OqHB/YPsY4+dCiYsLJU275jxXzX6c7enChXaKTnQsAPPjDfZNn0QF/DyoW6+7Q8wIA6kBdUkBYlYU/pqLlusSA==" w:salt="rO+imD34FLnNeWEFINWJ4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77"/>
    <w:rsid w:val="002B49A3"/>
    <w:rsid w:val="00421EFD"/>
    <w:rsid w:val="006C7A6E"/>
    <w:rsid w:val="008E56DE"/>
    <w:rsid w:val="00CB7C77"/>
    <w:rsid w:val="00D3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F42815-474C-4C20-9898-14F74107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8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Kreanto Zhou</dc:creator>
  <cp:keywords/>
  <dc:description/>
  <cp:lastModifiedBy>Kreanto Zhou</cp:lastModifiedBy>
  <cp:revision>3</cp:revision>
  <dcterms:created xsi:type="dcterms:W3CDTF">2024-07-05T09:19:00Z</dcterms:created>
  <dcterms:modified xsi:type="dcterms:W3CDTF">2024-07-05T09:21:00Z</dcterms:modified>
</cp:coreProperties>
</file>