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Burger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"Burger"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Packing packing() {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Wrapper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2CD" w:rsidRDefault="007942CD" w:rsidP="0079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9005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2FF" w:rsidRDefault="001072FF" w:rsidP="00B12336">
      <w:pPr>
        <w:spacing w:after="0" w:line="240" w:lineRule="auto"/>
      </w:pPr>
      <w:r>
        <w:separator/>
      </w:r>
    </w:p>
  </w:endnote>
  <w:endnote w:type="continuationSeparator" w:id="0">
    <w:p w:rsidR="001072FF" w:rsidRDefault="001072FF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2FF" w:rsidRDefault="001072FF" w:rsidP="00B12336">
      <w:pPr>
        <w:spacing w:after="0" w:line="240" w:lineRule="auto"/>
      </w:pPr>
      <w:r>
        <w:separator/>
      </w:r>
    </w:p>
  </w:footnote>
  <w:footnote w:type="continuationSeparator" w:id="0">
    <w:p w:rsidR="001072FF" w:rsidRDefault="001072FF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072FF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942CD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2017-04-24T09:50:00Z</dcterms:modified>
</cp:coreProperties>
</file>