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4E5933" w:rsidRDefault="0040229E">
      <w:r>
        <w:fldChar w:fldCharType="begin"/>
      </w:r>
      <w:r>
        <w:instrText xml:space="preserve"> EMBED Word.Document.12 \s </w:instrText>
      </w:r>
      <w:bookmarkStart w:id="1" w:name="_MON_1656362249"/>
      <w:bookmarkEnd w:id="1"/>
      <w:r w:rsidR="00B30C54">
        <w:fldChar w:fldCharType="separate"/>
      </w:r>
      <w:r w:rsidR="00B30C54">
        <w:rPr>
          <w:b/>
          <w:bCs/>
        </w:rPr>
        <w:t>Error! Not a valid embedded object.</w:t>
      </w:r>
      <w:r>
        <w:fldChar w:fldCharType="end"/>
      </w:r>
      <w:bookmarkEnd w:id="0"/>
    </w:p>
    <w:sectPr w:rsidR="004E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9E"/>
    <w:rsid w:val="0040229E"/>
    <w:rsid w:val="004E5933"/>
    <w:rsid w:val="007B3425"/>
    <w:rsid w:val="00B30C54"/>
    <w:rsid w:val="00BD416D"/>
    <w:rsid w:val="00CB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2</cp:revision>
  <dcterms:created xsi:type="dcterms:W3CDTF">2020-07-16T06:50:00Z</dcterms:created>
  <dcterms:modified xsi:type="dcterms:W3CDTF">2020-07-16T07:33:00Z</dcterms:modified>
</cp:coreProperties>
</file>