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17E7DE" w14:textId="3C877DAC" w:rsidR="0037200A" w:rsidRPr="008E7974" w:rsidRDefault="0053058D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3058D">
        <w:rPr>
          <w:rFonts w:ascii="Times New Roman" w:hAnsi="Times New Roman" w:cs="Times New Roman"/>
          <w:b/>
          <w:sz w:val="28"/>
          <w:szCs w:val="32"/>
        </w:rPr>
        <w:t>Рекурсивные функции</w:t>
      </w:r>
    </w:p>
    <w:p w14:paraId="7526E49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>Е. В. Бегляк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384B82B1" w14:textId="51E245D9" w:rsidR="003C33A0" w:rsidRPr="003C33A0" w:rsidRDefault="0037200A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3C33A0" w:rsidRPr="003C33A0">
        <w:rPr>
          <w:rFonts w:ascii="Times New Roman" w:hAnsi="Times New Roman" w:cs="Times New Roman"/>
          <w:bCs/>
          <w:sz w:val="24"/>
          <w:szCs w:val="28"/>
        </w:rPr>
        <w:t>изучить способы реализации алгоритмов с использованием</w:t>
      </w:r>
    </w:p>
    <w:p w14:paraId="6FDA87F8" w14:textId="43E1A022" w:rsidR="0037200A" w:rsidRPr="008E7974" w:rsidRDefault="003C33A0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3C33A0">
        <w:rPr>
          <w:rFonts w:ascii="Times New Roman" w:hAnsi="Times New Roman" w:cs="Times New Roman"/>
          <w:bCs/>
          <w:sz w:val="24"/>
          <w:szCs w:val="28"/>
        </w:rPr>
        <w:t>рекурсии.</w:t>
      </w:r>
    </w:p>
    <w:p w14:paraId="2D9F2377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CD2221" w:rsidR="0037200A" w:rsidRPr="00E419CA" w:rsidRDefault="003C33A0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3C33A0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284E482E" wp14:editId="5FA325E7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5685013" cy="411516"/>
            <wp:effectExtent l="0" t="0" r="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517C9781" w:rsidR="0037200A" w:rsidRPr="003C33A0" w:rsidRDefault="0037200A" w:rsidP="003C33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E2E99D5" w14:textId="77777777" w:rsidR="0037200A" w:rsidRPr="00614228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CD061B6" w14:textId="77777777" w:rsidR="0037200A" w:rsidRPr="00614228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70566DA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#include &lt;iostream&gt;</w:t>
      </w:r>
    </w:p>
    <w:p w14:paraId="3EB99A6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71652946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int fibonacciRec(int n) {</w:t>
      </w:r>
    </w:p>
    <w:p w14:paraId="50ED43B0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if (n == 0) return 0; // Fb(0) = 0</w:t>
      </w:r>
    </w:p>
    <w:p w14:paraId="394A8816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if (n == 1) return 1; // Fb(1) = 1</w:t>
      </w:r>
    </w:p>
    <w:p w14:paraId="7B5382F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return fibonacciRec(n - 1) + fibonacciRec(n - 2); // Fb(n) = Fb(n-1) + Fb(n-2)</w:t>
      </w:r>
    </w:p>
    <w:p w14:paraId="4DD428CD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}</w:t>
      </w:r>
    </w:p>
    <w:p w14:paraId="5F2E300A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09F5DB3C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int fibonacciIter(int n) {</w:t>
      </w:r>
    </w:p>
    <w:p w14:paraId="37E839F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if (n == 0) return 0;</w:t>
      </w:r>
    </w:p>
    <w:p w14:paraId="630519F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if (n == 1) return 1;</w:t>
      </w:r>
    </w:p>
    <w:p w14:paraId="55C1F305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0C94DBF0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// prev for storing Fb(n-1), prev2 for Fb(n-2)</w:t>
      </w:r>
    </w:p>
    <w:p w14:paraId="45C646DA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int res = 0, prev = 0, prev2 = 0;</w:t>
      </w:r>
    </w:p>
    <w:p w14:paraId="6298E9A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for (int i = 0; i &lt; n; i++)</w:t>
      </w:r>
    </w:p>
    <w:p w14:paraId="1F49221C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{</w:t>
      </w:r>
    </w:p>
    <w:p w14:paraId="53AE4F9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if (i == 1) {</w:t>
      </w:r>
    </w:p>
    <w:p w14:paraId="6130D96E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res += 1;</w:t>
      </w:r>
    </w:p>
    <w:p w14:paraId="2A122EEC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prev2 = 1;</w:t>
      </w:r>
    </w:p>
    <w:p w14:paraId="169EE509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}</w:t>
      </w:r>
    </w:p>
    <w:p w14:paraId="68C540D1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else {</w:t>
      </w:r>
    </w:p>
    <w:p w14:paraId="725474C1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// next for next number, then update previous numbers</w:t>
      </w:r>
    </w:p>
    <w:p w14:paraId="2D10005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int next = prev + prev2;</w:t>
      </w:r>
    </w:p>
    <w:p w14:paraId="59EA80C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res += next;</w:t>
      </w:r>
    </w:p>
    <w:p w14:paraId="145BCE81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prev2 = prev;</w:t>
      </w:r>
    </w:p>
    <w:p w14:paraId="210DEDC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    prev = next;</w:t>
      </w:r>
    </w:p>
    <w:p w14:paraId="2E67A6A3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}</w:t>
      </w:r>
    </w:p>
    <w:p w14:paraId="59708FA8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}</w:t>
      </w:r>
    </w:p>
    <w:p w14:paraId="4E441512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return res;</w:t>
      </w:r>
    </w:p>
    <w:p w14:paraId="24E922BE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}</w:t>
      </w:r>
    </w:p>
    <w:p w14:paraId="1EE68647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0CBA0E90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58CD69B3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int main()</w:t>
      </w:r>
    </w:p>
    <w:p w14:paraId="5B5CEB7E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{</w:t>
      </w:r>
    </w:p>
    <w:p w14:paraId="16C31718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// 0, 1, 1, 2, 3, 5, 8, 13, 21, 34, 55, 89, 144, 233, 377, 610, 987, 1597, 2584, 4181</w:t>
      </w:r>
    </w:p>
    <w:p w14:paraId="5559B0C9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const int MIN = 0, MAX = 19;</w:t>
      </w:r>
    </w:p>
    <w:p w14:paraId="6CDFEA48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</w:p>
    <w:p w14:paraId="652BAF22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for (int i = MIN; i &lt;= MAX; i++)</w:t>
      </w:r>
    </w:p>
    <w:p w14:paraId="57EAA99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{</w:t>
      </w:r>
    </w:p>
    <w:p w14:paraId="60797B9E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std::cout &lt;&lt; "Fb(" &lt;&lt; i &lt;&lt; ") = " &lt;&lt; std::endl;</w:t>
      </w:r>
    </w:p>
    <w:p w14:paraId="2F885436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std::cout &lt;&lt; fibonacciRec(i) &lt;&lt; " recursively" &lt;&lt; std::endl;</w:t>
      </w:r>
    </w:p>
    <w:p w14:paraId="1C13601B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std::cout &lt;&lt; fibonacciIter(i) &lt;&lt; " iteratively" &lt;&lt; std::endl;</w:t>
      </w:r>
    </w:p>
    <w:p w14:paraId="2E5AA009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    std::cout &lt;&lt; std::endl;</w:t>
      </w:r>
    </w:p>
    <w:p w14:paraId="65BA43E5" w14:textId="77777777" w:rsidR="00E419CA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 xml:space="preserve">    }</w:t>
      </w:r>
    </w:p>
    <w:p w14:paraId="2169AA74" w14:textId="6DBCE361" w:rsidR="0053058D" w:rsidRPr="00E419CA" w:rsidRDefault="00E419CA" w:rsidP="0053058D">
      <w:pPr>
        <w:shd w:val="clear" w:color="auto" w:fill="D0CECE" w:themeFill="background2" w:themeFillShade="E6"/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</w:pPr>
      <w:r w:rsidRPr="00E419CA">
        <w:rPr>
          <w:rFonts w:ascii="Cascadia Mono" w:eastAsiaTheme="minorEastAsia" w:hAnsi="Cascadia Mono" w:cs="Times New Roman"/>
          <w:bCs/>
          <w:iCs/>
          <w:sz w:val="19"/>
          <w:szCs w:val="19"/>
          <w:lang w:val="en-DE"/>
        </w:rPr>
        <w:t>}</w:t>
      </w:r>
    </w:p>
    <w:p w14:paraId="005A6ED7" w14:textId="77777777" w:rsidR="0053058D" w:rsidRDefault="0053058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9FDF147" w14:textId="285AF165" w:rsidR="004C1F46" w:rsidRPr="0053058D" w:rsidRDefault="0037200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2E1E03AA" w14:textId="4AA50204" w:rsidR="0037200A" w:rsidRDefault="00E419C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E419CA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74B2BF2" wp14:editId="471C70BE">
            <wp:simplePos x="0" y="0"/>
            <wp:positionH relativeFrom="column">
              <wp:posOffset>451485</wp:posOffset>
            </wp:positionH>
            <wp:positionV relativeFrom="paragraph">
              <wp:posOffset>0</wp:posOffset>
            </wp:positionV>
            <wp:extent cx="1752752" cy="77349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B9CA2" w14:textId="43EB7E83" w:rsidR="005A49DE" w:rsidRPr="0053058D" w:rsidRDefault="00E419C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E419CA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01BC302" wp14:editId="6A5704EA">
            <wp:simplePos x="0" y="0"/>
            <wp:positionH relativeFrom="column">
              <wp:posOffset>2767965</wp:posOffset>
            </wp:positionH>
            <wp:positionV relativeFrom="paragraph">
              <wp:posOffset>-3810</wp:posOffset>
            </wp:positionV>
            <wp:extent cx="1745131" cy="6302286"/>
            <wp:effectExtent l="0" t="0" r="762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49DE" w:rsidRPr="0053058D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A4A88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7A4CC0"/>
    <w:rsid w:val="007C0E99"/>
    <w:rsid w:val="007E7E52"/>
    <w:rsid w:val="00A43366"/>
    <w:rsid w:val="00A5606A"/>
    <w:rsid w:val="00A73E16"/>
    <w:rsid w:val="00B20038"/>
    <w:rsid w:val="00C05239"/>
    <w:rsid w:val="00C34956"/>
    <w:rsid w:val="00C407D3"/>
    <w:rsid w:val="00C839B9"/>
    <w:rsid w:val="00D36B28"/>
    <w:rsid w:val="00DB13E9"/>
    <w:rsid w:val="00DC08FE"/>
    <w:rsid w:val="00E419CA"/>
    <w:rsid w:val="00E832AA"/>
    <w:rsid w:val="00F95B2D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10</cp:revision>
  <dcterms:created xsi:type="dcterms:W3CDTF">2025-09-01T13:50:00Z</dcterms:created>
  <dcterms:modified xsi:type="dcterms:W3CDTF">2026-02-12T08:04:00Z</dcterms:modified>
</cp:coreProperties>
</file>