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B5C6D" w14:textId="77777777" w:rsidR="00D23231" w:rsidRDefault="00D23231" w:rsidP="00D23231">
      <w:pPr>
        <w:jc w:val="center"/>
      </w:pPr>
      <w:r>
        <w:rPr>
          <w:noProof/>
        </w:rPr>
        <w:drawing>
          <wp:inline distT="0" distB="0" distL="0" distR="0" wp14:anchorId="54C3FBF1" wp14:editId="5AF3017A">
            <wp:extent cx="3422015" cy="19812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EA49" w14:textId="77777777" w:rsidR="00D23231" w:rsidRDefault="00D23231" w:rsidP="00D23231">
      <w:pPr>
        <w:jc w:val="center"/>
      </w:pPr>
    </w:p>
    <w:p w14:paraId="556C4EFD" w14:textId="3A4575D3" w:rsidR="00643409" w:rsidRDefault="00D23231" w:rsidP="00D23231">
      <w:pPr>
        <w:jc w:val="center"/>
      </w:pPr>
      <w:r>
        <w:rPr>
          <w:noProof/>
        </w:rPr>
        <w:drawing>
          <wp:inline distT="0" distB="0" distL="0" distR="0" wp14:anchorId="0F862C29" wp14:editId="4B71771A">
            <wp:extent cx="3422015" cy="19812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37F00" w14:textId="0F41ECA2" w:rsidR="00D23231" w:rsidRDefault="00D23231" w:rsidP="00D23231">
      <w:r>
        <w:t>Выполнил: Друк Д. Д, группа 521703</w:t>
      </w:r>
    </w:p>
    <w:p w14:paraId="3106CAA4" w14:textId="31834C24" w:rsidR="00D23231" w:rsidRDefault="00D23231" w:rsidP="00D23231">
      <w:r>
        <w:t>Проверила: Гиль С.В.</w:t>
      </w:r>
    </w:p>
    <w:p w14:paraId="2743118C" w14:textId="77777777" w:rsidR="00D23231" w:rsidRDefault="00D23231" w:rsidP="00D23231"/>
    <w:p w14:paraId="004796EA" w14:textId="77777777" w:rsidR="00D23231" w:rsidRDefault="00D23231" w:rsidP="00D23231"/>
    <w:p w14:paraId="0C3FBAD9" w14:textId="77777777" w:rsidR="00D23231" w:rsidRDefault="00D23231" w:rsidP="00D23231"/>
    <w:p w14:paraId="218D063C" w14:textId="77777777" w:rsidR="00D23231" w:rsidRDefault="00D23231" w:rsidP="00D23231"/>
    <w:p w14:paraId="1C90EDA2" w14:textId="77777777" w:rsidR="00D23231" w:rsidRDefault="00D23231" w:rsidP="00D23231"/>
    <w:p w14:paraId="3866A126" w14:textId="77777777" w:rsidR="00D23231" w:rsidRDefault="00D23231" w:rsidP="00D23231"/>
    <w:p w14:paraId="5C85842A" w14:textId="77777777" w:rsidR="00D23231" w:rsidRDefault="00D23231" w:rsidP="00D23231"/>
    <w:p w14:paraId="000A34DF" w14:textId="77777777" w:rsidR="00D23231" w:rsidRDefault="00D23231" w:rsidP="00D23231"/>
    <w:p w14:paraId="31EEADBD" w14:textId="77777777" w:rsidR="00D23231" w:rsidRDefault="00D23231" w:rsidP="00D23231"/>
    <w:p w14:paraId="0EA58040" w14:textId="77777777" w:rsidR="00D23231" w:rsidRDefault="00D23231" w:rsidP="00D23231"/>
    <w:p w14:paraId="2B1BAACA" w14:textId="77777777" w:rsidR="00D23231" w:rsidRDefault="00D23231" w:rsidP="00D23231"/>
    <w:p w14:paraId="785B1E7E" w14:textId="6B3DA06F" w:rsidR="00D23231" w:rsidRDefault="00D23231" w:rsidP="00D23231">
      <w:r>
        <w:lastRenderedPageBreak/>
        <w:t>Инструменты: текст, указатель, многоугольник, искажение, заливка</w:t>
      </w:r>
    </w:p>
    <w:p w14:paraId="6D3CE92B" w14:textId="7F32659F" w:rsidR="00D23231" w:rsidRDefault="00D23231" w:rsidP="00D23231">
      <w:r>
        <w:t>Цветовая палитра: раздельно-комплиментарная</w:t>
      </w:r>
    </w:p>
    <w:sectPr w:rsidR="00D23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72"/>
    <w:rsid w:val="001E4272"/>
    <w:rsid w:val="00643409"/>
    <w:rsid w:val="008019CF"/>
    <w:rsid w:val="00CD4C97"/>
    <w:rsid w:val="00D23231"/>
    <w:rsid w:val="00D5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7F5662"/>
  <w15:chartTrackingRefBased/>
  <w15:docId w15:val="{C27ED3B1-20C5-4A20-8962-A3E7E5F8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7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7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72"/>
    <w:rPr>
      <w:rFonts w:eastAsiaTheme="majorEastAsia" w:cstheme="majorBidi"/>
      <w:color w:val="2E74B5" w:themeColor="accent1" w:themeShade="BF"/>
      <w:sz w:val="28"/>
      <w:szCs w:val="28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72"/>
    <w:rPr>
      <w:rFonts w:eastAsiaTheme="majorEastAsia" w:cstheme="majorBidi"/>
      <w:i/>
      <w:iCs/>
      <w:color w:val="2E74B5" w:themeColor="accent1" w:themeShade="BF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72"/>
    <w:rPr>
      <w:rFonts w:eastAsiaTheme="majorEastAsia" w:cstheme="majorBidi"/>
      <w:color w:val="2E74B5" w:themeColor="accent1" w:themeShade="BF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72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72"/>
    <w:rPr>
      <w:rFonts w:eastAsiaTheme="majorEastAsia" w:cstheme="majorBidi"/>
      <w:color w:val="595959" w:themeColor="text1" w:themeTint="A6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72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72"/>
    <w:rPr>
      <w:rFonts w:eastAsiaTheme="majorEastAsia" w:cstheme="majorBidi"/>
      <w:color w:val="272727" w:themeColor="text1" w:themeTint="D8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1E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272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272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1E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272"/>
    <w:rPr>
      <w:i/>
      <w:iCs/>
      <w:color w:val="404040" w:themeColor="text1" w:themeTint="BF"/>
      <w:lang w:val="ru-RU"/>
    </w:rPr>
  </w:style>
  <w:style w:type="paragraph" w:styleId="ListParagraph">
    <w:name w:val="List Paragraph"/>
    <w:basedOn w:val="Normal"/>
    <w:uiPriority w:val="34"/>
    <w:qFormat/>
    <w:rsid w:val="001E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2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72"/>
    <w:rPr>
      <w:i/>
      <w:iCs/>
      <w:color w:val="2E74B5" w:themeColor="accent1" w:themeShade="BF"/>
      <w:lang w:val="ru-RU"/>
    </w:rPr>
  </w:style>
  <w:style w:type="character" w:styleId="IntenseReference">
    <w:name w:val="Intense Reference"/>
    <w:basedOn w:val="DefaultParagraphFont"/>
    <w:uiPriority w:val="32"/>
    <w:qFormat/>
    <w:rsid w:val="001E42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Druk</dc:creator>
  <cp:keywords/>
  <dc:description/>
  <cp:lastModifiedBy>Daniil Druk</cp:lastModifiedBy>
  <cp:revision>2</cp:revision>
  <dcterms:created xsi:type="dcterms:W3CDTF">2025-12-03T21:42:00Z</dcterms:created>
  <dcterms:modified xsi:type="dcterms:W3CDTF">2025-12-03T21:45:00Z</dcterms:modified>
</cp:coreProperties>
</file>