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D7CB3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2A3594E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9E2C65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231A0DAA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398AE69C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</w:t>
      </w:r>
    </w:p>
    <w:p w14:paraId="20BDBCD3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A01AF70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1DB42BCA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009E87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систем</w:t>
      </w:r>
    </w:p>
    <w:p w14:paraId="46CE7915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0804E0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Теоретико-множественные основы интеллектуальных систем</w:t>
      </w:r>
    </w:p>
    <w:p w14:paraId="20AFF4F2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54AD3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863E38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0DD45F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98F4D0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4A12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D7745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9619C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6797C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364E6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36AF6ED" w14:textId="41518060" w:rsidR="002C4B27" w:rsidRPr="00347D8F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Отчёт по лабораторной работе №</w:t>
      </w:r>
      <w:r w:rsidR="00347D8F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398FA15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DA7521" w14:textId="67A451E2" w:rsidR="002C4B27" w:rsidRDefault="00347D8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D8F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Алгоритмы операций над графиками и их реализация</w:t>
      </w:r>
    </w:p>
    <w:p w14:paraId="54CC2F4E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3FA5A5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26A6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78EBD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FCDC8B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A58BE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F3DFE0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06380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55F826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1D8AB1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5E8DAD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 студент гр. 521703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Д. 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Друк</w:t>
      </w:r>
      <w:proofErr w:type="spellEnd"/>
    </w:p>
    <w:p w14:paraId="326E1CD6" w14:textId="77777777" w:rsidR="002C4B27" w:rsidRDefault="002C4B2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55024D" w14:textId="77777777" w:rsidR="002C4B27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ст. преподаватель к. ИИТ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Н.В. Гракова</w:t>
      </w:r>
    </w:p>
    <w:p w14:paraId="69462587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1A98EA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691FEC" w14:textId="77777777" w:rsidR="002C4B27" w:rsidRDefault="002C4B2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FA958C" w14:textId="77777777" w:rsidR="002C4B2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1547FC98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B219CE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94AB5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7EB2C1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9C50C9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3EB1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EF84F0" w14:textId="60C9FDBA" w:rsidR="002C4B27" w:rsidRDefault="00000000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  <w:r w:rsidR="00347D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347D8F" w:rsidRPr="00347D8F">
        <w:rPr>
          <w:rFonts w:ascii="Times New Roman" w:eastAsia="Times New Roman" w:hAnsi="Times New Roman" w:cs="Times New Roman"/>
          <w:sz w:val="24"/>
          <w:szCs w:val="24"/>
        </w:rPr>
        <w:t>научиться составлять алгоритм выполнения операций над графиками.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CBB704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38E766" w14:textId="789E059F" w:rsidR="002C4B27" w:rsidRDefault="0000000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Операции над множествами</w:t>
      </w:r>
    </w:p>
    <w:p w14:paraId="6CD4BBE3" w14:textId="78AB44F2" w:rsidR="00351D4F" w:rsidRPr="00351D4F" w:rsidRDefault="00351D4F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77F62935" w14:textId="6DEB447A" w:rsidR="00351D4F" w:rsidRPr="00351D4F" w:rsidRDefault="00351D4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  <w:r w:rsidRPr="00FB7529">
        <w:rPr>
          <w:rFonts w:ascii="Times New Roman" w:eastAsia="Times New Roman" w:hAnsi="Times New Roman" w:cs="Times New Roman"/>
          <w:i/>
          <w:sz w:val="24"/>
          <w:szCs w:val="24"/>
        </w:rPr>
        <w:t>Инверсией</w:t>
      </w:r>
      <w:r w:rsidRPr="00351D4F">
        <w:rPr>
          <w:rFonts w:ascii="Times New Roman" w:eastAsia="Times New Roman" w:hAnsi="Times New Roman" w:cs="Times New Roman"/>
          <w:iCs/>
          <w:sz w:val="24"/>
          <w:szCs w:val="24"/>
        </w:rPr>
        <w:t xml:space="preserve"> графика Р называют множество инверсий пар из Р.</w:t>
      </w:r>
    </w:p>
    <w:p w14:paraId="0F814A0C" w14:textId="61AC0056" w:rsidR="00351D4F" w:rsidRPr="00351D4F" w:rsidRDefault="00351D4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</w:pPr>
    </w:p>
    <w:p w14:paraId="531BF6D2" w14:textId="0EF62915" w:rsidR="002C4B27" w:rsidRDefault="0005738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B21A5C" wp14:editId="7EBBCC51">
            <wp:simplePos x="0" y="0"/>
            <wp:positionH relativeFrom="margin">
              <wp:posOffset>2165350</wp:posOffset>
            </wp:positionH>
            <wp:positionV relativeFrom="paragraph">
              <wp:posOffset>44450</wp:posOffset>
            </wp:positionV>
            <wp:extent cx="2536825" cy="2330450"/>
            <wp:effectExtent l="0" t="0" r="0" b="0"/>
            <wp:wrapSquare wrapText="bothSides" distT="0" distB="0" distL="114300" distR="114300"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233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14:paraId="72D8A868" w14:textId="18AC89FC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C1A0FA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49991F" w14:textId="4775D842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840F4E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4C0366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B0E49" w14:textId="295C0EB0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CFE322" w14:textId="225D65E1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496D50" w14:textId="69F38394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F3675C" w14:textId="709B10A8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D11156" w14:textId="16DC650C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92CCB5" w14:textId="20F4FABD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42C00" w14:textId="70E0217B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8B339" w14:textId="46450731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606686" w14:textId="77777777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0787DF" w14:textId="77777777" w:rsidR="00EA582F" w:rsidRDefault="00EA582F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453A8BD0" w14:textId="7D25FFD2" w:rsidR="002C4B27" w:rsidRPr="00FB7529" w:rsidRDefault="00FB7529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 xml:space="preserve">График R называется </w:t>
      </w:r>
      <w:r w:rsidRPr="00FB7529">
        <w:rPr>
          <w:rFonts w:ascii="Times New Roman" w:eastAsia="Times New Roman" w:hAnsi="Times New Roman" w:cs="Times New Roman"/>
          <w:i/>
          <w:sz w:val="24"/>
          <w:szCs w:val="24"/>
        </w:rPr>
        <w:t>композицией</w:t>
      </w:r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 xml:space="preserve"> двух графиков Р и Q, а также &lt;x, y&gt; </w:t>
      </w:r>
      <w:r w:rsidRPr="00FB7529">
        <w:rPr>
          <w:rFonts w:ascii="Cambria Math" w:eastAsia="Times New Roman" w:hAnsi="Cambria Math" w:cs="Cambria Math"/>
          <w:iCs/>
          <w:sz w:val="24"/>
          <w:szCs w:val="24"/>
        </w:rPr>
        <w:t>∈</w:t>
      </w:r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 xml:space="preserve">R, тогда и только тогда, когда </w:t>
      </w:r>
      <w:r w:rsidRPr="00FB7529">
        <w:rPr>
          <w:rFonts w:ascii="Cambria Math" w:eastAsia="Times New Roman" w:hAnsi="Cambria Math" w:cs="Cambria Math"/>
          <w:iCs/>
          <w:sz w:val="24"/>
          <w:szCs w:val="24"/>
        </w:rPr>
        <w:t>∃</w:t>
      </w:r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 xml:space="preserve">z такое, что &lt;х, </w:t>
      </w:r>
      <w:proofErr w:type="gramStart"/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>z&gt;</w:t>
      </w:r>
      <w:r w:rsidRPr="00FB7529">
        <w:rPr>
          <w:rFonts w:ascii="Cambria Math" w:eastAsia="Times New Roman" w:hAnsi="Cambria Math" w:cs="Cambria Math"/>
          <w:iCs/>
          <w:sz w:val="24"/>
          <w:szCs w:val="24"/>
        </w:rPr>
        <w:t>∈</w:t>
      </w:r>
      <w:proofErr w:type="gramEnd"/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>Р &amp;&lt;z, у&gt;</w:t>
      </w:r>
      <w:r w:rsidRPr="00FB7529">
        <w:rPr>
          <w:rFonts w:ascii="Cambria Math" w:eastAsia="Times New Roman" w:hAnsi="Cambria Math" w:cs="Cambria Math"/>
          <w:iCs/>
          <w:sz w:val="24"/>
          <w:szCs w:val="24"/>
        </w:rPr>
        <w:t>∈</w:t>
      </w:r>
      <w:r w:rsidRPr="00FB7529">
        <w:rPr>
          <w:rFonts w:ascii="Times New Roman" w:eastAsia="Times New Roman" w:hAnsi="Times New Roman" w:cs="Times New Roman"/>
          <w:iCs/>
          <w:sz w:val="24"/>
          <w:szCs w:val="24"/>
        </w:rPr>
        <w:t>Q.</w:t>
      </w:r>
    </w:p>
    <w:p w14:paraId="7212866C" w14:textId="77777777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BBD199" w14:textId="0D5F02E5" w:rsidR="002C4B27" w:rsidRDefault="0005738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6F0CBB3" wp14:editId="0FC11E80">
            <wp:simplePos x="0" y="0"/>
            <wp:positionH relativeFrom="column">
              <wp:posOffset>2222500</wp:posOffset>
            </wp:positionH>
            <wp:positionV relativeFrom="paragraph">
              <wp:posOffset>3810</wp:posOffset>
            </wp:positionV>
            <wp:extent cx="2724150" cy="2786380"/>
            <wp:effectExtent l="0" t="0" r="0" b="0"/>
            <wp:wrapSquare wrapText="bothSides" distT="0" distB="0" distL="114300" distR="11430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8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14:paraId="7F64B7DD" w14:textId="1755CF7D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EE9EF5" w14:textId="700BBD03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54F8A4" w14:textId="67783751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CD38B09" w14:textId="3083BAFF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9C1D8" w14:textId="48033B60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DE52AF" w14:textId="77777777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6EDE5" w14:textId="22B22408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B160BA" w14:textId="2E47FB40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D8A70C" w14:textId="7A14CBDB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8D4B48" w14:textId="7101964C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DCD6B" w14:textId="154F505C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0E478E" w14:textId="4932375F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BE994" w14:textId="34AC3732" w:rsidR="002C4B27" w:rsidRDefault="002C4B27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025F2" w14:textId="771C92AE" w:rsidR="00FB7529" w:rsidRDefault="00FB7529">
      <w:pPr>
        <w:ind w:left="360" w:firstLine="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69F1C2D" w14:textId="6E460C09" w:rsidR="00706518" w:rsidRDefault="00706518">
      <w:pPr>
        <w:ind w:left="360" w:firstLine="36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3A6612E1" w14:textId="5433D5EC" w:rsidR="00706518" w:rsidRDefault="00706518" w:rsidP="0070651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70415189" w14:textId="26AFB702" w:rsidR="00706518" w:rsidRPr="00445DA9" w:rsidRDefault="00445DA9" w:rsidP="0070651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4"/>
          <w:szCs w:val="24"/>
          <w:lang w:val="ru-RU"/>
        </w:rPr>
      </w:pPr>
      <w:r w:rsidRPr="00445DA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П</w:t>
      </w:r>
      <w:proofErr w:type="spellStart"/>
      <w:r w:rsidR="00706518" w:rsidRPr="00706518">
        <w:rPr>
          <w:rFonts w:ascii="Times New Roman" w:eastAsia="Times New Roman" w:hAnsi="Times New Roman" w:cs="Times New Roman"/>
          <w:i/>
          <w:sz w:val="24"/>
          <w:szCs w:val="24"/>
        </w:rPr>
        <w:t>роекцией</w:t>
      </w:r>
      <w:proofErr w:type="spellEnd"/>
      <w:r w:rsidR="00706518" w:rsidRPr="00706518">
        <w:rPr>
          <w:rFonts w:ascii="Times New Roman" w:eastAsia="Times New Roman" w:hAnsi="Times New Roman" w:cs="Times New Roman"/>
          <w:iCs/>
          <w:sz w:val="24"/>
          <w:szCs w:val="24"/>
        </w:rPr>
        <w:t xml:space="preserve"> кортежа α на i-тую ось называется i-тая</w:t>
      </w:r>
      <w:r w:rsidR="00706518" w:rsidRPr="00706518">
        <w:rPr>
          <w:rFonts w:ascii="Times New Roman" w:eastAsia="Times New Roman" w:hAnsi="Times New Roman" w:cs="Times New Roman"/>
          <w:iCs/>
          <w:sz w:val="24"/>
          <w:szCs w:val="24"/>
          <w:lang w:val="en-US"/>
        </w:rPr>
        <w:t xml:space="preserve"> </w:t>
      </w:r>
      <w:r w:rsidR="00706518" w:rsidRPr="00706518">
        <w:rPr>
          <w:rFonts w:ascii="Times New Roman" w:eastAsia="Times New Roman" w:hAnsi="Times New Roman" w:cs="Times New Roman"/>
          <w:iCs/>
          <w:sz w:val="24"/>
          <w:szCs w:val="24"/>
        </w:rPr>
        <w:t>компонента кортежа α.</w:t>
      </w:r>
    </w:p>
    <w:p w14:paraId="09A71131" w14:textId="2F2F12EE" w:rsidR="002C4B27" w:rsidRPr="00706518" w:rsidRDefault="00000000" w:rsidP="00706518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Блок-схема:</w:t>
      </w:r>
    </w:p>
    <w:p w14:paraId="694B3188" w14:textId="3BF60FA6" w:rsidR="002C4B27" w:rsidRDefault="00057386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8B7E4B6" wp14:editId="0FCEE8AE">
            <wp:simplePos x="0" y="0"/>
            <wp:positionH relativeFrom="margin">
              <wp:posOffset>2506980</wp:posOffset>
            </wp:positionH>
            <wp:positionV relativeFrom="paragraph">
              <wp:posOffset>-33020</wp:posOffset>
            </wp:positionV>
            <wp:extent cx="1866900" cy="2202180"/>
            <wp:effectExtent l="0" t="0" r="0" b="7620"/>
            <wp:wrapSquare wrapText="bothSides" distT="0" distB="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202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8191C" w14:textId="35F5FC48" w:rsidR="002C4B27" w:rsidRDefault="002C4B27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A7ED76" w14:textId="0DF54CD8" w:rsidR="002C4B2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4D9ABD" w14:textId="50777270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361A74" w14:textId="3A3BB538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A1AD27" w14:textId="66FA7F58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7CA948" w14:textId="5FE6F959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6E926" w14:textId="11ACEFA0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B4746" w14:textId="0A39BDDF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4A148F" w14:textId="0FFBB595" w:rsidR="002C4B27" w:rsidRDefault="002C4B2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75650A" w14:textId="7A7B30A3" w:rsidR="002C4B27" w:rsidRPr="00706518" w:rsidRDefault="002C4B27" w:rsidP="00706518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sectPr w:rsidR="002C4B27" w:rsidRPr="00706518"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933D3"/>
    <w:multiLevelType w:val="multilevel"/>
    <w:tmpl w:val="A502F07E"/>
    <w:lvl w:ilvl="0">
      <w:start w:val="2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405B7E"/>
    <w:multiLevelType w:val="multilevel"/>
    <w:tmpl w:val="6324F4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035D14"/>
    <w:multiLevelType w:val="multilevel"/>
    <w:tmpl w:val="0A1AE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3F79"/>
    <w:multiLevelType w:val="multilevel"/>
    <w:tmpl w:val="A502F07E"/>
    <w:lvl w:ilvl="0">
      <w:start w:val="2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42D3434"/>
    <w:multiLevelType w:val="hybridMultilevel"/>
    <w:tmpl w:val="0B680ACA"/>
    <w:lvl w:ilvl="0" w:tplc="0C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73817">
    <w:abstractNumId w:val="2"/>
  </w:num>
  <w:num w:numId="2" w16cid:durableId="194272886">
    <w:abstractNumId w:val="1"/>
  </w:num>
  <w:num w:numId="3" w16cid:durableId="1041518489">
    <w:abstractNumId w:val="0"/>
  </w:num>
  <w:num w:numId="4" w16cid:durableId="1279407942">
    <w:abstractNumId w:val="3"/>
  </w:num>
  <w:num w:numId="5" w16cid:durableId="1296987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B27"/>
    <w:rsid w:val="00057386"/>
    <w:rsid w:val="000F7CCF"/>
    <w:rsid w:val="00224631"/>
    <w:rsid w:val="002C4B27"/>
    <w:rsid w:val="00343603"/>
    <w:rsid w:val="00347D8F"/>
    <w:rsid w:val="00351D4F"/>
    <w:rsid w:val="00445DA9"/>
    <w:rsid w:val="00706518"/>
    <w:rsid w:val="009829C4"/>
    <w:rsid w:val="00B01EB0"/>
    <w:rsid w:val="00EA582F"/>
    <w:rsid w:val="00EC6842"/>
    <w:rsid w:val="00FB7529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37080"/>
  <w15:docId w15:val="{1BFE19CD-4D37-4609-9AA3-A6A85D28A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84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C6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 Druk</cp:lastModifiedBy>
  <cp:revision>9</cp:revision>
  <dcterms:created xsi:type="dcterms:W3CDTF">2025-10-02T19:04:00Z</dcterms:created>
  <dcterms:modified xsi:type="dcterms:W3CDTF">2025-10-29T19:27:00Z</dcterms:modified>
</cp:coreProperties>
</file>