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ACFF9" w14:textId="1C7B4591" w:rsidR="002C03C3" w:rsidRDefault="002C03C3" w:rsidP="002C03C3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2C03C3">
        <w:rPr>
          <w:rFonts w:ascii="Arial" w:hAnsi="Arial" w:cs="Arial"/>
          <w:b/>
          <w:bCs/>
          <w:sz w:val="24"/>
          <w:szCs w:val="24"/>
        </w:rPr>
        <w:t xml:space="preserve">Janne </w:t>
      </w:r>
      <w:proofErr w:type="spellStart"/>
      <w:r w:rsidRPr="002C03C3">
        <w:rPr>
          <w:rFonts w:ascii="Arial" w:hAnsi="Arial" w:cs="Arial"/>
          <w:b/>
          <w:bCs/>
          <w:sz w:val="24"/>
          <w:szCs w:val="24"/>
        </w:rPr>
        <w:t>Oman</w:t>
      </w:r>
      <w:proofErr w:type="spellEnd"/>
      <w:r w:rsidRPr="002C03C3">
        <w:rPr>
          <w:rFonts w:ascii="Arial" w:hAnsi="Arial" w:cs="Arial"/>
          <w:b/>
          <w:bCs/>
          <w:sz w:val="24"/>
          <w:szCs w:val="24"/>
        </w:rPr>
        <w:t xml:space="preserve"> Herrera Pineda</w:t>
      </w:r>
    </w:p>
    <w:p w14:paraId="4028800D" w14:textId="398E0630" w:rsidR="002C03C3" w:rsidRPr="002C03C3" w:rsidRDefault="00063C79" w:rsidP="002C03C3">
      <w:pPr>
        <w:jc w:val="center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18310146</w:t>
      </w:r>
    </w:p>
    <w:p w14:paraId="4CFFC04E" w14:textId="534B4675" w:rsidR="00AA31A5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En la clase presentada en Inducción a Desarrollo de Software se abarco el tema de la contextualización y tendencias de las áreas de TI.</w:t>
      </w:r>
    </w:p>
    <w:p w14:paraId="6E1B3F78" w14:textId="77777777" w:rsidR="002C03C3" w:rsidRPr="002C03C3" w:rsidRDefault="002C03C3">
      <w:pPr>
        <w:rPr>
          <w:rFonts w:ascii="Arial" w:hAnsi="Arial" w:cs="Arial"/>
          <w:sz w:val="24"/>
          <w:szCs w:val="24"/>
        </w:rPr>
      </w:pPr>
    </w:p>
    <w:p w14:paraId="0AE54D0F" w14:textId="756392A0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 xml:space="preserve">En la clase se demostró el objetivo de preparar al ingeniero al área en el que se va a desenvolver para que </w:t>
      </w:r>
      <w:proofErr w:type="spellStart"/>
      <w:r w:rsidRPr="002C03C3">
        <w:rPr>
          <w:rFonts w:ascii="Arial" w:hAnsi="Arial" w:cs="Arial"/>
          <w:sz w:val="24"/>
          <w:szCs w:val="24"/>
        </w:rPr>
        <w:t>este</w:t>
      </w:r>
      <w:proofErr w:type="spellEnd"/>
      <w:r w:rsidRPr="002C03C3">
        <w:rPr>
          <w:rFonts w:ascii="Arial" w:hAnsi="Arial" w:cs="Arial"/>
          <w:sz w:val="24"/>
          <w:szCs w:val="24"/>
        </w:rPr>
        <w:t xml:space="preserve"> preparado.</w:t>
      </w:r>
    </w:p>
    <w:p w14:paraId="1F0F1B72" w14:textId="77777777" w:rsidR="002C03C3" w:rsidRPr="002C03C3" w:rsidRDefault="002C03C3">
      <w:pPr>
        <w:rPr>
          <w:rFonts w:ascii="Arial" w:hAnsi="Arial" w:cs="Arial"/>
          <w:sz w:val="24"/>
          <w:szCs w:val="24"/>
        </w:rPr>
      </w:pPr>
    </w:p>
    <w:p w14:paraId="02B63AE5" w14:textId="265ED49C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¿Qué es TI?</w:t>
      </w:r>
    </w:p>
    <w:p w14:paraId="4D727384" w14:textId="6CE8D1D6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TI es el termino comúnmente utilizado para referirse al área de Tecnologías de la Información que se encuentra en la mayor parte de las empresas.</w:t>
      </w:r>
    </w:p>
    <w:p w14:paraId="3AC6EA31" w14:textId="7C131F8E" w:rsidR="002C03C3" w:rsidRPr="002C03C3" w:rsidRDefault="002C03C3">
      <w:pPr>
        <w:rPr>
          <w:rFonts w:ascii="Arial" w:hAnsi="Arial" w:cs="Arial"/>
          <w:sz w:val="24"/>
          <w:szCs w:val="24"/>
        </w:rPr>
      </w:pPr>
    </w:p>
    <w:p w14:paraId="04AE8EEA" w14:textId="59C353F5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¿</w:t>
      </w:r>
      <w:proofErr w:type="spellStart"/>
      <w:r w:rsidRPr="002C03C3">
        <w:rPr>
          <w:rFonts w:ascii="Arial" w:hAnsi="Arial" w:cs="Arial"/>
          <w:sz w:val="24"/>
          <w:szCs w:val="24"/>
        </w:rPr>
        <w:t>Que</w:t>
      </w:r>
      <w:proofErr w:type="spellEnd"/>
      <w:r w:rsidRPr="002C03C3">
        <w:rPr>
          <w:rFonts w:ascii="Arial" w:hAnsi="Arial" w:cs="Arial"/>
          <w:sz w:val="24"/>
          <w:szCs w:val="24"/>
        </w:rPr>
        <w:t xml:space="preserve"> áreas son las que puede abarcar el ingeniero en desarrollo de software?</w:t>
      </w:r>
    </w:p>
    <w:p w14:paraId="070D9CB4" w14:textId="5CB31F73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 xml:space="preserve">El ingeniero en desarrollo de software al igual que otras ingenierías relacionadas con sistemas computacionales y redes se encuentras mayormente en el área de IT donde se pueden realizar diferentes tipos de trabajos como desde un desarrollador, diseñador de pagina web, diseñador de aplicaciones, administración de </w:t>
      </w:r>
      <w:proofErr w:type="spellStart"/>
      <w:r w:rsidRPr="002C03C3">
        <w:rPr>
          <w:rFonts w:ascii="Arial" w:hAnsi="Arial" w:cs="Arial"/>
          <w:sz w:val="24"/>
          <w:szCs w:val="24"/>
        </w:rPr>
        <w:t>TICs</w:t>
      </w:r>
      <w:proofErr w:type="spellEnd"/>
      <w:r w:rsidRPr="002C03C3">
        <w:rPr>
          <w:rFonts w:ascii="Arial" w:hAnsi="Arial" w:cs="Arial"/>
          <w:sz w:val="24"/>
          <w:szCs w:val="24"/>
        </w:rPr>
        <w:t>, soluciones de cómputo, etc.</w:t>
      </w:r>
    </w:p>
    <w:p w14:paraId="5ECA5A90" w14:textId="140133B6" w:rsidR="002C03C3" w:rsidRPr="002C03C3" w:rsidRDefault="002C03C3">
      <w:pPr>
        <w:rPr>
          <w:rFonts w:ascii="Arial" w:hAnsi="Arial" w:cs="Arial"/>
          <w:sz w:val="24"/>
          <w:szCs w:val="24"/>
        </w:rPr>
      </w:pPr>
    </w:p>
    <w:p w14:paraId="0767849B" w14:textId="303136CF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¿</w:t>
      </w:r>
      <w:proofErr w:type="spellStart"/>
      <w:r w:rsidRPr="002C03C3">
        <w:rPr>
          <w:rFonts w:ascii="Arial" w:hAnsi="Arial" w:cs="Arial"/>
          <w:sz w:val="24"/>
          <w:szCs w:val="24"/>
        </w:rPr>
        <w:t>Que</w:t>
      </w:r>
      <w:proofErr w:type="spellEnd"/>
      <w:r w:rsidRPr="002C03C3">
        <w:rPr>
          <w:rFonts w:ascii="Arial" w:hAnsi="Arial" w:cs="Arial"/>
          <w:sz w:val="24"/>
          <w:szCs w:val="24"/>
        </w:rPr>
        <w:t xml:space="preserve"> tendencias de IT son las actuales?</w:t>
      </w:r>
    </w:p>
    <w:p w14:paraId="2CB77FBB" w14:textId="6A7B0617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El uso inteligente de drones para facilitar el trabajo de recorridos y esto abarca desde exploración hasta la entrega de paquetes mediante esta nueva tecnología.</w:t>
      </w:r>
    </w:p>
    <w:p w14:paraId="0CA59EC3" w14:textId="44FF5C5F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Inteligencia artificial.</w:t>
      </w:r>
    </w:p>
    <w:p w14:paraId="13878FEA" w14:textId="1CBA8EDF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 xml:space="preserve">Ciudades inteligentes incluyendo a su vez los dispositivos inteligentes como celulares, televisiones, </w:t>
      </w:r>
      <w:r w:rsidR="00063C79" w:rsidRPr="002C03C3">
        <w:rPr>
          <w:rFonts w:ascii="Arial" w:hAnsi="Arial" w:cs="Arial"/>
          <w:sz w:val="24"/>
          <w:szCs w:val="24"/>
        </w:rPr>
        <w:t>lámparas</w:t>
      </w:r>
      <w:r w:rsidRPr="002C03C3">
        <w:rPr>
          <w:rFonts w:ascii="Arial" w:hAnsi="Arial" w:cs="Arial"/>
          <w:sz w:val="24"/>
          <w:szCs w:val="24"/>
        </w:rPr>
        <w:t xml:space="preserve"> e incluso automóviles.</w:t>
      </w:r>
    </w:p>
    <w:p w14:paraId="03CD1EF9" w14:textId="4EA4712D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Avances en tecnología de conexiones como es el caso del 5G dando uso a las nuevas bandas.</w:t>
      </w:r>
    </w:p>
    <w:p w14:paraId="252513BA" w14:textId="622CD4AD" w:rsidR="002C03C3" w:rsidRPr="002C03C3" w:rsidRDefault="002C03C3">
      <w:pPr>
        <w:rPr>
          <w:rFonts w:ascii="Arial" w:hAnsi="Arial" w:cs="Arial"/>
          <w:sz w:val="24"/>
          <w:szCs w:val="24"/>
        </w:rPr>
      </w:pPr>
      <w:r w:rsidRPr="002C03C3">
        <w:rPr>
          <w:rFonts w:ascii="Arial" w:hAnsi="Arial" w:cs="Arial"/>
          <w:sz w:val="24"/>
          <w:szCs w:val="24"/>
        </w:rPr>
        <w:t>Ciberseguridad ya que la información de datos se tiene almacenadas dentro de computadoras o dispositivos que manejan información muy valiosa y se debe de tener las precauciones para esto.</w:t>
      </w:r>
    </w:p>
    <w:p w14:paraId="2EE54936" w14:textId="77777777" w:rsidR="002C03C3" w:rsidRDefault="002C03C3"/>
    <w:sectPr w:rsidR="002C03C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3C3"/>
    <w:rsid w:val="00063C79"/>
    <w:rsid w:val="002C03C3"/>
    <w:rsid w:val="00AA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5F6BC"/>
  <w15:chartTrackingRefBased/>
  <w15:docId w15:val="{920AABD6-5A6E-431D-865E-FC3CDFF8B9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234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JANNE OMAN HERRERA PINEDA</dc:creator>
  <cp:keywords/>
  <dc:description/>
  <cp:lastModifiedBy>JANNE OMAN HERRERA PINEDA</cp:lastModifiedBy>
  <cp:revision>1</cp:revision>
  <dcterms:created xsi:type="dcterms:W3CDTF">2021-08-21T23:18:00Z</dcterms:created>
  <dcterms:modified xsi:type="dcterms:W3CDTF">2021-08-21T23:29:00Z</dcterms:modified>
</cp:coreProperties>
</file>