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5E72" w14:textId="0A99B4A8" w:rsidR="009B7D41" w:rsidRDefault="009B7D41" w:rsidP="009B7D41">
      <w:pPr>
        <w:jc w:val="center"/>
      </w:pPr>
      <w:r>
        <w:t>Janne Oman Herrera Pineda</w:t>
      </w:r>
      <w:r>
        <w:br/>
        <w:t>manifiesto ágil</w:t>
      </w:r>
      <w:r w:rsidR="0077319E">
        <w:t xml:space="preserve"> Modulo 2</w:t>
      </w:r>
    </w:p>
    <w:p w14:paraId="5BEC74F1" w14:textId="0F6ED6F3" w:rsidR="009B7D41" w:rsidRDefault="009B7D41" w:rsidP="009B7D41">
      <w:pPr>
        <w:jc w:val="center"/>
      </w:pPr>
      <w:r>
        <w:t>Principios de las Metodoligas Agiles</w:t>
      </w:r>
    </w:p>
    <w:p w14:paraId="2A38E51F" w14:textId="4D48E303" w:rsidR="009B7D41" w:rsidRDefault="009B7D41" w:rsidP="009B7D41">
      <w:r>
        <w:t>Al igual que cualquier enfoque este necesita tener principios y valores que serán las bases para poder llevar a cabo la idea de los principios agiles.</w:t>
      </w:r>
    </w:p>
    <w:p w14:paraId="0039D5D7" w14:textId="20661B50" w:rsidR="009B7D41" w:rsidRDefault="009B7D41" w:rsidP="009B7D41">
      <w:r>
        <w:t>Valores</w:t>
      </w:r>
    </w:p>
    <w:p w14:paraId="6443B4D9" w14:textId="272FF656" w:rsidR="009B7D41" w:rsidRDefault="009B7D41" w:rsidP="009B7D41">
      <w:r>
        <w:t>Se toma como valor el hecho de manejar prioridades para definir su propio valor.</w:t>
      </w:r>
      <w:r w:rsidR="0077319E">
        <w:t xml:space="preserve"> Se refiere al hecho de primar una acción sobre otras.</w:t>
      </w:r>
    </w:p>
    <w:p w14:paraId="7609F983" w14:textId="3C322D00" w:rsidR="0077319E" w:rsidRDefault="0077319E" w:rsidP="009B7D41">
      <w:r>
        <w:t>Principios</w:t>
      </w:r>
    </w:p>
    <w:p w14:paraId="6BF521AE" w14:textId="1C1945F9" w:rsidR="0077319E" w:rsidRDefault="0077319E" w:rsidP="009B7D41">
      <w:r>
        <w:t>Se le considera principio en este caso a aquello que hace que podamos manejar una prioridad en los valores, estas se pueden enumerar para poder definir el valor de cada una.</w:t>
      </w:r>
    </w:p>
    <w:p w14:paraId="109E359B" w14:textId="77777777" w:rsidR="0077319E" w:rsidRDefault="0077319E" w:rsidP="009B7D41"/>
    <w:sectPr w:rsidR="00773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41"/>
    <w:rsid w:val="0077319E"/>
    <w:rsid w:val="009B7D41"/>
    <w:rsid w:val="00B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99A8"/>
  <w15:chartTrackingRefBased/>
  <w15:docId w15:val="{AEFD558D-71DB-43C0-A011-ECEB7B3A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2021-09-22T20:18:00Z</dcterms:created>
  <dcterms:modified xsi:type="dcterms:W3CDTF">2021-09-22T20:31:00Z</dcterms:modified>
</cp:coreProperties>
</file>