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98E7" w14:textId="0D09D38B" w:rsidR="00CC1B53" w:rsidRDefault="00014D13" w:rsidP="00014D13">
      <w:pPr>
        <w:jc w:val="center"/>
      </w:pPr>
      <w:r>
        <w:t>Comparación de correo electrónico</w:t>
      </w:r>
    </w:p>
    <w:p w14:paraId="4D052BD3" w14:textId="041A36B2" w:rsidR="00014D13" w:rsidRDefault="00014D13" w:rsidP="00014D13">
      <w:pPr>
        <w:jc w:val="center"/>
      </w:pPr>
      <w:r>
        <w:t>Janne Oman Herrera Pineda</w:t>
      </w:r>
    </w:p>
    <w:p w14:paraId="7CB0F478" w14:textId="21BB92EF" w:rsidR="00014D13" w:rsidRDefault="00014D13" w:rsidP="00014D13">
      <w:pPr>
        <w:jc w:val="center"/>
      </w:pPr>
      <w:r>
        <w:t>Brenda Paola Navarro Alatorre</w:t>
      </w:r>
    </w:p>
    <w:p w14:paraId="664335F5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#include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</w:t>
      </w:r>
      <w:r w:rsidRPr="00672A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&gt;</w:t>
      </w:r>
    </w:p>
    <w:p w14:paraId="4CECAC33" w14:textId="22CB0A2A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#include&lt;</w:t>
      </w:r>
      <w:r w:rsidRPr="00672A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string.h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&gt;</w:t>
      </w:r>
    </w:p>
    <w:p w14:paraId="2E96F725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obtenercorreo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0941F61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compararcorreos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86216DD" w14:textId="1588239D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imprimirResultado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6141A64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C453CB5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672A1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672A1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</w:p>
    <w:p w14:paraId="27369F15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581AC5C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correo: "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ABE4D6C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"Confirme su correo: "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ACCF6C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compararcorreos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D9E3C00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imprimirResultado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A7096B4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C5254E7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8FEFC4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obtenercorreo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5EE27D7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"%s"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C7B43D6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scanf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"%s"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2721ED3" w14:textId="0593E36B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F154F0F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compararcorreos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5F86B416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672A1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4DB78E54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strlen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)==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strlen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)){</w:t>
      </w:r>
    </w:p>
    <w:p w14:paraId="15DBFA4B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while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]!=</w:t>
      </w:r>
      <w:r w:rsidRPr="00672A1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31DD78E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correo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]==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])</w:t>
      </w:r>
    </w:p>
    <w:p w14:paraId="1AE320EE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i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++;</w:t>
      </w:r>
    </w:p>
    <w:p w14:paraId="167302BC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break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53CA995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3429751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strlen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)==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7CB3BE43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6970741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AFE0648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E43BE70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7EDB710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72A1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5EEC8A9" w14:textId="3A270266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494C593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imprimirResultado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A6C6B7F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672A1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2C64D1D6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printf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"bienvenido"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2D2CB65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BD1B490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672A1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confirmacion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672A1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708CE1C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printf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72A1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"Correo Incorrecto"</w:t>
      </w: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7D7BAD3" w14:textId="77777777" w:rsidR="00672A1A" w:rsidRPr="00672A1A" w:rsidRDefault="00672A1A" w:rsidP="0067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72A1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7DE730D" w14:textId="77777777" w:rsidR="00014D13" w:rsidRDefault="00014D13" w:rsidP="00014D13"/>
    <w:sectPr w:rsidR="00014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13"/>
    <w:rsid w:val="00014D13"/>
    <w:rsid w:val="00672A1A"/>
    <w:rsid w:val="00C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1F18"/>
  <w15:chartTrackingRefBased/>
  <w15:docId w15:val="{C5849204-3B0D-42FE-BAB0-4380874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2021-09-30T02:10:00Z</dcterms:created>
  <dcterms:modified xsi:type="dcterms:W3CDTF">2021-09-30T03:39:00Z</dcterms:modified>
</cp:coreProperties>
</file>