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3FAF" w14:textId="040BF3FF" w:rsidR="001474F1" w:rsidRDefault="00FE4436" w:rsidP="00FE4436">
      <w:pPr>
        <w:jc w:val="center"/>
      </w:pPr>
      <w:r>
        <w:t xml:space="preserve">Janne </w:t>
      </w:r>
      <w:proofErr w:type="spellStart"/>
      <w:r>
        <w:t>Oman</w:t>
      </w:r>
      <w:proofErr w:type="spellEnd"/>
      <w:r>
        <w:t xml:space="preserve"> Herrera Pineda</w:t>
      </w:r>
      <w:r>
        <w:br/>
        <w:t>Metodologías agiles</w:t>
      </w:r>
    </w:p>
    <w:p w14:paraId="00799BB3" w14:textId="599C27F8" w:rsidR="00FE4436" w:rsidRDefault="00FE4436" w:rsidP="00FE4436">
      <w:pPr>
        <w:jc w:val="center"/>
      </w:pPr>
      <w:r>
        <w:t>Modulo 1</w:t>
      </w:r>
    </w:p>
    <w:p w14:paraId="56B646FC" w14:textId="39451E87" w:rsidR="00FE4436" w:rsidRDefault="00FE4436" w:rsidP="00FE4436">
      <w:r>
        <w:t>Historia pasada, revolución industrial, incertidumbre, cambio y adaptación.</w:t>
      </w:r>
    </w:p>
    <w:p w14:paraId="2BB0FC28" w14:textId="20EBA890" w:rsidR="00FE4436" w:rsidRDefault="00FE4436" w:rsidP="00FE4436">
      <w:r>
        <w:t xml:space="preserve">La revolución industrial supuso un cambio en la sociedad, que concluyo </w:t>
      </w:r>
      <w:proofErr w:type="spellStart"/>
      <w:r>
        <w:t>haciembo</w:t>
      </w:r>
      <w:proofErr w:type="spellEnd"/>
      <w:r>
        <w:t xml:space="preserve"> cambio en la mayoría de </w:t>
      </w:r>
      <w:proofErr w:type="gramStart"/>
      <w:r>
        <w:t>campos</w:t>
      </w:r>
      <w:proofErr w:type="gramEnd"/>
      <w:r>
        <w:t xml:space="preserve"> laborales con la implementación de imprenta</w:t>
      </w:r>
      <w:r w:rsidR="00046318">
        <w:t>, el motor a vapor entre otras.</w:t>
      </w:r>
    </w:p>
    <w:p w14:paraId="5F95A6EF" w14:textId="174E8B4D" w:rsidR="00570BFE" w:rsidRDefault="00570BFE" w:rsidP="00FE4436">
      <w:r>
        <w:t xml:space="preserve">A su vez se </w:t>
      </w:r>
      <w:proofErr w:type="spellStart"/>
      <w:r>
        <w:t>efonca</w:t>
      </w:r>
      <w:proofErr w:type="spellEnd"/>
      <w:r>
        <w:t xml:space="preserve"> sobre el manejo de información que se genera actualmente y cuanto se generaba con anterioridad y compararlos. En este también se menciona como actualmente el manejo de información</w:t>
      </w:r>
      <w:r w:rsidR="0095101A">
        <w:t xml:space="preserve"> generada sobrepasa el 99.9% en almacenamiento digital.</w:t>
      </w:r>
    </w:p>
    <w:p w14:paraId="3B42D95F" w14:textId="77777777" w:rsidR="0095101A" w:rsidRDefault="0095101A" w:rsidP="00FE4436"/>
    <w:sectPr w:rsidR="00951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36"/>
    <w:rsid w:val="00046318"/>
    <w:rsid w:val="001474F1"/>
    <w:rsid w:val="00333897"/>
    <w:rsid w:val="00570BFE"/>
    <w:rsid w:val="0095101A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05B5"/>
  <w15:chartTrackingRefBased/>
  <w15:docId w15:val="{50247FC1-2029-4B4E-AE4D-F4FCA528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2021-09-22T20:31:00Z</dcterms:created>
  <dcterms:modified xsi:type="dcterms:W3CDTF">2021-09-22T22:15:00Z</dcterms:modified>
</cp:coreProperties>
</file>