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CB17" w14:textId="33F6D9CF" w:rsidR="00227004" w:rsidRDefault="00227004" w:rsidP="008C06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Janne Oman Herrera Pineda 18310146</w:t>
      </w:r>
    </w:p>
    <w:p w14:paraId="79618EF5" w14:textId="1C93C7FC" w:rsidR="008C0609" w:rsidRPr="008C0609" w:rsidRDefault="008C0609" w:rsidP="008C06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C0609">
        <w:rPr>
          <w:rFonts w:ascii="Arial" w:hAnsi="Arial" w:cs="Arial"/>
          <w:b/>
          <w:bCs/>
          <w:sz w:val="24"/>
          <w:szCs w:val="24"/>
        </w:rPr>
        <w:t>Buenas Practicas en Tecnologías de la información</w:t>
      </w:r>
    </w:p>
    <w:p w14:paraId="7AC53286" w14:textId="354D812E" w:rsidR="00595373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“Una mejor práctica es una forma de hacer las cosas o una serie de principios generalmente aceptados en un ámbito profesional, y que sirven para aportar valor de negocio; en el caso de las TI, a través del manejo de la información”, explicó Omar Sánchez, vicepresidente del IT Service Management Forum, dentro del marco de la Expo Tecnología 2014.</w:t>
      </w:r>
    </w:p>
    <w:p w14:paraId="672BDA13" w14:textId="50396F78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el método de desarrollo de arquitecturas TOGAF, y el marco de trabajo Zachman (que es más bien una taxonomía).</w:t>
      </w:r>
    </w:p>
    <w:p w14:paraId="7E81231D" w14:textId="77777777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Para la gestión de servicios de TI, las mejores prácticas más populares son: ITIL, basada en un ciclo de vida de cinco etapas (estrategia/requerimiento, diseño, operación, transición y mejora continua) y la norma ISO/IEC 20000.</w:t>
      </w:r>
    </w:p>
    <w:p w14:paraId="35646ACA" w14:textId="77777777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</w:p>
    <w:p w14:paraId="72C65096" w14:textId="48887103" w:rsidR="008C0609" w:rsidRPr="008C0609" w:rsidRDefault="008C0609" w:rsidP="008C06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C0609">
        <w:rPr>
          <w:rFonts w:ascii="Arial" w:hAnsi="Arial" w:cs="Arial"/>
          <w:b/>
          <w:bCs/>
          <w:sz w:val="24"/>
          <w:szCs w:val="24"/>
        </w:rPr>
        <w:t>buenas prácticas para el desarrollo software</w:t>
      </w:r>
    </w:p>
    <w:p w14:paraId="540B714C" w14:textId="45EBDBDD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hyperlink r:id="rId4" w:history="1">
        <w:r w:rsidRPr="008C0609">
          <w:rPr>
            <w:rStyle w:val="Hipervnculo"/>
            <w:rFonts w:ascii="Arial" w:hAnsi="Arial" w:cs="Arial"/>
            <w:sz w:val="24"/>
            <w:szCs w:val="24"/>
          </w:rPr>
          <w:br/>
        </w:r>
      </w:hyperlink>
      <w:r w:rsidRPr="008C0609">
        <w:rPr>
          <w:rFonts w:ascii="Arial" w:hAnsi="Arial" w:cs="Arial"/>
          <w:sz w:val="24"/>
          <w:szCs w:val="24"/>
        </w:rPr>
        <w:t>1.- Definición de requisitos. Alcance del proyecto.</w:t>
      </w:r>
    </w:p>
    <w:p w14:paraId="045E7D9D" w14:textId="423C6BD5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2.- Dividir los desarrollos en fases o entregables.</w:t>
      </w:r>
    </w:p>
    <w:p w14:paraId="23019875" w14:textId="66806E72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3.- Elección de un IDE que se adapte a tus necesidades.</w:t>
      </w:r>
    </w:p>
    <w:p w14:paraId="681A03F9" w14:textId="1C046D01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4.- Estandarizar las reglas del desarrollo.</w:t>
      </w:r>
    </w:p>
    <w:p w14:paraId="70D67D2D" w14:textId="0F29BC0C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5.- DRY: Dont repeat yourself.</w:t>
      </w:r>
    </w:p>
    <w:p w14:paraId="571308E5" w14:textId="72722EFB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6.- Comenta tu código.</w:t>
      </w:r>
    </w:p>
    <w:p w14:paraId="5F80527B" w14:textId="75D6B7D6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7.- Divide y vencerás.</w:t>
      </w:r>
    </w:p>
    <w:p w14:paraId="282146CB" w14:textId="3AECFDF2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8.- Testeo de código.</w:t>
      </w:r>
    </w:p>
    <w:p w14:paraId="54205E27" w14:textId="20432EB4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9.- Optimización.</w:t>
      </w:r>
    </w:p>
    <w:p w14:paraId="50323361" w14:textId="0B9CBAA3" w:rsidR="008C0609" w:rsidRP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10.- Seguridad.</w:t>
      </w:r>
    </w:p>
    <w:p w14:paraId="16B0B3F8" w14:textId="56262897" w:rsidR="008C0609" w:rsidRDefault="008C0609" w:rsidP="008C0609">
      <w:pPr>
        <w:rPr>
          <w:rFonts w:ascii="Arial" w:hAnsi="Arial" w:cs="Arial"/>
          <w:sz w:val="24"/>
          <w:szCs w:val="24"/>
        </w:rPr>
      </w:pPr>
      <w:r w:rsidRPr="008C0609">
        <w:rPr>
          <w:rFonts w:ascii="Arial" w:hAnsi="Arial" w:cs="Arial"/>
          <w:sz w:val="24"/>
          <w:szCs w:val="24"/>
        </w:rPr>
        <w:t>11.- Documentación.</w:t>
      </w:r>
    </w:p>
    <w:p w14:paraId="6EFAC58A" w14:textId="77777777" w:rsidR="001731A9" w:rsidRDefault="001731A9" w:rsidP="001731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F00F6F" w14:textId="32045EC6" w:rsidR="001731A9" w:rsidRDefault="001731A9" w:rsidP="001731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31A9">
        <w:rPr>
          <w:rFonts w:ascii="Arial" w:hAnsi="Arial" w:cs="Arial"/>
          <w:b/>
          <w:bCs/>
          <w:sz w:val="24"/>
          <w:szCs w:val="24"/>
        </w:rPr>
        <w:t xml:space="preserve">Buenas prácticas de </w:t>
      </w:r>
      <w:r>
        <w:rPr>
          <w:rFonts w:ascii="Arial" w:hAnsi="Arial" w:cs="Arial"/>
          <w:b/>
          <w:bCs/>
          <w:sz w:val="24"/>
          <w:szCs w:val="24"/>
        </w:rPr>
        <w:t>ciber</w:t>
      </w:r>
      <w:r w:rsidRPr="001731A9">
        <w:rPr>
          <w:rFonts w:ascii="Arial" w:hAnsi="Arial" w:cs="Arial"/>
          <w:b/>
          <w:bCs/>
          <w:sz w:val="24"/>
          <w:szCs w:val="24"/>
        </w:rPr>
        <w:t>seguridad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822F573" w14:textId="5ADEC772" w:rsidR="001731A9" w:rsidRPr="001731A9" w:rsidRDefault="001731A9" w:rsidP="001731A9">
      <w:pPr>
        <w:pStyle w:val="Ttulo3"/>
        <w:shd w:val="clear" w:color="auto" w:fill="FFFFFF"/>
        <w:spacing w:before="0" w:after="300" w:line="480" w:lineRule="atLeast"/>
        <w:rPr>
          <w:rFonts w:ascii="Arial" w:hAnsi="Arial" w:cs="Arial"/>
          <w:color w:val="333333"/>
        </w:rPr>
      </w:pPr>
      <w:r w:rsidRPr="001731A9">
        <w:rPr>
          <w:rFonts w:ascii="Arial" w:hAnsi="Arial" w:cs="Arial"/>
          <w:color w:val="333333"/>
        </w:rPr>
        <w:lastRenderedPageBreak/>
        <w:t>Asignar un rol dedicado a las amenazas internas</w:t>
      </w:r>
    </w:p>
    <w:p w14:paraId="35216D38" w14:textId="77777777" w:rsidR="00227004" w:rsidRDefault="001731A9" w:rsidP="001731A9">
      <w:pPr>
        <w:pStyle w:val="Ttulo3"/>
        <w:shd w:val="clear" w:color="auto" w:fill="FFFFFF"/>
        <w:spacing w:before="0" w:after="300" w:line="480" w:lineRule="atLeast"/>
        <w:rPr>
          <w:rFonts w:ascii="Arial" w:hAnsi="Arial" w:cs="Arial"/>
          <w:color w:val="333333"/>
        </w:rPr>
      </w:pPr>
      <w:r w:rsidRPr="001731A9">
        <w:rPr>
          <w:rFonts w:ascii="Arial" w:hAnsi="Arial" w:cs="Arial"/>
          <w:color w:val="333333"/>
        </w:rPr>
        <w:t>Instalar un Firewall y un software antimalware</w:t>
      </w:r>
    </w:p>
    <w:p w14:paraId="3B771450" w14:textId="35591257" w:rsidR="001731A9" w:rsidRPr="001731A9" w:rsidRDefault="001731A9" w:rsidP="001731A9">
      <w:pPr>
        <w:pStyle w:val="Ttulo3"/>
        <w:shd w:val="clear" w:color="auto" w:fill="FFFFFF"/>
        <w:spacing w:before="0" w:after="300" w:line="480" w:lineRule="atLeast"/>
        <w:rPr>
          <w:rFonts w:ascii="Arial" w:hAnsi="Arial" w:cs="Arial"/>
          <w:color w:val="333333"/>
        </w:rPr>
      </w:pPr>
      <w:r w:rsidRPr="001731A9">
        <w:rPr>
          <w:rFonts w:ascii="Arial" w:hAnsi="Arial" w:cs="Arial"/>
          <w:color w:val="333333"/>
        </w:rPr>
        <w:t>Crear una política clara sobre gestión de contraseñas</w:t>
      </w:r>
    </w:p>
    <w:p w14:paraId="6A7C00F9" w14:textId="7FE7B3ED" w:rsidR="001731A9" w:rsidRPr="001731A9" w:rsidRDefault="001731A9" w:rsidP="001731A9">
      <w:pPr>
        <w:pStyle w:val="Ttulo3"/>
        <w:shd w:val="clear" w:color="auto" w:fill="FFFFFF"/>
        <w:spacing w:before="0" w:after="300" w:line="480" w:lineRule="atLeast"/>
        <w:rPr>
          <w:rFonts w:ascii="Arial" w:hAnsi="Arial" w:cs="Arial"/>
          <w:color w:val="333333"/>
        </w:rPr>
      </w:pPr>
      <w:r w:rsidRPr="001731A9">
        <w:rPr>
          <w:rFonts w:ascii="Arial" w:hAnsi="Arial" w:cs="Arial"/>
          <w:color w:val="333333"/>
        </w:rPr>
        <w:t>Implementar programas de formación sobre seguridad de la información</w:t>
      </w:r>
    </w:p>
    <w:p w14:paraId="5A5D249F" w14:textId="4252DCA6" w:rsidR="00227004" w:rsidRDefault="001731A9" w:rsidP="001731A9">
      <w:pPr>
        <w:pStyle w:val="Ttulo3"/>
        <w:shd w:val="clear" w:color="auto" w:fill="FFFFFF"/>
        <w:spacing w:before="0" w:after="300" w:line="480" w:lineRule="atLeast"/>
        <w:rPr>
          <w:rFonts w:ascii="Arial" w:hAnsi="Arial" w:cs="Arial"/>
          <w:color w:val="333333"/>
        </w:rPr>
      </w:pPr>
      <w:r w:rsidRPr="001731A9">
        <w:rPr>
          <w:rFonts w:ascii="Arial" w:hAnsi="Arial" w:cs="Arial"/>
          <w:color w:val="333333"/>
        </w:rPr>
        <w:t>Preservar la seguridad física de los equipos</w:t>
      </w:r>
    </w:p>
    <w:p w14:paraId="01E86215" w14:textId="092E9029" w:rsidR="00227004" w:rsidRDefault="001731A9" w:rsidP="001731A9">
      <w:pPr>
        <w:pStyle w:val="Ttulo3"/>
        <w:shd w:val="clear" w:color="auto" w:fill="FFFFFF"/>
        <w:spacing w:before="0" w:after="300" w:line="480" w:lineRule="atLeast"/>
        <w:rPr>
          <w:rFonts w:ascii="Arial" w:hAnsi="Arial" w:cs="Arial"/>
          <w:color w:val="333333"/>
        </w:rPr>
      </w:pPr>
      <w:r w:rsidRPr="001731A9">
        <w:rPr>
          <w:rFonts w:ascii="Arial" w:hAnsi="Arial" w:cs="Arial"/>
          <w:color w:val="333333"/>
        </w:rPr>
        <w:t>Realizar copias de seguridad con regularidad</w:t>
      </w:r>
    </w:p>
    <w:p w14:paraId="7AE6F31A" w14:textId="208DFB24" w:rsidR="00227004" w:rsidRDefault="001731A9" w:rsidP="001731A9">
      <w:pPr>
        <w:pStyle w:val="Ttulo3"/>
        <w:shd w:val="clear" w:color="auto" w:fill="FFFFFF"/>
        <w:spacing w:before="0" w:after="300" w:line="480" w:lineRule="atLeast"/>
        <w:rPr>
          <w:rFonts w:ascii="Arial" w:hAnsi="Arial" w:cs="Arial"/>
          <w:color w:val="333333"/>
        </w:rPr>
      </w:pPr>
      <w:r w:rsidRPr="001731A9">
        <w:rPr>
          <w:rFonts w:ascii="Arial" w:hAnsi="Arial" w:cs="Arial"/>
          <w:color w:val="333333"/>
        </w:rPr>
        <w:t>Implementar protocolos de seguridad para empleados móviles</w:t>
      </w:r>
    </w:p>
    <w:p w14:paraId="328C97E4" w14:textId="76ECF103" w:rsidR="001731A9" w:rsidRPr="001731A9" w:rsidRDefault="001731A9" w:rsidP="001731A9">
      <w:pPr>
        <w:pStyle w:val="Ttulo3"/>
        <w:shd w:val="clear" w:color="auto" w:fill="FFFFFF"/>
        <w:spacing w:before="0" w:after="300" w:line="480" w:lineRule="atLeast"/>
        <w:rPr>
          <w:rFonts w:ascii="Arial" w:hAnsi="Arial" w:cs="Arial"/>
          <w:color w:val="333333"/>
        </w:rPr>
      </w:pPr>
      <w:r w:rsidRPr="001731A9">
        <w:rPr>
          <w:rFonts w:ascii="Arial" w:hAnsi="Arial" w:cs="Arial"/>
          <w:color w:val="333333"/>
        </w:rPr>
        <w:t>Implementar un enfoque de gobernanza de seguridad de la información</w:t>
      </w:r>
    </w:p>
    <w:p w14:paraId="0B748004" w14:textId="77777777" w:rsidR="001731A9" w:rsidRPr="001731A9" w:rsidRDefault="001731A9" w:rsidP="001731A9">
      <w:pPr>
        <w:rPr>
          <w:rFonts w:ascii="Arial" w:hAnsi="Arial" w:cs="Arial"/>
          <w:sz w:val="24"/>
          <w:szCs w:val="24"/>
        </w:rPr>
      </w:pPr>
    </w:p>
    <w:p w14:paraId="39AD1110" w14:textId="524CF55A" w:rsidR="001731A9" w:rsidRDefault="001731A9" w:rsidP="001731A9">
      <w:pPr>
        <w:rPr>
          <w:rFonts w:ascii="Arial" w:hAnsi="Arial" w:cs="Arial"/>
          <w:b/>
          <w:bCs/>
          <w:sz w:val="24"/>
          <w:szCs w:val="24"/>
        </w:rPr>
      </w:pPr>
    </w:p>
    <w:p w14:paraId="6D6D5CED" w14:textId="47FF2660" w:rsidR="00227004" w:rsidRPr="00227004" w:rsidRDefault="00227004" w:rsidP="0022700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27004">
        <w:rPr>
          <w:rFonts w:ascii="Arial" w:hAnsi="Arial" w:cs="Arial"/>
          <w:b/>
          <w:bCs/>
          <w:sz w:val="24"/>
          <w:szCs w:val="24"/>
        </w:rPr>
        <w:t>Buenas</w:t>
      </w:r>
      <w:r w:rsidRPr="00227004">
        <w:rPr>
          <w:rFonts w:ascii="Arial" w:hAnsi="Arial" w:cs="Arial"/>
          <w:sz w:val="24"/>
          <w:szCs w:val="24"/>
        </w:rPr>
        <w:t xml:space="preserve"> </w:t>
      </w:r>
      <w:r w:rsidRPr="00227004">
        <w:rPr>
          <w:rFonts w:ascii="Arial" w:hAnsi="Arial" w:cs="Arial"/>
          <w:b/>
          <w:bCs/>
          <w:sz w:val="24"/>
          <w:szCs w:val="24"/>
        </w:rPr>
        <w:t>prácticas de gobierno corporativo</w:t>
      </w:r>
    </w:p>
    <w:p w14:paraId="39E1CE85" w14:textId="77777777" w:rsidR="00227004" w:rsidRPr="00227004" w:rsidRDefault="00227004" w:rsidP="00227004">
      <w:pPr>
        <w:pStyle w:val="Ttulo3"/>
        <w:shd w:val="clear" w:color="auto" w:fill="FFFFFF"/>
        <w:spacing w:before="0"/>
        <w:rPr>
          <w:rFonts w:ascii="Arial" w:hAnsi="Arial" w:cs="Arial"/>
          <w:color w:val="000000"/>
        </w:rPr>
      </w:pPr>
      <w:r w:rsidRPr="00227004">
        <w:rPr>
          <w:rFonts w:ascii="Arial" w:hAnsi="Arial" w:cs="Arial"/>
          <w:color w:val="000000"/>
        </w:rPr>
        <w:t>Evaluación y compensación de los órganos de gobierno</w:t>
      </w:r>
    </w:p>
    <w:p w14:paraId="51AF1443" w14:textId="4109ECA0" w:rsidR="00227004" w:rsidRPr="00227004" w:rsidRDefault="00227004" w:rsidP="002270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227004">
        <w:rPr>
          <w:rFonts w:ascii="Arial" w:hAnsi="Arial" w:cs="Arial"/>
          <w:color w:val="000000"/>
        </w:rPr>
        <w:t xml:space="preserve">Doble rol: </w:t>
      </w:r>
      <w:r w:rsidRPr="00227004">
        <w:rPr>
          <w:rFonts w:ascii="Arial" w:hAnsi="Arial" w:cs="Arial"/>
          <w:color w:val="000000"/>
        </w:rPr>
        <w:t>presidente</w:t>
      </w:r>
      <w:r w:rsidRPr="00227004">
        <w:rPr>
          <w:rFonts w:ascii="Arial" w:hAnsi="Arial" w:cs="Arial"/>
          <w:color w:val="000000"/>
        </w:rPr>
        <w:t xml:space="preserve"> de Consejo y </w:t>
      </w:r>
      <w:r w:rsidRPr="00227004">
        <w:rPr>
          <w:rFonts w:ascii="Arial" w:hAnsi="Arial" w:cs="Arial"/>
          <w:color w:val="000000"/>
        </w:rPr>
        <w:t>director general</w:t>
      </w:r>
    </w:p>
    <w:p w14:paraId="23C29334" w14:textId="521B67B5" w:rsidR="00227004" w:rsidRPr="00227004" w:rsidRDefault="00227004" w:rsidP="002270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227004">
        <w:rPr>
          <w:rFonts w:ascii="Arial" w:hAnsi="Arial" w:cs="Arial"/>
          <w:color w:val="000000"/>
        </w:rPr>
        <w:t>Los consejeros (</w:t>
      </w:r>
      <w:r w:rsidRPr="00227004">
        <w:rPr>
          <w:rFonts w:ascii="Arial" w:hAnsi="Arial" w:cs="Arial"/>
          <w:color w:val="000000"/>
        </w:rPr>
        <w:t>directores) independientes</w:t>
      </w:r>
      <w:r w:rsidRPr="00227004">
        <w:rPr>
          <w:rFonts w:ascii="Arial" w:hAnsi="Arial" w:cs="Arial"/>
          <w:color w:val="000000"/>
        </w:rPr>
        <w:t xml:space="preserve"> en el Consejo de Administración/ Junta Directiva en las empresas familiares</w:t>
      </w:r>
    </w:p>
    <w:p w14:paraId="23EAC240" w14:textId="77777777" w:rsidR="00227004" w:rsidRPr="00227004" w:rsidRDefault="00227004" w:rsidP="00227004">
      <w:pPr>
        <w:rPr>
          <w:rFonts w:ascii="Arial" w:hAnsi="Arial" w:cs="Arial"/>
          <w:sz w:val="24"/>
          <w:szCs w:val="24"/>
        </w:rPr>
      </w:pPr>
    </w:p>
    <w:sectPr w:rsidR="00227004" w:rsidRPr="00227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09"/>
    <w:rsid w:val="001731A9"/>
    <w:rsid w:val="00227004"/>
    <w:rsid w:val="00595373"/>
    <w:rsid w:val="008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C4FC"/>
  <w15:chartTrackingRefBased/>
  <w15:docId w15:val="{4853DD65-69D7-479C-8681-0B4D982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0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060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C060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8C060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1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73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1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0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838332">
                  <w:marLeft w:val="0"/>
                  <w:marRight w:val="0"/>
                  <w:marTop w:val="300"/>
                  <w:marBottom w:val="0"/>
                  <w:divBdr>
                    <w:top w:val="single" w:sz="6" w:space="4" w:color="E1E1E1"/>
                    <w:left w:val="none" w:sz="0" w:space="0" w:color="E1E1E1"/>
                    <w:bottom w:val="single" w:sz="6" w:space="4" w:color="E1E1E1"/>
                    <w:right w:val="none" w:sz="0" w:space="0" w:color="E1E1E1"/>
                  </w:divBdr>
                  <w:divsChild>
                    <w:div w:id="20869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10008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80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910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4373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3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4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8029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1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99884">
                                  <w:marLeft w:val="-83"/>
                                  <w:marRight w:val="-8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21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79998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90767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8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5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0593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997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4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595047">
                  <w:marLeft w:val="0"/>
                  <w:marRight w:val="0"/>
                  <w:marTop w:val="300"/>
                  <w:marBottom w:val="0"/>
                  <w:divBdr>
                    <w:top w:val="single" w:sz="6" w:space="4" w:color="E1E1E1"/>
                    <w:left w:val="none" w:sz="0" w:space="0" w:color="E1E1E1"/>
                    <w:bottom w:val="single" w:sz="6" w:space="4" w:color="E1E1E1"/>
                    <w:right w:val="none" w:sz="0" w:space="0" w:color="E1E1E1"/>
                  </w:divBdr>
                  <w:divsChild>
                    <w:div w:id="1472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2256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224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3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0982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4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02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6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0719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44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80111">
                                  <w:marLeft w:val="-83"/>
                                  <w:marRight w:val="-8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8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8955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7988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0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78523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52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7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think.com/wp-content/uploads/2018/05/practicas-desarollo-software.jpe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2021-08-25T03:46:00Z</dcterms:created>
  <dcterms:modified xsi:type="dcterms:W3CDTF">2021-08-25T04:16:00Z</dcterms:modified>
</cp:coreProperties>
</file>