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F108" w14:textId="206AA99A" w:rsidR="00D32709" w:rsidRDefault="00D32709">
      <w:r>
        <w:t xml:space="preserve">1. </w:t>
      </w:r>
      <w:r>
        <w:t xml:space="preserve">A thread is usually defined as a “light weight process” because an operating system (OS) maintains smaller data structures for a thread than for a process. In relation to this, which of the following is TRUE? Justify your answer and brief the same with suitable sketch. Also, justify each option. </w:t>
      </w:r>
    </w:p>
    <w:p w14:paraId="51F94E89" w14:textId="77777777" w:rsidR="00D32709" w:rsidRDefault="00D32709">
      <w:r>
        <w:t xml:space="preserve">(A) On per-thread basis, the OS maintains only CPU register state </w:t>
      </w:r>
    </w:p>
    <w:p w14:paraId="0B8544BD" w14:textId="77777777" w:rsidR="00D32709" w:rsidRDefault="00D32709">
      <w:r>
        <w:t xml:space="preserve">(B) The OS does not maintain a separate stack for each thread </w:t>
      </w:r>
    </w:p>
    <w:p w14:paraId="3C2F1151" w14:textId="77777777" w:rsidR="00D32709" w:rsidRDefault="00D32709">
      <w:r>
        <w:t xml:space="preserve">(C) On per-thread basis, the OS does not maintain virtual memory state </w:t>
      </w:r>
    </w:p>
    <w:p w14:paraId="381D2377" w14:textId="74B822EB" w:rsidR="003A706E" w:rsidRDefault="00D32709">
      <w:r>
        <w:t>(D) On per-thread basis, the OS maintains only scheduling and accounting information</w:t>
      </w:r>
    </w:p>
    <w:p w14:paraId="5720910C" w14:textId="176966FB" w:rsidR="00D32709" w:rsidRDefault="00D32709"/>
    <w:p w14:paraId="30C3F55B" w14:textId="77777777" w:rsidR="00D32709" w:rsidRDefault="00D32709">
      <w:r w:rsidRPr="00D32709">
        <w:t>Solution :(C)</w:t>
      </w:r>
    </w:p>
    <w:p w14:paraId="22857725" w14:textId="77777777" w:rsidR="00D32709" w:rsidRDefault="00D32709">
      <w:proofErr w:type="spellStart"/>
      <w:r w:rsidRPr="00D32709">
        <w:t>Os,on</w:t>
      </w:r>
      <w:proofErr w:type="spellEnd"/>
      <w:r w:rsidRPr="00D32709">
        <w:t xml:space="preserve"> per thread </w:t>
      </w:r>
      <w:proofErr w:type="spellStart"/>
      <w:r w:rsidRPr="00D32709">
        <w:t>basis,maintains</w:t>
      </w:r>
      <w:proofErr w:type="spellEnd"/>
      <w:r w:rsidRPr="00D32709">
        <w:t xml:space="preserve"> ONLY 2 things : CPU Register state and stack </w:t>
      </w:r>
      <w:proofErr w:type="spellStart"/>
      <w:r w:rsidRPr="00D32709">
        <w:t>space.It</w:t>
      </w:r>
      <w:proofErr w:type="spellEnd"/>
      <w:r w:rsidRPr="00D32709">
        <w:t xml:space="preserve"> does not maintain anything else for individual </w:t>
      </w:r>
      <w:proofErr w:type="spellStart"/>
      <w:r w:rsidRPr="00D32709">
        <w:t>thread.Code</w:t>
      </w:r>
      <w:proofErr w:type="spellEnd"/>
      <w:r w:rsidRPr="00D32709">
        <w:t xml:space="preserve"> segment and Global variables are </w:t>
      </w:r>
      <w:proofErr w:type="spellStart"/>
      <w:r w:rsidRPr="00D32709">
        <w:t>shared.Even</w:t>
      </w:r>
      <w:proofErr w:type="spellEnd"/>
      <w:r w:rsidRPr="00D32709">
        <w:t xml:space="preserve"> TLB and Page Tables are also shared since they belong to same process. </w:t>
      </w:r>
    </w:p>
    <w:p w14:paraId="41A07B0F" w14:textId="36F93C3B" w:rsidR="00D32709" w:rsidRDefault="00D32709">
      <w:r w:rsidRPr="00D32709">
        <w:t>A thread is a basic unit of CPU utilization, consisting of a program counter, a stack, and a set of registers, (and a thread ID.) As you can see, for a single thread of control –there is one program counter, and one sequence of instructions that can be carried out at any given time and for multi-threaded applications-there are multiple threads within a single process, each having their own program counter, stack and set of registers, but sharing common code, data, and certain structures such as open files.</w:t>
      </w:r>
    </w:p>
    <w:p w14:paraId="06889886" w14:textId="77777777" w:rsidR="00D32709" w:rsidRDefault="00D32709">
      <w:r>
        <w:t xml:space="preserve">2. </w:t>
      </w:r>
      <w:r>
        <w:t xml:space="preserve">2. Consider the following code fragment: if (fork() == 0) { a = a + 5; </w:t>
      </w:r>
      <w:proofErr w:type="spellStart"/>
      <w:r>
        <w:t>printf</w:t>
      </w:r>
      <w:proofErr w:type="spellEnd"/>
      <w:r>
        <w:t>("%</w:t>
      </w:r>
      <w:proofErr w:type="spellStart"/>
      <w:r>
        <w:t>d,%d</w:t>
      </w:r>
      <w:proofErr w:type="spellEnd"/>
      <w:r>
        <w:t xml:space="preserve">\n", a, &amp;a); } else { a = </w:t>
      </w:r>
      <w:proofErr w:type="gramStart"/>
      <w:r>
        <w:t>a –5</w:t>
      </w:r>
      <w:proofErr w:type="gramEnd"/>
      <w:r>
        <w:t xml:space="preserve">; </w:t>
      </w:r>
      <w:proofErr w:type="spellStart"/>
      <w:r>
        <w:t>printf</w:t>
      </w:r>
      <w:proofErr w:type="spellEnd"/>
      <w:r>
        <w:t xml:space="preserve">("%d, %d\n", a, &amp;a); } Let u, v be the values printed by the parent process, and x, y be the values printed by the child process. Which one of the following is TRUE? Justify your answer. </w:t>
      </w:r>
    </w:p>
    <w:p w14:paraId="3733B868" w14:textId="77777777" w:rsidR="00D32709" w:rsidRDefault="00D32709">
      <w:r>
        <w:t xml:space="preserve">(A) u = x + 10 and v = y </w:t>
      </w:r>
    </w:p>
    <w:p w14:paraId="7CAE21B0" w14:textId="77777777" w:rsidR="00D32709" w:rsidRDefault="00D32709">
      <w:r>
        <w:t xml:space="preserve">(B) u = x + 10 and v != y </w:t>
      </w:r>
    </w:p>
    <w:p w14:paraId="613990E5" w14:textId="77777777" w:rsidR="00D32709" w:rsidRDefault="00D32709">
      <w:r>
        <w:t xml:space="preserve">(C) u + 10 = x and v = y </w:t>
      </w:r>
    </w:p>
    <w:p w14:paraId="1288819F" w14:textId="3F4F5340" w:rsidR="00D32709" w:rsidRDefault="00D32709">
      <w:r>
        <w:t>(D) u + 10 = x and v != y</w:t>
      </w:r>
    </w:p>
    <w:p w14:paraId="6D2D7C1C" w14:textId="04FF3204" w:rsidR="00D32709" w:rsidRDefault="00D32709"/>
    <w:p w14:paraId="4D2E7009" w14:textId="78788871" w:rsidR="00D32709" w:rsidRDefault="00D32709">
      <w:r>
        <w:rPr>
          <w:noProof/>
        </w:rPr>
        <w:lastRenderedPageBreak/>
        <w:drawing>
          <wp:inline distT="0" distB="0" distL="0" distR="0" wp14:anchorId="15F7CAB5" wp14:editId="3D6BF08F">
            <wp:extent cx="5731510" cy="78867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3C6E" w14:textId="297CD3DE" w:rsidR="00D32709" w:rsidRDefault="00D32709"/>
    <w:p w14:paraId="34D8BF0B" w14:textId="7A25E933" w:rsidR="00D32709" w:rsidRDefault="00D32709"/>
    <w:p w14:paraId="1B70526D" w14:textId="3F16CDAE" w:rsidR="00D32709" w:rsidRDefault="00D32709"/>
    <w:p w14:paraId="4C7E2E64" w14:textId="30B23BCB" w:rsidR="00D32709" w:rsidRDefault="00D32709">
      <w:r>
        <w:lastRenderedPageBreak/>
        <w:t xml:space="preserve">3. </w:t>
      </w:r>
      <w:r>
        <w:t xml:space="preserve">Consider three processes, all arriving at time zero, with total execution time of 10, 20 and 30 units, respectively. Each process spends the first 20% of execution time doing I/O, the next 70% of time doing computation, and the last 10% of time doing I/O again. The operating system uses a shortest remaining compute time first scheduling algorithm and schedules a new process either when the running process gets blocked on I/O or when the running process finishes its compute burst. Assume that all I/O operations can be overlapped as much as possible. For what percentage of time does the CPU remain idle? Justify your answer. </w:t>
      </w:r>
    </w:p>
    <w:p w14:paraId="109A9D54" w14:textId="77777777" w:rsidR="00D32709" w:rsidRDefault="00D32709">
      <w:r>
        <w:t xml:space="preserve">(A) 0% </w:t>
      </w:r>
    </w:p>
    <w:p w14:paraId="05FF9207" w14:textId="77777777" w:rsidR="00D32709" w:rsidRDefault="00D32709">
      <w:r>
        <w:t xml:space="preserve">(B) 10.6% </w:t>
      </w:r>
    </w:p>
    <w:p w14:paraId="4C369108" w14:textId="77777777" w:rsidR="00D32709" w:rsidRDefault="00D32709">
      <w:r>
        <w:t xml:space="preserve">(C) 30.0% </w:t>
      </w:r>
    </w:p>
    <w:p w14:paraId="68DD5AE2" w14:textId="40AC9EDB" w:rsidR="00D32709" w:rsidRDefault="00D32709">
      <w:r>
        <w:t>(D) 89.4%</w:t>
      </w:r>
    </w:p>
    <w:p w14:paraId="7FDC1105" w14:textId="77777777" w:rsidR="00D32709" w:rsidRDefault="00D32709" w:rsidP="00D3270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ANS: 10.6%</w:t>
      </w:r>
    </w:p>
    <w:p w14:paraId="3885E42E" w14:textId="77777777" w:rsidR="00D32709" w:rsidRDefault="00D32709" w:rsidP="00D3270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Let three processes be a0, a1 and a2. Their execution time is 10, 20 and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30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respectively. a0 spends first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2 time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units in I/O, 7 units of CPU time and finally 1 unit in I/O. a1 spends first 4 units in I/O, 14 units of CPU time and finally 2 units in I/O. a2 spends first 6 units in I/O, 21 units of CPU time and finally 3 units in I/O.</w:t>
      </w:r>
    </w:p>
    <w:p w14:paraId="038F79D4" w14:textId="77777777" w:rsidR="00D32709" w:rsidRDefault="00D32709" w:rsidP="00D3270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idle p0 p1 p2 idle</w:t>
      </w:r>
      <w:r>
        <w:rPr>
          <w:rFonts w:ascii="Helvetica" w:hAnsi="Helvetica" w:cs="Helvetica"/>
          <w:color w:val="333333"/>
          <w:sz w:val="21"/>
          <w:szCs w:val="21"/>
        </w:rPr>
        <w:br/>
        <w:t>0 2 9 23 44 47</w:t>
      </w:r>
    </w:p>
    <w:p w14:paraId="32416793" w14:textId="77777777" w:rsidR="00D32709" w:rsidRDefault="00D32709" w:rsidP="00D3270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Total time spent = 47</w:t>
      </w:r>
      <w:r>
        <w:rPr>
          <w:rFonts w:ascii="Helvetica" w:hAnsi="Helvetica" w:cs="Helvetica"/>
          <w:color w:val="333333"/>
          <w:sz w:val="21"/>
          <w:szCs w:val="21"/>
        </w:rPr>
        <w:br/>
        <w:t>Idle time = 2 + 3 = 5</w:t>
      </w:r>
      <w:r>
        <w:rPr>
          <w:rFonts w:ascii="Helvetica" w:hAnsi="Helvetica" w:cs="Helvetica"/>
          <w:color w:val="333333"/>
          <w:sz w:val="21"/>
          <w:szCs w:val="21"/>
        </w:rPr>
        <w:br/>
        <w:t>Percentage of idle time = (5/47)*100 = 10.6 %</w:t>
      </w:r>
    </w:p>
    <w:p w14:paraId="53301B0A" w14:textId="77777777" w:rsidR="00D32709" w:rsidRDefault="00D32709">
      <w:r>
        <w:t xml:space="preserve">4. </w:t>
      </w:r>
      <w:r>
        <w:t xml:space="preserve">Group 1 contains some CPU scheduling algorithms and Group 2 contains some applications. Match entries in Group 1 to entries in Group 2. Also, justify the same. </w:t>
      </w:r>
    </w:p>
    <w:p w14:paraId="32A6AB5D" w14:textId="2E9D94D7" w:rsidR="00D32709" w:rsidRDefault="00D32709">
      <w:r>
        <w:t>Group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Group II </w:t>
      </w:r>
    </w:p>
    <w:p w14:paraId="0A453B60" w14:textId="7E62302D" w:rsidR="00D32709" w:rsidRDefault="00D32709">
      <w:r>
        <w:t xml:space="preserve">(P) Gang Scheduling </w:t>
      </w:r>
      <w:r>
        <w:tab/>
      </w:r>
      <w:r>
        <w:tab/>
      </w:r>
      <w:r>
        <w:tab/>
      </w:r>
      <w:r>
        <w:tab/>
      </w:r>
      <w:r>
        <w:t xml:space="preserve">(1) Guaranteed Scheduling </w:t>
      </w:r>
    </w:p>
    <w:p w14:paraId="29D22E5F" w14:textId="1D3A904E" w:rsidR="00D32709" w:rsidRDefault="00D32709">
      <w:r>
        <w:t xml:space="preserve">(Q) Rate Monotonic Scheduling </w:t>
      </w:r>
      <w:r>
        <w:tab/>
      </w:r>
      <w:r>
        <w:tab/>
      </w:r>
      <w:r>
        <w:tab/>
      </w:r>
      <w:r>
        <w:t xml:space="preserve">(2) Real-time Scheduling </w:t>
      </w:r>
    </w:p>
    <w:p w14:paraId="395715AB" w14:textId="68BB1611" w:rsidR="00D32709" w:rsidRDefault="00D32709">
      <w:r>
        <w:t xml:space="preserve">(R) Fair Share Scheduling </w:t>
      </w:r>
      <w:r>
        <w:tab/>
      </w:r>
      <w:r>
        <w:tab/>
      </w:r>
      <w:r>
        <w:tab/>
      </w:r>
      <w:r>
        <w:t>(3) Thread Scheduling</w:t>
      </w:r>
    </w:p>
    <w:p w14:paraId="146FBAFE" w14:textId="0156B339" w:rsidR="00D32709" w:rsidRDefault="00D32709">
      <w:r>
        <w:t>(a) P – 3 Q – 2 R – 1 (b) P – 1 Q – 2 R – 3 (c) P – 2 Q – 3 R – 1 (d) P – 1 Q – 3 R – 2</w:t>
      </w:r>
    </w:p>
    <w:p w14:paraId="51145780" w14:textId="77777777" w:rsidR="00D32709" w:rsidRDefault="00D32709" w:rsidP="00D32709">
      <w:r>
        <w:t>Answer (A)</w:t>
      </w:r>
    </w:p>
    <w:p w14:paraId="146DB7A6" w14:textId="77777777" w:rsidR="00D32709" w:rsidRDefault="00D32709" w:rsidP="00D32709">
      <w:r>
        <w:t>Gang scheduling for parallel systems that schedules related threads or processes to run simultaneously on different processors.</w:t>
      </w:r>
    </w:p>
    <w:p w14:paraId="502B0F3B" w14:textId="77777777" w:rsidR="00D32709" w:rsidRDefault="00D32709" w:rsidP="00D32709">
      <w:r>
        <w:t xml:space="preserve">Rate monotonic scheduling is used in real-time operating systems with a static-priority scheduling class. The static priorities are assigned </w:t>
      </w:r>
      <w:proofErr w:type="gramStart"/>
      <w:r>
        <w:t>on the basis of</w:t>
      </w:r>
      <w:proofErr w:type="gramEnd"/>
      <w:r>
        <w:t xml:space="preserve"> the cycle duration of the job: the shorter the cycle duration is, the higher is the job’s priority.</w:t>
      </w:r>
    </w:p>
    <w:p w14:paraId="1EF41F8E" w14:textId="77777777" w:rsidR="00D32709" w:rsidRDefault="00D32709" w:rsidP="00D32709">
      <w:r>
        <w:t>Fair Share Scheduling is a scheduling strategy in which the CPU usage is equally distributed among system users or groups, as opposed to equal distribution among processes. It is also known as Guaranteed scheduling.</w:t>
      </w:r>
    </w:p>
    <w:p w14:paraId="5397786C" w14:textId="6C4A67AF" w:rsidR="00D32709" w:rsidRDefault="00D32709" w:rsidP="00D32709"/>
    <w:p w14:paraId="7D7898C9" w14:textId="0BF8F722" w:rsidR="00D32709" w:rsidRDefault="00D32709" w:rsidP="00D32709">
      <w:r>
        <w:lastRenderedPageBreak/>
        <w:t>5.</w:t>
      </w:r>
      <w:r w:rsidRPr="00D32709">
        <w:t xml:space="preserve"> </w:t>
      </w:r>
      <w:r>
        <w:t>A certain computation generates two arrays a and b such that a[</w:t>
      </w:r>
      <w:proofErr w:type="spellStart"/>
      <w:r>
        <w:t>i</w:t>
      </w:r>
      <w:proofErr w:type="spellEnd"/>
      <w:r>
        <w:t>]=f(</w:t>
      </w:r>
      <w:proofErr w:type="spellStart"/>
      <w:r>
        <w:t>i</w:t>
      </w:r>
      <w:proofErr w:type="spellEnd"/>
      <w:r>
        <w:t xml:space="preserve">) for 0 ≤ </w:t>
      </w:r>
      <w:proofErr w:type="spellStart"/>
      <w:r>
        <w:t>i</w:t>
      </w:r>
      <w:proofErr w:type="spellEnd"/>
      <w:r>
        <w:t xml:space="preserve"> &lt; n and b[</w:t>
      </w:r>
      <w:proofErr w:type="spellStart"/>
      <w:r>
        <w:t>i</w:t>
      </w:r>
      <w:proofErr w:type="spellEnd"/>
      <w:r>
        <w:t>]=g(a[</w:t>
      </w:r>
      <w:proofErr w:type="spellStart"/>
      <w:r>
        <w:t>i</w:t>
      </w:r>
      <w:proofErr w:type="spellEnd"/>
      <w:r>
        <w:t xml:space="preserve">]) for 0 ≤ </w:t>
      </w:r>
      <w:proofErr w:type="spellStart"/>
      <w:r>
        <w:t>i</w:t>
      </w:r>
      <w:proofErr w:type="spellEnd"/>
      <w:r>
        <w:t xml:space="preserve"> &lt; n. Suppose this computation is decomposed into two concurrent processes X and Y such that X computes the array a and Y computes the array b. The processes employ two binary semaphores R and S, both initialized to zero. The array a is shared by the two processes. The structures of the processes are shown below. Process X: Process Y: private </w:t>
      </w:r>
      <w:proofErr w:type="spellStart"/>
      <w:r>
        <w:t>i</w:t>
      </w:r>
      <w:proofErr w:type="spellEnd"/>
      <w:r>
        <w:t xml:space="preserve">; private </w:t>
      </w:r>
      <w:proofErr w:type="spellStart"/>
      <w:r>
        <w:t>i</w:t>
      </w:r>
      <w:proofErr w:type="spellEnd"/>
      <w:r>
        <w:t>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a[</w:t>
      </w:r>
      <w:proofErr w:type="spellStart"/>
      <w:r>
        <w:t>i</w:t>
      </w:r>
      <w:proofErr w:type="spellEnd"/>
      <w:r>
        <w:t>] = f(</w:t>
      </w:r>
      <w:proofErr w:type="spellStart"/>
      <w:r>
        <w:t>i</w:t>
      </w:r>
      <w:proofErr w:type="spellEnd"/>
      <w:r>
        <w:t xml:space="preserve">); </w:t>
      </w:r>
      <w:proofErr w:type="spellStart"/>
      <w:r>
        <w:t>EntryY</w:t>
      </w:r>
      <w:proofErr w:type="spellEnd"/>
      <w:r>
        <w:t xml:space="preserve">(R, S); </w:t>
      </w:r>
      <w:proofErr w:type="spellStart"/>
      <w:r>
        <w:t>ExitX</w:t>
      </w:r>
      <w:proofErr w:type="spellEnd"/>
      <w:r>
        <w:t>(R, S); b[</w:t>
      </w:r>
      <w:proofErr w:type="spellStart"/>
      <w:r>
        <w:t>i</w:t>
      </w:r>
      <w:proofErr w:type="spellEnd"/>
      <w:r>
        <w:t>]=g(a[</w:t>
      </w:r>
      <w:proofErr w:type="spellStart"/>
      <w:r>
        <w:t>i</w:t>
      </w:r>
      <w:proofErr w:type="spellEnd"/>
      <w:r>
        <w:t xml:space="preserve">]); } } Which one of the following represents the CORRECT implementations of </w:t>
      </w:r>
      <w:proofErr w:type="spellStart"/>
      <w:r>
        <w:t>ExitX</w:t>
      </w:r>
      <w:proofErr w:type="spellEnd"/>
      <w:r>
        <w:t xml:space="preserve"> and </w:t>
      </w:r>
      <w:proofErr w:type="spellStart"/>
      <w:r>
        <w:t>EntryY</w:t>
      </w:r>
      <w:proofErr w:type="spellEnd"/>
      <w:r>
        <w:t xml:space="preserve">? Justify your answer. (A) </w:t>
      </w:r>
      <w:proofErr w:type="spellStart"/>
      <w:r>
        <w:t>ExitX</w:t>
      </w:r>
      <w:proofErr w:type="spellEnd"/>
      <w:r>
        <w:t xml:space="preserve">(R, S) { P(R); V(S);} </w:t>
      </w:r>
      <w:proofErr w:type="spellStart"/>
      <w:r>
        <w:t>EntryY</w:t>
      </w:r>
      <w:proofErr w:type="spellEnd"/>
      <w:r>
        <w:t xml:space="preserve"> (R, S) { P(S); V(R);} (B) </w:t>
      </w:r>
      <w:proofErr w:type="spellStart"/>
      <w:r>
        <w:t>ExitX</w:t>
      </w:r>
      <w:proofErr w:type="spellEnd"/>
      <w:r>
        <w:t xml:space="preserve">(R, S) { V(R); V(S);} </w:t>
      </w:r>
      <w:proofErr w:type="spellStart"/>
      <w:r>
        <w:t>EntryY</w:t>
      </w:r>
      <w:proofErr w:type="spellEnd"/>
      <w:r>
        <w:t xml:space="preserve">(R, S) { P(R); P(S);} (C) </w:t>
      </w:r>
      <w:proofErr w:type="spellStart"/>
      <w:r>
        <w:t>ExitX</w:t>
      </w:r>
      <w:proofErr w:type="spellEnd"/>
      <w:r>
        <w:t xml:space="preserve">(R, S) { P(S); V(R);} </w:t>
      </w:r>
      <w:proofErr w:type="spellStart"/>
      <w:r>
        <w:t>EntryY</w:t>
      </w:r>
      <w:proofErr w:type="spellEnd"/>
      <w:r>
        <w:t xml:space="preserve">(R, S) { V(S); P(R);} (D) </w:t>
      </w:r>
      <w:proofErr w:type="spellStart"/>
      <w:r>
        <w:t>ExitX</w:t>
      </w:r>
      <w:proofErr w:type="spellEnd"/>
      <w:r>
        <w:t xml:space="preserve">(R, S) { V(R); P(S);} </w:t>
      </w:r>
      <w:proofErr w:type="spellStart"/>
      <w:r>
        <w:t>EntryY</w:t>
      </w:r>
      <w:proofErr w:type="spellEnd"/>
      <w:r>
        <w:t>(R, S) { V(S); P(R);}</w:t>
      </w:r>
    </w:p>
    <w:p w14:paraId="692D9D3B" w14:textId="60442A5E" w:rsidR="00D32709" w:rsidRDefault="00D32709" w:rsidP="00D32709"/>
    <w:p w14:paraId="4AB35E91" w14:textId="77777777" w:rsidR="00D32709" w:rsidRDefault="00D32709" w:rsidP="00D32709">
      <w:r>
        <w:t>Answer: (C)</w:t>
      </w:r>
    </w:p>
    <w:p w14:paraId="5E3FBAAA" w14:textId="77777777" w:rsidR="00D32709" w:rsidRDefault="00D32709" w:rsidP="00D32709"/>
    <w:p w14:paraId="4DE8EB5E" w14:textId="77777777" w:rsidR="00D32709" w:rsidRDefault="00D32709" w:rsidP="00D32709">
      <w:r>
        <w:t>Explanation:</w:t>
      </w:r>
    </w:p>
    <w:p w14:paraId="7B9A464B" w14:textId="77777777" w:rsidR="00D32709" w:rsidRDefault="00D32709" w:rsidP="00D32709"/>
    <w:p w14:paraId="6887A095" w14:textId="77777777" w:rsidR="00D32709" w:rsidRDefault="00D32709" w:rsidP="00D32709">
      <w:r>
        <w:t>The purpose here is neither the deadlock should occur</w:t>
      </w:r>
    </w:p>
    <w:p w14:paraId="36285F5A" w14:textId="77777777" w:rsidR="00D32709" w:rsidRDefault="00D32709" w:rsidP="00D32709">
      <w:r>
        <w:t xml:space="preserve">nor the binary semaphores be assigned value greater </w:t>
      </w:r>
    </w:p>
    <w:p w14:paraId="45DED6C3" w14:textId="77777777" w:rsidR="00D32709" w:rsidRDefault="00D32709" w:rsidP="00D32709">
      <w:r>
        <w:t>than one.</w:t>
      </w:r>
    </w:p>
    <w:p w14:paraId="10E1D33B" w14:textId="77777777" w:rsidR="00D32709" w:rsidRDefault="00D32709" w:rsidP="00D32709">
      <w:r>
        <w:t xml:space="preserve">A </w:t>
      </w:r>
      <w:proofErr w:type="gramStart"/>
      <w:r>
        <w:t>leads</w:t>
      </w:r>
      <w:proofErr w:type="gramEnd"/>
      <w:r>
        <w:t xml:space="preserve"> to deadlock</w:t>
      </w:r>
    </w:p>
    <w:p w14:paraId="4271307C" w14:textId="77777777" w:rsidR="00D32709" w:rsidRDefault="00D32709" w:rsidP="00D32709">
      <w:r>
        <w:t>B can increase value of semaphores b/w 1 to n</w:t>
      </w:r>
    </w:p>
    <w:p w14:paraId="0B5DEBC7" w14:textId="77777777" w:rsidR="00D32709" w:rsidRDefault="00D32709" w:rsidP="00D32709">
      <w:r>
        <w:t>D may increase the value of semaphore R and S to</w:t>
      </w:r>
    </w:p>
    <w:p w14:paraId="321A391B" w14:textId="2D2AE5E5" w:rsidR="00D32709" w:rsidRDefault="00D32709" w:rsidP="00D32709">
      <w:r>
        <w:t xml:space="preserve">  2 in some cases</w:t>
      </w:r>
    </w:p>
    <w:sectPr w:rsidR="00D3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09"/>
    <w:rsid w:val="000F1833"/>
    <w:rsid w:val="003A706E"/>
    <w:rsid w:val="009A08F0"/>
    <w:rsid w:val="00D3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F7B7"/>
  <w15:chartTrackingRefBased/>
  <w15:docId w15:val="{7B9AB8F7-D90E-4213-B0D1-3B70E107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Pandey</dc:creator>
  <cp:keywords/>
  <dc:description/>
  <cp:lastModifiedBy>Manish Pandey</cp:lastModifiedBy>
  <cp:revision>1</cp:revision>
  <dcterms:created xsi:type="dcterms:W3CDTF">2021-06-14T13:36:00Z</dcterms:created>
  <dcterms:modified xsi:type="dcterms:W3CDTF">2021-06-14T13:43:00Z</dcterms:modified>
</cp:coreProperties>
</file>